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87B4" w14:textId="77777777" w:rsidR="006C2362" w:rsidRDefault="006B7F66" w:rsidP="006B7F66">
      <w:pPr>
        <w:jc w:val="center"/>
        <w:rPr>
          <w:sz w:val="32"/>
          <w:szCs w:val="32"/>
          <w:u w:val="single"/>
        </w:rPr>
      </w:pPr>
      <w:r w:rsidRPr="006B7F66">
        <w:rPr>
          <w:sz w:val="32"/>
          <w:szCs w:val="32"/>
          <w:u w:val="single"/>
        </w:rPr>
        <w:t>MACHINE LEARNING                    ASSIGNMENT 2</w:t>
      </w:r>
    </w:p>
    <w:p w14:paraId="7425DE3A" w14:textId="77777777" w:rsidR="006B7F66" w:rsidRDefault="006B7F66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a)</w:t>
      </w:r>
    </w:p>
    <w:p w14:paraId="6BCB4F1A" w14:textId="77777777" w:rsidR="006B7F66" w:rsidRDefault="006B7F66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d)</w:t>
      </w:r>
    </w:p>
    <w:p w14:paraId="71A69858" w14:textId="77777777" w:rsidR="006B7F66" w:rsidRDefault="002425F1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a)</w:t>
      </w:r>
    </w:p>
    <w:p w14:paraId="1F2F6A92" w14:textId="77777777" w:rsidR="002425F1" w:rsidRDefault="00C96CED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a)</w:t>
      </w:r>
    </w:p>
    <w:p w14:paraId="79182D97" w14:textId="77777777" w:rsidR="00C96CED" w:rsidRDefault="00C96CED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b)</w:t>
      </w:r>
    </w:p>
    <w:p w14:paraId="2F99EFCB" w14:textId="77777777" w:rsidR="00C96CED" w:rsidRDefault="00C96CED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b)</w:t>
      </w:r>
    </w:p>
    <w:p w14:paraId="3F9114FD" w14:textId="77777777" w:rsidR="00C96CED" w:rsidRDefault="00C96CED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a)</w:t>
      </w:r>
    </w:p>
    <w:p w14:paraId="3BDF0A5F" w14:textId="77777777" w:rsidR="00C96CED" w:rsidRDefault="00506388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d)</w:t>
      </w:r>
    </w:p>
    <w:p w14:paraId="769DBDE4" w14:textId="77777777" w:rsidR="00506388" w:rsidRDefault="00506388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a)</w:t>
      </w:r>
    </w:p>
    <w:p w14:paraId="1C8ADCCD" w14:textId="77777777" w:rsidR="00506388" w:rsidRDefault="00506388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d)</w:t>
      </w:r>
    </w:p>
    <w:p w14:paraId="16455973" w14:textId="77777777" w:rsidR="00506388" w:rsidRDefault="00506388" w:rsidP="006B7F6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d)</w:t>
      </w:r>
    </w:p>
    <w:p w14:paraId="7D85545C" w14:textId="77777777" w:rsidR="003567BB" w:rsidRPr="003567BB" w:rsidRDefault="003567BB" w:rsidP="003567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Yes, K mean is sensitive to outliers. </w:t>
      </w:r>
      <w:r w:rsidRPr="003567BB">
        <w:rPr>
          <w:sz w:val="32"/>
          <w:szCs w:val="32"/>
        </w:rPr>
        <w:t xml:space="preserve">For </w:t>
      </w:r>
      <w:r w:rsidRPr="003567BB">
        <w:rPr>
          <w:sz w:val="32"/>
          <w:szCs w:val="32"/>
        </w:rPr>
        <w:t>e.g.,</w:t>
      </w:r>
      <w:r w:rsidRPr="003567BB">
        <w:rPr>
          <w:sz w:val="32"/>
          <w:szCs w:val="32"/>
        </w:rPr>
        <w:t xml:space="preserve"> Data set point are 1 2 3 7 8 80</w:t>
      </w:r>
    </w:p>
    <w:p w14:paraId="7F02477A" w14:textId="77777777" w:rsidR="003567BB" w:rsidRPr="003567BB" w:rsidRDefault="003567BB" w:rsidP="003567BB">
      <w:pPr>
        <w:pStyle w:val="ListParagraph"/>
        <w:rPr>
          <w:sz w:val="32"/>
          <w:szCs w:val="32"/>
        </w:rPr>
      </w:pPr>
      <w:r w:rsidRPr="003567BB">
        <w:rPr>
          <w:sz w:val="32"/>
          <w:szCs w:val="32"/>
        </w:rPr>
        <w:t>Now 80 is outlier.</w:t>
      </w:r>
    </w:p>
    <w:p w14:paraId="157D0F7B" w14:textId="77777777" w:rsidR="003567BB" w:rsidRPr="003567BB" w:rsidRDefault="003567BB" w:rsidP="003567BB">
      <w:pPr>
        <w:pStyle w:val="ListParagraph"/>
        <w:rPr>
          <w:sz w:val="32"/>
          <w:szCs w:val="32"/>
        </w:rPr>
      </w:pPr>
      <w:r w:rsidRPr="003567BB">
        <w:rPr>
          <w:sz w:val="32"/>
          <w:szCs w:val="32"/>
        </w:rPr>
        <w:t>K=2</w:t>
      </w:r>
    </w:p>
    <w:p w14:paraId="79C79468" w14:textId="77777777" w:rsidR="003567BB" w:rsidRPr="003567BB" w:rsidRDefault="003567BB" w:rsidP="003567BB">
      <w:pPr>
        <w:pStyle w:val="ListParagraph"/>
        <w:rPr>
          <w:sz w:val="32"/>
          <w:szCs w:val="32"/>
        </w:rPr>
      </w:pPr>
      <w:r w:rsidRPr="003567BB">
        <w:rPr>
          <w:sz w:val="32"/>
          <w:szCs w:val="32"/>
        </w:rPr>
        <w:t>C1=1 C2=7</w:t>
      </w:r>
    </w:p>
    <w:p w14:paraId="789558DB" w14:textId="77777777" w:rsidR="003567BB" w:rsidRPr="003567BB" w:rsidRDefault="003567BB" w:rsidP="003567BB">
      <w:pPr>
        <w:pStyle w:val="ListParagraph"/>
        <w:rPr>
          <w:sz w:val="32"/>
          <w:szCs w:val="32"/>
        </w:rPr>
      </w:pPr>
      <w:r w:rsidRPr="003567BB">
        <w:rPr>
          <w:sz w:val="32"/>
          <w:szCs w:val="32"/>
        </w:rPr>
        <w:t>After first iteration</w:t>
      </w:r>
    </w:p>
    <w:p w14:paraId="147ECC29" w14:textId="77777777" w:rsidR="003567BB" w:rsidRPr="003567BB" w:rsidRDefault="003567BB" w:rsidP="003567BB">
      <w:pPr>
        <w:pStyle w:val="ListParagraph"/>
        <w:rPr>
          <w:sz w:val="32"/>
          <w:szCs w:val="32"/>
        </w:rPr>
      </w:pPr>
      <w:r w:rsidRPr="003567BB">
        <w:rPr>
          <w:sz w:val="32"/>
          <w:szCs w:val="32"/>
        </w:rPr>
        <w:t>C1=2 C2=31.67</w:t>
      </w:r>
    </w:p>
    <w:p w14:paraId="5F6B0B72" w14:textId="77777777" w:rsidR="003567BB" w:rsidRPr="003567BB" w:rsidRDefault="003567BB" w:rsidP="003567BB">
      <w:pPr>
        <w:pStyle w:val="ListParagraph"/>
        <w:rPr>
          <w:sz w:val="32"/>
          <w:szCs w:val="32"/>
        </w:rPr>
      </w:pPr>
      <w:r w:rsidRPr="003567BB">
        <w:rPr>
          <w:sz w:val="32"/>
          <w:szCs w:val="32"/>
        </w:rPr>
        <w:t>As 80 data point which is outlier comes in cluster 2.</w:t>
      </w:r>
    </w:p>
    <w:p w14:paraId="28A30A5A" w14:textId="77777777" w:rsidR="003567BB" w:rsidRPr="003567BB" w:rsidRDefault="003567BB" w:rsidP="003567BB">
      <w:pPr>
        <w:pStyle w:val="ListParagraph"/>
        <w:rPr>
          <w:sz w:val="32"/>
          <w:szCs w:val="32"/>
        </w:rPr>
      </w:pPr>
      <w:r w:rsidRPr="003567BB">
        <w:rPr>
          <w:sz w:val="32"/>
          <w:szCs w:val="32"/>
        </w:rPr>
        <w:t xml:space="preserve">Cluster 2 centroid changes to accommodate </w:t>
      </w:r>
      <w:r w:rsidRPr="003567BB">
        <w:rPr>
          <w:sz w:val="32"/>
          <w:szCs w:val="32"/>
        </w:rPr>
        <w:t>80.</w:t>
      </w:r>
    </w:p>
    <w:p w14:paraId="11D0F4CB" w14:textId="77777777" w:rsidR="00506388" w:rsidRDefault="003567BB" w:rsidP="003567BB">
      <w:pPr>
        <w:pStyle w:val="ListParagraph"/>
        <w:rPr>
          <w:sz w:val="32"/>
          <w:szCs w:val="32"/>
        </w:rPr>
      </w:pPr>
      <w:r w:rsidRPr="003567BB">
        <w:rPr>
          <w:sz w:val="32"/>
          <w:szCs w:val="32"/>
        </w:rPr>
        <w:t>Therefore,</w:t>
      </w:r>
      <w:r w:rsidRPr="003567BB">
        <w:rPr>
          <w:sz w:val="32"/>
          <w:szCs w:val="32"/>
        </w:rPr>
        <w:t xml:space="preserve"> K means is sensitive to outlier</w:t>
      </w:r>
      <w:r>
        <w:rPr>
          <w:sz w:val="32"/>
          <w:szCs w:val="32"/>
        </w:rPr>
        <w:t>s.</w:t>
      </w:r>
    </w:p>
    <w:p w14:paraId="184BB7E9" w14:textId="77777777" w:rsidR="003567BB" w:rsidRDefault="003567BB" w:rsidP="003567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 means is better because it is relatively simple to implement. It scales to large data sets and even guarantees convergence. </w:t>
      </w:r>
      <w:r w:rsidR="00D22E78">
        <w:rPr>
          <w:sz w:val="32"/>
          <w:szCs w:val="32"/>
        </w:rPr>
        <w:t>K means can warm start the positions of centroids and easily adapts to new examples.</w:t>
      </w:r>
    </w:p>
    <w:p w14:paraId="2BDB26E9" w14:textId="77777777" w:rsidR="00D22E78" w:rsidRDefault="00D22E78" w:rsidP="003567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No, K means is not a deterministic algorithm. </w:t>
      </w:r>
      <w:r w:rsidRPr="00D22E78">
        <w:rPr>
          <w:sz w:val="32"/>
          <w:szCs w:val="32"/>
        </w:rPr>
        <w:t>This means that running the algorithm several times on the same data, could give different results.</w:t>
      </w:r>
      <w:r>
        <w:rPr>
          <w:sz w:val="32"/>
          <w:szCs w:val="32"/>
        </w:rPr>
        <w:t xml:space="preserve"> </w:t>
      </w:r>
    </w:p>
    <w:p w14:paraId="11707424" w14:textId="77777777" w:rsidR="003567BB" w:rsidRDefault="003567BB" w:rsidP="003567BB">
      <w:pPr>
        <w:pStyle w:val="ListParagraph"/>
        <w:rPr>
          <w:sz w:val="32"/>
          <w:szCs w:val="32"/>
        </w:rPr>
      </w:pPr>
    </w:p>
    <w:p w14:paraId="22244519" w14:textId="77777777" w:rsidR="003567BB" w:rsidRPr="003567BB" w:rsidRDefault="003567BB" w:rsidP="003567BB">
      <w:pPr>
        <w:pStyle w:val="ListParagraph"/>
        <w:rPr>
          <w:sz w:val="32"/>
          <w:szCs w:val="32"/>
        </w:rPr>
      </w:pPr>
    </w:p>
    <w:sectPr w:rsidR="003567BB" w:rsidRPr="0035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1A3C"/>
    <w:multiLevelType w:val="hybridMultilevel"/>
    <w:tmpl w:val="A2A62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87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66"/>
    <w:rsid w:val="002425F1"/>
    <w:rsid w:val="003567BB"/>
    <w:rsid w:val="00506388"/>
    <w:rsid w:val="006B7F66"/>
    <w:rsid w:val="006C2362"/>
    <w:rsid w:val="00C96CED"/>
    <w:rsid w:val="00D2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D4B8"/>
  <w15:chartTrackingRefBased/>
  <w15:docId w15:val="{D26ADB1D-FB4F-4C4D-A20E-DBA9230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garg.anusha96@outlook.com</dc:creator>
  <cp:keywords/>
  <dc:description/>
  <cp:lastModifiedBy>garg.anusha96@outlook.com</cp:lastModifiedBy>
  <cp:revision>1</cp:revision>
  <dcterms:created xsi:type="dcterms:W3CDTF">2023-01-22T12:22:00Z</dcterms:created>
  <dcterms:modified xsi:type="dcterms:W3CDTF">2023-01-22T13:55:00Z</dcterms:modified>
</cp:coreProperties>
</file>