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CCB42" w14:textId="0BF7FECD" w:rsidR="00DF6B50" w:rsidRDefault="00DA1511" w:rsidP="00DA1511">
      <w:pPr>
        <w:jc w:val="center"/>
        <w:rPr>
          <w:rFonts w:ascii="Arial Black" w:hAnsi="Arial Black"/>
          <w:sz w:val="44"/>
          <w:szCs w:val="44"/>
        </w:rPr>
      </w:pPr>
      <w:r w:rsidRPr="00DA1511">
        <w:rPr>
          <w:rFonts w:ascii="Arial Black" w:hAnsi="Arial Black"/>
          <w:sz w:val="44"/>
          <w:szCs w:val="44"/>
        </w:rPr>
        <w:t>Requerimientos Funcionales CEREBRUM</w:t>
      </w:r>
    </w:p>
    <w:p w14:paraId="3146D250" w14:textId="77777777" w:rsidR="00DA1511" w:rsidRPr="00DA1511" w:rsidRDefault="00DA1511" w:rsidP="00DA1511">
      <w:pPr>
        <w:rPr>
          <w:rFonts w:asciiTheme="majorHAnsi" w:hAnsiTheme="majorHAnsi" w:cstheme="majorHAnsi"/>
          <w:b/>
          <w:bCs/>
        </w:rPr>
      </w:pPr>
      <w:r w:rsidRPr="00DA1511">
        <w:rPr>
          <w:rFonts w:asciiTheme="majorHAnsi" w:hAnsiTheme="majorHAnsi" w:cstheme="majorHAnsi"/>
          <w:b/>
          <w:bCs/>
        </w:rPr>
        <w:t>RF-01. Registro de Usuario</w:t>
      </w:r>
      <w:r w:rsidRPr="00DA1511">
        <w:rPr>
          <w:rFonts w:asciiTheme="majorHAnsi" w:hAnsiTheme="majorHAnsi" w:cstheme="majorHAnsi"/>
          <w:b/>
          <w:bCs/>
        </w:rPr>
        <w:br/>
      </w:r>
      <w:r w:rsidRPr="00DA1511">
        <w:rPr>
          <w:rFonts w:asciiTheme="majorHAnsi" w:hAnsiTheme="majorHAnsi" w:cstheme="majorHAnsi"/>
        </w:rPr>
        <w:t>El sistema deberá permitir a los usuarios registrarse mediante correo electrónico y contraseña para crear una cuenta personal.</w:t>
      </w:r>
    </w:p>
    <w:p w14:paraId="04FF20C1" w14:textId="77777777" w:rsidR="00DA1511" w:rsidRPr="00DA1511" w:rsidRDefault="00DA1511" w:rsidP="00DA1511">
      <w:pPr>
        <w:rPr>
          <w:rFonts w:asciiTheme="majorHAnsi" w:hAnsiTheme="majorHAnsi" w:cstheme="majorHAnsi"/>
          <w:b/>
          <w:bCs/>
        </w:rPr>
      </w:pPr>
      <w:r w:rsidRPr="00DA1511">
        <w:rPr>
          <w:rFonts w:asciiTheme="majorHAnsi" w:hAnsiTheme="majorHAnsi" w:cstheme="majorHAnsi"/>
          <w:b/>
          <w:bCs/>
        </w:rPr>
        <w:t>RF-02. Inicio de Sesión</w:t>
      </w:r>
      <w:r w:rsidRPr="00DA1511">
        <w:rPr>
          <w:rFonts w:asciiTheme="majorHAnsi" w:hAnsiTheme="majorHAnsi" w:cstheme="majorHAnsi"/>
          <w:b/>
          <w:bCs/>
        </w:rPr>
        <w:br/>
      </w:r>
      <w:r w:rsidRPr="00DA1511">
        <w:rPr>
          <w:rFonts w:asciiTheme="majorHAnsi" w:hAnsiTheme="majorHAnsi" w:cstheme="majorHAnsi"/>
        </w:rPr>
        <w:t>El sistema deberá permitir a los usuarios autenticarse mediante sus credenciales para acceder a sus datos y progreso almacenado.</w:t>
      </w:r>
    </w:p>
    <w:p w14:paraId="4A984FD9" w14:textId="77777777" w:rsidR="00DA1511" w:rsidRPr="00DA1511" w:rsidRDefault="00DA1511" w:rsidP="00DA1511">
      <w:pPr>
        <w:rPr>
          <w:rFonts w:asciiTheme="majorHAnsi" w:hAnsiTheme="majorHAnsi" w:cstheme="majorHAnsi"/>
        </w:rPr>
      </w:pPr>
      <w:r w:rsidRPr="00DA1511">
        <w:rPr>
          <w:rFonts w:asciiTheme="majorHAnsi" w:hAnsiTheme="majorHAnsi" w:cstheme="majorHAnsi"/>
          <w:b/>
          <w:bCs/>
        </w:rPr>
        <w:t>RF-03. Gestión de Perfil</w:t>
      </w:r>
      <w:r w:rsidRPr="00DA1511">
        <w:rPr>
          <w:rFonts w:asciiTheme="majorHAnsi" w:hAnsiTheme="majorHAnsi" w:cstheme="majorHAnsi"/>
          <w:b/>
          <w:bCs/>
        </w:rPr>
        <w:br/>
      </w:r>
      <w:r w:rsidRPr="00DA1511">
        <w:rPr>
          <w:rFonts w:asciiTheme="majorHAnsi" w:hAnsiTheme="majorHAnsi" w:cstheme="majorHAnsi"/>
        </w:rPr>
        <w:t>El sistema deberá permitir al usuario visualizar y modificar información básica de su perfil.</w:t>
      </w:r>
    </w:p>
    <w:p w14:paraId="503C1977" w14:textId="04CD9B39" w:rsidR="00DA1511" w:rsidRPr="00DA1511" w:rsidRDefault="00DA1511" w:rsidP="00DA1511">
      <w:pPr>
        <w:rPr>
          <w:rFonts w:ascii="Arial Black" w:hAnsi="Arial Black"/>
        </w:rPr>
      </w:pPr>
      <w:r w:rsidRPr="00DA1511">
        <w:rPr>
          <w:rFonts w:asciiTheme="majorHAnsi" w:hAnsiTheme="majorHAnsi" w:cstheme="majorHAnsi"/>
          <w:b/>
          <w:bCs/>
        </w:rPr>
        <w:t>RF-04. Selección de Temáticas</w:t>
      </w:r>
      <w:r w:rsidRPr="00DA1511">
        <w:rPr>
          <w:rFonts w:asciiTheme="majorHAnsi" w:hAnsiTheme="majorHAnsi" w:cstheme="majorHAnsi"/>
          <w:b/>
          <w:bCs/>
        </w:rPr>
        <w:br/>
      </w:r>
      <w:r w:rsidRPr="00DA1511">
        <w:rPr>
          <w:rFonts w:asciiTheme="majorHAnsi" w:hAnsiTheme="majorHAnsi" w:cstheme="majorHAnsi"/>
        </w:rPr>
        <w:t>El sistema deberá permitir al usuario seleccionar la temática que desea estudiar entre Matemáticas, Sociales</w:t>
      </w:r>
      <w:r>
        <w:rPr>
          <w:rFonts w:asciiTheme="majorHAnsi" w:hAnsiTheme="majorHAnsi" w:cstheme="majorHAnsi"/>
        </w:rPr>
        <w:t xml:space="preserve">, lectura </w:t>
      </w:r>
      <w:r w:rsidRPr="00DA1511">
        <w:rPr>
          <w:rFonts w:asciiTheme="majorHAnsi" w:hAnsiTheme="majorHAnsi" w:cstheme="majorHAnsi"/>
        </w:rPr>
        <w:t>y Biología.</w:t>
      </w:r>
    </w:p>
    <w:p w14:paraId="72358E6A" w14:textId="77777777" w:rsidR="00DA1511" w:rsidRPr="00DA1511" w:rsidRDefault="00DA1511" w:rsidP="00DA1511">
      <w:pPr>
        <w:rPr>
          <w:rFonts w:cstheme="minorHAnsi"/>
          <w:b/>
          <w:bCs/>
        </w:rPr>
      </w:pPr>
      <w:proofErr w:type="spellStart"/>
      <w:r w:rsidRPr="00DA1511">
        <w:rPr>
          <w:rFonts w:cstheme="minorHAnsi"/>
          <w:b/>
          <w:bCs/>
        </w:rPr>
        <w:t>Dashboard</w:t>
      </w:r>
      <w:proofErr w:type="spellEnd"/>
      <w:r w:rsidRPr="00DA1511">
        <w:rPr>
          <w:rFonts w:cstheme="minorHAnsi"/>
          <w:b/>
          <w:bCs/>
        </w:rPr>
        <w:t xml:space="preserve"> y Seguimiento</w:t>
      </w:r>
    </w:p>
    <w:p w14:paraId="0BA56B3A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 xml:space="preserve">RF-05. Visualización del </w:t>
      </w:r>
      <w:proofErr w:type="spellStart"/>
      <w:r w:rsidRPr="00DA1511">
        <w:rPr>
          <w:rFonts w:cstheme="minorHAnsi"/>
          <w:b/>
          <w:bCs/>
        </w:rPr>
        <w:t>Dashboard</w:t>
      </w:r>
      <w:proofErr w:type="spellEnd"/>
      <w:r w:rsidRPr="00DA1511">
        <w:rPr>
          <w:rFonts w:cstheme="minorHAnsi"/>
        </w:rPr>
        <w:br/>
        <w:t xml:space="preserve">El sistema deberá mostrar un </w:t>
      </w:r>
      <w:proofErr w:type="spellStart"/>
      <w:r w:rsidRPr="00DA1511">
        <w:rPr>
          <w:rFonts w:cstheme="minorHAnsi"/>
        </w:rPr>
        <w:t>dashboard</w:t>
      </w:r>
      <w:proofErr w:type="spellEnd"/>
      <w:r w:rsidRPr="00DA1511">
        <w:rPr>
          <w:rFonts w:cstheme="minorHAnsi"/>
        </w:rPr>
        <w:t xml:space="preserve"> principal donde el usuario pueda visualizar un resumen general de su progreso académico.</w:t>
      </w:r>
    </w:p>
    <w:p w14:paraId="640F4724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RF-06. Estadísticas Generales</w:t>
      </w:r>
      <w:r w:rsidRPr="00DA1511">
        <w:rPr>
          <w:rFonts w:cstheme="minorHAnsi"/>
        </w:rPr>
        <w:br/>
        <w:t>El sistema deberá mostrar estadísticas actualizadas del usuario, incluyendo preguntas respondidas, porcentaje de respuestas correctas, niveles completados y tiempo acumulado de estudio.</w:t>
      </w:r>
    </w:p>
    <w:p w14:paraId="39291D53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RF-07. Progreso por Temática</w:t>
      </w:r>
      <w:r w:rsidRPr="00DA1511">
        <w:rPr>
          <w:rFonts w:cstheme="minorHAnsi"/>
        </w:rPr>
        <w:br/>
        <w:t>El sistema deberá mostrar el avance individual del usuario en cada temática disponible (Matemáticas, Sociales, Biología y Lectura), permitiendo visualizar el porcentaje de progreso y nivel alcanzado.</w:t>
      </w:r>
    </w:p>
    <w:p w14:paraId="7956CC8B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RF-08. Seguimiento de Racha de Estudio</w:t>
      </w:r>
      <w:r w:rsidRPr="00DA1511">
        <w:rPr>
          <w:rFonts w:cstheme="minorHAnsi"/>
        </w:rPr>
        <w:br/>
        <w:t>El sistema deberá registrar y mostrar la cantidad de días consecutivos de estudio del usuario.</w:t>
      </w:r>
    </w:p>
    <w:p w14:paraId="11F1F712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RF-09. Visualización de Recompensas y Logros</w:t>
      </w:r>
      <w:r w:rsidRPr="00DA1511">
        <w:rPr>
          <w:rFonts w:cstheme="minorHAnsi"/>
        </w:rPr>
        <w:br/>
        <w:t>El sistema deberá mostrar insignias, logros y recompensas obtenidas por el usuario.</w:t>
      </w:r>
    </w:p>
    <w:p w14:paraId="0AA029B6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lastRenderedPageBreak/>
        <w:t xml:space="preserve">RF-10. Actualización Automática del </w:t>
      </w:r>
      <w:proofErr w:type="spellStart"/>
      <w:r w:rsidRPr="00DA1511">
        <w:rPr>
          <w:rFonts w:cstheme="minorHAnsi"/>
          <w:b/>
          <w:bCs/>
        </w:rPr>
        <w:t>Dashboard</w:t>
      </w:r>
      <w:proofErr w:type="spellEnd"/>
      <w:r w:rsidRPr="00DA1511">
        <w:rPr>
          <w:rFonts w:cstheme="minorHAnsi"/>
        </w:rPr>
        <w:br/>
        <w:t>El sistema deberá actualizar automáticamente la información mostrada después de cada actividad realizada.</w:t>
      </w:r>
    </w:p>
    <w:p w14:paraId="6640FD19" w14:textId="77777777" w:rsidR="00DA1511" w:rsidRPr="00DA1511" w:rsidRDefault="00DA1511" w:rsidP="00DA1511">
      <w:pPr>
        <w:rPr>
          <w:rFonts w:cstheme="minorHAnsi"/>
          <w:b/>
          <w:bCs/>
        </w:rPr>
      </w:pPr>
      <w:r w:rsidRPr="00DA1511">
        <w:rPr>
          <w:rFonts w:cstheme="minorHAnsi"/>
          <w:b/>
          <w:bCs/>
        </w:rPr>
        <w:t>Sistema de Preguntas y Niveles</w:t>
      </w:r>
    </w:p>
    <w:p w14:paraId="663A8969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RF-11. Sistema de Preguntas</w:t>
      </w:r>
      <w:r w:rsidRPr="00DA1511">
        <w:rPr>
          <w:rFonts w:cstheme="minorHAnsi"/>
        </w:rPr>
        <w:br/>
        <w:t>El sistema deberá presentar preguntas relacionadas con la temática seleccionada.</w:t>
      </w:r>
    </w:p>
    <w:p w14:paraId="6EB67F79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RF-12. Cantidad de Preguntas por Nivel</w:t>
      </w:r>
      <w:r w:rsidRPr="00DA1511">
        <w:rPr>
          <w:rFonts w:cstheme="minorHAnsi"/>
        </w:rPr>
        <w:br/>
        <w:t>El sistema deberá manejar niveles compuestos por 10 preguntas cada uno.</w:t>
      </w:r>
    </w:p>
    <w:p w14:paraId="6A45283C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RF-13. Validación de Respuestas</w:t>
      </w:r>
      <w:r w:rsidRPr="00DA1511">
        <w:rPr>
          <w:rFonts w:cstheme="minorHAnsi"/>
        </w:rPr>
        <w:br/>
        <w:t>El sistema deberá validar automáticamente las respuestas ingresadas por el usuario.</w:t>
      </w:r>
    </w:p>
    <w:p w14:paraId="7A25798F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RF-14. Retroalimentación de Respuestas</w:t>
      </w:r>
      <w:r w:rsidRPr="00DA1511">
        <w:rPr>
          <w:rFonts w:cstheme="minorHAnsi"/>
        </w:rPr>
        <w:br/>
        <w:t>El sistema deberá informar al usuario si la respuesta seleccionada fue correcta o incorrecta.</w:t>
      </w:r>
    </w:p>
    <w:p w14:paraId="0AB55525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RF-15. Avance por Niveles</w:t>
      </w:r>
      <w:r w:rsidRPr="00DA1511">
        <w:rPr>
          <w:rFonts w:cstheme="minorHAnsi"/>
        </w:rPr>
        <w:br/>
        <w:t>El sistema deberá permitir avanzar al siguiente nivel únicamente cuando el usuario complete satisfactoriamente el nivel actual.</w:t>
      </w:r>
    </w:p>
    <w:p w14:paraId="69901906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RF-16. Dificultad Progresiva</w:t>
      </w:r>
      <w:r w:rsidRPr="00DA1511">
        <w:rPr>
          <w:rFonts w:cstheme="minorHAnsi"/>
        </w:rPr>
        <w:br/>
        <w:t>El sistema deberá aumentar la dificultad de las preguntas conforme el usuario avance.</w:t>
      </w:r>
    </w:p>
    <w:p w14:paraId="581CD7F1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RF-17. Adaptación de Dificultad</w:t>
      </w:r>
      <w:r w:rsidRPr="00DA1511">
        <w:rPr>
          <w:rFonts w:cstheme="minorHAnsi"/>
        </w:rPr>
        <w:br/>
        <w:t>El sistema deberá ajustar la dificultad según el rendimiento obtenido por el usuario.</w:t>
      </w:r>
    </w:p>
    <w:p w14:paraId="2E8BD851" w14:textId="77777777" w:rsidR="00DA1511" w:rsidRPr="00DA1511" w:rsidRDefault="00DA1511" w:rsidP="00DA1511">
      <w:pPr>
        <w:rPr>
          <w:rFonts w:cstheme="minorHAnsi"/>
          <w:b/>
          <w:bCs/>
        </w:rPr>
      </w:pPr>
      <w:r w:rsidRPr="00DA1511">
        <w:rPr>
          <w:rFonts w:cstheme="minorHAnsi"/>
          <w:b/>
          <w:bCs/>
        </w:rPr>
        <w:t>Gamificación</w:t>
      </w:r>
    </w:p>
    <w:p w14:paraId="45F667C7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RF-18. Sistema de Vidas</w:t>
      </w:r>
      <w:r w:rsidRPr="00DA1511">
        <w:rPr>
          <w:rFonts w:cstheme="minorHAnsi"/>
        </w:rPr>
        <w:br/>
        <w:t>El sistema deberá administrar un sistema de vidas para usuarios gratuitos.</w:t>
      </w:r>
    </w:p>
    <w:p w14:paraId="18F81AA8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RF-19. Recuperación o Continuación de Partidas</w:t>
      </w:r>
      <w:r w:rsidRPr="00DA1511">
        <w:rPr>
          <w:rFonts w:cstheme="minorHAnsi"/>
        </w:rPr>
        <w:br/>
        <w:t>El sistema deberá permitir continuar el progreso guardado anteriormente.</w:t>
      </w:r>
    </w:p>
    <w:p w14:paraId="01235EF3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RF-20. Sistema de Desbloqueo de Temáticas</w:t>
      </w:r>
      <w:r w:rsidRPr="00DA1511">
        <w:rPr>
          <w:rFonts w:cstheme="minorHAnsi"/>
        </w:rPr>
        <w:br/>
        <w:t>El sistema deberá bloquear o desbloquear materias dependiendo del progreso alcanzado por el usuario en Matemáticas, Sociales, Biología y Lectura.</w:t>
      </w:r>
    </w:p>
    <w:p w14:paraId="44FE416E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RF-21. Sistema de Recompensas</w:t>
      </w:r>
      <w:r w:rsidRPr="00DA1511">
        <w:rPr>
          <w:rFonts w:cstheme="minorHAnsi"/>
        </w:rPr>
        <w:br/>
        <w:t>El sistema deberá otorgar recompensas al completar objetivos, niveles o rachas de estudio.</w:t>
      </w:r>
    </w:p>
    <w:p w14:paraId="6920F8CB" w14:textId="0B126EED" w:rsid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lastRenderedPageBreak/>
        <w:t>RF-22. Registro de Tiempo de Estudio</w:t>
      </w:r>
      <w:r w:rsidRPr="00DA1511">
        <w:rPr>
          <w:rFonts w:cstheme="minorHAnsi"/>
        </w:rPr>
        <w:br/>
        <w:t>El sistema deberá contabilizar automáticamente el tiempo dedicado al estudio</w:t>
      </w:r>
      <w:r>
        <w:rPr>
          <w:rFonts w:cstheme="minorHAnsi"/>
        </w:rPr>
        <w:t>.</w:t>
      </w:r>
    </w:p>
    <w:p w14:paraId="626A84B2" w14:textId="77777777" w:rsidR="00DA1511" w:rsidRPr="00DA1511" w:rsidRDefault="00DA1511" w:rsidP="00DA1511">
      <w:pPr>
        <w:rPr>
          <w:rFonts w:cstheme="minorHAnsi"/>
          <w:b/>
          <w:bCs/>
        </w:rPr>
      </w:pPr>
      <w:r w:rsidRPr="00DA1511">
        <w:rPr>
          <w:rFonts w:cstheme="minorHAnsi"/>
          <w:b/>
          <w:bCs/>
        </w:rPr>
        <w:t>Premium y Restricciones</w:t>
      </w:r>
    </w:p>
    <w:p w14:paraId="2B718645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RF-23. Gestión de Usuarios Gratuitos</w:t>
      </w:r>
      <w:r w:rsidRPr="00DA1511">
        <w:rPr>
          <w:rFonts w:cstheme="minorHAnsi"/>
        </w:rPr>
        <w:br/>
        <w:t>El sistema deberá limitar ciertas funcionalidades para usuarios gratuitos.</w:t>
      </w:r>
    </w:p>
    <w:p w14:paraId="3D38C43B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RF-24. Gestión de Usuarios Premium</w:t>
      </w:r>
      <w:r w:rsidRPr="00DA1511">
        <w:rPr>
          <w:rFonts w:cstheme="minorHAnsi"/>
        </w:rPr>
        <w:br/>
        <w:t>El sistema deberá habilitar funcionalidades premium para usuarios suscritos.</w:t>
      </w:r>
    </w:p>
    <w:p w14:paraId="45CCE9FE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RF-25. Acceso Premium a Temáticas</w:t>
      </w:r>
      <w:r w:rsidRPr="00DA1511">
        <w:rPr>
          <w:rFonts w:cstheme="minorHAnsi"/>
        </w:rPr>
        <w:br/>
        <w:t>El sistema deberá permitir acceso total a todas las temáticas disponibles (Matemáticas, Sociales, Biología y Lectura) para usuarios premium.</w:t>
      </w:r>
    </w:p>
    <w:p w14:paraId="613997F4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RF-26. Vidas Ilimitadas Premium</w:t>
      </w:r>
      <w:r w:rsidRPr="00DA1511">
        <w:rPr>
          <w:rFonts w:cstheme="minorHAnsi"/>
        </w:rPr>
        <w:br/>
        <w:t>El sistema deberá proporcionar vidas ilimitadas a usuarios premium.</w:t>
      </w:r>
    </w:p>
    <w:p w14:paraId="79874DF1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RF-27. Eliminación de Anuncios Premium</w:t>
      </w:r>
      <w:r w:rsidRPr="00DA1511">
        <w:rPr>
          <w:rFonts w:cstheme="minorHAnsi"/>
        </w:rPr>
        <w:br/>
        <w:t>El sistema deberá eliminar anuncios para usuarios premium.</w:t>
      </w:r>
    </w:p>
    <w:p w14:paraId="56C622BE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RF-28. Explicaciones Detalladas Premium</w:t>
      </w:r>
      <w:r w:rsidRPr="00DA1511">
        <w:rPr>
          <w:rFonts w:cstheme="minorHAnsi"/>
        </w:rPr>
        <w:br/>
        <w:t>El sistema deberá proporcionar explicaciones ampliadas a usuarios premium después de responder preguntas.</w:t>
      </w:r>
    </w:p>
    <w:p w14:paraId="047355A2" w14:textId="77777777" w:rsidR="00DA1511" w:rsidRPr="00DA1511" w:rsidRDefault="00DA1511" w:rsidP="00DA1511">
      <w:pPr>
        <w:rPr>
          <w:rFonts w:cstheme="minorHAnsi"/>
          <w:b/>
          <w:bCs/>
        </w:rPr>
      </w:pPr>
      <w:r w:rsidRPr="00DA1511">
        <w:rPr>
          <w:rFonts w:cstheme="minorHAnsi"/>
          <w:b/>
          <w:bCs/>
        </w:rPr>
        <w:t>Persistencia y Seguridad</w:t>
      </w:r>
    </w:p>
    <w:p w14:paraId="57A8DBED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RF-29. Almacenamiento del Progreso</w:t>
      </w:r>
      <w:r w:rsidRPr="00DA1511">
        <w:rPr>
          <w:rFonts w:cstheme="minorHAnsi"/>
        </w:rPr>
        <w:br/>
        <w:t>El sistema deberá guardar automáticamente el progreso del usuario.</w:t>
      </w:r>
    </w:p>
    <w:p w14:paraId="0409F628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RF-30. Historial de Actividades</w:t>
      </w:r>
      <w:r w:rsidRPr="00DA1511">
        <w:rPr>
          <w:rFonts w:cstheme="minorHAnsi"/>
        </w:rPr>
        <w:br/>
        <w:t>El sistema deberá registrar actividades realizadas por el usuario para consultas posteriores.</w:t>
      </w:r>
    </w:p>
    <w:p w14:paraId="0D3514F5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RF-31. Seguridad de Datos</w:t>
      </w:r>
      <w:r w:rsidRPr="00DA1511">
        <w:rPr>
          <w:rFonts w:cstheme="minorHAnsi"/>
        </w:rPr>
        <w:br/>
        <w:t>El sistema deberá proteger la información almacenada de cada usuario.</w:t>
      </w:r>
    </w:p>
    <w:p w14:paraId="4871A5DD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RF-32. Cierre de Sesión</w:t>
      </w:r>
      <w:r w:rsidRPr="00DA1511">
        <w:rPr>
          <w:rFonts w:cstheme="minorHAnsi"/>
        </w:rPr>
        <w:br/>
        <w:t>El sistema deberá permitir cerrar sesión de manera segura.</w:t>
      </w:r>
    </w:p>
    <w:p w14:paraId="4AF4E53A" w14:textId="77777777" w:rsidR="00DA1511" w:rsidRPr="00DA1511" w:rsidRDefault="00DA1511" w:rsidP="00DA1511">
      <w:pPr>
        <w:rPr>
          <w:rFonts w:cstheme="minorHAnsi"/>
        </w:rPr>
      </w:pPr>
      <w:r w:rsidRPr="00DA1511">
        <w:rPr>
          <w:rFonts w:cstheme="minorHAnsi"/>
          <w:b/>
          <w:bCs/>
        </w:rPr>
        <w:t>RF-33. Gestión de Contenido por Temáticas</w:t>
      </w:r>
      <w:r w:rsidRPr="00DA1511">
        <w:rPr>
          <w:rFonts w:cstheme="minorHAnsi"/>
        </w:rPr>
        <w:br/>
        <w:t>El sistema deberá organizar las preguntas y niveles de forma independiente para Matemáticas, Sociales, Biología y Lectura, manteniendo el progreso separado para cada temática.</w:t>
      </w:r>
    </w:p>
    <w:p w14:paraId="04F1D5E3" w14:textId="77777777" w:rsidR="00DA1511" w:rsidRPr="00DA1511" w:rsidRDefault="00DA1511" w:rsidP="00DA1511">
      <w:pPr>
        <w:rPr>
          <w:rFonts w:cstheme="minorHAnsi"/>
        </w:rPr>
      </w:pPr>
    </w:p>
    <w:p w14:paraId="68803B2F" w14:textId="77777777" w:rsidR="00DA1511" w:rsidRPr="00DA1511" w:rsidRDefault="00DA1511" w:rsidP="00DA1511">
      <w:pPr>
        <w:rPr>
          <w:rFonts w:ascii="Arial Black" w:hAnsi="Arial Black"/>
        </w:rPr>
      </w:pPr>
    </w:p>
    <w:sectPr w:rsidR="00DA1511" w:rsidRPr="00DA151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511"/>
    <w:rsid w:val="003D2B9F"/>
    <w:rsid w:val="00414B62"/>
    <w:rsid w:val="00AD0257"/>
    <w:rsid w:val="00DA1511"/>
    <w:rsid w:val="00DF6B50"/>
    <w:rsid w:val="00E05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98F56"/>
  <w15:chartTrackingRefBased/>
  <w15:docId w15:val="{2F4C0D01-525F-4AB5-A473-C6109CEF5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15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15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15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15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15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15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15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15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15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15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15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15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15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15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15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15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15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15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15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15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15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15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15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15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15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15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15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15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15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712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1</cp:revision>
  <dcterms:created xsi:type="dcterms:W3CDTF">2026-06-04T19:26:00Z</dcterms:created>
  <dcterms:modified xsi:type="dcterms:W3CDTF">2026-06-04T19:46:00Z</dcterms:modified>
</cp:coreProperties>
</file>