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3266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Requerimientos Funcionales</w:t>
      </w:r>
    </w:p>
    <w:p w14:paraId="742F4E17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Gestión de Usuarios</w:t>
      </w:r>
    </w:p>
    <w:p w14:paraId="55D3BCCB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RF-01. Registro de usuarios</w:t>
      </w:r>
    </w:p>
    <w:p w14:paraId="36FE9C13" w14:textId="4BD5690E" w:rsidR="00AF6C5D" w:rsidRPr="00AF6C5D" w:rsidRDefault="00AF6C5D" w:rsidP="00AF6C5D">
      <w:r w:rsidRPr="00AF6C5D">
        <w:t xml:space="preserve">El sistema deberá permitir que los estudiantes creen una cuenta proporcionando información como nombre, correo electrónico </w:t>
      </w:r>
      <w:r w:rsidR="0084214E">
        <w:t xml:space="preserve">número de </w:t>
      </w:r>
      <w:r w:rsidR="002B2E57">
        <w:t xml:space="preserve">identificación </w:t>
      </w:r>
      <w:r w:rsidR="002B2E57" w:rsidRPr="00AF6C5D">
        <w:t>contraseña</w:t>
      </w:r>
      <w:r w:rsidRPr="00AF6C5D">
        <w:t>.</w:t>
      </w:r>
    </w:p>
    <w:p w14:paraId="60B6670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RF-02. Inicio de sesión</w:t>
      </w:r>
    </w:p>
    <w:p w14:paraId="509C8257" w14:textId="27CD5F30" w:rsidR="00AF6C5D" w:rsidRPr="00AF6C5D" w:rsidRDefault="00AF6C5D" w:rsidP="00AF6C5D">
      <w:r w:rsidRPr="00AF6C5D">
        <w:t>El sistema deberá permitir que los usuarios accedan a su cuenta mediante correo electrónico y contraseña</w:t>
      </w:r>
      <w:r w:rsidR="0084214E">
        <w:t xml:space="preserve"> o mediante su </w:t>
      </w:r>
      <w:r w:rsidR="002B2E57">
        <w:t>número</w:t>
      </w:r>
      <w:r w:rsidR="0084214E">
        <w:t xml:space="preserve"> de </w:t>
      </w:r>
      <w:r w:rsidR="002B2E57">
        <w:t>identificación.</w:t>
      </w:r>
    </w:p>
    <w:p w14:paraId="1F411FEB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RF-03. Recuperación de contraseña</w:t>
      </w:r>
    </w:p>
    <w:p w14:paraId="20724BD2" w14:textId="2165FCB0" w:rsidR="00AF6C5D" w:rsidRPr="00AF6C5D" w:rsidRDefault="00AF6C5D" w:rsidP="00AF6C5D">
      <w:r w:rsidRPr="00AF6C5D">
        <w:t xml:space="preserve">El </w:t>
      </w:r>
      <w:r w:rsidR="0084214E">
        <w:t xml:space="preserve">sistema </w:t>
      </w:r>
      <w:r w:rsidRPr="00AF6C5D">
        <w:t>a deberá ofrecer una opción para recuperar la contraseña en caso de olvido.</w:t>
      </w:r>
    </w:p>
    <w:p w14:paraId="5BD37BC6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RF-04. Edición de perfil</w:t>
      </w:r>
    </w:p>
    <w:p w14:paraId="5B403584" w14:textId="77777777" w:rsidR="00AF6C5D" w:rsidRPr="00AF6C5D" w:rsidRDefault="00AF6C5D" w:rsidP="00AF6C5D">
      <w:r w:rsidRPr="00AF6C5D">
        <w:t>El usuario podrá actualizar la información de su perfil cuando lo considere necesario.</w:t>
      </w:r>
    </w:p>
    <w:p w14:paraId="4951F9F2" w14:textId="77777777" w:rsidR="00AF6C5D" w:rsidRPr="00AF6C5D" w:rsidRDefault="00AF6C5D" w:rsidP="00AF6C5D">
      <w:r w:rsidRPr="00AF6C5D">
        <w:pict w14:anchorId="071C5FD0">
          <v:rect id="_x0000_i1073" style="width:0;height:1.5pt" o:hralign="center" o:hrstd="t" o:hr="t" fillcolor="#a0a0a0" stroked="f"/>
        </w:pict>
      </w:r>
    </w:p>
    <w:p w14:paraId="68EE8F74" w14:textId="77777777" w:rsidR="00AF6C5D" w:rsidRPr="00AF6C5D" w:rsidRDefault="00AF6C5D" w:rsidP="00AF6C5D">
      <w:pPr>
        <w:rPr>
          <w:b/>
          <w:bCs/>
          <w:lang w:val="en-US"/>
        </w:rPr>
      </w:pPr>
      <w:r w:rsidRPr="00AF6C5D">
        <w:rPr>
          <w:b/>
          <w:bCs/>
          <w:lang w:val="en-US"/>
        </w:rPr>
        <w:t xml:space="preserve">Dashboard </w:t>
      </w:r>
      <w:proofErr w:type="gramStart"/>
      <w:r w:rsidRPr="00AF6C5D">
        <w:rPr>
          <w:b/>
          <w:bCs/>
          <w:lang w:val="en-US"/>
        </w:rPr>
        <w:t>o Panel</w:t>
      </w:r>
      <w:proofErr w:type="gramEnd"/>
      <w:r w:rsidRPr="00AF6C5D">
        <w:rPr>
          <w:b/>
          <w:bCs/>
          <w:lang w:val="en-US"/>
        </w:rPr>
        <w:t xml:space="preserve"> Principal</w:t>
      </w:r>
    </w:p>
    <w:p w14:paraId="23024D7A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  <w:lang w:val="en-US"/>
        </w:rPr>
        <w:t xml:space="preserve">RF-05. </w:t>
      </w:r>
      <w:r w:rsidRPr="00AF6C5D">
        <w:rPr>
          <w:b/>
          <w:bCs/>
        </w:rPr>
        <w:t>Visualización del progreso</w:t>
      </w:r>
    </w:p>
    <w:p w14:paraId="2A631039" w14:textId="77777777" w:rsidR="00AF6C5D" w:rsidRPr="00AF6C5D" w:rsidRDefault="00AF6C5D" w:rsidP="00AF6C5D">
      <w:r w:rsidRPr="00AF6C5D">
        <w:t>El sistema deberá mostrar al usuario un resumen de su desempeño académico al ingresar a la plataforma.</w:t>
      </w:r>
    </w:p>
    <w:p w14:paraId="35721873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RF-06. Estadísticas generales</w:t>
      </w:r>
    </w:p>
    <w:p w14:paraId="7520C107" w14:textId="77777777" w:rsidR="00AF6C5D" w:rsidRPr="00AF6C5D" w:rsidRDefault="00AF6C5D" w:rsidP="00AF6C5D">
      <w:r w:rsidRPr="00AF6C5D">
        <w:t>El sistema deberá presentar información relacionada con:</w:t>
      </w:r>
    </w:p>
    <w:p w14:paraId="049A0DCD" w14:textId="77777777" w:rsidR="00AF6C5D" w:rsidRPr="00AF6C5D" w:rsidRDefault="00AF6C5D" w:rsidP="00AF6C5D">
      <w:pPr>
        <w:numPr>
          <w:ilvl w:val="0"/>
          <w:numId w:val="1"/>
        </w:numPr>
      </w:pPr>
      <w:r w:rsidRPr="00AF6C5D">
        <w:t xml:space="preserve">Preguntas respondidas. </w:t>
      </w:r>
    </w:p>
    <w:p w14:paraId="25102673" w14:textId="77777777" w:rsidR="00AF6C5D" w:rsidRPr="00AF6C5D" w:rsidRDefault="00AF6C5D" w:rsidP="00AF6C5D">
      <w:pPr>
        <w:numPr>
          <w:ilvl w:val="0"/>
          <w:numId w:val="1"/>
        </w:numPr>
      </w:pPr>
      <w:r w:rsidRPr="00AF6C5D">
        <w:t xml:space="preserve">Respuestas correctas. </w:t>
      </w:r>
    </w:p>
    <w:p w14:paraId="779FCD5C" w14:textId="77777777" w:rsidR="00AF6C5D" w:rsidRPr="00AF6C5D" w:rsidRDefault="00AF6C5D" w:rsidP="00AF6C5D">
      <w:pPr>
        <w:numPr>
          <w:ilvl w:val="0"/>
          <w:numId w:val="1"/>
        </w:numPr>
      </w:pPr>
      <w:r w:rsidRPr="00AF6C5D">
        <w:t xml:space="preserve">Respuestas incorrectas. </w:t>
      </w:r>
    </w:p>
    <w:p w14:paraId="48963C7B" w14:textId="77777777" w:rsidR="00AF6C5D" w:rsidRPr="00AF6C5D" w:rsidRDefault="00AF6C5D" w:rsidP="00AF6C5D">
      <w:pPr>
        <w:numPr>
          <w:ilvl w:val="0"/>
          <w:numId w:val="1"/>
        </w:numPr>
      </w:pPr>
      <w:r w:rsidRPr="00AF6C5D">
        <w:t xml:space="preserve">Niveles completados. </w:t>
      </w:r>
    </w:p>
    <w:p w14:paraId="469B107A" w14:textId="77777777" w:rsidR="00AF6C5D" w:rsidRPr="00AF6C5D" w:rsidRDefault="00AF6C5D" w:rsidP="00AF6C5D">
      <w:pPr>
        <w:numPr>
          <w:ilvl w:val="0"/>
          <w:numId w:val="1"/>
        </w:numPr>
      </w:pPr>
      <w:r w:rsidRPr="00AF6C5D">
        <w:t xml:space="preserve">Tiempo de estudio. </w:t>
      </w:r>
    </w:p>
    <w:p w14:paraId="45D3F156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RF-07. Avance por asignatura</w:t>
      </w:r>
    </w:p>
    <w:p w14:paraId="6EDE41FD" w14:textId="77777777" w:rsidR="00AF6C5D" w:rsidRPr="00AF6C5D" w:rsidRDefault="00AF6C5D" w:rsidP="00AF6C5D">
      <w:r w:rsidRPr="00AF6C5D">
        <w:t>El usuario podrá visualizar el porcentaje de progreso alcanzado en Matemáticas, Sociales y Biología.</w:t>
      </w:r>
    </w:p>
    <w:p w14:paraId="5F96674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lastRenderedPageBreak/>
        <w:t>RF-08. Racha de estudio</w:t>
      </w:r>
    </w:p>
    <w:p w14:paraId="28048C52" w14:textId="77777777" w:rsidR="00AF6C5D" w:rsidRPr="00AF6C5D" w:rsidRDefault="00AF6C5D" w:rsidP="00AF6C5D">
      <w:r w:rsidRPr="00AF6C5D">
        <w:t>El sistema deberá mostrar los días consecutivos en los que el usuario ha utilizado la plataforma.</w:t>
      </w:r>
    </w:p>
    <w:p w14:paraId="5187FFDA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RF-09. Logros obtenidos</w:t>
      </w:r>
    </w:p>
    <w:p w14:paraId="696F34C5" w14:textId="77777777" w:rsidR="00AF6C5D" w:rsidRPr="00AF6C5D" w:rsidRDefault="00AF6C5D" w:rsidP="00AF6C5D">
      <w:r w:rsidRPr="00AF6C5D">
        <w:t xml:space="preserve">El </w:t>
      </w:r>
      <w:proofErr w:type="spellStart"/>
      <w:r w:rsidRPr="00AF6C5D">
        <w:t>dashboard</w:t>
      </w:r>
      <w:proofErr w:type="spellEnd"/>
      <w:r w:rsidRPr="00AF6C5D">
        <w:t xml:space="preserve"> deberá mostrar las insignias y recompensas obtenidas por el usuario.</w:t>
      </w:r>
    </w:p>
    <w:p w14:paraId="6A485CF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RF-10. Continuar actividad</w:t>
      </w:r>
    </w:p>
    <w:p w14:paraId="7522F25A" w14:textId="77777777" w:rsidR="00AF6C5D" w:rsidRPr="00AF6C5D" w:rsidRDefault="00AF6C5D" w:rsidP="00AF6C5D">
      <w:r w:rsidRPr="00AF6C5D">
        <w:t>El sistema deberá permitir que el usuario continúe la última actividad realizada desde el panel principal.</w:t>
      </w:r>
    </w:p>
    <w:p w14:paraId="58B84E3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RF-11. Lecturas pendientes</w:t>
      </w:r>
    </w:p>
    <w:p w14:paraId="319EA1ED" w14:textId="77777777" w:rsidR="00AF6C5D" w:rsidRPr="00AF6C5D" w:rsidRDefault="00AF6C5D" w:rsidP="00AF6C5D">
      <w:r w:rsidRPr="00AF6C5D">
        <w:t xml:space="preserve">El </w:t>
      </w:r>
      <w:proofErr w:type="spellStart"/>
      <w:r w:rsidRPr="00AF6C5D">
        <w:t>dashboard</w:t>
      </w:r>
      <w:proofErr w:type="spellEnd"/>
      <w:r w:rsidRPr="00AF6C5D">
        <w:t xml:space="preserve"> deberá mostrar las lecturas que aún no han sido completadas.</w:t>
      </w:r>
    </w:p>
    <w:p w14:paraId="2DB6CF2D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RF-12. Última actividad realizada</w:t>
      </w:r>
    </w:p>
    <w:p w14:paraId="5936AF2A" w14:textId="77777777" w:rsidR="00AF6C5D" w:rsidRPr="00AF6C5D" w:rsidRDefault="00AF6C5D" w:rsidP="00AF6C5D">
      <w:r w:rsidRPr="00AF6C5D">
        <w:t>El sistema deberá mostrar la actividad más reciente realizada por el usuario.</w:t>
      </w:r>
    </w:p>
    <w:p w14:paraId="21EAB27B" w14:textId="77777777" w:rsidR="00AF6C5D" w:rsidRPr="00AF6C5D" w:rsidRDefault="00AF6C5D" w:rsidP="00AF6C5D">
      <w:r w:rsidRPr="00AF6C5D">
        <w:pict w14:anchorId="6694512D">
          <v:rect id="_x0000_i1074" style="width:0;height:1.5pt" o:hralign="center" o:hrstd="t" o:hr="t" fillcolor="#a0a0a0" stroked="f"/>
        </w:pict>
      </w:r>
    </w:p>
    <w:p w14:paraId="43CDD27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Sistema de Lectura</w:t>
      </w:r>
    </w:p>
    <w:p w14:paraId="4A0F87B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RF-13. Biblioteca de lecturas</w:t>
      </w:r>
    </w:p>
    <w:p w14:paraId="50D5DCE1" w14:textId="77777777" w:rsidR="00AF6C5D" w:rsidRPr="00AF6C5D" w:rsidRDefault="00AF6C5D" w:rsidP="00AF6C5D">
      <w:r w:rsidRPr="00AF6C5D">
        <w:t>El sistema deberá ofrecer material de lectura relacionado con las áreas de Matemáticas, Sociales y Biología.</w:t>
      </w:r>
    </w:p>
    <w:p w14:paraId="3787916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RF-14. Clasificación de lecturas</w:t>
      </w:r>
    </w:p>
    <w:p w14:paraId="66E3262A" w14:textId="77777777" w:rsidR="00AF6C5D" w:rsidRPr="00AF6C5D" w:rsidRDefault="00AF6C5D" w:rsidP="00AF6C5D">
      <w:r w:rsidRPr="00AF6C5D">
        <w:t>Las lecturas deberán estar organizadas por temática y nivel de dificultad.</w:t>
      </w:r>
    </w:p>
    <w:p w14:paraId="333C071B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RF-15. Acceso a lecturas</w:t>
      </w:r>
    </w:p>
    <w:p w14:paraId="20E9553A" w14:textId="77777777" w:rsidR="00AF6C5D" w:rsidRPr="00AF6C5D" w:rsidRDefault="00AF6C5D" w:rsidP="00AF6C5D">
      <w:r w:rsidRPr="00AF6C5D">
        <w:t>El usuario podrá seleccionar y visualizar cualquier lectura disponible según su nivel de acceso.</w:t>
      </w:r>
    </w:p>
    <w:p w14:paraId="32775150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RF-16. Registro de avance</w:t>
      </w:r>
    </w:p>
    <w:p w14:paraId="2677293B" w14:textId="77777777" w:rsidR="00AF6C5D" w:rsidRPr="00AF6C5D" w:rsidRDefault="00AF6C5D" w:rsidP="00AF6C5D">
      <w:r w:rsidRPr="00AF6C5D">
        <w:t>El sistema deberá guardar el progreso de lectura realizado por el usuario.</w:t>
      </w:r>
    </w:p>
    <w:p w14:paraId="447574A1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RF-17. Marcación de lecturas completadas</w:t>
      </w:r>
    </w:p>
    <w:p w14:paraId="6908272B" w14:textId="77777777" w:rsidR="00AF6C5D" w:rsidRPr="00AF6C5D" w:rsidRDefault="00AF6C5D" w:rsidP="00AF6C5D">
      <w:r w:rsidRPr="00AF6C5D">
        <w:t>El sistema deberá registrar cuándo una lectura ha sido finalizada.</w:t>
      </w:r>
    </w:p>
    <w:p w14:paraId="78D37EED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RF-18. Comprensión lectora</w:t>
      </w:r>
    </w:p>
    <w:p w14:paraId="64B92FEC" w14:textId="77777777" w:rsidR="00AF6C5D" w:rsidRPr="00AF6C5D" w:rsidRDefault="00AF6C5D" w:rsidP="00AF6C5D">
      <w:r w:rsidRPr="00AF6C5D">
        <w:lastRenderedPageBreak/>
        <w:t>Después de finalizar una lectura, el sistema podrá presentar preguntas relacionadas con el contenido leído.</w:t>
      </w:r>
    </w:p>
    <w:p w14:paraId="2F706B3E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RF-19. Recomendación de lecturas</w:t>
      </w:r>
    </w:p>
    <w:p w14:paraId="06CF02B1" w14:textId="77777777" w:rsidR="00AF6C5D" w:rsidRPr="00AF6C5D" w:rsidRDefault="00AF6C5D" w:rsidP="00AF6C5D">
      <w:r w:rsidRPr="00AF6C5D">
        <w:t>El sistema podrá sugerir nuevas lecturas basadas en el desempeño y progreso del estudiante.</w:t>
      </w:r>
    </w:p>
    <w:p w14:paraId="4EA6F99F" w14:textId="77777777" w:rsidR="00AF6C5D" w:rsidRPr="00AF6C5D" w:rsidRDefault="00AF6C5D" w:rsidP="00AF6C5D">
      <w:r w:rsidRPr="00AF6C5D">
        <w:pict w14:anchorId="62FB2867">
          <v:rect id="_x0000_i1075" style="width:0;height:1.5pt" o:hralign="center" o:hrstd="t" o:hr="t" fillcolor="#a0a0a0" stroked="f"/>
        </w:pict>
      </w:r>
    </w:p>
    <w:p w14:paraId="76C320E0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Sistema de Trivias</w:t>
      </w:r>
    </w:p>
    <w:p w14:paraId="36D12298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RF-20. Selección de temática</w:t>
      </w:r>
    </w:p>
    <w:p w14:paraId="1028E661" w14:textId="77777777" w:rsidR="00AF6C5D" w:rsidRPr="00AF6C5D" w:rsidRDefault="00AF6C5D" w:rsidP="00AF6C5D">
      <w:r w:rsidRPr="00AF6C5D">
        <w:t>El usuario podrá elegir la asignatura en la que desea practicar.</w:t>
      </w:r>
    </w:p>
    <w:p w14:paraId="0C1AE3D2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RF-21. Niveles de dificultad</w:t>
      </w:r>
    </w:p>
    <w:p w14:paraId="7EA294D3" w14:textId="77777777" w:rsidR="00AF6C5D" w:rsidRPr="00AF6C5D" w:rsidRDefault="00AF6C5D" w:rsidP="00AF6C5D">
      <w:r w:rsidRPr="00AF6C5D">
        <w:t>Cada temática deberá estar dividida en cinco niveles de dificultad progresiva.</w:t>
      </w:r>
    </w:p>
    <w:p w14:paraId="3E3462EE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RF-22. Preguntas por nivel</w:t>
      </w:r>
    </w:p>
    <w:p w14:paraId="7AC41D19" w14:textId="77777777" w:rsidR="00AF6C5D" w:rsidRPr="00AF6C5D" w:rsidRDefault="00AF6C5D" w:rsidP="00AF6C5D">
      <w:r w:rsidRPr="00AF6C5D">
        <w:t>Cada nivel deberá contener diez preguntas.</w:t>
      </w:r>
    </w:p>
    <w:p w14:paraId="509D43B7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RF-23. Presentación de preguntas</w:t>
      </w:r>
    </w:p>
    <w:p w14:paraId="3C3B923B" w14:textId="77777777" w:rsidR="00AF6C5D" w:rsidRPr="00AF6C5D" w:rsidRDefault="00AF6C5D" w:rsidP="00AF6C5D">
      <w:r w:rsidRPr="00AF6C5D">
        <w:t>El sistema deberá mostrar una pregunta a la vez junto con sus posibles respuestas.</w:t>
      </w:r>
    </w:p>
    <w:p w14:paraId="5465B79A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RF-24. Validación de respuestas</w:t>
      </w:r>
    </w:p>
    <w:p w14:paraId="5D416470" w14:textId="77777777" w:rsidR="00AF6C5D" w:rsidRPr="00AF6C5D" w:rsidRDefault="00AF6C5D" w:rsidP="00AF6C5D">
      <w:r w:rsidRPr="00AF6C5D">
        <w:t>El sistema deberá indicar si la respuesta seleccionada es correcta o incorrecta.</w:t>
      </w:r>
    </w:p>
    <w:p w14:paraId="30B70032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RF-25. Avance entre niveles</w:t>
      </w:r>
    </w:p>
    <w:p w14:paraId="778F3A07" w14:textId="77777777" w:rsidR="00AF6C5D" w:rsidRPr="00AF6C5D" w:rsidRDefault="00AF6C5D" w:rsidP="00AF6C5D">
      <w:r w:rsidRPr="00AF6C5D">
        <w:t>El usuario solo podrá acceder al siguiente nivel después de completar satisfactoriamente el nivel actual.</w:t>
      </w:r>
    </w:p>
    <w:p w14:paraId="4CB223C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RF-26. Ajuste de dificultad</w:t>
      </w:r>
    </w:p>
    <w:p w14:paraId="6912EE8B" w14:textId="77777777" w:rsidR="00AF6C5D" w:rsidRPr="00AF6C5D" w:rsidRDefault="00AF6C5D" w:rsidP="00AF6C5D">
      <w:r w:rsidRPr="00AF6C5D">
        <w:t>El sistema deberá adaptar el nivel de dificultad según el rendimiento del usuario.</w:t>
      </w:r>
    </w:p>
    <w:p w14:paraId="16562A42" w14:textId="77777777" w:rsidR="00AF6C5D" w:rsidRPr="00AF6C5D" w:rsidRDefault="00AF6C5D" w:rsidP="00AF6C5D">
      <w:r w:rsidRPr="00AF6C5D">
        <w:pict w14:anchorId="5849D753">
          <v:rect id="_x0000_i1076" style="width:0;height:1.5pt" o:hralign="center" o:hrstd="t" o:hr="t" fillcolor="#a0a0a0" stroked="f"/>
        </w:pict>
      </w:r>
    </w:p>
    <w:p w14:paraId="029FDEB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Sistema de Vidas</w:t>
      </w:r>
    </w:p>
    <w:p w14:paraId="4A2F3FC2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RF-27. Asignación de vidas</w:t>
      </w:r>
    </w:p>
    <w:p w14:paraId="11ADE14E" w14:textId="77777777" w:rsidR="00AF6C5D" w:rsidRPr="00AF6C5D" w:rsidRDefault="00AF6C5D" w:rsidP="00AF6C5D">
      <w:r w:rsidRPr="00AF6C5D">
        <w:t>Los usuarios gratuitos dispondrán de tres vidas para participar en las actividades.</w:t>
      </w:r>
    </w:p>
    <w:p w14:paraId="56A92010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RF-28. Descuento de vidas</w:t>
      </w:r>
    </w:p>
    <w:p w14:paraId="313FDE87" w14:textId="77777777" w:rsidR="00AF6C5D" w:rsidRPr="00AF6C5D" w:rsidRDefault="00AF6C5D" w:rsidP="00AF6C5D">
      <w:r w:rsidRPr="00AF6C5D">
        <w:lastRenderedPageBreak/>
        <w:t>El sistema deberá descontar una vida por cada respuesta incorrecta.</w:t>
      </w:r>
    </w:p>
    <w:p w14:paraId="7A48BD47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RF-29. Visualización de vidas</w:t>
      </w:r>
    </w:p>
    <w:p w14:paraId="53923DA2" w14:textId="77777777" w:rsidR="00AF6C5D" w:rsidRPr="00AF6C5D" w:rsidRDefault="00AF6C5D" w:rsidP="00AF6C5D">
      <w:r w:rsidRPr="00AF6C5D">
        <w:t>El usuario podrá visualizar la cantidad de vidas disponibles en cualquier momento.</w:t>
      </w:r>
    </w:p>
    <w:p w14:paraId="2C535EF9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RF-30. Recuperación de oportunidades</w:t>
      </w:r>
    </w:p>
    <w:p w14:paraId="156F383F" w14:textId="77777777" w:rsidR="00AF6C5D" w:rsidRPr="00AF6C5D" w:rsidRDefault="00AF6C5D" w:rsidP="00AF6C5D">
      <w:r w:rsidRPr="00AF6C5D">
        <w:t>El sistema permitirá recuperar oportunidades mediante los mecanismos establecidos por la plataforma.</w:t>
      </w:r>
    </w:p>
    <w:p w14:paraId="66CD8ECB" w14:textId="77777777" w:rsidR="00AF6C5D" w:rsidRPr="00AF6C5D" w:rsidRDefault="00AF6C5D" w:rsidP="00AF6C5D">
      <w:r w:rsidRPr="00AF6C5D">
        <w:pict w14:anchorId="23D6782D">
          <v:rect id="_x0000_i1077" style="width:0;height:1.5pt" o:hralign="center" o:hrstd="t" o:hr="t" fillcolor="#a0a0a0" stroked="f"/>
        </w:pict>
      </w:r>
    </w:p>
    <w:p w14:paraId="76EBEDA4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Sistema Premium</w:t>
      </w:r>
    </w:p>
    <w:p w14:paraId="54089BF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RF-31. Acceso Premium</w:t>
      </w:r>
    </w:p>
    <w:p w14:paraId="6955635F" w14:textId="77777777" w:rsidR="00AF6C5D" w:rsidRPr="00AF6C5D" w:rsidRDefault="00AF6C5D" w:rsidP="00AF6C5D">
      <w:r w:rsidRPr="00AF6C5D">
        <w:t>El sistema deberá permitir la activación de una cuenta Premium.</w:t>
      </w:r>
    </w:p>
    <w:p w14:paraId="0BD21645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RF-32. Beneficios Premium</w:t>
      </w:r>
    </w:p>
    <w:p w14:paraId="15AD17FB" w14:textId="77777777" w:rsidR="00AF6C5D" w:rsidRPr="00AF6C5D" w:rsidRDefault="00AF6C5D" w:rsidP="00AF6C5D">
      <w:r w:rsidRPr="00AF6C5D">
        <w:t>Los usuarios Premium tendrán acceso a:</w:t>
      </w:r>
    </w:p>
    <w:p w14:paraId="2C7DB387" w14:textId="77777777" w:rsidR="00AF6C5D" w:rsidRPr="00AF6C5D" w:rsidRDefault="00AF6C5D" w:rsidP="00AF6C5D">
      <w:pPr>
        <w:numPr>
          <w:ilvl w:val="0"/>
          <w:numId w:val="2"/>
        </w:numPr>
      </w:pPr>
      <w:r w:rsidRPr="00AF6C5D">
        <w:t xml:space="preserve">Todas las temáticas. </w:t>
      </w:r>
    </w:p>
    <w:p w14:paraId="6D5D167C" w14:textId="77777777" w:rsidR="00AF6C5D" w:rsidRPr="00AF6C5D" w:rsidRDefault="00AF6C5D" w:rsidP="00AF6C5D">
      <w:pPr>
        <w:numPr>
          <w:ilvl w:val="0"/>
          <w:numId w:val="2"/>
        </w:numPr>
      </w:pPr>
      <w:r w:rsidRPr="00AF6C5D">
        <w:t xml:space="preserve">Vidas ilimitadas. </w:t>
      </w:r>
    </w:p>
    <w:p w14:paraId="27348816" w14:textId="77777777" w:rsidR="00AF6C5D" w:rsidRPr="00AF6C5D" w:rsidRDefault="00AF6C5D" w:rsidP="00AF6C5D">
      <w:pPr>
        <w:numPr>
          <w:ilvl w:val="0"/>
          <w:numId w:val="2"/>
        </w:numPr>
      </w:pPr>
      <w:r w:rsidRPr="00AF6C5D">
        <w:t xml:space="preserve">Explicaciones detalladas de las respuestas. </w:t>
      </w:r>
    </w:p>
    <w:p w14:paraId="25558358" w14:textId="77777777" w:rsidR="00AF6C5D" w:rsidRPr="00AF6C5D" w:rsidRDefault="00AF6C5D" w:rsidP="00AF6C5D">
      <w:pPr>
        <w:numPr>
          <w:ilvl w:val="0"/>
          <w:numId w:val="2"/>
        </w:numPr>
      </w:pPr>
      <w:r w:rsidRPr="00AF6C5D">
        <w:t xml:space="preserve">Navegación sin anuncios. </w:t>
      </w:r>
    </w:p>
    <w:p w14:paraId="5C9C8828" w14:textId="77777777" w:rsidR="00AF6C5D" w:rsidRPr="00AF6C5D" w:rsidRDefault="00AF6C5D" w:rsidP="00AF6C5D">
      <w:r w:rsidRPr="00AF6C5D">
        <w:pict w14:anchorId="75CD14D6">
          <v:rect id="_x0000_i1078" style="width:0;height:1.5pt" o:hralign="center" o:hrstd="t" o:hr="t" fillcolor="#a0a0a0" stroked="f"/>
        </w:pict>
      </w:r>
    </w:p>
    <w:p w14:paraId="7C20416A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Seguimiento Académico</w:t>
      </w:r>
    </w:p>
    <w:p w14:paraId="7C7A8C5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RF-33. Historial de actividades</w:t>
      </w:r>
    </w:p>
    <w:p w14:paraId="046804F0" w14:textId="77777777" w:rsidR="00AF6C5D" w:rsidRPr="00AF6C5D" w:rsidRDefault="00AF6C5D" w:rsidP="00AF6C5D">
      <w:r w:rsidRPr="00AF6C5D">
        <w:t>El sistema deberá almacenar el historial de actividades realizadas por cada usuario.</w:t>
      </w:r>
    </w:p>
    <w:p w14:paraId="2592185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RF-34. Reporte de desempeño</w:t>
      </w:r>
    </w:p>
    <w:p w14:paraId="70BDBC4A" w14:textId="77777777" w:rsidR="00AF6C5D" w:rsidRPr="00AF6C5D" w:rsidRDefault="00AF6C5D" w:rsidP="00AF6C5D">
      <w:r w:rsidRPr="00AF6C5D">
        <w:t>El sistema deberá mostrar informes relacionados con el rendimiento académico del estudiante.</w:t>
      </w:r>
    </w:p>
    <w:p w14:paraId="39ED6389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RF-35. Identificación de fortalezas</w:t>
      </w:r>
    </w:p>
    <w:p w14:paraId="631053F6" w14:textId="77777777" w:rsidR="00AF6C5D" w:rsidRPr="00AF6C5D" w:rsidRDefault="00AF6C5D" w:rsidP="00AF6C5D">
      <w:r w:rsidRPr="00AF6C5D">
        <w:t>El sistema deberá indicar las áreas en las que el usuario presenta mejores resultados.</w:t>
      </w:r>
    </w:p>
    <w:p w14:paraId="0471F25E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RF-36. Identificación de debilidades</w:t>
      </w:r>
    </w:p>
    <w:p w14:paraId="226BA624" w14:textId="77777777" w:rsidR="00AF6C5D" w:rsidRPr="00AF6C5D" w:rsidRDefault="00AF6C5D" w:rsidP="00AF6C5D">
      <w:r w:rsidRPr="00AF6C5D">
        <w:t>El sistema deberá señalar los temas que requieren mayor práctica.</w:t>
      </w:r>
    </w:p>
    <w:p w14:paraId="16D16A14" w14:textId="77777777" w:rsidR="00AF6C5D" w:rsidRPr="00AF6C5D" w:rsidRDefault="00AF6C5D" w:rsidP="00AF6C5D">
      <w:r w:rsidRPr="00AF6C5D">
        <w:lastRenderedPageBreak/>
        <w:pict w14:anchorId="57A54250">
          <v:rect id="_x0000_i1079" style="width:0;height:1.5pt" o:hralign="center" o:hrstd="t" o:hr="t" fillcolor="#a0a0a0" stroked="f"/>
        </w:pict>
      </w:r>
    </w:p>
    <w:p w14:paraId="7ADF412D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Sistema de Gamificación</w:t>
      </w:r>
    </w:p>
    <w:p w14:paraId="61D4593A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RF-37. Acumulación de puntos</w:t>
      </w:r>
    </w:p>
    <w:p w14:paraId="2A6FE5E8" w14:textId="77777777" w:rsidR="00AF6C5D" w:rsidRPr="00AF6C5D" w:rsidRDefault="00AF6C5D" w:rsidP="00AF6C5D">
      <w:r w:rsidRPr="00AF6C5D">
        <w:t>El usuario obtendrá puntos por responder correctamente las preguntas.</w:t>
      </w:r>
    </w:p>
    <w:p w14:paraId="21D3B4F9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RF-38. Obtención de insignias</w:t>
      </w:r>
    </w:p>
    <w:p w14:paraId="51D27711" w14:textId="77777777" w:rsidR="00AF6C5D" w:rsidRPr="00AF6C5D" w:rsidRDefault="00AF6C5D" w:rsidP="00AF6C5D">
      <w:r w:rsidRPr="00AF6C5D">
        <w:t>El sistema otorgará insignias cuando se cumplan determinados objetivos.</w:t>
      </w:r>
    </w:p>
    <w:p w14:paraId="122EB360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RF-39. Desbloqueo de niveles</w:t>
      </w:r>
    </w:p>
    <w:p w14:paraId="24A42871" w14:textId="77777777" w:rsidR="00AF6C5D" w:rsidRPr="00AF6C5D" w:rsidRDefault="00AF6C5D" w:rsidP="00AF6C5D">
      <w:r w:rsidRPr="00AF6C5D">
        <w:t>El usuario podrá desbloquear nuevos niveles a medida que avance en su proceso de aprendizaje.</w:t>
      </w:r>
    </w:p>
    <w:p w14:paraId="48B0443A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RF-40. Recompensas por constancia</w:t>
      </w:r>
    </w:p>
    <w:p w14:paraId="2D36425C" w14:textId="77777777" w:rsidR="00AF6C5D" w:rsidRPr="00AF6C5D" w:rsidRDefault="00AF6C5D" w:rsidP="00AF6C5D">
      <w:r w:rsidRPr="00AF6C5D">
        <w:t>El sistema reconocerá el uso frecuente de la plataforma mediante recompensas virtuales.</w:t>
      </w:r>
    </w:p>
    <w:p w14:paraId="159C7C5F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RF-41. Clasificación de usuarios</w:t>
      </w:r>
    </w:p>
    <w:p w14:paraId="2F5BFDC9" w14:textId="77777777" w:rsidR="00AF6C5D" w:rsidRPr="00AF6C5D" w:rsidRDefault="00AF6C5D" w:rsidP="00AF6C5D">
      <w:r w:rsidRPr="00AF6C5D">
        <w:t>El sistema podrá mostrar una tabla de posiciones basada en el desempeño de los estudiantes.</w:t>
      </w:r>
    </w:p>
    <w:p w14:paraId="7723E77A" w14:textId="77777777" w:rsidR="00AF6C5D" w:rsidRPr="00AF6C5D" w:rsidRDefault="00AF6C5D" w:rsidP="00AF6C5D">
      <w:r w:rsidRPr="00AF6C5D">
        <w:pict w14:anchorId="79EDD88A">
          <v:rect id="_x0000_i1080" style="width:0;height:1.5pt" o:hralign="center" o:hrstd="t" o:hr="t" fillcolor="#a0a0a0" stroked="f"/>
        </w:pict>
      </w:r>
    </w:p>
    <w:p w14:paraId="37741CE5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Administración del Contenido</w:t>
      </w:r>
    </w:p>
    <w:p w14:paraId="7C85547B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RF-42. Gestión de preguntas</w:t>
      </w:r>
    </w:p>
    <w:p w14:paraId="2206E3FA" w14:textId="77777777" w:rsidR="00AF6C5D" w:rsidRPr="00AF6C5D" w:rsidRDefault="00AF6C5D" w:rsidP="00AF6C5D">
      <w:r w:rsidRPr="00AF6C5D">
        <w:t>Los administradores podrán agregar, modificar o eliminar preguntas.</w:t>
      </w:r>
    </w:p>
    <w:p w14:paraId="7D64B9DE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RF-43. Gestión de lecturas</w:t>
      </w:r>
    </w:p>
    <w:p w14:paraId="1C3B87DD" w14:textId="77777777" w:rsidR="00AF6C5D" w:rsidRPr="00AF6C5D" w:rsidRDefault="00AF6C5D" w:rsidP="00AF6C5D">
      <w:r w:rsidRPr="00AF6C5D">
        <w:t>Los administradores podrán agregar, actualizar o eliminar material de lectura.</w:t>
      </w:r>
    </w:p>
    <w:p w14:paraId="32D7F9D6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RF-44. Gestión de temáticas</w:t>
      </w:r>
    </w:p>
    <w:p w14:paraId="22984456" w14:textId="77777777" w:rsidR="00AF6C5D" w:rsidRPr="00AF6C5D" w:rsidRDefault="00AF6C5D" w:rsidP="00AF6C5D">
      <w:r w:rsidRPr="00AF6C5D">
        <w:t>Los administradores podrán crear y organizar las diferentes áreas de estudio.</w:t>
      </w:r>
    </w:p>
    <w:p w14:paraId="4682568E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RF-45. Gestión de usuarios</w:t>
      </w:r>
    </w:p>
    <w:p w14:paraId="113F7216" w14:textId="77777777" w:rsidR="00AF6C5D" w:rsidRPr="00AF6C5D" w:rsidRDefault="00AF6C5D" w:rsidP="00AF6C5D">
      <w:r w:rsidRPr="00AF6C5D">
        <w:t>Los administradores podrán consultar y administrar las cuentas registradas en la plataforma.</w:t>
      </w:r>
    </w:p>
    <w:p w14:paraId="4A086A11" w14:textId="77777777" w:rsidR="00AF6C5D" w:rsidRPr="00AF6C5D" w:rsidRDefault="00AF6C5D" w:rsidP="00AF6C5D">
      <w:pPr>
        <w:rPr>
          <w:b/>
          <w:bCs/>
        </w:rPr>
      </w:pPr>
      <w:r w:rsidRPr="00AF6C5D">
        <w:rPr>
          <w:b/>
          <w:bCs/>
        </w:rPr>
        <w:t>RF-46. Consulta de estadísticas generales</w:t>
      </w:r>
    </w:p>
    <w:p w14:paraId="3FD9F13B" w14:textId="77777777" w:rsidR="00AF6C5D" w:rsidRPr="00AF6C5D" w:rsidRDefault="00AF6C5D" w:rsidP="00AF6C5D">
      <w:r w:rsidRPr="00AF6C5D">
        <w:lastRenderedPageBreak/>
        <w:t>Los administradores podrán visualizar estadísticas globales sobre el uso de la plataforma.</w:t>
      </w:r>
    </w:p>
    <w:p w14:paraId="52472C11" w14:textId="77777777" w:rsidR="008722CA" w:rsidRDefault="008722CA"/>
    <w:sectPr w:rsidR="008722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71B55"/>
    <w:multiLevelType w:val="multilevel"/>
    <w:tmpl w:val="6B4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325BE"/>
    <w:multiLevelType w:val="multilevel"/>
    <w:tmpl w:val="3B5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998958">
    <w:abstractNumId w:val="1"/>
  </w:num>
  <w:num w:numId="2" w16cid:durableId="158664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5D"/>
    <w:rsid w:val="002B2E57"/>
    <w:rsid w:val="0084214E"/>
    <w:rsid w:val="008722CA"/>
    <w:rsid w:val="008D5F1E"/>
    <w:rsid w:val="00AF6C5D"/>
    <w:rsid w:val="00DE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419B"/>
  <w15:chartTrackingRefBased/>
  <w15:docId w15:val="{53B23900-0815-4F35-AC94-D751A927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C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C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C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C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C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C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887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2026-06-05T20:29:00Z</dcterms:created>
  <dcterms:modified xsi:type="dcterms:W3CDTF">2026-06-05T21:47:00Z</dcterms:modified>
</cp:coreProperties>
</file>