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CB1C0" w14:textId="77777777" w:rsidR="00482D99" w:rsidRDefault="00482D99" w:rsidP="00432F94">
      <w:pPr>
        <w:pStyle w:val="Ttulo"/>
      </w:pPr>
    </w:p>
    <w:p w14:paraId="32BBB66B" w14:textId="77777777" w:rsidR="00482D99" w:rsidRDefault="00482D99"/>
    <w:p w14:paraId="6651EC07" w14:textId="77777777" w:rsidR="00482D99" w:rsidRDefault="00482D99"/>
    <w:p w14:paraId="6FD8BB7B" w14:textId="77777777" w:rsidR="00482D99" w:rsidRDefault="00482D99"/>
    <w:p w14:paraId="689D4FF2" w14:textId="77777777" w:rsidR="00482D99" w:rsidRDefault="00482D99"/>
    <w:p w14:paraId="7610F743" w14:textId="77777777" w:rsidR="00482D99" w:rsidRDefault="00482D99"/>
    <w:p w14:paraId="03EACB51" w14:textId="77777777" w:rsidR="00482D99" w:rsidRDefault="00482D99"/>
    <w:p w14:paraId="61868D35" w14:textId="77777777" w:rsidR="00482D99" w:rsidRDefault="00482D99"/>
    <w:p w14:paraId="01E41F99" w14:textId="77777777" w:rsidR="00482D99" w:rsidRDefault="00482D99"/>
    <w:p w14:paraId="279CCEEE" w14:textId="77777777" w:rsidR="00482D99" w:rsidRDefault="00482D99"/>
    <w:p w14:paraId="45BB4998" w14:textId="77777777" w:rsidR="00482D99" w:rsidRDefault="00482D99"/>
    <w:p w14:paraId="3D03217D" w14:textId="77777777" w:rsidR="00482D99" w:rsidRDefault="00482D99"/>
    <w:p w14:paraId="3C288703" w14:textId="77777777" w:rsidR="00482D99" w:rsidRDefault="00482D99"/>
    <w:p w14:paraId="79D04651" w14:textId="77777777" w:rsidR="00482D99" w:rsidRDefault="00482D99"/>
    <w:p w14:paraId="46269586" w14:textId="77777777" w:rsidR="00482D99" w:rsidRDefault="00482D99"/>
    <w:p w14:paraId="51431882" w14:textId="77777777" w:rsidR="00482D99" w:rsidRDefault="00482D99"/>
    <w:p w14:paraId="16102379" w14:textId="77777777" w:rsidR="00482D99" w:rsidRDefault="00482D99"/>
    <w:p w14:paraId="042D902F" w14:textId="77777777" w:rsidR="00482D99" w:rsidRDefault="00482D99"/>
    <w:p w14:paraId="63010987" w14:textId="77777777" w:rsidR="00482D99" w:rsidRDefault="00482D99"/>
    <w:p w14:paraId="39D7718F" w14:textId="77777777" w:rsidR="00482D99" w:rsidRDefault="00482D99"/>
    <w:p w14:paraId="192C5BE9" w14:textId="77777777" w:rsidR="00482D99" w:rsidRDefault="00482D99"/>
    <w:p w14:paraId="55CEAEC5" w14:textId="77777777" w:rsidR="00482D99" w:rsidRDefault="00482D99"/>
    <w:p w14:paraId="75138D16" w14:textId="77777777" w:rsidR="00482D99" w:rsidRDefault="00482D99"/>
    <w:p w14:paraId="0A1876D0" w14:textId="77777777" w:rsidR="00482D99" w:rsidRDefault="00482D99"/>
    <w:p w14:paraId="6792B9BD" w14:textId="77777777" w:rsidR="00482D99" w:rsidRDefault="00482D99"/>
    <w:p w14:paraId="02EC8000" w14:textId="77777777" w:rsidR="00482D99" w:rsidRDefault="00482D99"/>
    <w:p w14:paraId="45F72889" w14:textId="77777777" w:rsidR="00482D99" w:rsidRDefault="00482D99"/>
    <w:p w14:paraId="35DAF3E1" w14:textId="77777777" w:rsidR="00482D99" w:rsidRDefault="00482D99"/>
    <w:p w14:paraId="2BCABCA1" w14:textId="77777777" w:rsidR="00482D99" w:rsidRDefault="00482D99"/>
    <w:p w14:paraId="1BB347AE" w14:textId="77777777" w:rsidR="00482D99" w:rsidRDefault="00482D99"/>
    <w:tbl>
      <w:tblPr>
        <w:tblW w:w="0" w:type="auto"/>
        <w:tblInd w:w="288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24"/>
      </w:tblGrid>
      <w:tr w:rsidR="00482D99" w14:paraId="4E223ADC" w14:textId="77777777">
        <w:tc>
          <w:tcPr>
            <w:tcW w:w="5764" w:type="dxa"/>
          </w:tcPr>
          <w:p w14:paraId="47D193DC" w14:textId="77777777" w:rsidR="00482D99" w:rsidRDefault="00482D99">
            <w:pPr>
              <w:pStyle w:val="Portada"/>
              <w:rPr>
                <w:rFonts w:ascii="Arial" w:hAnsi="Arial" w:cs="Arial"/>
                <w:b/>
                <w:bCs/>
                <w:color w:val="241A61"/>
                <w:sz w:val="30"/>
              </w:rPr>
            </w:pPr>
          </w:p>
        </w:tc>
      </w:tr>
    </w:tbl>
    <w:p w14:paraId="1238DEE5" w14:textId="77777777" w:rsidR="00482D99" w:rsidRDefault="00482D99" w:rsidP="00896024">
      <w:pPr>
        <w:pStyle w:val="EstiloPortadaArial15ptNegritaColorpersonalizadoRGB36"/>
      </w:pPr>
      <w:r>
        <w:t>Especificación de requisitos de software</w:t>
      </w:r>
    </w:p>
    <w:p w14:paraId="2ACBA9EB" w14:textId="77777777" w:rsidR="00482D99" w:rsidRDefault="00482D99">
      <w:pPr>
        <w:pStyle w:val="Portada"/>
        <w:ind w:left="2880"/>
        <w:rPr>
          <w:rFonts w:ascii="Arial" w:hAnsi="Arial" w:cs="Arial"/>
          <w:b/>
          <w:bCs/>
        </w:rPr>
      </w:pPr>
    </w:p>
    <w:p w14:paraId="62427516" w14:textId="77777777" w:rsidR="00482D99" w:rsidRDefault="00482D99" w:rsidP="00896024">
      <w:pPr>
        <w:pStyle w:val="EstiloPortadaArialNegritaColorpersonalizadoRGB36"/>
      </w:pPr>
      <w:r>
        <w:t xml:space="preserve">Proyecto: </w:t>
      </w:r>
      <w:r w:rsidR="00032349">
        <w:t>[CEREBRUM]</w:t>
      </w:r>
    </w:p>
    <w:p w14:paraId="2A92A93B" w14:textId="77777777" w:rsidR="00482D99" w:rsidRDefault="00482D99">
      <w:pPr>
        <w:pStyle w:val="Lista2"/>
        <w:ind w:left="3163"/>
        <w:rPr>
          <w:rFonts w:cs="Arial"/>
        </w:rPr>
      </w:pPr>
      <w:r>
        <w:rPr>
          <w:rFonts w:cs="Arial"/>
          <w:color w:val="241A61"/>
          <w:sz w:val="22"/>
        </w:rPr>
        <w:t xml:space="preserve">Revisión </w:t>
      </w:r>
      <w:r>
        <w:rPr>
          <w:rFonts w:cs="Arial"/>
          <w:color w:val="241A61"/>
          <w:sz w:val="22"/>
        </w:rPr>
        <w:fldChar w:fldCharType="begin"/>
      </w:r>
      <w:r>
        <w:rPr>
          <w:rFonts w:cs="Arial"/>
          <w:color w:val="241A61"/>
          <w:sz w:val="22"/>
        </w:rPr>
        <w:instrText>MACROBUTTON NOMACRO [99.99]</w:instrText>
      </w:r>
      <w:r>
        <w:rPr>
          <w:rFonts w:cs="Arial"/>
          <w:color w:val="241A61"/>
          <w:sz w:val="22"/>
        </w:rPr>
        <w:fldChar w:fldCharType="end"/>
      </w:r>
    </w:p>
    <w:p w14:paraId="577306E9" w14:textId="77777777" w:rsidR="00482D99" w:rsidRDefault="00482D99">
      <w:pPr>
        <w:ind w:left="2700"/>
      </w:pPr>
    </w:p>
    <w:p w14:paraId="72DD079C" w14:textId="77777777" w:rsidR="00482D99" w:rsidRDefault="00482D99">
      <w:pPr>
        <w:ind w:left="2700"/>
      </w:pPr>
    </w:p>
    <w:p w14:paraId="2479EC40" w14:textId="77777777" w:rsidR="00482D99" w:rsidRDefault="00482D99">
      <w:pPr>
        <w:ind w:left="2700"/>
      </w:pPr>
    </w:p>
    <w:p w14:paraId="74692166" w14:textId="77777777" w:rsidR="00482D99" w:rsidRDefault="00482D99">
      <w:pPr>
        <w:ind w:left="2700"/>
      </w:pPr>
    </w:p>
    <w:p w14:paraId="00333135" w14:textId="77777777" w:rsidR="00482D99" w:rsidRDefault="00482D99">
      <w:pPr>
        <w:ind w:left="2700"/>
      </w:pPr>
    </w:p>
    <w:p w14:paraId="46F36824" w14:textId="77777777" w:rsidR="00482D99" w:rsidRDefault="00482D99">
      <w:pPr>
        <w:ind w:left="2700"/>
      </w:pPr>
    </w:p>
    <w:p w14:paraId="02EEF52A" w14:textId="77777777" w:rsidR="00482D99" w:rsidRDefault="00482D99">
      <w:pPr>
        <w:ind w:left="2700"/>
      </w:pPr>
    </w:p>
    <w:p w14:paraId="24400415" w14:textId="77777777" w:rsidR="00482D99" w:rsidRDefault="00482D99">
      <w:pPr>
        <w:ind w:left="2700"/>
      </w:pPr>
    </w:p>
    <w:p w14:paraId="46E95978" w14:textId="77777777" w:rsidR="00482D99" w:rsidRDefault="00482D99">
      <w:pPr>
        <w:ind w:left="2700"/>
      </w:pPr>
    </w:p>
    <w:p w14:paraId="011A3826" w14:textId="77777777" w:rsidR="00482D99" w:rsidRDefault="00482D99">
      <w:pPr>
        <w:ind w:left="2700"/>
      </w:pPr>
    </w:p>
    <w:p w14:paraId="65E8BE54" w14:textId="77777777" w:rsidR="00482D99" w:rsidRDefault="00482D99">
      <w:pPr>
        <w:ind w:left="2700"/>
      </w:pPr>
    </w:p>
    <w:p w14:paraId="2CDA8305" w14:textId="77777777" w:rsidR="00482D99" w:rsidRDefault="00482D99">
      <w:pPr>
        <w:ind w:left="2700"/>
      </w:pPr>
    </w:p>
    <w:p w14:paraId="55E12856" w14:textId="77777777" w:rsidR="00482D99" w:rsidRDefault="00482D99">
      <w:pPr>
        <w:ind w:left="2700"/>
      </w:pPr>
    </w:p>
    <w:p w14:paraId="39D55D0F" w14:textId="77777777" w:rsidR="00482D99" w:rsidRDefault="00482D99">
      <w:pPr>
        <w:ind w:left="2700"/>
      </w:pPr>
    </w:p>
    <w:p w14:paraId="495FDEEB" w14:textId="77777777" w:rsidR="00482D99" w:rsidRDefault="00482D99">
      <w:pPr>
        <w:ind w:left="2700"/>
      </w:pPr>
    </w:p>
    <w:p w14:paraId="7DF7A85F" w14:textId="77777777" w:rsidR="00482D99" w:rsidRDefault="00482D99">
      <w:pPr>
        <w:ind w:left="2700"/>
      </w:pPr>
    </w:p>
    <w:p w14:paraId="21033DE6" w14:textId="77777777" w:rsidR="00482D99" w:rsidRDefault="00482D99">
      <w:pPr>
        <w:ind w:left="2700"/>
      </w:pPr>
    </w:p>
    <w:tbl>
      <w:tblPr>
        <w:tblpPr w:leftFromText="141" w:rightFromText="141" w:horzAnchor="margin" w:tblpY="285"/>
        <w:tblW w:w="9962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35"/>
        <w:gridCol w:w="146"/>
        <w:gridCol w:w="1181"/>
      </w:tblGrid>
      <w:tr w:rsidR="00482D99" w14:paraId="42E12DF0" w14:textId="77777777" w:rsidTr="00032349">
        <w:trPr>
          <w:trHeight w:val="4658"/>
        </w:trPr>
        <w:tc>
          <w:tcPr>
            <w:tcW w:w="8635" w:type="dxa"/>
            <w:vAlign w:val="center"/>
          </w:tcPr>
          <w:p w14:paraId="146A5DED" w14:textId="5B569D75" w:rsidR="00482D99" w:rsidRPr="00393AF2" w:rsidRDefault="00482D99" w:rsidP="00032349">
            <w:pPr>
              <w:jc w:val="center"/>
            </w:pPr>
            <w:r>
              <w:lastRenderedPageBreak/>
              <w:br/>
            </w:r>
            <w:r w:rsidR="00C85AC1">
              <w:rPr>
                <w:noProof/>
              </w:rPr>
              <w:drawing>
                <wp:inline distT="0" distB="0" distL="0" distR="0" wp14:anchorId="559F86B4" wp14:editId="00947B9B">
                  <wp:extent cx="2533650" cy="17907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0" cy="179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" w:type="dxa"/>
            <w:vAlign w:val="center"/>
          </w:tcPr>
          <w:p w14:paraId="4FA1F782" w14:textId="77777777" w:rsidR="00482D99" w:rsidRDefault="00482D99" w:rsidP="00032349">
            <w:pPr>
              <w:jc w:val="center"/>
            </w:pPr>
          </w:p>
        </w:tc>
        <w:tc>
          <w:tcPr>
            <w:tcW w:w="1181" w:type="dxa"/>
            <w:vAlign w:val="bottom"/>
          </w:tcPr>
          <w:p w14:paraId="13A108BA" w14:textId="77777777" w:rsidR="00482D99" w:rsidRDefault="00482D99" w:rsidP="00032349">
            <w:pPr>
              <w:jc w:val="right"/>
              <w:rPr>
                <w:rFonts w:cs="Arial"/>
                <w:color w:val="241A61"/>
                <w:sz w:val="18"/>
              </w:rPr>
            </w:pPr>
          </w:p>
          <w:p w14:paraId="23D87A86" w14:textId="77777777" w:rsidR="00482D99" w:rsidRDefault="00032349" w:rsidP="00032349">
            <w:pPr>
              <w:jc w:val="right"/>
              <w:rPr>
                <w:rFonts w:cs="Arial"/>
                <w:color w:val="241A61"/>
                <w:sz w:val="18"/>
              </w:rPr>
            </w:pPr>
            <w:r>
              <w:rPr>
                <w:rFonts w:cs="Arial"/>
                <w:color w:val="241A61"/>
                <w:sz w:val="18"/>
              </w:rPr>
              <w:t>Mes d</w:t>
            </w:r>
          </w:p>
        </w:tc>
      </w:tr>
    </w:tbl>
    <w:p w14:paraId="53AC200F" w14:textId="77777777" w:rsidR="00482D99" w:rsidRDefault="00482D99">
      <w:pPr>
        <w:pStyle w:val="Textoindependiente"/>
        <w:sectPr w:rsidR="00482D99">
          <w:headerReference w:type="default" r:id="rId12"/>
          <w:footerReference w:type="default" r:id="rId13"/>
          <w:headerReference w:type="first" r:id="rId14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0D56D16B" w14:textId="77777777" w:rsidR="00482D99" w:rsidRDefault="00482D99">
      <w:pPr>
        <w:pStyle w:val="guiazul"/>
        <w:rPr>
          <w:b/>
          <w:bCs/>
          <w:i w:val="0"/>
          <w:iCs/>
          <w:sz w:val="32"/>
        </w:rPr>
      </w:pPr>
      <w:bookmarkStart w:id="0" w:name="_Toc33238247"/>
      <w:bookmarkStart w:id="1" w:name="_Toc33337129"/>
      <w:r>
        <w:rPr>
          <w:b/>
          <w:bCs/>
          <w:i w:val="0"/>
          <w:iCs/>
          <w:sz w:val="32"/>
        </w:rPr>
        <w:lastRenderedPageBreak/>
        <w:t>Instrucciones para el uso de este formato</w:t>
      </w:r>
      <w:bookmarkEnd w:id="0"/>
      <w:bookmarkEnd w:id="1"/>
    </w:p>
    <w:p w14:paraId="56ACB3E9" w14:textId="77777777" w:rsidR="007A1FA4" w:rsidRDefault="007A1FA4" w:rsidP="007A1FA4">
      <w:pPr>
        <w:pStyle w:val="guiazul"/>
        <w:ind w:left="360"/>
      </w:pPr>
      <w:r>
        <w:t>Este formato es una plantilla tipo para documentos de requisitos del software.</w:t>
      </w:r>
    </w:p>
    <w:p w14:paraId="3A7EDAC5" w14:textId="77777777" w:rsidR="007A1FA4" w:rsidRDefault="007A1FA4" w:rsidP="007A1FA4">
      <w:pPr>
        <w:pStyle w:val="guiazul"/>
        <w:ind w:left="360"/>
      </w:pPr>
    </w:p>
    <w:p w14:paraId="2F9B8B56" w14:textId="77777777" w:rsidR="007A1FA4" w:rsidRDefault="007A1FA4" w:rsidP="007A1FA4">
      <w:pPr>
        <w:pStyle w:val="guiazul"/>
        <w:ind w:left="360"/>
      </w:pPr>
      <w:r>
        <w:t xml:space="preserve">Está basado y es conforme con el estándar IEEE </w:t>
      </w:r>
      <w:proofErr w:type="spellStart"/>
      <w:r>
        <w:t>Std</w:t>
      </w:r>
      <w:proofErr w:type="spellEnd"/>
      <w:r>
        <w:t xml:space="preserve"> 830-1998.</w:t>
      </w:r>
    </w:p>
    <w:p w14:paraId="7D3D3EED" w14:textId="77777777" w:rsidR="007A1FA4" w:rsidRDefault="007A1FA4" w:rsidP="007A1FA4">
      <w:pPr>
        <w:pStyle w:val="guiazul"/>
        <w:ind w:left="360"/>
      </w:pPr>
    </w:p>
    <w:p w14:paraId="31A3FE63" w14:textId="77777777" w:rsidR="007A1FA4" w:rsidRDefault="007A1FA4" w:rsidP="007A1FA4">
      <w:pPr>
        <w:pStyle w:val="guiazul"/>
        <w:ind w:left="360"/>
      </w:pPr>
      <w:r>
        <w:t>Las secciones que no se consideren aplicables al sistema descrito podrán de forma justificada indicarse como no aplicables (NA).</w:t>
      </w:r>
    </w:p>
    <w:p w14:paraId="7B62F234" w14:textId="77777777" w:rsidR="00482D99" w:rsidRDefault="00482D99">
      <w:pPr>
        <w:pStyle w:val="guiazul"/>
        <w:ind w:left="360"/>
      </w:pPr>
    </w:p>
    <w:p w14:paraId="1DF2B7B8" w14:textId="77777777" w:rsidR="00482D99" w:rsidRDefault="00482D99">
      <w:pPr>
        <w:pStyle w:val="guiazul"/>
        <w:ind w:left="360"/>
      </w:pPr>
      <w:r>
        <w:t>Notas:</w:t>
      </w:r>
    </w:p>
    <w:p w14:paraId="037EC705" w14:textId="77777777" w:rsidR="00482D99" w:rsidRDefault="00482D99">
      <w:pPr>
        <w:pStyle w:val="guiazul"/>
        <w:ind w:left="360"/>
      </w:pPr>
      <w:r>
        <w:t>Los textos en color azul son indicaciones que deben eliminarse y, en su caso, sustituirse por los contenidos descritos en cada apartado.</w:t>
      </w:r>
    </w:p>
    <w:p w14:paraId="31A5AEA2" w14:textId="77777777" w:rsidR="00482D99" w:rsidRDefault="00482D99">
      <w:pPr>
        <w:pStyle w:val="guiazul"/>
        <w:ind w:left="360"/>
      </w:pPr>
    </w:p>
    <w:p w14:paraId="3C294FF3" w14:textId="77777777" w:rsidR="00482D99" w:rsidRDefault="00482D99">
      <w:pPr>
        <w:pStyle w:val="guiazul"/>
        <w:ind w:left="360"/>
      </w:pPr>
      <w:r>
        <w:t>Los textos entre corchetes del tipo “</w:t>
      </w:r>
      <w:r>
        <w:fldChar w:fldCharType="begin"/>
      </w:r>
      <w:r>
        <w:instrText>MACROBUTTON NoMacro [Inserte aquí el texto]</w:instrText>
      </w:r>
      <w:r>
        <w:fldChar w:fldCharType="end"/>
      </w:r>
      <w:r>
        <w:t>” permiten la inclusión directa de texto con el color y estilo adecuado a la sección, al pulsar sobre ellos con el puntero del ratón.</w:t>
      </w:r>
    </w:p>
    <w:p w14:paraId="17ECE19D" w14:textId="77777777" w:rsidR="00482D99" w:rsidRDefault="00482D99">
      <w:pPr>
        <w:pStyle w:val="guiazul"/>
        <w:ind w:left="360"/>
      </w:pPr>
    </w:p>
    <w:p w14:paraId="759810AF" w14:textId="77777777" w:rsidR="00482D99" w:rsidRDefault="00482D99">
      <w:pPr>
        <w:pStyle w:val="guiazul"/>
        <w:ind w:left="360"/>
      </w:pPr>
      <w:r>
        <w:t xml:space="preserve">Los títulos y subtítulos de cada apartado están definidos como estilos de </w:t>
      </w:r>
      <w:r w:rsidR="00213F48">
        <w:t xml:space="preserve">MS </w:t>
      </w:r>
      <w:r>
        <w:t>Word, de forma que su numeración consecutiva se genera automáticamente según se trate de estilos “Titulo1, Titulo2 y Titulo3”.</w:t>
      </w:r>
    </w:p>
    <w:p w14:paraId="65C502CE" w14:textId="77777777" w:rsidR="00482D99" w:rsidRDefault="00482D99">
      <w:pPr>
        <w:pStyle w:val="guiazul"/>
        <w:ind w:left="360"/>
      </w:pPr>
    </w:p>
    <w:p w14:paraId="52099524" w14:textId="77777777" w:rsidR="00482D99" w:rsidRDefault="00482D99">
      <w:pPr>
        <w:pStyle w:val="guiazul"/>
        <w:ind w:left="360"/>
      </w:pPr>
      <w:r>
        <w:t>La sangría de los textos dentro de cada apartado se genera automáticamente al pulsar Intro al final de la línea de título. (Estilos Normal indentado1, Normal indentado 2 y Normal indentado 3).</w:t>
      </w:r>
    </w:p>
    <w:p w14:paraId="54AB6D07" w14:textId="77777777" w:rsidR="00482D99" w:rsidRDefault="00482D99">
      <w:pPr>
        <w:pStyle w:val="guiazul"/>
        <w:ind w:left="360"/>
      </w:pPr>
    </w:p>
    <w:p w14:paraId="4F829569" w14:textId="77777777" w:rsidR="00482D99" w:rsidRDefault="00482D99">
      <w:pPr>
        <w:pStyle w:val="guiazul"/>
        <w:ind w:left="360"/>
      </w:pPr>
      <w:r>
        <w:t xml:space="preserve">El índice del documento es una tabla de contenido que </w:t>
      </w:r>
      <w:r w:rsidR="00213F48">
        <w:t xml:space="preserve">MS </w:t>
      </w:r>
      <w:r>
        <w:t>Word actualiza tomando como criterio los títulos del documento.</w:t>
      </w:r>
    </w:p>
    <w:p w14:paraId="5FAABE40" w14:textId="77777777" w:rsidR="00482D99" w:rsidRDefault="00482D99">
      <w:pPr>
        <w:pStyle w:val="guiazul"/>
        <w:ind w:left="360"/>
      </w:pPr>
      <w:r>
        <w:t>Una vez terminada su redacción debe indicarse a Word que actualice todo su contenido para reflejar el contenido definitivo.</w:t>
      </w:r>
    </w:p>
    <w:p w14:paraId="345186AD" w14:textId="77777777" w:rsidR="00482D99" w:rsidRDefault="00482D99">
      <w:pPr>
        <w:pStyle w:val="Textoindependiente"/>
      </w:pPr>
    </w:p>
    <w:p w14:paraId="36A86421" w14:textId="77777777" w:rsidR="00482D99" w:rsidRDefault="00482D99">
      <w:pPr>
        <w:pStyle w:val="Textoindependiente"/>
      </w:pPr>
    </w:p>
    <w:p w14:paraId="75161230" w14:textId="77777777" w:rsidR="00482D99" w:rsidRDefault="00482D99">
      <w:pPr>
        <w:pStyle w:val="Textoindependiente"/>
      </w:pPr>
    </w:p>
    <w:p w14:paraId="6AC4B139" w14:textId="77777777" w:rsidR="00482D99" w:rsidRDefault="00482D99">
      <w:pPr>
        <w:pStyle w:val="Textoindependiente"/>
      </w:pPr>
    </w:p>
    <w:p w14:paraId="16CFC63B" w14:textId="77777777" w:rsidR="00482D99" w:rsidRDefault="00482D99">
      <w:pPr>
        <w:pStyle w:val="Textoindependiente"/>
      </w:pPr>
    </w:p>
    <w:p w14:paraId="3BF475EA" w14:textId="77777777" w:rsidR="00482D99" w:rsidRDefault="00482D99">
      <w:pPr>
        <w:pStyle w:val="Textoindependiente"/>
      </w:pPr>
    </w:p>
    <w:p w14:paraId="2C5C597E" w14:textId="77777777" w:rsidR="00482D99" w:rsidRDefault="00482D99">
      <w:pPr>
        <w:pStyle w:val="Textoindependiente"/>
      </w:pPr>
    </w:p>
    <w:p w14:paraId="6DE1F530" w14:textId="77777777" w:rsidR="00482D99" w:rsidRDefault="00482D99">
      <w:pPr>
        <w:pStyle w:val="Textoindependiente"/>
      </w:pPr>
    </w:p>
    <w:p w14:paraId="1088180B" w14:textId="77777777" w:rsidR="00482D99" w:rsidRDefault="00482D99">
      <w:pPr>
        <w:pStyle w:val="Textoindependiente"/>
      </w:pPr>
    </w:p>
    <w:p w14:paraId="500F1D29" w14:textId="77777777" w:rsidR="00482D99" w:rsidRDefault="00482D99">
      <w:pPr>
        <w:pStyle w:val="Textoindependiente"/>
      </w:pPr>
    </w:p>
    <w:p w14:paraId="6EDE8C74" w14:textId="77777777" w:rsidR="00482D99" w:rsidRDefault="00482D99">
      <w:pPr>
        <w:pStyle w:val="Textoindependiente"/>
      </w:pPr>
    </w:p>
    <w:p w14:paraId="6ABF20D2" w14:textId="77777777" w:rsidR="00482D99" w:rsidRDefault="00482D99">
      <w:pPr>
        <w:pStyle w:val="Textoindependiente"/>
      </w:pPr>
    </w:p>
    <w:p w14:paraId="415AFAAC" w14:textId="77777777" w:rsidR="00482D99" w:rsidRDefault="00482D99">
      <w:pPr>
        <w:pStyle w:val="Textoindependiente"/>
      </w:pPr>
    </w:p>
    <w:p w14:paraId="5A4F5EEA" w14:textId="77777777" w:rsidR="00482D99" w:rsidRDefault="00482D99">
      <w:pPr>
        <w:pStyle w:val="Textoindependiente"/>
      </w:pPr>
    </w:p>
    <w:p w14:paraId="31F92D52" w14:textId="77777777" w:rsidR="00482D99" w:rsidRDefault="00482D99">
      <w:pPr>
        <w:pStyle w:val="Textoindependiente"/>
      </w:pPr>
    </w:p>
    <w:p w14:paraId="3F4C755C" w14:textId="77777777" w:rsidR="00482D99" w:rsidRDefault="00482D99">
      <w:pPr>
        <w:pStyle w:val="Textoindependiente"/>
      </w:pPr>
    </w:p>
    <w:p w14:paraId="733F2AB4" w14:textId="77777777" w:rsidR="00482D99" w:rsidRDefault="00482D99">
      <w:pPr>
        <w:pStyle w:val="Textoindependiente"/>
      </w:pPr>
    </w:p>
    <w:p w14:paraId="595624E3" w14:textId="77777777" w:rsidR="00482D99" w:rsidRDefault="00482D99">
      <w:pPr>
        <w:pStyle w:val="Textoindependiente"/>
      </w:pPr>
    </w:p>
    <w:p w14:paraId="58D20F13" w14:textId="77777777" w:rsidR="00482D99" w:rsidRDefault="00482D99">
      <w:pPr>
        <w:pStyle w:val="Textoindependiente"/>
      </w:pPr>
    </w:p>
    <w:p w14:paraId="0D993A5A" w14:textId="77777777" w:rsidR="00482D99" w:rsidRDefault="00482D99">
      <w:pPr>
        <w:pStyle w:val="Textoindependiente"/>
      </w:pPr>
    </w:p>
    <w:p w14:paraId="4A603821" w14:textId="77777777" w:rsidR="00482D99" w:rsidRDefault="00482D99">
      <w:pPr>
        <w:pStyle w:val="Textoindependiente"/>
      </w:pPr>
    </w:p>
    <w:p w14:paraId="685634FC" w14:textId="77777777" w:rsidR="00482D99" w:rsidRDefault="00482D99">
      <w:pPr>
        <w:pStyle w:val="Textoindependiente"/>
      </w:pPr>
    </w:p>
    <w:p w14:paraId="4E3B9012" w14:textId="77777777" w:rsidR="00482D99" w:rsidRDefault="00482D99">
      <w:pPr>
        <w:pStyle w:val="Textoindependiente"/>
      </w:pPr>
    </w:p>
    <w:p w14:paraId="5E12EB4A" w14:textId="77777777" w:rsidR="00482D99" w:rsidRDefault="00482D99">
      <w:pPr>
        <w:pStyle w:val="Textoindependiente"/>
      </w:pPr>
    </w:p>
    <w:p w14:paraId="16D94D2D" w14:textId="77777777" w:rsidR="00482D99" w:rsidRDefault="00482D99">
      <w:pPr>
        <w:pStyle w:val="Textoindependiente"/>
      </w:pPr>
    </w:p>
    <w:p w14:paraId="29728247" w14:textId="77777777" w:rsidR="00482D99" w:rsidRDefault="00482D99">
      <w:pPr>
        <w:pStyle w:val="Textoindependiente"/>
      </w:pPr>
    </w:p>
    <w:p w14:paraId="28FCA9D9" w14:textId="77777777" w:rsidR="00482D99" w:rsidRDefault="00482D99">
      <w:pPr>
        <w:pStyle w:val="Textoindependiente"/>
      </w:pPr>
    </w:p>
    <w:p w14:paraId="000CAB53" w14:textId="77777777" w:rsidR="00482D99" w:rsidRDefault="00482D99">
      <w:pPr>
        <w:pStyle w:val="Textoindependiente"/>
      </w:pPr>
    </w:p>
    <w:p w14:paraId="01153931" w14:textId="77777777" w:rsidR="00482D99" w:rsidRDefault="00482D99">
      <w:pPr>
        <w:pStyle w:val="Textoindependiente"/>
      </w:pPr>
    </w:p>
    <w:p w14:paraId="263FBC75" w14:textId="77777777" w:rsidR="00482D99" w:rsidRDefault="00482D99">
      <w:pPr>
        <w:pStyle w:val="Textoindependiente"/>
      </w:pPr>
    </w:p>
    <w:p w14:paraId="762DA9B6" w14:textId="77777777" w:rsidR="00482D99" w:rsidRDefault="00482D99">
      <w:pPr>
        <w:pStyle w:val="Textoindependiente"/>
      </w:pPr>
    </w:p>
    <w:p w14:paraId="50D4AC25" w14:textId="77777777" w:rsidR="00482D99" w:rsidRDefault="00482D99">
      <w:pPr>
        <w:pStyle w:val="Textoindependiente"/>
      </w:pPr>
    </w:p>
    <w:p w14:paraId="09DCD931" w14:textId="77777777" w:rsidR="00126F76" w:rsidRDefault="00126F76">
      <w:pPr>
        <w:pStyle w:val="Textoindependiente"/>
      </w:pPr>
    </w:p>
    <w:p w14:paraId="7884E6CB" w14:textId="77777777" w:rsidR="00126F76" w:rsidRDefault="00126F76">
      <w:pPr>
        <w:pStyle w:val="Textoindependiente"/>
      </w:pPr>
    </w:p>
    <w:p w14:paraId="1D96EA37" w14:textId="77777777" w:rsidR="00126F76" w:rsidRDefault="00126F76">
      <w:pPr>
        <w:pStyle w:val="Textoindependiente"/>
      </w:pPr>
    </w:p>
    <w:p w14:paraId="41A40C2F" w14:textId="77777777" w:rsidR="00482D99" w:rsidRDefault="00126F76">
      <w:pPr>
        <w:pStyle w:val="Textoindependiente"/>
      </w:pPr>
      <w:r>
        <w:t xml:space="preserve">De la plantilla de formato del documento © &amp; </w:t>
      </w:r>
      <w:proofErr w:type="spellStart"/>
      <w:r>
        <w:t>Coloriuris</w:t>
      </w:r>
      <w:proofErr w:type="spellEnd"/>
      <w:r>
        <w:t xml:space="preserve"> http://www.qualitatis.org</w:t>
      </w:r>
    </w:p>
    <w:p w14:paraId="4D74367F" w14:textId="77777777" w:rsidR="00482D99" w:rsidRDefault="00482D99">
      <w:pPr>
        <w:pStyle w:val="Textoindependiente"/>
        <w:sectPr w:rsidR="00482D99">
          <w:headerReference w:type="first" r:id="rId15"/>
          <w:footerReference w:type="first" r:id="rId16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>
        <w:t>.</w:t>
      </w:r>
    </w:p>
    <w:p w14:paraId="7E5B94A7" w14:textId="77777777" w:rsidR="00482D99" w:rsidRDefault="00B95A14">
      <w:pPr>
        <w:pStyle w:val="Titulo1sinnumeracion"/>
        <w:numPr>
          <w:ilvl w:val="0"/>
          <w:numId w:val="0"/>
        </w:numPr>
      </w:pPr>
      <w:r>
        <w:lastRenderedPageBreak/>
        <w:t>Historial de Revisiones</w:t>
      </w:r>
    </w:p>
    <w:p w14:paraId="1A62C7CD" w14:textId="77777777" w:rsidR="00482D99" w:rsidRDefault="00482D99"/>
    <w:p w14:paraId="5A97C422" w14:textId="77777777" w:rsidR="00541BAB" w:rsidRDefault="00541BAB"/>
    <w:tbl>
      <w:tblPr>
        <w:tblW w:w="875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1276"/>
        <w:gridCol w:w="3402"/>
        <w:gridCol w:w="2551"/>
      </w:tblGrid>
      <w:tr w:rsidR="003B188E" w14:paraId="78A2C780" w14:textId="77777777" w:rsidTr="00B95A14">
        <w:trPr>
          <w:trHeight w:val="412"/>
        </w:trPr>
        <w:tc>
          <w:tcPr>
            <w:tcW w:w="1526" w:type="dxa"/>
          </w:tcPr>
          <w:p w14:paraId="0B4C4331" w14:textId="77777777" w:rsidR="003B188E" w:rsidRDefault="003B188E" w:rsidP="000965B4">
            <w:pPr>
              <w:pStyle w:val="Tabletext"/>
              <w:jc w:val="center"/>
              <w:rPr>
                <w:b/>
                <w:lang w:val="es-CL"/>
              </w:rPr>
            </w:pPr>
            <w:r>
              <w:rPr>
                <w:b/>
                <w:lang w:val="es-CL"/>
              </w:rPr>
              <w:t>Fecha</w:t>
            </w:r>
          </w:p>
        </w:tc>
        <w:tc>
          <w:tcPr>
            <w:tcW w:w="1276" w:type="dxa"/>
          </w:tcPr>
          <w:p w14:paraId="07BA656D" w14:textId="77777777" w:rsidR="003B188E" w:rsidRDefault="003B188E" w:rsidP="003B188E">
            <w:pPr>
              <w:pStyle w:val="Tabletext"/>
              <w:jc w:val="center"/>
              <w:rPr>
                <w:b/>
                <w:lang w:val="es-CL"/>
              </w:rPr>
            </w:pPr>
            <w:r>
              <w:rPr>
                <w:b/>
                <w:lang w:val="es-CL"/>
              </w:rPr>
              <w:t>Revisión</w:t>
            </w:r>
          </w:p>
        </w:tc>
        <w:tc>
          <w:tcPr>
            <w:tcW w:w="3402" w:type="dxa"/>
          </w:tcPr>
          <w:p w14:paraId="14D1CA09" w14:textId="77777777" w:rsidR="003B188E" w:rsidRDefault="003B188E" w:rsidP="000965B4">
            <w:pPr>
              <w:pStyle w:val="Tabletext"/>
              <w:jc w:val="center"/>
              <w:rPr>
                <w:b/>
                <w:lang w:val="es-CL"/>
              </w:rPr>
            </w:pPr>
            <w:r>
              <w:rPr>
                <w:b/>
                <w:lang w:val="es-CL"/>
              </w:rPr>
              <w:t>Descripción</w:t>
            </w:r>
          </w:p>
        </w:tc>
        <w:tc>
          <w:tcPr>
            <w:tcW w:w="2551" w:type="dxa"/>
          </w:tcPr>
          <w:p w14:paraId="4F408107" w14:textId="77777777" w:rsidR="003B188E" w:rsidRDefault="003B188E" w:rsidP="000965B4">
            <w:pPr>
              <w:pStyle w:val="Tabletext"/>
              <w:jc w:val="center"/>
              <w:rPr>
                <w:b/>
                <w:lang w:val="es-CL"/>
              </w:rPr>
            </w:pPr>
            <w:r>
              <w:rPr>
                <w:b/>
                <w:lang w:val="es-CL"/>
              </w:rPr>
              <w:t>Autor</w:t>
            </w:r>
          </w:p>
        </w:tc>
      </w:tr>
      <w:tr w:rsidR="003B188E" w14:paraId="53677ECA" w14:textId="77777777" w:rsidTr="00B95A14">
        <w:tc>
          <w:tcPr>
            <w:tcW w:w="1526" w:type="dxa"/>
          </w:tcPr>
          <w:p w14:paraId="17CC712A" w14:textId="77777777" w:rsidR="003B188E" w:rsidRDefault="003B188E" w:rsidP="003B188E">
            <w:pPr>
              <w:pStyle w:val="Tabletext"/>
              <w:jc w:val="center"/>
              <w:rPr>
                <w:lang w:val="es-CL"/>
              </w:rPr>
            </w:pPr>
            <w:proofErr w:type="spellStart"/>
            <w:r w:rsidRPr="003B188E">
              <w:rPr>
                <w:color w:val="0000FF"/>
                <w:lang w:val="es-CL"/>
              </w:rPr>
              <w:t>dd</w:t>
            </w:r>
            <w:proofErr w:type="spellEnd"/>
            <w:r w:rsidRPr="003B188E">
              <w:rPr>
                <w:color w:val="0000FF"/>
                <w:lang w:val="es-CL"/>
              </w:rPr>
              <w:t>/mm/</w:t>
            </w:r>
            <w:proofErr w:type="spellStart"/>
            <w:r w:rsidRPr="003B188E">
              <w:rPr>
                <w:color w:val="0000FF"/>
                <w:lang w:val="es-CL"/>
              </w:rPr>
              <w:t>aaaa</w:t>
            </w:r>
            <w:proofErr w:type="spellEnd"/>
          </w:p>
        </w:tc>
        <w:tc>
          <w:tcPr>
            <w:tcW w:w="1276" w:type="dxa"/>
          </w:tcPr>
          <w:p w14:paraId="191E0EE2" w14:textId="77777777" w:rsidR="003B188E" w:rsidRDefault="003B188E" w:rsidP="003B188E">
            <w:pPr>
              <w:pStyle w:val="Tabletext"/>
              <w:jc w:val="center"/>
              <w:rPr>
                <w:lang w:val="es-CL"/>
              </w:rPr>
            </w:pPr>
            <w:r w:rsidRPr="003B188E">
              <w:rPr>
                <w:color w:val="0000FF"/>
                <w:lang w:val="es-CL"/>
              </w:rPr>
              <w:t>1.0</w:t>
            </w:r>
          </w:p>
        </w:tc>
        <w:tc>
          <w:tcPr>
            <w:tcW w:w="3402" w:type="dxa"/>
          </w:tcPr>
          <w:p w14:paraId="312DB78A" w14:textId="77777777" w:rsidR="003B188E" w:rsidRDefault="003B188E" w:rsidP="00B95A14">
            <w:pPr>
              <w:pStyle w:val="Tabletext"/>
              <w:jc w:val="center"/>
              <w:rPr>
                <w:lang w:val="es-CL"/>
              </w:rPr>
            </w:pPr>
            <w:r w:rsidRPr="002605CD">
              <w:rPr>
                <w:color w:val="0000FF"/>
                <w:lang w:val="es-CL"/>
              </w:rPr>
              <w:t>“Requerimientos de Interfaz”</w:t>
            </w:r>
          </w:p>
        </w:tc>
        <w:tc>
          <w:tcPr>
            <w:tcW w:w="2551" w:type="dxa"/>
          </w:tcPr>
          <w:p w14:paraId="41E6EEE4" w14:textId="77777777" w:rsidR="003B188E" w:rsidRDefault="003B188E" w:rsidP="000965B4">
            <w:pPr>
              <w:pStyle w:val="Tabletext"/>
              <w:rPr>
                <w:lang w:val="es-CL"/>
              </w:rPr>
            </w:pPr>
            <w:r w:rsidRPr="00B95A14">
              <w:rPr>
                <w:color w:val="0000FF"/>
                <w:lang w:val="es-CL"/>
              </w:rPr>
              <w:t>&lt;Nombre&gt;</w:t>
            </w:r>
          </w:p>
        </w:tc>
      </w:tr>
      <w:tr w:rsidR="003B188E" w14:paraId="6B70792A" w14:textId="77777777" w:rsidTr="00B95A14">
        <w:tc>
          <w:tcPr>
            <w:tcW w:w="1526" w:type="dxa"/>
          </w:tcPr>
          <w:p w14:paraId="4477DCAE" w14:textId="77777777" w:rsidR="003B188E" w:rsidRDefault="003B188E" w:rsidP="000965B4">
            <w:pPr>
              <w:pStyle w:val="Tabletext"/>
              <w:rPr>
                <w:lang w:val="es-CL"/>
              </w:rPr>
            </w:pPr>
          </w:p>
        </w:tc>
        <w:tc>
          <w:tcPr>
            <w:tcW w:w="1276" w:type="dxa"/>
          </w:tcPr>
          <w:p w14:paraId="4559DC1F" w14:textId="77777777" w:rsidR="003B188E" w:rsidRDefault="003B188E" w:rsidP="000965B4">
            <w:pPr>
              <w:pStyle w:val="Tabletext"/>
              <w:rPr>
                <w:lang w:val="es-CL"/>
              </w:rPr>
            </w:pPr>
          </w:p>
        </w:tc>
        <w:tc>
          <w:tcPr>
            <w:tcW w:w="3402" w:type="dxa"/>
          </w:tcPr>
          <w:p w14:paraId="235E7418" w14:textId="77777777" w:rsidR="003B188E" w:rsidRPr="002605CD" w:rsidRDefault="003B188E" w:rsidP="000965B4">
            <w:pPr>
              <w:pStyle w:val="Tabletext"/>
              <w:rPr>
                <w:color w:val="0000FF"/>
                <w:lang w:val="es-CL"/>
              </w:rPr>
            </w:pPr>
          </w:p>
        </w:tc>
        <w:tc>
          <w:tcPr>
            <w:tcW w:w="2551" w:type="dxa"/>
          </w:tcPr>
          <w:p w14:paraId="79988698" w14:textId="77777777" w:rsidR="003B188E" w:rsidRDefault="003B188E" w:rsidP="000965B4">
            <w:pPr>
              <w:pStyle w:val="Tabletext"/>
              <w:rPr>
                <w:lang w:val="es-CL"/>
              </w:rPr>
            </w:pPr>
          </w:p>
        </w:tc>
      </w:tr>
      <w:tr w:rsidR="003B188E" w14:paraId="540232E2" w14:textId="77777777" w:rsidTr="00B95A14">
        <w:tc>
          <w:tcPr>
            <w:tcW w:w="1526" w:type="dxa"/>
          </w:tcPr>
          <w:p w14:paraId="54E53B84" w14:textId="77777777" w:rsidR="003B188E" w:rsidRDefault="003B188E" w:rsidP="000965B4">
            <w:pPr>
              <w:pStyle w:val="Tabletext"/>
              <w:rPr>
                <w:lang w:val="es-CL"/>
              </w:rPr>
            </w:pPr>
          </w:p>
        </w:tc>
        <w:tc>
          <w:tcPr>
            <w:tcW w:w="1276" w:type="dxa"/>
          </w:tcPr>
          <w:p w14:paraId="79290925" w14:textId="77777777" w:rsidR="003B188E" w:rsidRDefault="003B188E" w:rsidP="000965B4">
            <w:pPr>
              <w:pStyle w:val="Tabletext"/>
              <w:rPr>
                <w:lang w:val="es-CL"/>
              </w:rPr>
            </w:pPr>
          </w:p>
        </w:tc>
        <w:tc>
          <w:tcPr>
            <w:tcW w:w="3402" w:type="dxa"/>
          </w:tcPr>
          <w:p w14:paraId="3650DA9C" w14:textId="77777777" w:rsidR="003B188E" w:rsidRDefault="003B188E" w:rsidP="000965B4">
            <w:pPr>
              <w:pStyle w:val="Tabletext"/>
              <w:rPr>
                <w:lang w:val="es-CL"/>
              </w:rPr>
            </w:pPr>
          </w:p>
        </w:tc>
        <w:tc>
          <w:tcPr>
            <w:tcW w:w="2551" w:type="dxa"/>
          </w:tcPr>
          <w:p w14:paraId="56DF6A69" w14:textId="77777777" w:rsidR="003B188E" w:rsidRDefault="003B188E" w:rsidP="000965B4">
            <w:pPr>
              <w:pStyle w:val="Tabletext"/>
              <w:rPr>
                <w:lang w:val="es-CL"/>
              </w:rPr>
            </w:pPr>
          </w:p>
        </w:tc>
      </w:tr>
      <w:tr w:rsidR="003B188E" w14:paraId="7D990CB6" w14:textId="77777777" w:rsidTr="00B95A14">
        <w:tc>
          <w:tcPr>
            <w:tcW w:w="1526" w:type="dxa"/>
          </w:tcPr>
          <w:p w14:paraId="7366E1CA" w14:textId="77777777" w:rsidR="003B188E" w:rsidRDefault="003B188E" w:rsidP="000965B4">
            <w:pPr>
              <w:pStyle w:val="Tabletext"/>
              <w:rPr>
                <w:lang w:val="es-CL"/>
              </w:rPr>
            </w:pPr>
          </w:p>
        </w:tc>
        <w:tc>
          <w:tcPr>
            <w:tcW w:w="1276" w:type="dxa"/>
          </w:tcPr>
          <w:p w14:paraId="4CF0EC7B" w14:textId="77777777" w:rsidR="003B188E" w:rsidRDefault="003B188E" w:rsidP="000965B4">
            <w:pPr>
              <w:pStyle w:val="Tabletext"/>
              <w:rPr>
                <w:lang w:val="es-CL"/>
              </w:rPr>
            </w:pPr>
          </w:p>
        </w:tc>
        <w:tc>
          <w:tcPr>
            <w:tcW w:w="3402" w:type="dxa"/>
          </w:tcPr>
          <w:p w14:paraId="51AD0C50" w14:textId="77777777" w:rsidR="003B188E" w:rsidRDefault="003B188E" w:rsidP="000965B4">
            <w:pPr>
              <w:pStyle w:val="Tabletext"/>
              <w:rPr>
                <w:lang w:val="es-CL"/>
              </w:rPr>
            </w:pPr>
          </w:p>
        </w:tc>
        <w:tc>
          <w:tcPr>
            <w:tcW w:w="2551" w:type="dxa"/>
          </w:tcPr>
          <w:p w14:paraId="76BE4CE6" w14:textId="77777777" w:rsidR="003B188E" w:rsidRDefault="003B188E" w:rsidP="000965B4">
            <w:pPr>
              <w:pStyle w:val="Tabletext"/>
              <w:rPr>
                <w:lang w:val="es-CL"/>
              </w:rPr>
            </w:pPr>
          </w:p>
        </w:tc>
      </w:tr>
      <w:tr w:rsidR="003B188E" w14:paraId="2118C368" w14:textId="77777777" w:rsidTr="00B95A14">
        <w:tc>
          <w:tcPr>
            <w:tcW w:w="1526" w:type="dxa"/>
          </w:tcPr>
          <w:p w14:paraId="73899761" w14:textId="77777777" w:rsidR="003B188E" w:rsidRDefault="003B188E" w:rsidP="000965B4">
            <w:pPr>
              <w:pStyle w:val="Tabletext"/>
              <w:rPr>
                <w:lang w:val="es-CL"/>
              </w:rPr>
            </w:pPr>
          </w:p>
        </w:tc>
        <w:tc>
          <w:tcPr>
            <w:tcW w:w="1276" w:type="dxa"/>
          </w:tcPr>
          <w:p w14:paraId="0081486C" w14:textId="77777777" w:rsidR="003B188E" w:rsidRDefault="003B188E" w:rsidP="000965B4">
            <w:pPr>
              <w:pStyle w:val="Tabletext"/>
              <w:rPr>
                <w:lang w:val="es-CL"/>
              </w:rPr>
            </w:pPr>
          </w:p>
        </w:tc>
        <w:tc>
          <w:tcPr>
            <w:tcW w:w="3402" w:type="dxa"/>
          </w:tcPr>
          <w:p w14:paraId="7AC4052A" w14:textId="77777777" w:rsidR="003B188E" w:rsidRDefault="003B188E" w:rsidP="000965B4">
            <w:pPr>
              <w:pStyle w:val="Tabletext"/>
              <w:rPr>
                <w:lang w:val="es-CL"/>
              </w:rPr>
            </w:pPr>
          </w:p>
        </w:tc>
        <w:tc>
          <w:tcPr>
            <w:tcW w:w="2551" w:type="dxa"/>
          </w:tcPr>
          <w:p w14:paraId="4D07035C" w14:textId="77777777" w:rsidR="003B188E" w:rsidRDefault="003B188E" w:rsidP="000965B4">
            <w:pPr>
              <w:pStyle w:val="Tabletext"/>
              <w:rPr>
                <w:lang w:val="es-CL"/>
              </w:rPr>
            </w:pPr>
          </w:p>
        </w:tc>
      </w:tr>
    </w:tbl>
    <w:p w14:paraId="4E0D1E3C" w14:textId="77777777" w:rsidR="00541BAB" w:rsidRDefault="00541BAB"/>
    <w:p w14:paraId="684DB923" w14:textId="77777777" w:rsidR="00126F76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08C46FA6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72FBF769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474F7B9E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4F463BA2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546A8A85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1650F3E6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3AA98164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13D5B412" w14:textId="77777777" w:rsidR="00126F76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0869C8BF" w14:textId="77777777" w:rsidR="00126F76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5D46EF52" w14:textId="77777777" w:rsidR="00126F76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055815E1" w14:textId="77777777" w:rsidR="00126F76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1F4BFA3C" w14:textId="77777777" w:rsidR="00126F76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40CB8AB1" w14:textId="77777777" w:rsidR="00126F76" w:rsidRPr="00126F76" w:rsidRDefault="00126F76">
      <w:pPr>
        <w:pStyle w:val="Encabezado"/>
        <w:tabs>
          <w:tab w:val="clear" w:pos="4252"/>
          <w:tab w:val="clear" w:pos="8504"/>
        </w:tabs>
        <w:rPr>
          <w:rFonts w:cs="Arial"/>
        </w:rPr>
      </w:pPr>
      <w:r w:rsidRPr="00126F76">
        <w:rPr>
          <w:rFonts w:cs="Arial"/>
        </w:rPr>
        <w:t>Documento validado por las parte</w:t>
      </w:r>
      <w:r w:rsidR="00541BAB">
        <w:rPr>
          <w:rFonts w:cs="Arial"/>
        </w:rPr>
        <w:t>s en fecha</w:t>
      </w:r>
      <w:r w:rsidRPr="00126F76">
        <w:rPr>
          <w:rFonts w:cs="Arial"/>
        </w:rPr>
        <w:t>:</w:t>
      </w:r>
      <w:r w:rsidRPr="00126F76">
        <w:t xml:space="preserve"> </w:t>
      </w:r>
      <w:r>
        <w:fldChar w:fldCharType="begin"/>
      </w:r>
      <w:r>
        <w:instrText>MACROBUTTON NoMacro [</w:instrText>
      </w:r>
      <w:r>
        <w:rPr>
          <w:color w:val="0000FF"/>
        </w:rPr>
        <w:instrText>Fecha</w:instrText>
      </w:r>
      <w:r>
        <w:instrText>]</w:instrText>
      </w:r>
      <w:r>
        <w:fldChar w:fldCharType="end"/>
      </w:r>
    </w:p>
    <w:p w14:paraId="5B94794C" w14:textId="77777777" w:rsidR="00126F76" w:rsidRPr="00126F76" w:rsidRDefault="00126F76">
      <w:pPr>
        <w:pStyle w:val="Encabezado"/>
        <w:tabs>
          <w:tab w:val="clear" w:pos="4252"/>
          <w:tab w:val="clear" w:pos="8504"/>
        </w:tabs>
        <w:rPr>
          <w:rFonts w:cs="Aria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1"/>
        <w:gridCol w:w="4253"/>
      </w:tblGrid>
      <w:tr w:rsidR="00126F76" w:rsidRPr="00EF3090" w14:paraId="143EEE61" w14:textId="77777777" w:rsidTr="00EF3090">
        <w:trPr>
          <w:jc w:val="center"/>
        </w:trPr>
        <w:tc>
          <w:tcPr>
            <w:tcW w:w="4322" w:type="dxa"/>
          </w:tcPr>
          <w:p w14:paraId="69FE4002" w14:textId="77777777" w:rsidR="00126F76" w:rsidRPr="00EF3090" w:rsidRDefault="00126F76" w:rsidP="00EF3090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lang w:val="fr-FR"/>
              </w:rPr>
            </w:pPr>
            <w:r w:rsidRPr="00EF3090">
              <w:rPr>
                <w:rFonts w:cs="Arial"/>
                <w:lang w:val="fr-FR"/>
              </w:rPr>
              <w:t>Por el cliente</w:t>
            </w:r>
          </w:p>
        </w:tc>
        <w:tc>
          <w:tcPr>
            <w:tcW w:w="4322" w:type="dxa"/>
          </w:tcPr>
          <w:p w14:paraId="59EA800A" w14:textId="77777777" w:rsidR="00126F76" w:rsidRPr="00EF3090" w:rsidRDefault="00126F76" w:rsidP="00EF3090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lang w:val="fr-FR"/>
              </w:rPr>
            </w:pPr>
            <w:r w:rsidRPr="00EF3090">
              <w:rPr>
                <w:rFonts w:cs="Arial"/>
                <w:lang w:val="fr-FR"/>
              </w:rPr>
              <w:t>Por la empresa suministradora</w:t>
            </w:r>
          </w:p>
        </w:tc>
      </w:tr>
      <w:tr w:rsidR="00126F76" w:rsidRPr="00EF3090" w14:paraId="296C18B6" w14:textId="77777777" w:rsidTr="00EF3090">
        <w:trPr>
          <w:jc w:val="center"/>
        </w:trPr>
        <w:tc>
          <w:tcPr>
            <w:tcW w:w="4322" w:type="dxa"/>
          </w:tcPr>
          <w:p w14:paraId="4D4BC48C" w14:textId="77777777" w:rsidR="00126F76" w:rsidRPr="00EF3090" w:rsidRDefault="00126F76" w:rsidP="00EF3090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</w:tc>
        <w:tc>
          <w:tcPr>
            <w:tcW w:w="4322" w:type="dxa"/>
          </w:tcPr>
          <w:p w14:paraId="6EC0095F" w14:textId="77777777" w:rsidR="00126F76" w:rsidRPr="00EF3090" w:rsidRDefault="00126F76" w:rsidP="00EF3090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58346B89" w14:textId="77777777" w:rsidR="00126F76" w:rsidRPr="00EF3090" w:rsidRDefault="00126F76" w:rsidP="00EF3090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6E0E4181" w14:textId="77777777" w:rsidR="00126F76" w:rsidRPr="00EF3090" w:rsidRDefault="00126F76" w:rsidP="00EF3090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33F3F0CB" w14:textId="77777777" w:rsidR="00126F76" w:rsidRPr="00EF3090" w:rsidRDefault="00126F76" w:rsidP="00EF3090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30696A33" w14:textId="77777777" w:rsidR="00541BAB" w:rsidRPr="00EF3090" w:rsidRDefault="00541BAB" w:rsidP="00EF3090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571BE0D2" w14:textId="77777777" w:rsidR="00126F76" w:rsidRPr="00EF3090" w:rsidRDefault="00126F76" w:rsidP="00EF3090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638CBE44" w14:textId="77777777" w:rsidR="00126F76" w:rsidRPr="00EF3090" w:rsidRDefault="00126F76" w:rsidP="00EF3090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</w:tc>
      </w:tr>
      <w:tr w:rsidR="00126F76" w:rsidRPr="00EF3090" w14:paraId="20454C6B" w14:textId="77777777" w:rsidTr="00EF3090">
        <w:trPr>
          <w:jc w:val="center"/>
        </w:trPr>
        <w:tc>
          <w:tcPr>
            <w:tcW w:w="4322" w:type="dxa"/>
          </w:tcPr>
          <w:p w14:paraId="32FCC813" w14:textId="77777777" w:rsidR="00126F76" w:rsidRPr="00EF3090" w:rsidRDefault="00126F76" w:rsidP="00EF3090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</w:rPr>
            </w:pPr>
            <w:r w:rsidRPr="00EF3090">
              <w:rPr>
                <w:rFonts w:cs="Arial"/>
              </w:rPr>
              <w:t xml:space="preserve">Fdo. D./ </w:t>
            </w:r>
            <w:proofErr w:type="spellStart"/>
            <w:r w:rsidRPr="00EF3090">
              <w:rPr>
                <w:rFonts w:cs="Arial"/>
              </w:rPr>
              <w:t>Dña</w:t>
            </w:r>
            <w:proofErr w:type="spellEnd"/>
            <w:r w:rsidRPr="00EF3090">
              <w:rPr>
                <w:rFonts w:cs="Arial"/>
              </w:rPr>
              <w:t xml:space="preserve"> </w:t>
            </w:r>
            <w:r>
              <w:fldChar w:fldCharType="begin"/>
            </w:r>
            <w:r>
              <w:instrText>MACROBUTTON NoMacro [</w:instrText>
            </w:r>
            <w:r w:rsidRPr="00EF3090">
              <w:rPr>
                <w:color w:val="0000FF"/>
              </w:rPr>
              <w:instrText>Nombre</w:instrText>
            </w:r>
            <w:r>
              <w:instrText>]</w:instrText>
            </w:r>
            <w:r>
              <w:fldChar w:fldCharType="end"/>
            </w:r>
          </w:p>
        </w:tc>
        <w:tc>
          <w:tcPr>
            <w:tcW w:w="4322" w:type="dxa"/>
          </w:tcPr>
          <w:p w14:paraId="26943F18" w14:textId="77777777" w:rsidR="00126F76" w:rsidRPr="00EF3090" w:rsidRDefault="00126F76" w:rsidP="00EF3090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</w:rPr>
            </w:pPr>
            <w:r w:rsidRPr="00EF3090">
              <w:rPr>
                <w:rFonts w:cs="Arial"/>
              </w:rPr>
              <w:t>Fdo. D./</w:t>
            </w:r>
            <w:proofErr w:type="spellStart"/>
            <w:r w:rsidRPr="00EF3090">
              <w:rPr>
                <w:rFonts w:cs="Arial"/>
              </w:rPr>
              <w:t>Dña</w:t>
            </w:r>
            <w:proofErr w:type="spellEnd"/>
            <w:r w:rsidRPr="00EF3090">
              <w:rPr>
                <w:rFonts w:cs="Arial"/>
              </w:rPr>
              <w:t xml:space="preserve"> </w:t>
            </w:r>
            <w:r>
              <w:fldChar w:fldCharType="begin"/>
            </w:r>
            <w:r>
              <w:instrText>MACROBUTTON NoMacro [</w:instrText>
            </w:r>
            <w:r w:rsidRPr="00EF3090">
              <w:rPr>
                <w:color w:val="0000FF"/>
              </w:rPr>
              <w:instrText>Nombre</w:instrText>
            </w:r>
            <w:r>
              <w:instrText>]</w:instrText>
            </w:r>
            <w:r>
              <w:fldChar w:fldCharType="end"/>
            </w:r>
          </w:p>
        </w:tc>
      </w:tr>
    </w:tbl>
    <w:p w14:paraId="1D917067" w14:textId="77777777" w:rsidR="00126F76" w:rsidRPr="00126F76" w:rsidRDefault="00126F76">
      <w:pPr>
        <w:pStyle w:val="Encabezado"/>
        <w:tabs>
          <w:tab w:val="clear" w:pos="4252"/>
          <w:tab w:val="clear" w:pos="8504"/>
        </w:tabs>
        <w:rPr>
          <w:rFonts w:cs="Arial"/>
        </w:rPr>
      </w:pPr>
    </w:p>
    <w:p w14:paraId="6F91D67D" w14:textId="77777777" w:rsidR="00126F76" w:rsidRPr="00126F76" w:rsidRDefault="00126F76">
      <w:pPr>
        <w:pStyle w:val="Encabezado"/>
        <w:tabs>
          <w:tab w:val="clear" w:pos="4252"/>
          <w:tab w:val="clear" w:pos="8504"/>
        </w:tabs>
        <w:rPr>
          <w:rFonts w:cs="Arial"/>
        </w:rPr>
      </w:pPr>
    </w:p>
    <w:p w14:paraId="48DE66A8" w14:textId="77777777" w:rsidR="00126F76" w:rsidRPr="00126F76" w:rsidRDefault="00126F76">
      <w:pPr>
        <w:pStyle w:val="Encabezado"/>
        <w:tabs>
          <w:tab w:val="clear" w:pos="4252"/>
          <w:tab w:val="clear" w:pos="8504"/>
        </w:tabs>
        <w:rPr>
          <w:rFonts w:cs="Arial"/>
        </w:rPr>
      </w:pPr>
    </w:p>
    <w:p w14:paraId="17150E94" w14:textId="77777777" w:rsidR="00482D99" w:rsidRDefault="00482D99">
      <w:pPr>
        <w:pStyle w:val="Encabezado"/>
        <w:tabs>
          <w:tab w:val="clear" w:pos="4252"/>
          <w:tab w:val="clear" w:pos="8504"/>
        </w:tabs>
      </w:pPr>
    </w:p>
    <w:p w14:paraId="1DDD0B8D" w14:textId="77777777" w:rsidR="00482D99" w:rsidRDefault="00482D99"/>
    <w:p w14:paraId="4410D426" w14:textId="77777777" w:rsidR="00482D99" w:rsidRDefault="00482D99"/>
    <w:p w14:paraId="54A78AEC" w14:textId="77777777" w:rsidR="00482D99" w:rsidRDefault="00482D99"/>
    <w:p w14:paraId="3A8966C3" w14:textId="77777777" w:rsidR="00482D99" w:rsidRDefault="00482D99">
      <w:pPr>
        <w:sectPr w:rsidR="00482D99">
          <w:headerReference w:type="default" r:id="rId17"/>
          <w:headerReference w:type="first" r:id="rId18"/>
          <w:footerReference w:type="first" r:id="rId19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44381750" w14:textId="77777777" w:rsidR="00482D99" w:rsidRDefault="00482D99">
      <w:pPr>
        <w:pStyle w:val="Titulo1sinnumeracion"/>
        <w:numPr>
          <w:ilvl w:val="0"/>
          <w:numId w:val="0"/>
        </w:numPr>
      </w:pPr>
      <w:bookmarkStart w:id="2" w:name="_Toc33411058"/>
      <w:r>
        <w:lastRenderedPageBreak/>
        <w:t>Contenido</w:t>
      </w:r>
      <w:bookmarkEnd w:id="2"/>
    </w:p>
    <w:p w14:paraId="36E3350D" w14:textId="77777777" w:rsidR="00482D99" w:rsidRDefault="00482D99">
      <w:pPr>
        <w:pStyle w:val="TDC1"/>
        <w:tabs>
          <w:tab w:val="right" w:pos="8494"/>
        </w:tabs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33411057" w:history="1">
        <w:r>
          <w:rPr>
            <w:rStyle w:val="Hipervnculo"/>
            <w:noProof/>
          </w:rPr>
          <w:t>Ficha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576F728" w14:textId="77777777" w:rsidR="00482D99" w:rsidRDefault="00482D99">
      <w:pPr>
        <w:pStyle w:val="TDC1"/>
        <w:tabs>
          <w:tab w:val="right" w:pos="8494"/>
        </w:tabs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w:anchor="_Toc33411058" w:history="1">
        <w:r>
          <w:rPr>
            <w:rStyle w:val="Hipervnculo"/>
            <w:noProof/>
          </w:rPr>
          <w:t>Contenido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F4A5A6" w14:textId="77777777" w:rsidR="00482D99" w:rsidRDefault="00482D99">
      <w:pPr>
        <w:pStyle w:val="TDC1"/>
        <w:tabs>
          <w:tab w:val="left" w:pos="480"/>
          <w:tab w:val="right" w:pos="8494"/>
        </w:tabs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w:anchor="_Toc33411059" w:history="1">
        <w:r>
          <w:rPr>
            <w:rStyle w:val="Hipervnculo"/>
            <w:noProof/>
          </w:rPr>
          <w:t>1</w:t>
        </w:r>
        <w:r>
          <w:rPr>
            <w:rFonts w:ascii="Times New Roman" w:hAnsi="Times New Roman"/>
            <w:b w:val="0"/>
            <w:bCs w:val="0"/>
            <w:caps w:val="0"/>
            <w:noProof/>
            <w:sz w:val="24"/>
            <w:szCs w:val="24"/>
          </w:rPr>
          <w:tab/>
        </w:r>
        <w:r>
          <w:rPr>
            <w:rStyle w:val="Hipervnculo"/>
            <w:noProof/>
          </w:rPr>
          <w:t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783D5A0" w14:textId="77777777" w:rsidR="00482D99" w:rsidRDefault="00482D99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60" w:history="1">
        <w:r>
          <w:rPr>
            <w:rStyle w:val="Hipervnculo"/>
            <w:noProof/>
          </w:rPr>
          <w:t>1.1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ipervnculo"/>
            <w:noProof/>
          </w:rPr>
          <w:t>Propósito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7A752EF" w14:textId="77777777" w:rsidR="00482D99" w:rsidRDefault="00482D99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61" w:history="1">
        <w:r>
          <w:rPr>
            <w:rStyle w:val="Hipervnculo"/>
            <w:noProof/>
          </w:rPr>
          <w:t>1.2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ipervnculo"/>
            <w:noProof/>
          </w:rPr>
          <w:t>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92585AB" w14:textId="77777777" w:rsidR="00482D99" w:rsidRDefault="00482D99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62" w:history="1">
        <w:r>
          <w:rPr>
            <w:rStyle w:val="Hipervnculo"/>
            <w:noProof/>
          </w:rPr>
          <w:t>1.3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ipervnculo"/>
            <w:noProof/>
          </w:rPr>
          <w:t>Personal involucrado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F85F213" w14:textId="77777777" w:rsidR="00482D99" w:rsidRDefault="00482D99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63" w:history="1">
        <w:r>
          <w:rPr>
            <w:rStyle w:val="Hipervnculo"/>
            <w:noProof/>
          </w:rPr>
          <w:t>1.4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ipervnculo"/>
            <w:noProof/>
          </w:rPr>
          <w:t>Definiciones, acrónimos y abreviaturas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0A48D9B" w14:textId="77777777" w:rsidR="00482D99" w:rsidRDefault="00482D99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64" w:history="1">
        <w:r>
          <w:rPr>
            <w:rStyle w:val="Hipervnculo"/>
            <w:noProof/>
          </w:rPr>
          <w:t>1.5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ipervnculo"/>
            <w:noProof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3D950D3" w14:textId="77777777" w:rsidR="00482D99" w:rsidRDefault="00482D99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65" w:history="1">
        <w:r>
          <w:rPr>
            <w:rStyle w:val="Hipervnculo"/>
            <w:noProof/>
          </w:rPr>
          <w:t>1.6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ipervnculo"/>
            <w:noProof/>
          </w:rPr>
          <w:t>Resumen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FE5624" w14:textId="77777777" w:rsidR="00482D99" w:rsidRDefault="00482D99">
      <w:pPr>
        <w:pStyle w:val="TDC1"/>
        <w:tabs>
          <w:tab w:val="left" w:pos="480"/>
          <w:tab w:val="right" w:pos="8494"/>
        </w:tabs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w:anchor="_Toc33411066" w:history="1">
        <w:r>
          <w:rPr>
            <w:rStyle w:val="Hipervnculo"/>
            <w:noProof/>
          </w:rPr>
          <w:t>2</w:t>
        </w:r>
        <w:r>
          <w:rPr>
            <w:rFonts w:ascii="Times New Roman" w:hAnsi="Times New Roman"/>
            <w:b w:val="0"/>
            <w:bCs w:val="0"/>
            <w:caps w:val="0"/>
            <w:noProof/>
            <w:sz w:val="24"/>
            <w:szCs w:val="24"/>
          </w:rPr>
          <w:tab/>
        </w:r>
        <w:r>
          <w:rPr>
            <w:rStyle w:val="Hipervnculo"/>
            <w:noProof/>
          </w:rPr>
          <w:t>Descripción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23B725A" w14:textId="77777777" w:rsidR="00482D99" w:rsidRDefault="00482D99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67" w:history="1">
        <w:r>
          <w:rPr>
            <w:rStyle w:val="Hipervnculo"/>
            <w:noProof/>
          </w:rPr>
          <w:t>2.1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ipervnculo"/>
            <w:noProof/>
          </w:rPr>
          <w:t>Perspectiva del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D9EC748" w14:textId="77777777" w:rsidR="00482D99" w:rsidRDefault="00482D99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68" w:history="1">
        <w:r>
          <w:rPr>
            <w:rStyle w:val="Hipervnculo"/>
            <w:noProof/>
          </w:rPr>
          <w:t>2.2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ipervnculo"/>
            <w:noProof/>
          </w:rPr>
          <w:t>Funcionalidad del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4FCDCD" w14:textId="77777777" w:rsidR="00482D99" w:rsidRDefault="00482D99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69" w:history="1">
        <w:r>
          <w:rPr>
            <w:rStyle w:val="Hipervnculo"/>
            <w:noProof/>
          </w:rPr>
          <w:t>2.3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ipervnculo"/>
            <w:noProof/>
          </w:rPr>
          <w:t>Características de los usuarios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971799" w14:textId="77777777" w:rsidR="00482D99" w:rsidRDefault="00482D99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70" w:history="1">
        <w:r>
          <w:rPr>
            <w:rStyle w:val="Hipervnculo"/>
            <w:noProof/>
          </w:rPr>
          <w:t>2.4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ipervnculo"/>
            <w:noProof/>
          </w:rPr>
          <w:t>Restricciones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713887" w14:textId="77777777" w:rsidR="00482D99" w:rsidRDefault="00482D99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71" w:history="1">
        <w:r>
          <w:rPr>
            <w:rStyle w:val="Hipervnculo"/>
            <w:noProof/>
          </w:rPr>
          <w:t>2.5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ipervnculo"/>
            <w:noProof/>
          </w:rPr>
          <w:t>Suposiciones y dependencias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09254E8" w14:textId="77777777" w:rsidR="00482D99" w:rsidRDefault="00482D99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72" w:history="1">
        <w:r>
          <w:rPr>
            <w:rStyle w:val="Hipervnculo"/>
            <w:noProof/>
          </w:rPr>
          <w:t>2.6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ipervnculo"/>
            <w:noProof/>
          </w:rPr>
          <w:t>Evolución previsible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D01528" w14:textId="77777777" w:rsidR="00482D99" w:rsidRDefault="00482D99">
      <w:pPr>
        <w:pStyle w:val="TDC1"/>
        <w:tabs>
          <w:tab w:val="left" w:pos="480"/>
          <w:tab w:val="right" w:pos="8494"/>
        </w:tabs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w:anchor="_Toc33411073" w:history="1">
        <w:r>
          <w:rPr>
            <w:rStyle w:val="Hipervnculo"/>
            <w:noProof/>
          </w:rPr>
          <w:t>3</w:t>
        </w:r>
        <w:r>
          <w:rPr>
            <w:rFonts w:ascii="Times New Roman" w:hAnsi="Times New Roman"/>
            <w:b w:val="0"/>
            <w:bCs w:val="0"/>
            <w:caps w:val="0"/>
            <w:noProof/>
            <w:sz w:val="24"/>
            <w:szCs w:val="24"/>
          </w:rPr>
          <w:tab/>
        </w:r>
        <w:r>
          <w:rPr>
            <w:rStyle w:val="Hipervnculo"/>
            <w:noProof/>
          </w:rPr>
          <w:t>Requisitos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1C8874E" w14:textId="77777777" w:rsidR="00482D99" w:rsidRDefault="00482D99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74" w:history="1">
        <w:r>
          <w:rPr>
            <w:rStyle w:val="Hipervnculo"/>
            <w:noProof/>
          </w:rPr>
          <w:t>3.1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ipervnculo"/>
            <w:noProof/>
          </w:rPr>
          <w:t>Requisitos comunes de los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FBAB21" w14:textId="77777777" w:rsidR="00482D99" w:rsidRDefault="00482D99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anchor="_Toc33411075" w:history="1">
        <w:r>
          <w:rPr>
            <w:rStyle w:val="Hipervnculo"/>
            <w:noProof/>
          </w:rPr>
          <w:t>3.1.1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ipervnculo"/>
            <w:noProof/>
          </w:rPr>
          <w:t>Interfaces de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5E0EB21" w14:textId="77777777" w:rsidR="00482D99" w:rsidRDefault="00482D99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anchor="_Toc33411076" w:history="1">
        <w:r>
          <w:rPr>
            <w:rStyle w:val="Hipervnculo"/>
            <w:noProof/>
          </w:rPr>
          <w:t>3.1.2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ipervnculo"/>
            <w:noProof/>
          </w:rPr>
          <w:t>Interfaces de hardware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0A9182C" w14:textId="77777777" w:rsidR="00482D99" w:rsidRDefault="00482D99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anchor="_Toc33411077" w:history="1">
        <w:r>
          <w:rPr>
            <w:rStyle w:val="Hipervnculo"/>
            <w:noProof/>
            <w:lang w:val="fr-FR"/>
          </w:rPr>
          <w:t>3.1.3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ipervnculo"/>
            <w:noProof/>
            <w:lang w:val="fr-FR"/>
          </w:rPr>
          <w:t>Interfaces de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21118E4" w14:textId="77777777" w:rsidR="00482D99" w:rsidRDefault="00482D99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anchor="_Toc33411078" w:history="1">
        <w:r>
          <w:rPr>
            <w:rStyle w:val="Hipervnculo"/>
            <w:noProof/>
          </w:rPr>
          <w:t>3.1.4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ipervnculo"/>
            <w:noProof/>
          </w:rPr>
          <w:t>Interfaces de comunicación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4F4B28E" w14:textId="77777777" w:rsidR="00482D99" w:rsidRDefault="00482D99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79" w:history="1">
        <w:r>
          <w:rPr>
            <w:rStyle w:val="Hipervnculo"/>
            <w:noProof/>
          </w:rPr>
          <w:t>3.2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ipervnculo"/>
            <w:noProof/>
          </w:rPr>
          <w:t>Requisitos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A72AF40" w14:textId="77777777" w:rsidR="00482D99" w:rsidRDefault="00482D99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anchor="_Toc33411080" w:history="1">
        <w:r>
          <w:rPr>
            <w:rStyle w:val="Hipervnculo"/>
            <w:noProof/>
          </w:rPr>
          <w:t>3.2.1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ipervnculo"/>
            <w:noProof/>
          </w:rPr>
          <w:t>Requisito funcional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CBA16E5" w14:textId="77777777" w:rsidR="00482D99" w:rsidRDefault="00482D99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anchor="_Toc33411081" w:history="1">
        <w:r>
          <w:rPr>
            <w:rStyle w:val="Hipervnculo"/>
            <w:noProof/>
          </w:rPr>
          <w:t>3.2.2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ipervnculo"/>
            <w:noProof/>
          </w:rPr>
          <w:t>Requisito funcional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A0D3792" w14:textId="77777777" w:rsidR="00482D99" w:rsidRDefault="00482D99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anchor="_Toc33411082" w:history="1">
        <w:r>
          <w:rPr>
            <w:rStyle w:val="Hipervnculo"/>
            <w:noProof/>
          </w:rPr>
          <w:t>3.2.3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ipervnculo"/>
            <w:noProof/>
          </w:rPr>
          <w:t>Requisito funcional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8199091" w14:textId="77777777" w:rsidR="00482D99" w:rsidRDefault="00482D99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anchor="_Toc33411083" w:history="1">
        <w:r>
          <w:rPr>
            <w:rStyle w:val="Hipervnculo"/>
            <w:noProof/>
          </w:rPr>
          <w:t>3.2.4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ipervnculo"/>
            <w:noProof/>
          </w:rPr>
          <w:t>Requisito funcional 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7CBCAD0" w14:textId="77777777" w:rsidR="00482D99" w:rsidRDefault="00482D99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84" w:history="1">
        <w:r>
          <w:rPr>
            <w:rStyle w:val="Hipervnculo"/>
            <w:noProof/>
          </w:rPr>
          <w:t>3.3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ipervnculo"/>
            <w:noProof/>
          </w:rPr>
          <w:t>Requisitos no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03079FB" w14:textId="77777777" w:rsidR="00482D99" w:rsidRDefault="00482D99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anchor="_Toc33411085" w:history="1">
        <w:r>
          <w:rPr>
            <w:rStyle w:val="Hipervnculo"/>
            <w:noProof/>
          </w:rPr>
          <w:t>3.3.1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ipervnculo"/>
            <w:noProof/>
          </w:rPr>
          <w:t>Requisitos de rendimiento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EC48C05" w14:textId="77777777" w:rsidR="00482D99" w:rsidRDefault="00482D99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anchor="_Toc33411086" w:history="1">
        <w:r>
          <w:rPr>
            <w:rStyle w:val="Hipervnculo"/>
            <w:noProof/>
          </w:rPr>
          <w:t>3.3.2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ipervnculo"/>
            <w:noProof/>
          </w:rPr>
          <w:t>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3C5CC8" w14:textId="77777777" w:rsidR="00482D99" w:rsidRDefault="00482D99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anchor="_Toc33411087" w:history="1">
        <w:r>
          <w:rPr>
            <w:rStyle w:val="Hipervnculo"/>
            <w:noProof/>
          </w:rPr>
          <w:t>3.3.3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ipervnculo"/>
            <w:noProof/>
          </w:rPr>
          <w:t>Fiabilidad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7C02AA4" w14:textId="77777777" w:rsidR="00482D99" w:rsidRDefault="00482D99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anchor="_Toc33411088" w:history="1">
        <w:r>
          <w:rPr>
            <w:rStyle w:val="Hipervnculo"/>
            <w:noProof/>
          </w:rPr>
          <w:t>3.3.4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ipervnculo"/>
            <w:noProof/>
          </w:rPr>
          <w:t>Disponibilidad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230A215" w14:textId="77777777" w:rsidR="00482D99" w:rsidRDefault="00482D99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anchor="_Toc33411089" w:history="1">
        <w:r>
          <w:rPr>
            <w:rStyle w:val="Hipervnculo"/>
            <w:noProof/>
          </w:rPr>
          <w:t>3.3.5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ipervnculo"/>
            <w:noProof/>
          </w:rPr>
          <w:t>Mantenibilidad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EC6C490" w14:textId="77777777" w:rsidR="00482D99" w:rsidRDefault="00482D99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anchor="_Toc33411090" w:history="1">
        <w:r>
          <w:rPr>
            <w:rStyle w:val="Hipervnculo"/>
            <w:noProof/>
          </w:rPr>
          <w:t>3.3.6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ipervnculo"/>
            <w:noProof/>
          </w:rPr>
          <w:t>Portabilidad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A6FA65A" w14:textId="77777777" w:rsidR="00482D99" w:rsidRDefault="00482D99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91" w:history="1">
        <w:r>
          <w:rPr>
            <w:rStyle w:val="Hipervnculo"/>
            <w:noProof/>
          </w:rPr>
          <w:t>3.4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ipervnculo"/>
            <w:noProof/>
          </w:rPr>
          <w:t>Otros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84D7C98" w14:textId="77777777" w:rsidR="00482D99" w:rsidRDefault="00482D99">
      <w:pPr>
        <w:pStyle w:val="TDC1"/>
        <w:tabs>
          <w:tab w:val="left" w:pos="480"/>
          <w:tab w:val="right" w:pos="8494"/>
        </w:tabs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w:anchor="_Toc33411092" w:history="1">
        <w:r>
          <w:rPr>
            <w:rStyle w:val="Hipervnculo"/>
            <w:noProof/>
          </w:rPr>
          <w:t>4</w:t>
        </w:r>
        <w:r>
          <w:rPr>
            <w:rFonts w:ascii="Times New Roman" w:hAnsi="Times New Roman"/>
            <w:b w:val="0"/>
            <w:bCs w:val="0"/>
            <w:caps w:val="0"/>
            <w:noProof/>
            <w:sz w:val="24"/>
            <w:szCs w:val="24"/>
          </w:rPr>
          <w:tab/>
        </w:r>
        <w:r>
          <w:rPr>
            <w:rStyle w:val="Hipervnculo"/>
            <w:noProof/>
          </w:rPr>
          <w:t>Apéndices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FB1D25F" w14:textId="77777777" w:rsidR="00482D99" w:rsidRDefault="00482D99">
      <w:r>
        <w:fldChar w:fldCharType="end"/>
      </w:r>
    </w:p>
    <w:p w14:paraId="73E069CA" w14:textId="77777777" w:rsidR="00482D99" w:rsidRDefault="00482D99">
      <w:pPr>
        <w:pStyle w:val="Ttulo1"/>
      </w:pPr>
      <w:bookmarkStart w:id="3" w:name="_Toc33238232"/>
      <w:bookmarkStart w:id="4" w:name="_Toc33411059"/>
      <w:r>
        <w:br w:type="page"/>
      </w:r>
      <w:r>
        <w:lastRenderedPageBreak/>
        <w:t>Introducción</w:t>
      </w:r>
      <w:bookmarkEnd w:id="3"/>
      <w:bookmarkEnd w:id="4"/>
    </w:p>
    <w:p w14:paraId="03475E13" w14:textId="77777777" w:rsidR="00482D99" w:rsidRDefault="00482D99">
      <w:pPr>
        <w:pStyle w:val="Normalindentado1"/>
      </w:pPr>
      <w:r>
        <w:fldChar w:fldCharType="begin"/>
      </w:r>
      <w:r>
        <w:instrText>MACROBUTTON NoMacro [</w:instrText>
      </w:r>
      <w:r>
        <w:rPr>
          <w:color w:val="0000FF"/>
        </w:rPr>
        <w:instrText>Inserte aquí el texto</w:instrText>
      </w:r>
      <w:r>
        <w:instrText>]</w:instrText>
      </w:r>
      <w:r>
        <w:fldChar w:fldCharType="end"/>
      </w:r>
    </w:p>
    <w:p w14:paraId="63F0C3C2" w14:textId="77777777" w:rsidR="00482D99" w:rsidRDefault="00482D99">
      <w:pPr>
        <w:pStyle w:val="guiazul"/>
        <w:ind w:left="300"/>
      </w:pPr>
      <w:r>
        <w:t>La introducción de la Especificación de requisitos de software (SRS) debe proporcionar una vista general de la SRS. Debe incluir el objetivo, el alcance, las definiciones y acrónimos, las referencias, y la vista general del SRS.</w:t>
      </w:r>
    </w:p>
    <w:p w14:paraId="2692E6E9" w14:textId="77777777" w:rsidR="00482D99" w:rsidRDefault="00482D99">
      <w:pPr>
        <w:pStyle w:val="Ttulo2"/>
      </w:pPr>
      <w:bookmarkStart w:id="5" w:name="_Toc33411060"/>
      <w:r>
        <w:t>Propósito</w:t>
      </w:r>
      <w:bookmarkEnd w:id="5"/>
    </w:p>
    <w:p w14:paraId="7890436E" w14:textId="77777777" w:rsidR="00F06C4F" w:rsidRDefault="00F06C4F" w:rsidP="00F06C4F">
      <w:pPr>
        <w:pStyle w:val="Normalindentado2"/>
      </w:pPr>
    </w:p>
    <w:p w14:paraId="7E1D764B" w14:textId="25B2D555" w:rsidR="00F06C4F" w:rsidRPr="00F06C4F" w:rsidRDefault="00F06C4F" w:rsidP="00F06C4F">
      <w:pPr>
        <w:pStyle w:val="Normalindentado2"/>
      </w:pPr>
      <w:r w:rsidRPr="00F06C4F">
        <w:t>El propósito de este documento es definir las especificaciones detalladas de requisitos para la plataforma CEREBRUM, una herramienta ramificada de refuerzo académico diseñada para estudiantes y aspirantes. Este documento proporciona una hoja de ruta técnica y funcional para desarrolladores, arquitectos de software, diseñadores de contenido y gestores de proyecto, asegurando que la implementación del sistema de aprendizaje progresivo y el algoritmo de adaptación de dificultad cumplan con los objetivos pedagógicos y de negocio establecido</w:t>
      </w:r>
    </w:p>
    <w:p w14:paraId="67CAA6D5" w14:textId="77777777" w:rsidR="00482D99" w:rsidRDefault="00482D99">
      <w:pPr>
        <w:pStyle w:val="Ttulo2"/>
      </w:pPr>
      <w:bookmarkStart w:id="6" w:name="_Toc33411061"/>
      <w:r>
        <w:t>Alcance</w:t>
      </w:r>
      <w:bookmarkEnd w:id="6"/>
    </w:p>
    <w:p w14:paraId="4FE73C24" w14:textId="74FB0C67" w:rsidR="00066BDA" w:rsidRDefault="00F06C4F" w:rsidP="00F06C4F">
      <w:pPr>
        <w:pStyle w:val="guiazul"/>
        <w:rPr>
          <w:i w:val="0"/>
          <w:color w:val="auto"/>
        </w:rPr>
      </w:pPr>
      <w:r>
        <w:rPr>
          <w:i w:val="0"/>
          <w:color w:val="auto"/>
        </w:rPr>
        <w:t xml:space="preserve"> </w:t>
      </w:r>
      <w:r w:rsidR="00066BDA">
        <w:rPr>
          <w:i w:val="0"/>
          <w:color w:val="auto"/>
        </w:rPr>
        <w:t>E</w:t>
      </w:r>
      <w:r w:rsidRPr="00F06C4F">
        <w:rPr>
          <w:i w:val="0"/>
          <w:color w:val="auto"/>
        </w:rPr>
        <w:t xml:space="preserve">s una plataforma digital de aprendizaje estructurado y </w:t>
      </w:r>
      <w:proofErr w:type="spellStart"/>
      <w:r w:rsidRPr="00F06C4F">
        <w:rPr>
          <w:i w:val="0"/>
          <w:color w:val="auto"/>
        </w:rPr>
        <w:t>gamificado</w:t>
      </w:r>
      <w:proofErr w:type="spellEnd"/>
      <w:r w:rsidRPr="00F06C4F">
        <w:rPr>
          <w:i w:val="0"/>
          <w:color w:val="auto"/>
        </w:rPr>
        <w:t xml:space="preserve"> que fortalece competencias en Matemáticas, Ciencias Sociales, Biología y Lectura Crítica</w:t>
      </w:r>
      <w:r w:rsidR="00066BDA">
        <w:rPr>
          <w:i w:val="0"/>
          <w:color w:val="auto"/>
        </w:rPr>
        <w:t>.</w:t>
      </w:r>
    </w:p>
    <w:p w14:paraId="520B0329" w14:textId="77777777" w:rsidR="00066BDA" w:rsidRDefault="00066BDA" w:rsidP="00F06C4F">
      <w:pPr>
        <w:pStyle w:val="guiazul"/>
        <w:rPr>
          <w:i w:val="0"/>
          <w:color w:val="auto"/>
        </w:rPr>
      </w:pPr>
    </w:p>
    <w:p w14:paraId="3313046C" w14:textId="05600688" w:rsidR="00F06C4F" w:rsidRDefault="00F06C4F" w:rsidP="00F06C4F">
      <w:pPr>
        <w:pStyle w:val="guiazul"/>
        <w:rPr>
          <w:i w:val="0"/>
          <w:color w:val="auto"/>
        </w:rPr>
      </w:pPr>
      <w:r w:rsidRPr="00F06C4F">
        <w:rPr>
          <w:i w:val="0"/>
          <w:color w:val="auto"/>
        </w:rPr>
        <w:t>El sistema incluye:</w:t>
      </w:r>
    </w:p>
    <w:p w14:paraId="72DF1A75" w14:textId="77777777" w:rsidR="00066BDA" w:rsidRPr="00F06C4F" w:rsidRDefault="00066BDA" w:rsidP="00F06C4F">
      <w:pPr>
        <w:pStyle w:val="guiazul"/>
        <w:rPr>
          <w:i w:val="0"/>
          <w:color w:val="auto"/>
        </w:rPr>
      </w:pPr>
    </w:p>
    <w:p w14:paraId="7B9D80E4" w14:textId="77777777" w:rsidR="00F06C4F" w:rsidRPr="00F06C4F" w:rsidRDefault="00F06C4F" w:rsidP="00F06C4F">
      <w:pPr>
        <w:pStyle w:val="guiazul"/>
        <w:rPr>
          <w:i w:val="0"/>
          <w:color w:val="auto"/>
        </w:rPr>
      </w:pPr>
      <w:r w:rsidRPr="00F06C4F">
        <w:rPr>
          <w:i w:val="0"/>
          <w:color w:val="auto"/>
        </w:rPr>
        <w:t>Gestión de perfiles con roles diferenciados (Administrador, Academia, Profesor, Estudiante)</w:t>
      </w:r>
    </w:p>
    <w:p w14:paraId="6466ACFA" w14:textId="77777777" w:rsidR="00F06C4F" w:rsidRDefault="00F06C4F" w:rsidP="00F06C4F">
      <w:pPr>
        <w:pStyle w:val="guiazul"/>
        <w:rPr>
          <w:i w:val="0"/>
          <w:color w:val="auto"/>
        </w:rPr>
      </w:pPr>
      <w:r w:rsidRPr="00F06C4F">
        <w:rPr>
          <w:i w:val="0"/>
          <w:color w:val="auto"/>
        </w:rPr>
        <w:t>Estructura curricular jerárquica (Materias → Temas → Subtemas) con contenidos introductorios obligatorios</w:t>
      </w:r>
    </w:p>
    <w:p w14:paraId="47EFC467" w14:textId="77777777" w:rsidR="00066BDA" w:rsidRPr="00F06C4F" w:rsidRDefault="00066BDA" w:rsidP="00F06C4F">
      <w:pPr>
        <w:pStyle w:val="guiazul"/>
        <w:rPr>
          <w:i w:val="0"/>
          <w:color w:val="auto"/>
        </w:rPr>
      </w:pPr>
    </w:p>
    <w:p w14:paraId="5206E04A" w14:textId="77777777" w:rsidR="00F06C4F" w:rsidRDefault="00F06C4F" w:rsidP="00F06C4F">
      <w:pPr>
        <w:pStyle w:val="guiazul"/>
        <w:rPr>
          <w:i w:val="0"/>
          <w:color w:val="auto"/>
        </w:rPr>
      </w:pPr>
      <w:r w:rsidRPr="00F06C4F">
        <w:rPr>
          <w:i w:val="0"/>
          <w:color w:val="auto"/>
        </w:rPr>
        <w:t>Algoritmo de adaptación de dificultad basado en rendimiento (10/10 aciertos obligatorios para avanzar)</w:t>
      </w:r>
    </w:p>
    <w:p w14:paraId="645B854C" w14:textId="77777777" w:rsidR="00066BDA" w:rsidRPr="00F06C4F" w:rsidRDefault="00066BDA" w:rsidP="00F06C4F">
      <w:pPr>
        <w:pStyle w:val="guiazul"/>
        <w:rPr>
          <w:i w:val="0"/>
          <w:color w:val="auto"/>
        </w:rPr>
      </w:pPr>
    </w:p>
    <w:p w14:paraId="6CD75F2E" w14:textId="77777777" w:rsidR="00F06C4F" w:rsidRDefault="00F06C4F" w:rsidP="00F06C4F">
      <w:pPr>
        <w:pStyle w:val="guiazul"/>
        <w:rPr>
          <w:i w:val="0"/>
          <w:color w:val="auto"/>
        </w:rPr>
      </w:pPr>
      <w:r w:rsidRPr="00F06C4F">
        <w:rPr>
          <w:i w:val="0"/>
          <w:color w:val="auto"/>
        </w:rPr>
        <w:t>Sistema de gamificación basado en Créditos (mecanismo de avance), Puntos/Perlas e insignias</w:t>
      </w:r>
    </w:p>
    <w:p w14:paraId="2964A5A2" w14:textId="77777777" w:rsidR="00066BDA" w:rsidRPr="00F06C4F" w:rsidRDefault="00066BDA" w:rsidP="00F06C4F">
      <w:pPr>
        <w:pStyle w:val="guiazul"/>
        <w:rPr>
          <w:i w:val="0"/>
          <w:color w:val="auto"/>
        </w:rPr>
      </w:pPr>
    </w:p>
    <w:p w14:paraId="1D6B61EC" w14:textId="77777777" w:rsidR="00F06C4F" w:rsidRDefault="00F06C4F" w:rsidP="00F06C4F">
      <w:pPr>
        <w:pStyle w:val="guiazul"/>
        <w:rPr>
          <w:i w:val="0"/>
          <w:color w:val="auto"/>
        </w:rPr>
      </w:pPr>
      <w:r w:rsidRPr="00F06C4F">
        <w:rPr>
          <w:i w:val="0"/>
          <w:color w:val="auto"/>
        </w:rPr>
        <w:t>Encuesta diagnóstica inicial de 15 preguntas con reportes automáticos</w:t>
      </w:r>
    </w:p>
    <w:p w14:paraId="61299CC4" w14:textId="77777777" w:rsidR="00066BDA" w:rsidRPr="00F06C4F" w:rsidRDefault="00066BDA" w:rsidP="00F06C4F">
      <w:pPr>
        <w:pStyle w:val="guiazul"/>
        <w:rPr>
          <w:i w:val="0"/>
          <w:color w:val="auto"/>
        </w:rPr>
      </w:pPr>
    </w:p>
    <w:p w14:paraId="3B98581A" w14:textId="77777777" w:rsidR="00F06C4F" w:rsidRDefault="00F06C4F" w:rsidP="00F06C4F">
      <w:pPr>
        <w:pStyle w:val="guiazul"/>
        <w:rPr>
          <w:i w:val="0"/>
          <w:color w:val="auto"/>
        </w:rPr>
      </w:pPr>
      <w:r w:rsidRPr="00F06C4F">
        <w:rPr>
          <w:i w:val="0"/>
          <w:color w:val="auto"/>
        </w:rPr>
        <w:t>Biblioteca Digital de recursos educativos</w:t>
      </w:r>
    </w:p>
    <w:p w14:paraId="280836C0" w14:textId="77777777" w:rsidR="00066BDA" w:rsidRPr="00F06C4F" w:rsidRDefault="00066BDA" w:rsidP="00F06C4F">
      <w:pPr>
        <w:pStyle w:val="guiazul"/>
        <w:rPr>
          <w:i w:val="0"/>
          <w:color w:val="auto"/>
        </w:rPr>
      </w:pPr>
    </w:p>
    <w:p w14:paraId="5E78AE37" w14:textId="77777777" w:rsidR="00F06C4F" w:rsidRDefault="00F06C4F" w:rsidP="00F06C4F">
      <w:pPr>
        <w:pStyle w:val="guiazul"/>
        <w:rPr>
          <w:i w:val="0"/>
          <w:color w:val="auto"/>
        </w:rPr>
      </w:pPr>
      <w:r w:rsidRPr="00F06C4F">
        <w:rPr>
          <w:i w:val="0"/>
          <w:color w:val="auto"/>
        </w:rPr>
        <w:t>Modelo de monetización con cuentas Premium (sin anuncios, reintentos ilimitados) y Gratuito</w:t>
      </w:r>
    </w:p>
    <w:p w14:paraId="6C6F3B15" w14:textId="77777777" w:rsidR="00066BDA" w:rsidRPr="00F06C4F" w:rsidRDefault="00066BDA" w:rsidP="00F06C4F">
      <w:pPr>
        <w:pStyle w:val="guiazul"/>
        <w:rPr>
          <w:i w:val="0"/>
          <w:color w:val="auto"/>
        </w:rPr>
      </w:pPr>
    </w:p>
    <w:p w14:paraId="56C06CD7" w14:textId="77777777" w:rsidR="00F06C4F" w:rsidRDefault="00F06C4F" w:rsidP="00F06C4F">
      <w:pPr>
        <w:pStyle w:val="guiazul"/>
        <w:rPr>
          <w:i w:val="0"/>
          <w:color w:val="auto"/>
        </w:rPr>
      </w:pPr>
      <w:r w:rsidRPr="00F06C4F">
        <w:rPr>
          <w:i w:val="0"/>
          <w:color w:val="auto"/>
        </w:rPr>
        <w:t>El sistema no incluye:</w:t>
      </w:r>
    </w:p>
    <w:p w14:paraId="17D1F627" w14:textId="77777777" w:rsidR="00066BDA" w:rsidRPr="00F06C4F" w:rsidRDefault="00066BDA" w:rsidP="00F06C4F">
      <w:pPr>
        <w:pStyle w:val="guiazul"/>
        <w:rPr>
          <w:i w:val="0"/>
          <w:color w:val="auto"/>
        </w:rPr>
      </w:pPr>
    </w:p>
    <w:p w14:paraId="2F1C4D6C" w14:textId="77777777" w:rsidR="00F06C4F" w:rsidRDefault="00F06C4F" w:rsidP="00F06C4F">
      <w:pPr>
        <w:pStyle w:val="guiazul"/>
        <w:rPr>
          <w:i w:val="0"/>
          <w:color w:val="auto"/>
        </w:rPr>
      </w:pPr>
      <w:r w:rsidRPr="00F06C4F">
        <w:rPr>
          <w:i w:val="0"/>
          <w:color w:val="auto"/>
        </w:rPr>
        <w:t>Certificación académica oficial con validez legal</w:t>
      </w:r>
    </w:p>
    <w:p w14:paraId="73359984" w14:textId="77777777" w:rsidR="00066BDA" w:rsidRPr="00F06C4F" w:rsidRDefault="00066BDA" w:rsidP="00F06C4F">
      <w:pPr>
        <w:pStyle w:val="guiazul"/>
        <w:rPr>
          <w:i w:val="0"/>
          <w:color w:val="auto"/>
        </w:rPr>
      </w:pPr>
    </w:p>
    <w:p w14:paraId="6BD2EF7D" w14:textId="77777777" w:rsidR="00F06C4F" w:rsidRDefault="00F06C4F" w:rsidP="00F06C4F">
      <w:pPr>
        <w:pStyle w:val="guiazul"/>
        <w:rPr>
          <w:i w:val="0"/>
          <w:color w:val="auto"/>
        </w:rPr>
      </w:pPr>
      <w:r w:rsidRPr="00F06C4F">
        <w:rPr>
          <w:i w:val="0"/>
          <w:color w:val="auto"/>
        </w:rPr>
        <w:t>Sustitución de la educación formal presencial</w:t>
      </w:r>
    </w:p>
    <w:p w14:paraId="01FA962E" w14:textId="77777777" w:rsidR="00066BDA" w:rsidRPr="00F06C4F" w:rsidRDefault="00066BDA" w:rsidP="00F06C4F">
      <w:pPr>
        <w:pStyle w:val="guiazul"/>
        <w:rPr>
          <w:i w:val="0"/>
          <w:color w:val="auto"/>
        </w:rPr>
      </w:pPr>
    </w:p>
    <w:p w14:paraId="639F17B9" w14:textId="163A84A6" w:rsidR="00025E11" w:rsidRPr="00F06C4F" w:rsidRDefault="00F06C4F" w:rsidP="00F06C4F">
      <w:pPr>
        <w:pStyle w:val="guiazul"/>
        <w:rPr>
          <w:color w:val="000000"/>
          <w:lang w:val="es-CO"/>
        </w:rPr>
      </w:pPr>
      <w:r w:rsidRPr="00F06C4F">
        <w:rPr>
          <w:i w:val="0"/>
          <w:color w:val="auto"/>
        </w:rPr>
        <w:t>Contenidos avanzados o especializados fuera de las áreas básicas definidas</w:t>
      </w:r>
    </w:p>
    <w:p w14:paraId="695E0100" w14:textId="77777777" w:rsidR="00933627" w:rsidRPr="00025E11" w:rsidRDefault="00933627" w:rsidP="00025E11">
      <w:pPr>
        <w:pStyle w:val="guiazul"/>
        <w:ind w:left="1068"/>
      </w:pPr>
    </w:p>
    <w:p w14:paraId="56595350" w14:textId="77777777" w:rsidR="00482D99" w:rsidRDefault="00482D99">
      <w:pPr>
        <w:pStyle w:val="Ttulo2"/>
        <w:rPr>
          <w:iCs w:val="0"/>
        </w:rPr>
      </w:pPr>
      <w:bookmarkStart w:id="7" w:name="_Toc30323665"/>
      <w:bookmarkStart w:id="8" w:name="_Toc33238235"/>
      <w:bookmarkStart w:id="9" w:name="_Toc33411062"/>
      <w:r>
        <w:rPr>
          <w:iCs w:val="0"/>
        </w:rPr>
        <w:t>Personal involucrado</w:t>
      </w:r>
      <w:bookmarkEnd w:id="7"/>
      <w:bookmarkEnd w:id="8"/>
      <w:bookmarkEnd w:id="9"/>
    </w:p>
    <w:tbl>
      <w:tblPr>
        <w:tblW w:w="0" w:type="auto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48"/>
        <w:gridCol w:w="5403"/>
      </w:tblGrid>
      <w:tr w:rsidR="00482D99" w14:paraId="653F52D9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3BDDF6A2" w14:textId="77777777" w:rsidR="00482D99" w:rsidRDefault="00482D99">
            <w:pPr>
              <w:pStyle w:val="Normalindentado2"/>
              <w:ind w:left="0"/>
            </w:pPr>
            <w:r>
              <w:t>Nombre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4D4B8522" w14:textId="77777777" w:rsidR="00482D99" w:rsidRDefault="00025E11">
            <w:pPr>
              <w:pStyle w:val="Normalindentado2"/>
              <w:ind w:left="0"/>
            </w:pPr>
            <w:r>
              <w:t xml:space="preserve">Gabriel </w:t>
            </w:r>
            <w:proofErr w:type="spellStart"/>
            <w:r>
              <w:t>Jose</w:t>
            </w:r>
            <w:proofErr w:type="spellEnd"/>
            <w:r>
              <w:t xml:space="preserve"> Amaya </w:t>
            </w:r>
            <w:proofErr w:type="spellStart"/>
            <w:r>
              <w:t>Fernandez</w:t>
            </w:r>
            <w:proofErr w:type="spellEnd"/>
            <w:r>
              <w:t xml:space="preserve"> </w:t>
            </w:r>
          </w:p>
        </w:tc>
      </w:tr>
      <w:tr w:rsidR="00482D99" w14:paraId="1B984DF0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95A4571" w14:textId="77777777" w:rsidR="00482D99" w:rsidRDefault="00482D99">
            <w:pPr>
              <w:pStyle w:val="Normalindentado2"/>
              <w:ind w:left="0"/>
            </w:pPr>
            <w:r>
              <w:t>Rol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726EE7F" w14:textId="18E63131" w:rsidR="00482D99" w:rsidRDefault="00A017BC">
            <w:pPr>
              <w:pStyle w:val="Normalindentado2"/>
              <w:ind w:left="0"/>
            </w:pPr>
            <w:proofErr w:type="spellStart"/>
            <w:r>
              <w:t>Lider</w:t>
            </w:r>
            <w:proofErr w:type="spellEnd"/>
            <w:r>
              <w:t xml:space="preserve"> de grupo</w:t>
            </w:r>
          </w:p>
        </w:tc>
      </w:tr>
      <w:tr w:rsidR="00482D99" w14:paraId="65FE484F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CF2B4D3" w14:textId="77777777" w:rsidR="00482D99" w:rsidRDefault="00482D99">
            <w:pPr>
              <w:pStyle w:val="Normalindentado2"/>
              <w:ind w:left="0"/>
            </w:pPr>
            <w:r>
              <w:t>Categoría profesional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60FC4D0" w14:textId="50B85774" w:rsidR="00482D99" w:rsidRDefault="00A017BC">
            <w:pPr>
              <w:pStyle w:val="Normalindentado2"/>
              <w:ind w:left="0"/>
            </w:pPr>
            <w:r>
              <w:t>Analista desarrollo software</w:t>
            </w:r>
          </w:p>
        </w:tc>
      </w:tr>
      <w:tr w:rsidR="00482D99" w14:paraId="25342AF7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728FC5A" w14:textId="77777777" w:rsidR="00482D99" w:rsidRDefault="00482D99">
            <w:pPr>
              <w:pStyle w:val="Normalindentado2"/>
              <w:ind w:left="0"/>
            </w:pPr>
            <w:r>
              <w:lastRenderedPageBreak/>
              <w:t>Responsabilidades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A65F9FD" w14:textId="25F088B1" w:rsidR="00482D99" w:rsidRDefault="00A017BC">
            <w:pPr>
              <w:pStyle w:val="Normalindentado2"/>
              <w:ind w:left="0"/>
            </w:pPr>
            <w:r>
              <w:t>BPM, requerimientos funcionales</w:t>
            </w:r>
          </w:p>
        </w:tc>
      </w:tr>
      <w:tr w:rsidR="00482D99" w14:paraId="43EEB20B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D610737" w14:textId="77777777" w:rsidR="00482D99" w:rsidRDefault="00482D99">
            <w:pPr>
              <w:pStyle w:val="Normalindentado2"/>
              <w:ind w:left="0"/>
            </w:pPr>
            <w:r>
              <w:t>Información de contacto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E5EBFBD" w14:textId="25D28A3E" w:rsidR="00482D99" w:rsidRDefault="00A017BC">
            <w:pPr>
              <w:pStyle w:val="Normalindentado2"/>
              <w:ind w:left="0"/>
            </w:pPr>
            <w:r>
              <w:t>gabrieljfernandeza@gmail.com</w:t>
            </w:r>
          </w:p>
        </w:tc>
      </w:tr>
      <w:tr w:rsidR="00482D99" w14:paraId="40DE7693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731178E" w14:textId="77777777" w:rsidR="00482D99" w:rsidRDefault="00482D99">
            <w:pPr>
              <w:pStyle w:val="Normalindentado2"/>
              <w:ind w:left="0"/>
            </w:pPr>
            <w:r>
              <w:t>Aprobación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16167F8" w14:textId="77777777" w:rsidR="00482D99" w:rsidRDefault="00482D99">
            <w:pPr>
              <w:pStyle w:val="Normalindentado2"/>
              <w:ind w:left="0"/>
            </w:pPr>
            <w:r>
              <w:fldChar w:fldCharType="begin"/>
            </w:r>
            <w:r>
              <w:instrText>MACROBUTTON NoMacro [</w:instrText>
            </w:r>
            <w:r>
              <w:rPr>
                <w:color w:val="0000FF"/>
              </w:rPr>
              <w:instrText>Inserte aquí el texto</w:instrText>
            </w:r>
            <w:r>
              <w:instrText>]</w:instrText>
            </w:r>
            <w:r>
              <w:fldChar w:fldCharType="end"/>
            </w:r>
          </w:p>
        </w:tc>
      </w:tr>
    </w:tbl>
    <w:p w14:paraId="3177CB62" w14:textId="77777777" w:rsidR="00482D99" w:rsidRDefault="00482D99">
      <w:pPr>
        <w:pStyle w:val="guiazul"/>
        <w:ind w:left="708"/>
      </w:pPr>
    </w:p>
    <w:p w14:paraId="6A2F2234" w14:textId="77777777" w:rsidR="00A017BC" w:rsidRDefault="00A017BC">
      <w:pPr>
        <w:pStyle w:val="guiazul"/>
        <w:ind w:left="708"/>
      </w:pPr>
    </w:p>
    <w:tbl>
      <w:tblPr>
        <w:tblW w:w="0" w:type="auto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48"/>
        <w:gridCol w:w="5403"/>
      </w:tblGrid>
      <w:tr w:rsidR="00A017BC" w14:paraId="08829187" w14:textId="77777777" w:rsidTr="0065709F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10F25E95" w14:textId="77777777" w:rsidR="00A017BC" w:rsidRDefault="00A017BC" w:rsidP="0065709F">
            <w:pPr>
              <w:pStyle w:val="Normalindentado2"/>
              <w:ind w:left="0"/>
            </w:pPr>
            <w:r>
              <w:t>Nombre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3D232656" w14:textId="6C2E4EFD" w:rsidR="00A017BC" w:rsidRDefault="00A017BC" w:rsidP="0065709F">
            <w:pPr>
              <w:pStyle w:val="Normalindentado2"/>
              <w:ind w:left="0"/>
            </w:pPr>
            <w:proofErr w:type="spellStart"/>
            <w:r>
              <w:t>Ivan</w:t>
            </w:r>
            <w:proofErr w:type="spellEnd"/>
            <w:r>
              <w:t xml:space="preserve"> Alejandro </w:t>
            </w:r>
            <w:proofErr w:type="spellStart"/>
            <w:r>
              <w:t>martinez</w:t>
            </w:r>
            <w:proofErr w:type="spellEnd"/>
            <w:r>
              <w:t xml:space="preserve"> </w:t>
            </w:r>
            <w:proofErr w:type="spellStart"/>
            <w:r>
              <w:t>mendoza</w:t>
            </w:r>
            <w:proofErr w:type="spellEnd"/>
          </w:p>
        </w:tc>
      </w:tr>
      <w:tr w:rsidR="00A017BC" w14:paraId="37544C73" w14:textId="77777777" w:rsidTr="0065709F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415AB2F" w14:textId="77777777" w:rsidR="00A017BC" w:rsidRDefault="00A017BC" w:rsidP="0065709F">
            <w:pPr>
              <w:pStyle w:val="Normalindentado2"/>
              <w:ind w:left="0"/>
            </w:pPr>
            <w:r>
              <w:t>Rol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E54D3F6" w14:textId="558B12B2" w:rsidR="00A017BC" w:rsidRDefault="00A017BC" w:rsidP="0065709F">
            <w:pPr>
              <w:pStyle w:val="Normalindentado2"/>
              <w:ind w:left="0"/>
            </w:pPr>
            <w:r>
              <w:t xml:space="preserve">Encargado de la </w:t>
            </w:r>
            <w:proofErr w:type="spellStart"/>
            <w:r>
              <w:t>documentacion</w:t>
            </w:r>
            <w:proofErr w:type="spellEnd"/>
          </w:p>
        </w:tc>
      </w:tr>
      <w:tr w:rsidR="00A017BC" w14:paraId="68753A94" w14:textId="77777777" w:rsidTr="0065709F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805A794" w14:textId="77777777" w:rsidR="00A017BC" w:rsidRDefault="00A017BC" w:rsidP="0065709F">
            <w:pPr>
              <w:pStyle w:val="Normalindentado2"/>
              <w:ind w:left="0"/>
            </w:pPr>
            <w:r>
              <w:t>Categoría profesional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BFA9D66" w14:textId="77777777" w:rsidR="00A017BC" w:rsidRDefault="00A017BC" w:rsidP="0065709F">
            <w:pPr>
              <w:pStyle w:val="Normalindentado2"/>
              <w:ind w:left="0"/>
            </w:pPr>
            <w:r>
              <w:t>Analista desarrollo software</w:t>
            </w:r>
          </w:p>
        </w:tc>
      </w:tr>
      <w:tr w:rsidR="00A017BC" w14:paraId="5AEE66E3" w14:textId="77777777" w:rsidTr="0065709F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4552883" w14:textId="77777777" w:rsidR="00A017BC" w:rsidRDefault="00A017BC" w:rsidP="0065709F">
            <w:pPr>
              <w:pStyle w:val="Normalindentado2"/>
              <w:ind w:left="0"/>
            </w:pPr>
            <w:r>
              <w:t>Responsabilidades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2002740" w14:textId="7D6FC905" w:rsidR="00A017BC" w:rsidRDefault="00A017BC" w:rsidP="0065709F">
            <w:pPr>
              <w:pStyle w:val="Normalindentado2"/>
              <w:ind w:left="0"/>
            </w:pPr>
            <w:r>
              <w:t>Requerimientos no funcionales, IEEE830</w:t>
            </w:r>
          </w:p>
        </w:tc>
      </w:tr>
      <w:tr w:rsidR="00A017BC" w14:paraId="1F894862" w14:textId="77777777" w:rsidTr="0065709F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6EE0BDB" w14:textId="77777777" w:rsidR="00A017BC" w:rsidRDefault="00A017BC" w:rsidP="0065709F">
            <w:pPr>
              <w:pStyle w:val="Normalindentado2"/>
              <w:ind w:left="0"/>
            </w:pPr>
            <w:r>
              <w:t>Información de contacto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5497E90" w14:textId="592E8DF4" w:rsidR="00A017BC" w:rsidRDefault="00A017BC" w:rsidP="0065709F">
            <w:pPr>
              <w:pStyle w:val="Normalindentado2"/>
              <w:ind w:left="0"/>
            </w:pPr>
            <w:r>
              <w:t>mendozastudian@gmail.com</w:t>
            </w:r>
          </w:p>
        </w:tc>
      </w:tr>
      <w:tr w:rsidR="00A017BC" w14:paraId="5D81B8FF" w14:textId="77777777" w:rsidTr="0065709F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0AAAAFE" w14:textId="77777777" w:rsidR="00A017BC" w:rsidRDefault="00A017BC" w:rsidP="0065709F">
            <w:pPr>
              <w:pStyle w:val="Normalindentado2"/>
              <w:ind w:left="0"/>
            </w:pPr>
            <w:r>
              <w:t>Aprobación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E6ED8D8" w14:textId="77777777" w:rsidR="00A017BC" w:rsidRDefault="00A017BC" w:rsidP="0065709F">
            <w:pPr>
              <w:pStyle w:val="Normalindentado2"/>
              <w:ind w:left="0"/>
            </w:pPr>
            <w:r>
              <w:fldChar w:fldCharType="begin"/>
            </w:r>
            <w:r>
              <w:instrText>MACROBUTTON NoMacro [</w:instrText>
            </w:r>
            <w:r>
              <w:rPr>
                <w:color w:val="0000FF"/>
              </w:rPr>
              <w:instrText>Inserte aquí el texto</w:instrText>
            </w:r>
            <w:r>
              <w:instrText>]</w:instrText>
            </w:r>
            <w:r>
              <w:fldChar w:fldCharType="end"/>
            </w:r>
          </w:p>
        </w:tc>
      </w:tr>
    </w:tbl>
    <w:p w14:paraId="0F537D16" w14:textId="77777777" w:rsidR="00A017BC" w:rsidRDefault="00A017BC">
      <w:pPr>
        <w:pStyle w:val="guiazul"/>
        <w:ind w:left="708"/>
      </w:pPr>
    </w:p>
    <w:p w14:paraId="74E39890" w14:textId="77777777" w:rsidR="00A017BC" w:rsidRDefault="00A017BC">
      <w:pPr>
        <w:pStyle w:val="guiazul"/>
        <w:ind w:left="708"/>
      </w:pPr>
    </w:p>
    <w:p w14:paraId="4FB50890" w14:textId="77777777" w:rsidR="00A017BC" w:rsidRDefault="00A017BC">
      <w:pPr>
        <w:pStyle w:val="guiazul"/>
        <w:ind w:left="708"/>
      </w:pPr>
    </w:p>
    <w:tbl>
      <w:tblPr>
        <w:tblW w:w="0" w:type="auto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49"/>
        <w:gridCol w:w="5402"/>
      </w:tblGrid>
      <w:tr w:rsidR="00A017BC" w14:paraId="137C7AA1" w14:textId="77777777" w:rsidTr="0065709F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2B995ACF" w14:textId="77777777" w:rsidR="00A017BC" w:rsidRDefault="00A017BC" w:rsidP="0065709F">
            <w:pPr>
              <w:pStyle w:val="Normalindentado2"/>
              <w:ind w:left="0"/>
            </w:pPr>
            <w:r>
              <w:t>Nombre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353D80A1" w14:textId="5D895D69" w:rsidR="00A017BC" w:rsidRDefault="00A017BC" w:rsidP="0065709F">
            <w:pPr>
              <w:pStyle w:val="Normalindentado2"/>
              <w:ind w:left="0"/>
            </w:pPr>
            <w:r>
              <w:t xml:space="preserve">Kevin </w:t>
            </w:r>
            <w:proofErr w:type="spellStart"/>
            <w:r>
              <w:t>stiven</w:t>
            </w:r>
            <w:proofErr w:type="spellEnd"/>
            <w:r>
              <w:t xml:space="preserve"> zarate </w:t>
            </w:r>
            <w:proofErr w:type="spellStart"/>
            <w:r>
              <w:t>gomez</w:t>
            </w:r>
            <w:proofErr w:type="spellEnd"/>
          </w:p>
        </w:tc>
      </w:tr>
      <w:tr w:rsidR="00A017BC" w14:paraId="479A800D" w14:textId="77777777" w:rsidTr="0065709F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97939AC" w14:textId="77777777" w:rsidR="00A017BC" w:rsidRDefault="00A017BC" w:rsidP="0065709F">
            <w:pPr>
              <w:pStyle w:val="Normalindentado2"/>
              <w:ind w:left="0"/>
            </w:pPr>
            <w:r>
              <w:t>Rol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AA64464" w14:textId="77777777" w:rsidR="00A017BC" w:rsidRDefault="00A017BC" w:rsidP="0065709F">
            <w:pPr>
              <w:pStyle w:val="Normalindentado2"/>
              <w:ind w:left="0"/>
            </w:pPr>
            <w:proofErr w:type="spellStart"/>
            <w:r>
              <w:t>documentacion</w:t>
            </w:r>
            <w:proofErr w:type="spellEnd"/>
          </w:p>
        </w:tc>
      </w:tr>
      <w:tr w:rsidR="00A017BC" w14:paraId="20563B12" w14:textId="77777777" w:rsidTr="0065709F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D2F56C1" w14:textId="77777777" w:rsidR="00A017BC" w:rsidRDefault="00A017BC" w:rsidP="0065709F">
            <w:pPr>
              <w:pStyle w:val="Normalindentado2"/>
              <w:ind w:left="0"/>
            </w:pPr>
            <w:r>
              <w:t>Categoría profesional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C1FF065" w14:textId="77777777" w:rsidR="00A017BC" w:rsidRDefault="00A017BC" w:rsidP="0065709F">
            <w:pPr>
              <w:pStyle w:val="Normalindentado2"/>
              <w:ind w:left="0"/>
            </w:pPr>
            <w:r>
              <w:t>Analista desarrollo software</w:t>
            </w:r>
          </w:p>
        </w:tc>
      </w:tr>
      <w:tr w:rsidR="00A017BC" w14:paraId="4CD98B7C" w14:textId="77777777" w:rsidTr="0065709F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724D611" w14:textId="77777777" w:rsidR="00A017BC" w:rsidRDefault="00A017BC" w:rsidP="0065709F">
            <w:pPr>
              <w:pStyle w:val="Normalindentado2"/>
              <w:ind w:left="0"/>
            </w:pPr>
            <w:r>
              <w:t>Responsabilidades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B350A50" w14:textId="187F7BFC" w:rsidR="00A017BC" w:rsidRDefault="00291EAF" w:rsidP="0065709F">
            <w:pPr>
              <w:pStyle w:val="Normalindentado2"/>
              <w:ind w:left="0"/>
            </w:pPr>
            <w:r>
              <w:t xml:space="preserve">BMP, encuestas, algoritmo de adaptación </w:t>
            </w:r>
          </w:p>
        </w:tc>
      </w:tr>
      <w:tr w:rsidR="00A017BC" w14:paraId="6933C265" w14:textId="77777777" w:rsidTr="0065709F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0C8E784" w14:textId="77777777" w:rsidR="00A017BC" w:rsidRDefault="00A017BC" w:rsidP="0065709F">
            <w:pPr>
              <w:pStyle w:val="Normalindentado2"/>
              <w:ind w:left="0"/>
            </w:pPr>
            <w:r>
              <w:t>Información de contacto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6669A21" w14:textId="2632CC0D" w:rsidR="00A017BC" w:rsidRDefault="00A37A00" w:rsidP="0065709F">
            <w:pPr>
              <w:pStyle w:val="Normalindentado2"/>
              <w:ind w:left="0"/>
            </w:pPr>
            <w:r w:rsidRPr="00A37A00">
              <w:t>kevinstiv010@gmail.com</w:t>
            </w:r>
          </w:p>
        </w:tc>
      </w:tr>
      <w:tr w:rsidR="00A017BC" w14:paraId="7F68AD1C" w14:textId="77777777" w:rsidTr="0065709F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1B597CD" w14:textId="77777777" w:rsidR="00A017BC" w:rsidRDefault="00A017BC" w:rsidP="0065709F">
            <w:pPr>
              <w:pStyle w:val="Normalindentado2"/>
              <w:ind w:left="0"/>
            </w:pPr>
            <w:r>
              <w:t>Aprobación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E8D57A9" w14:textId="77777777" w:rsidR="00A017BC" w:rsidRDefault="00A017BC" w:rsidP="0065709F">
            <w:pPr>
              <w:pStyle w:val="Normalindentado2"/>
              <w:ind w:left="0"/>
            </w:pPr>
            <w:r>
              <w:fldChar w:fldCharType="begin"/>
            </w:r>
            <w:r>
              <w:instrText>MACROBUTTON NoMacro [</w:instrText>
            </w:r>
            <w:r>
              <w:rPr>
                <w:color w:val="0000FF"/>
              </w:rPr>
              <w:instrText>Inserte aquí el texto</w:instrText>
            </w:r>
            <w:r>
              <w:instrText>]</w:instrText>
            </w:r>
            <w:r>
              <w:fldChar w:fldCharType="end"/>
            </w:r>
          </w:p>
        </w:tc>
      </w:tr>
    </w:tbl>
    <w:p w14:paraId="47BFFEA8" w14:textId="77777777" w:rsidR="00A017BC" w:rsidRDefault="00A017BC">
      <w:pPr>
        <w:pStyle w:val="guiazul"/>
        <w:ind w:left="708"/>
      </w:pPr>
    </w:p>
    <w:p w14:paraId="3DD34019" w14:textId="77777777" w:rsidR="00A37A00" w:rsidRDefault="00A37A00">
      <w:pPr>
        <w:pStyle w:val="guiazul"/>
        <w:ind w:left="708"/>
      </w:pPr>
    </w:p>
    <w:p w14:paraId="288B5FE8" w14:textId="77777777" w:rsidR="00A37A00" w:rsidRDefault="00A37A00">
      <w:pPr>
        <w:pStyle w:val="guiazul"/>
        <w:ind w:left="708"/>
      </w:pPr>
    </w:p>
    <w:tbl>
      <w:tblPr>
        <w:tblW w:w="0" w:type="auto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49"/>
        <w:gridCol w:w="5402"/>
      </w:tblGrid>
      <w:tr w:rsidR="00A37A00" w14:paraId="7515803F" w14:textId="77777777" w:rsidTr="0065709F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79EB26C5" w14:textId="77777777" w:rsidR="00A37A00" w:rsidRDefault="00A37A00" w:rsidP="0065709F">
            <w:pPr>
              <w:pStyle w:val="Normalindentado2"/>
              <w:ind w:left="0"/>
            </w:pPr>
            <w:r>
              <w:t>Nombre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4D3B4010" w14:textId="5BE706AC" w:rsidR="00A37A00" w:rsidRDefault="00A37A00" w:rsidP="0065709F">
            <w:pPr>
              <w:pStyle w:val="Normalindentado2"/>
              <w:ind w:left="0"/>
            </w:pPr>
            <w:r>
              <w:t xml:space="preserve">Johan </w:t>
            </w:r>
            <w:r w:rsidRPr="00A37A00">
              <w:t xml:space="preserve">Esteban Peña </w:t>
            </w:r>
            <w:proofErr w:type="spellStart"/>
            <w:r w:rsidRPr="00A37A00">
              <w:t>Lopez</w:t>
            </w:r>
            <w:proofErr w:type="spellEnd"/>
          </w:p>
        </w:tc>
      </w:tr>
      <w:tr w:rsidR="00A37A00" w14:paraId="1060733B" w14:textId="77777777" w:rsidTr="0065709F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4E5FA4E" w14:textId="77777777" w:rsidR="00A37A00" w:rsidRDefault="00A37A00" w:rsidP="0065709F">
            <w:pPr>
              <w:pStyle w:val="Normalindentado2"/>
              <w:ind w:left="0"/>
            </w:pPr>
            <w:r>
              <w:t>Rol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5C06146" w14:textId="36B3FF70" w:rsidR="00A37A00" w:rsidRDefault="00A37A00" w:rsidP="0065709F">
            <w:pPr>
              <w:pStyle w:val="Normalindentado2"/>
              <w:ind w:left="0"/>
            </w:pPr>
            <w:r>
              <w:t xml:space="preserve">Encargado de pagina </w:t>
            </w:r>
          </w:p>
        </w:tc>
      </w:tr>
      <w:tr w:rsidR="00A37A00" w14:paraId="5E4EDF87" w14:textId="77777777" w:rsidTr="0065709F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F3145C5" w14:textId="77777777" w:rsidR="00A37A00" w:rsidRDefault="00A37A00" w:rsidP="0065709F">
            <w:pPr>
              <w:pStyle w:val="Normalindentado2"/>
              <w:ind w:left="0"/>
            </w:pPr>
            <w:r>
              <w:t>Categoría profesional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04E7E45" w14:textId="77777777" w:rsidR="00A37A00" w:rsidRDefault="00A37A00" w:rsidP="0065709F">
            <w:pPr>
              <w:pStyle w:val="Normalindentado2"/>
              <w:ind w:left="0"/>
            </w:pPr>
            <w:r>
              <w:t>Analista desarrollo software</w:t>
            </w:r>
          </w:p>
        </w:tc>
      </w:tr>
      <w:tr w:rsidR="00A37A00" w14:paraId="3CFB760A" w14:textId="77777777" w:rsidTr="0065709F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2E21C4F" w14:textId="77777777" w:rsidR="00A37A00" w:rsidRDefault="00A37A00" w:rsidP="0065709F">
            <w:pPr>
              <w:pStyle w:val="Normalindentado2"/>
              <w:ind w:left="0"/>
            </w:pPr>
            <w:r>
              <w:t>Responsabilidades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764B188" w14:textId="10649C92" w:rsidR="00A37A00" w:rsidRDefault="00A37A00" w:rsidP="0065709F">
            <w:pPr>
              <w:pStyle w:val="Normalindentado2"/>
              <w:ind w:left="0"/>
            </w:pPr>
            <w:r>
              <w:t xml:space="preserve">encuestas, componentes metodológicos </w:t>
            </w:r>
          </w:p>
        </w:tc>
      </w:tr>
      <w:tr w:rsidR="00A37A00" w14:paraId="2804FB8F" w14:textId="77777777" w:rsidTr="0065709F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5EC29FD" w14:textId="77777777" w:rsidR="00A37A00" w:rsidRDefault="00A37A00" w:rsidP="0065709F">
            <w:pPr>
              <w:pStyle w:val="Normalindentado2"/>
              <w:ind w:left="0"/>
            </w:pPr>
            <w:r>
              <w:t>Información de contacto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01385E9" w14:textId="77777777" w:rsidR="00A37A00" w:rsidRDefault="00A37A00" w:rsidP="0065709F">
            <w:pPr>
              <w:pStyle w:val="Normalindentado2"/>
              <w:ind w:left="0"/>
            </w:pPr>
            <w:r w:rsidRPr="00A37A00">
              <w:t>kevinstiv010@gmail.com</w:t>
            </w:r>
          </w:p>
        </w:tc>
      </w:tr>
      <w:tr w:rsidR="00A37A00" w14:paraId="271F20DE" w14:textId="77777777" w:rsidTr="0065709F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337477" w14:textId="77777777" w:rsidR="00A37A00" w:rsidRDefault="00A37A00" w:rsidP="0065709F">
            <w:pPr>
              <w:pStyle w:val="Normalindentado2"/>
              <w:ind w:left="0"/>
            </w:pPr>
            <w:r>
              <w:t>Aprobación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B07D910" w14:textId="77777777" w:rsidR="00A37A00" w:rsidRDefault="00A37A00" w:rsidP="0065709F">
            <w:pPr>
              <w:pStyle w:val="Normalindentado2"/>
              <w:ind w:left="0"/>
            </w:pPr>
            <w:r>
              <w:fldChar w:fldCharType="begin"/>
            </w:r>
            <w:r>
              <w:instrText>MACROBUTTON NoMacro [</w:instrText>
            </w:r>
            <w:r>
              <w:rPr>
                <w:color w:val="0000FF"/>
              </w:rPr>
              <w:instrText>Inserte aquí el texto</w:instrText>
            </w:r>
            <w:r>
              <w:instrText>]</w:instrText>
            </w:r>
            <w:r>
              <w:fldChar w:fldCharType="end"/>
            </w:r>
          </w:p>
        </w:tc>
      </w:tr>
    </w:tbl>
    <w:p w14:paraId="26FE03F9" w14:textId="77777777" w:rsidR="00A37A00" w:rsidRDefault="00A37A00">
      <w:pPr>
        <w:pStyle w:val="guiazul"/>
        <w:ind w:left="708"/>
      </w:pPr>
    </w:p>
    <w:p w14:paraId="5BC22A3E" w14:textId="77777777" w:rsidR="00482D99" w:rsidRDefault="00482D99">
      <w:pPr>
        <w:pStyle w:val="guiazul"/>
        <w:ind w:left="708"/>
      </w:pPr>
      <w:r>
        <w:t>Relación de personas involucradas en el desarrollo del sistema, con información de contacto.</w:t>
      </w:r>
    </w:p>
    <w:p w14:paraId="42DB7CD7" w14:textId="77777777" w:rsidR="00482D99" w:rsidRDefault="00482D99">
      <w:pPr>
        <w:pStyle w:val="guiazul"/>
        <w:ind w:left="708"/>
      </w:pPr>
      <w:r>
        <w:t>Esta información es útil para que el gestor del proyecto pueda localizar a todos los participantes y recabar la información necesaria para la obtención de requisitos, validaciones de seguimiento, etc.</w:t>
      </w:r>
    </w:p>
    <w:p w14:paraId="795128A8" w14:textId="77777777" w:rsidR="00482D99" w:rsidRDefault="00482D99">
      <w:pPr>
        <w:pStyle w:val="Ttulo2"/>
      </w:pPr>
      <w:bookmarkStart w:id="10" w:name="_Toc33238236"/>
      <w:bookmarkStart w:id="11" w:name="_Toc33411063"/>
      <w:r>
        <w:t>Definiciones, acrónimos y abreviaturas</w:t>
      </w:r>
      <w:bookmarkEnd w:id="10"/>
      <w:bookmarkEnd w:id="11"/>
    </w:p>
    <w:p w14:paraId="55B730F0" w14:textId="77777777" w:rsidR="00066BDA" w:rsidRDefault="00066BDA" w:rsidP="00066BDA">
      <w:pPr>
        <w:pStyle w:val="Normalindentado2"/>
      </w:pPr>
      <w:r>
        <w:t>Créditos: Recursos académicos o puntos de progreso que actúan como moneda virtual para permitir el avance y desbloqueo de contenidos</w:t>
      </w:r>
    </w:p>
    <w:p w14:paraId="6FDD4D76" w14:textId="77777777" w:rsidR="00066BDA" w:rsidRDefault="00066BDA" w:rsidP="00066BDA">
      <w:pPr>
        <w:pStyle w:val="Normalindentado2"/>
      </w:pPr>
    </w:p>
    <w:p w14:paraId="17F1A5C0" w14:textId="77777777" w:rsidR="00066BDA" w:rsidRDefault="00066BDA" w:rsidP="00066BDA">
      <w:pPr>
        <w:pStyle w:val="Normalindentado2"/>
      </w:pPr>
      <w:r>
        <w:t>Etapa (Tema): Unidades de contenido dentro de una materia, divididas por niveles de complejidad (Fácil, Medio, Difícil)</w:t>
      </w:r>
    </w:p>
    <w:p w14:paraId="2C707039" w14:textId="77777777" w:rsidR="00066BDA" w:rsidRDefault="00066BDA" w:rsidP="00066BDA">
      <w:pPr>
        <w:pStyle w:val="Normalindentado2"/>
      </w:pPr>
    </w:p>
    <w:p w14:paraId="708DFA65" w14:textId="77777777" w:rsidR="00066BDA" w:rsidRDefault="00066BDA" w:rsidP="00066BDA">
      <w:pPr>
        <w:pStyle w:val="Normalindentado2"/>
      </w:pPr>
      <w:r>
        <w:t>Nivel (Subtema): Subdivisiones de un tema compuestas por sesiones de 10 preguntas con variabilidad de dificultad</w:t>
      </w:r>
    </w:p>
    <w:p w14:paraId="11CBDDAB" w14:textId="77777777" w:rsidR="00066BDA" w:rsidRDefault="00066BDA" w:rsidP="00066BDA">
      <w:pPr>
        <w:pStyle w:val="Normalindentado2"/>
      </w:pPr>
    </w:p>
    <w:p w14:paraId="5503AF07" w14:textId="77777777" w:rsidR="00066BDA" w:rsidRDefault="00066BDA" w:rsidP="00066BDA">
      <w:pPr>
        <w:pStyle w:val="Normalindentado2"/>
      </w:pPr>
      <w:r>
        <w:t>Perlas (</w:t>
      </w:r>
      <w:proofErr w:type="spellStart"/>
      <w:r>
        <w:t>Pearls</w:t>
      </w:r>
      <w:proofErr w:type="spellEnd"/>
      <w:r>
        <w:t>): Sistema de puntos otorgados por respuestas correctas según la dificultad de la pregunta (1-3 perlas)</w:t>
      </w:r>
    </w:p>
    <w:p w14:paraId="095E8B72" w14:textId="77777777" w:rsidR="00066BDA" w:rsidRDefault="00066BDA" w:rsidP="00066BDA">
      <w:pPr>
        <w:pStyle w:val="Normalindentado2"/>
      </w:pPr>
    </w:p>
    <w:p w14:paraId="0B18371C" w14:textId="77777777" w:rsidR="00066BDA" w:rsidRDefault="00066BDA" w:rsidP="00066BDA">
      <w:pPr>
        <w:pStyle w:val="Normalindentado2"/>
      </w:pPr>
      <w:r>
        <w:t>Variante: Versiones alternativas de una misma pregunta (</w:t>
      </w:r>
      <w:proofErr w:type="spellStart"/>
      <w:r>
        <w:t>rephrasing</w:t>
      </w:r>
      <w:proofErr w:type="spellEnd"/>
      <w:r>
        <w:t xml:space="preserve"> o datos distintos) para evitar la memorización</w:t>
      </w:r>
    </w:p>
    <w:p w14:paraId="3B06E478" w14:textId="77777777" w:rsidR="00066BDA" w:rsidRDefault="00066BDA" w:rsidP="00066BDA">
      <w:pPr>
        <w:pStyle w:val="Normalindentado2"/>
      </w:pPr>
    </w:p>
    <w:p w14:paraId="1277AB62" w14:textId="77777777" w:rsidR="00066BDA" w:rsidRDefault="00066BDA" w:rsidP="00066BDA">
      <w:pPr>
        <w:pStyle w:val="Normalindentado2"/>
      </w:pPr>
      <w:r>
        <w:lastRenderedPageBreak/>
        <w:t>Pool de Preguntas: Repositorio de 30 preguntas por nivel utilizado por el algoritmo de sustitución</w:t>
      </w:r>
    </w:p>
    <w:p w14:paraId="13F695A3" w14:textId="77777777" w:rsidR="00066BDA" w:rsidRDefault="00066BDA" w:rsidP="00066BDA">
      <w:pPr>
        <w:pStyle w:val="Normalindentado2"/>
      </w:pPr>
    </w:p>
    <w:p w14:paraId="72418E31" w14:textId="75D7492E" w:rsidR="00482D99" w:rsidRDefault="00066BDA" w:rsidP="00066BDA">
      <w:pPr>
        <w:pStyle w:val="Normalindentado2"/>
      </w:pPr>
      <w:r>
        <w:t>Fase de Preparación: Contenido introductorio obligatorio (videos, lecturas) previo a las actividades de un tema</w:t>
      </w:r>
    </w:p>
    <w:p w14:paraId="57F8D6ED" w14:textId="77777777" w:rsidR="00482D99" w:rsidRDefault="00482D99">
      <w:pPr>
        <w:pStyle w:val="Ttulo2"/>
      </w:pPr>
      <w:bookmarkStart w:id="12" w:name="_Toc33238237"/>
      <w:bookmarkStart w:id="13" w:name="_Toc33411064"/>
      <w:r>
        <w:t>Referencias</w:t>
      </w:r>
      <w:bookmarkEnd w:id="12"/>
      <w:bookmarkEnd w:id="13"/>
    </w:p>
    <w:tbl>
      <w:tblPr>
        <w:tblW w:w="0" w:type="auto"/>
        <w:tblInd w:w="743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double" w:sz="6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21"/>
        <w:gridCol w:w="3645"/>
        <w:gridCol w:w="1017"/>
        <w:gridCol w:w="11"/>
        <w:gridCol w:w="919"/>
        <w:gridCol w:w="1038"/>
      </w:tblGrid>
      <w:tr w:rsidR="00482D99" w14:paraId="5F4694C2" w14:textId="77777777" w:rsidTr="00174C2E">
        <w:trPr>
          <w:cantSplit/>
          <w:trHeight w:val="284"/>
        </w:trPr>
        <w:tc>
          <w:tcPr>
            <w:tcW w:w="1125" w:type="dxa"/>
            <w:tcBorders>
              <w:bottom w:val="double" w:sz="6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005A15F2" w14:textId="77777777" w:rsidR="00482D99" w:rsidRDefault="00482D99" w:rsidP="00174C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Referencia</w:t>
            </w:r>
          </w:p>
        </w:tc>
        <w:tc>
          <w:tcPr>
            <w:tcW w:w="3645" w:type="dxa"/>
            <w:tcBorders>
              <w:bottom w:val="doub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1B08A235" w14:textId="77777777" w:rsidR="00482D99" w:rsidRDefault="00482D99" w:rsidP="00174C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Titulo</w:t>
            </w:r>
          </w:p>
        </w:tc>
        <w:tc>
          <w:tcPr>
            <w:tcW w:w="1061" w:type="dxa"/>
            <w:gridSpan w:val="2"/>
            <w:tcBorders>
              <w:left w:val="single" w:sz="4" w:space="0" w:color="292929"/>
              <w:bottom w:val="doub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35439510" w14:textId="77777777" w:rsidR="00482D99" w:rsidRDefault="00482D99" w:rsidP="00174C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Ruta</w:t>
            </w:r>
          </w:p>
        </w:tc>
        <w:tc>
          <w:tcPr>
            <w:tcW w:w="919" w:type="dxa"/>
            <w:tcBorders>
              <w:left w:val="single" w:sz="4" w:space="0" w:color="292929"/>
              <w:bottom w:val="doub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7CBA4573" w14:textId="77777777" w:rsidR="00482D99" w:rsidRDefault="00482D99" w:rsidP="00174C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1045" w:type="dxa"/>
            <w:tcBorders>
              <w:left w:val="single" w:sz="4" w:space="0" w:color="292929"/>
              <w:bottom w:val="double" w:sz="6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1107474A" w14:textId="77777777" w:rsidR="00482D99" w:rsidRDefault="00482D99" w:rsidP="00174C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Autor</w:t>
            </w:r>
          </w:p>
        </w:tc>
      </w:tr>
      <w:tr w:rsidR="00482D99" w14:paraId="63385CFE" w14:textId="77777777" w:rsidTr="00174C2E">
        <w:trPr>
          <w:cantSplit/>
        </w:trPr>
        <w:tc>
          <w:tcPr>
            <w:tcW w:w="1125" w:type="dxa"/>
            <w:tcBorders>
              <w:top w:val="double" w:sz="6" w:space="0" w:color="292929"/>
            </w:tcBorders>
          </w:tcPr>
          <w:p w14:paraId="31C5BD21" w14:textId="77777777" w:rsidR="00482D99" w:rsidRDefault="00174C2E" w:rsidP="00174C2E">
            <w:pPr>
              <w:pStyle w:val="Normalindentado2"/>
              <w:ind w:left="0"/>
            </w:pPr>
            <w:r>
              <w:t>1</w:t>
            </w:r>
          </w:p>
        </w:tc>
        <w:tc>
          <w:tcPr>
            <w:tcW w:w="3645" w:type="dxa"/>
            <w:tcBorders>
              <w:top w:val="double" w:sz="6" w:space="0" w:color="292929"/>
              <w:right w:val="single" w:sz="4" w:space="0" w:color="292929"/>
            </w:tcBorders>
          </w:tcPr>
          <w:p w14:paraId="09F56EFD" w14:textId="77777777" w:rsidR="00482D99" w:rsidRDefault="00174C2E" w:rsidP="00174C2E">
            <w:pPr>
              <w:pStyle w:val="Normalindentado2"/>
              <w:ind w:left="0"/>
            </w:pPr>
            <w:proofErr w:type="spellStart"/>
            <w:r>
              <w:t>Componentes_metodologico_cerebrum</w:t>
            </w:r>
            <w:proofErr w:type="spellEnd"/>
            <w:r>
              <w:t xml:space="preserve"> </w:t>
            </w:r>
          </w:p>
        </w:tc>
        <w:tc>
          <w:tcPr>
            <w:tcW w:w="1061" w:type="dxa"/>
            <w:gridSpan w:val="2"/>
            <w:tcBorders>
              <w:top w:val="double" w:sz="6" w:space="0" w:color="292929"/>
              <w:left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7AF84C7" w14:textId="77777777" w:rsidR="00482D99" w:rsidRDefault="00482D99" w:rsidP="00174C2E">
            <w:pPr>
              <w:pStyle w:val="Normalindentado2"/>
              <w:ind w:left="0"/>
            </w:pPr>
          </w:p>
        </w:tc>
        <w:tc>
          <w:tcPr>
            <w:tcW w:w="919" w:type="dxa"/>
            <w:tcBorders>
              <w:top w:val="double" w:sz="6" w:space="0" w:color="292929"/>
              <w:left w:val="single" w:sz="4" w:space="0" w:color="292929"/>
              <w:right w:val="single" w:sz="4" w:space="0" w:color="292929"/>
            </w:tcBorders>
            <w:tcMar>
              <w:bottom w:w="0" w:type="dxa"/>
            </w:tcMar>
          </w:tcPr>
          <w:p w14:paraId="138587DC" w14:textId="77777777" w:rsidR="00482D99" w:rsidRDefault="00174C2E" w:rsidP="00174C2E">
            <w:pPr>
              <w:pStyle w:val="Normalindentado2"/>
              <w:ind w:left="0"/>
            </w:pPr>
            <w:r>
              <w:t>05/06/26</w:t>
            </w:r>
          </w:p>
        </w:tc>
        <w:tc>
          <w:tcPr>
            <w:tcW w:w="1045" w:type="dxa"/>
            <w:tcBorders>
              <w:top w:val="double" w:sz="6" w:space="0" w:color="292929"/>
              <w:left w:val="single" w:sz="4" w:space="0" w:color="292929"/>
            </w:tcBorders>
            <w:tcMar>
              <w:bottom w:w="0" w:type="dxa"/>
            </w:tcMar>
          </w:tcPr>
          <w:p w14:paraId="04B9B3EE" w14:textId="77777777" w:rsidR="00482D99" w:rsidRDefault="00174C2E" w:rsidP="00174C2E">
            <w:pPr>
              <w:pStyle w:val="Normalindentado2"/>
              <w:ind w:left="0"/>
            </w:pPr>
            <w:r>
              <w:t>Kevin zarate</w:t>
            </w:r>
          </w:p>
        </w:tc>
      </w:tr>
      <w:tr w:rsidR="00482D99" w14:paraId="3838EB3F" w14:textId="77777777" w:rsidTr="00174C2E">
        <w:trPr>
          <w:cantSplit/>
        </w:trPr>
        <w:tc>
          <w:tcPr>
            <w:tcW w:w="1125" w:type="dxa"/>
          </w:tcPr>
          <w:p w14:paraId="04546A92" w14:textId="77777777" w:rsidR="00482D99" w:rsidRDefault="00174C2E" w:rsidP="00174C2E">
            <w:pPr>
              <w:pStyle w:val="Normalindentado2"/>
              <w:ind w:left="0"/>
            </w:pPr>
            <w:r>
              <w:t>2</w:t>
            </w:r>
          </w:p>
        </w:tc>
        <w:tc>
          <w:tcPr>
            <w:tcW w:w="3645" w:type="dxa"/>
            <w:tcBorders>
              <w:right w:val="single" w:sz="4" w:space="0" w:color="auto"/>
            </w:tcBorders>
          </w:tcPr>
          <w:p w14:paraId="358924E7" w14:textId="77777777" w:rsidR="00482D99" w:rsidRDefault="00174C2E" w:rsidP="00174C2E">
            <w:pPr>
              <w:pStyle w:val="Normalindentado2"/>
              <w:ind w:left="0"/>
            </w:pPr>
            <w:r>
              <w:t>Requerimientos funcionales</w:t>
            </w:r>
          </w:p>
        </w:tc>
        <w:tc>
          <w:tcPr>
            <w:tcW w:w="1061" w:type="dxa"/>
            <w:gridSpan w:val="2"/>
            <w:tcBorders>
              <w:left w:val="single" w:sz="4" w:space="0" w:color="auto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9597ECB" w14:textId="77777777" w:rsidR="00482D99" w:rsidRDefault="00482D99" w:rsidP="00174C2E">
            <w:pPr>
              <w:pStyle w:val="Normalindentado2"/>
              <w:ind w:left="0"/>
            </w:pPr>
          </w:p>
        </w:tc>
        <w:tc>
          <w:tcPr>
            <w:tcW w:w="919" w:type="dxa"/>
            <w:tcBorders>
              <w:left w:val="single" w:sz="4" w:space="0" w:color="292929"/>
              <w:right w:val="single" w:sz="4" w:space="0" w:color="auto"/>
            </w:tcBorders>
            <w:tcMar>
              <w:bottom w:w="0" w:type="dxa"/>
            </w:tcMar>
          </w:tcPr>
          <w:p w14:paraId="29621986" w14:textId="77777777" w:rsidR="00482D99" w:rsidRDefault="00174C2E" w:rsidP="00174C2E">
            <w:pPr>
              <w:pStyle w:val="Normalindentado2"/>
              <w:ind w:left="0"/>
            </w:pPr>
            <w:r>
              <w:t>05/06/26</w:t>
            </w:r>
          </w:p>
        </w:tc>
        <w:tc>
          <w:tcPr>
            <w:tcW w:w="1045" w:type="dxa"/>
            <w:tcBorders>
              <w:left w:val="single" w:sz="4" w:space="0" w:color="auto"/>
            </w:tcBorders>
            <w:tcMar>
              <w:bottom w:w="0" w:type="dxa"/>
            </w:tcMar>
          </w:tcPr>
          <w:p w14:paraId="3379F31C" w14:textId="77777777" w:rsidR="00174C2E" w:rsidRDefault="00174C2E" w:rsidP="00174C2E">
            <w:pPr>
              <w:pStyle w:val="Normalindentado2"/>
              <w:ind w:left="0"/>
            </w:pPr>
            <w:r>
              <w:t>Johan peña-Gabriel A</w:t>
            </w:r>
          </w:p>
          <w:p w14:paraId="6870534F" w14:textId="77777777" w:rsidR="00482D99" w:rsidRDefault="00174C2E" w:rsidP="00174C2E">
            <w:pPr>
              <w:pStyle w:val="Normalindentado2"/>
              <w:ind w:left="0"/>
            </w:pPr>
            <w:r>
              <w:t>Maya</w:t>
            </w:r>
          </w:p>
        </w:tc>
      </w:tr>
      <w:tr w:rsidR="00174C2E" w14:paraId="3D839D58" w14:textId="77777777" w:rsidTr="00174C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20"/>
        </w:trPr>
        <w:tc>
          <w:tcPr>
            <w:tcW w:w="1125" w:type="dxa"/>
          </w:tcPr>
          <w:p w14:paraId="7AA598CA" w14:textId="77777777" w:rsidR="00174C2E" w:rsidRDefault="00174C2E" w:rsidP="00174C2E">
            <w:pPr>
              <w:pStyle w:val="guiazul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645" w:type="dxa"/>
          </w:tcPr>
          <w:p w14:paraId="3DE37378" w14:textId="77777777" w:rsidR="00174C2E" w:rsidRDefault="00174C2E" w:rsidP="00174C2E">
            <w:pPr>
              <w:pStyle w:val="guiazul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Requerimientos_no_funcionales</w:t>
            </w:r>
            <w:proofErr w:type="spellEnd"/>
          </w:p>
        </w:tc>
        <w:tc>
          <w:tcPr>
            <w:tcW w:w="1050" w:type="dxa"/>
          </w:tcPr>
          <w:p w14:paraId="59D1A69F" w14:textId="77777777" w:rsidR="00174C2E" w:rsidRDefault="00174C2E" w:rsidP="00174C2E">
            <w:pPr>
              <w:pStyle w:val="guiazul"/>
              <w:rPr>
                <w:color w:val="000000"/>
              </w:rPr>
            </w:pPr>
          </w:p>
        </w:tc>
        <w:tc>
          <w:tcPr>
            <w:tcW w:w="930" w:type="dxa"/>
            <w:gridSpan w:val="2"/>
          </w:tcPr>
          <w:p w14:paraId="5AF20E68" w14:textId="77777777" w:rsidR="00174C2E" w:rsidRDefault="00174C2E" w:rsidP="00174C2E">
            <w:pPr>
              <w:pStyle w:val="guiazul"/>
              <w:rPr>
                <w:color w:val="000000"/>
              </w:rPr>
            </w:pPr>
            <w:r>
              <w:rPr>
                <w:color w:val="000000"/>
              </w:rPr>
              <w:t>16/06/26</w:t>
            </w:r>
          </w:p>
        </w:tc>
        <w:tc>
          <w:tcPr>
            <w:tcW w:w="1045" w:type="dxa"/>
          </w:tcPr>
          <w:p w14:paraId="131F9429" w14:textId="77777777" w:rsidR="00174C2E" w:rsidRDefault="00174C2E" w:rsidP="00174C2E">
            <w:pPr>
              <w:pStyle w:val="guiazul"/>
              <w:rPr>
                <w:color w:val="000000"/>
              </w:rPr>
            </w:pPr>
            <w:r>
              <w:rPr>
                <w:color w:val="000000"/>
              </w:rPr>
              <w:t>Iván Martínez</w:t>
            </w:r>
          </w:p>
        </w:tc>
      </w:tr>
    </w:tbl>
    <w:p w14:paraId="7D381880" w14:textId="77777777" w:rsidR="00482D99" w:rsidRDefault="00482D99">
      <w:pPr>
        <w:pStyle w:val="guiazul"/>
        <w:ind w:left="708"/>
      </w:pPr>
    </w:p>
    <w:p w14:paraId="6C10D70A" w14:textId="77777777" w:rsidR="00174C2E" w:rsidRDefault="00174C2E">
      <w:pPr>
        <w:pStyle w:val="guiazul"/>
        <w:ind w:left="708"/>
      </w:pPr>
    </w:p>
    <w:p w14:paraId="5D16943D" w14:textId="77777777" w:rsidR="00174C2E" w:rsidRDefault="00174C2E">
      <w:pPr>
        <w:pStyle w:val="guiazul"/>
        <w:ind w:left="708"/>
      </w:pPr>
    </w:p>
    <w:p w14:paraId="4641E0DF" w14:textId="77777777" w:rsidR="00174C2E" w:rsidRDefault="00174C2E">
      <w:pPr>
        <w:pStyle w:val="guiazul"/>
        <w:ind w:left="708"/>
      </w:pPr>
    </w:p>
    <w:p w14:paraId="685C9663" w14:textId="77777777" w:rsidR="00482D99" w:rsidRDefault="00482D99">
      <w:pPr>
        <w:pStyle w:val="guiazul"/>
        <w:ind w:left="708"/>
      </w:pPr>
      <w:r>
        <w:t xml:space="preserve">Relación completa de todos los documentos relacionados en la especificación de requisitos de software, identificando de cada documento el </w:t>
      </w:r>
      <w:proofErr w:type="spellStart"/>
      <w:r>
        <w:t>titulo</w:t>
      </w:r>
      <w:proofErr w:type="spellEnd"/>
      <w:r>
        <w:t>, referencia (si procede), fecha y organización que lo proporciona.</w:t>
      </w:r>
    </w:p>
    <w:p w14:paraId="430249D4" w14:textId="77777777" w:rsidR="00482D99" w:rsidRDefault="00482D99">
      <w:pPr>
        <w:pStyle w:val="Ttulo2"/>
      </w:pPr>
      <w:bookmarkStart w:id="14" w:name="_Toc33411065"/>
      <w:r>
        <w:t>Resumen</w:t>
      </w:r>
      <w:bookmarkEnd w:id="14"/>
    </w:p>
    <w:p w14:paraId="31ACE778" w14:textId="77777777" w:rsidR="00D7095A" w:rsidRPr="00D7095A" w:rsidRDefault="00D7095A" w:rsidP="00D7095A">
      <w:pPr>
        <w:pStyle w:val="guiazul"/>
        <w:ind w:left="1068"/>
        <w:rPr>
          <w:rFonts w:cs="Arial"/>
          <w:color w:val="auto"/>
        </w:rPr>
      </w:pPr>
      <w:r w:rsidRPr="00D7095A">
        <w:rPr>
          <w:rFonts w:cs="Arial"/>
          <w:color w:val="auto"/>
        </w:rPr>
        <w:t>Introducción: Define el alcance del sistema en las áreas de Matemáticas, Ciencias Sociales, Biología y la nueva materia de Lectura</w:t>
      </w:r>
    </w:p>
    <w:p w14:paraId="5138C693" w14:textId="77777777" w:rsidR="00D7095A" w:rsidRPr="00D7095A" w:rsidRDefault="00D7095A" w:rsidP="00D7095A">
      <w:pPr>
        <w:pStyle w:val="guiazul"/>
        <w:ind w:left="1068"/>
        <w:rPr>
          <w:rFonts w:cs="Arial"/>
          <w:color w:val="auto"/>
        </w:rPr>
      </w:pPr>
    </w:p>
    <w:p w14:paraId="0A26E965" w14:textId="77777777" w:rsidR="00D7095A" w:rsidRPr="00D7095A" w:rsidRDefault="00D7095A" w:rsidP="00D7095A">
      <w:pPr>
        <w:pStyle w:val="guiazul"/>
        <w:ind w:left="1068"/>
        <w:rPr>
          <w:rFonts w:cs="Arial"/>
          <w:color w:val="auto"/>
        </w:rPr>
      </w:pPr>
      <w:r w:rsidRPr="00D7095A">
        <w:rPr>
          <w:rFonts w:cs="Arial"/>
          <w:color w:val="auto"/>
        </w:rPr>
        <w:t xml:space="preserve">Descripción General: Presenta la perspectiva del producto como una herramienta de </w:t>
      </w:r>
      <w:proofErr w:type="spellStart"/>
      <w:r w:rsidRPr="00D7095A">
        <w:rPr>
          <w:rFonts w:cs="Arial"/>
          <w:color w:val="auto"/>
        </w:rPr>
        <w:t>microaprendizaje</w:t>
      </w:r>
      <w:proofErr w:type="spellEnd"/>
      <w:r w:rsidRPr="00D7095A">
        <w:rPr>
          <w:rFonts w:cs="Arial"/>
          <w:color w:val="auto"/>
        </w:rPr>
        <w:t xml:space="preserve"> con un ciclo de práctica basado en la fase de preparación obligatoria y la trivia adaptativa</w:t>
      </w:r>
    </w:p>
    <w:p w14:paraId="11D48210" w14:textId="77777777" w:rsidR="00D7095A" w:rsidRPr="00D7095A" w:rsidRDefault="00D7095A" w:rsidP="00D7095A">
      <w:pPr>
        <w:pStyle w:val="guiazul"/>
        <w:ind w:left="1068"/>
        <w:rPr>
          <w:rFonts w:cs="Arial"/>
          <w:color w:val="auto"/>
        </w:rPr>
      </w:pPr>
    </w:p>
    <w:p w14:paraId="208E6666" w14:textId="77777777" w:rsidR="00D7095A" w:rsidRPr="00D7095A" w:rsidRDefault="00D7095A" w:rsidP="00D7095A">
      <w:pPr>
        <w:pStyle w:val="guiazul"/>
        <w:ind w:left="1068"/>
        <w:rPr>
          <w:rFonts w:cs="Arial"/>
          <w:color w:val="auto"/>
        </w:rPr>
      </w:pPr>
      <w:r w:rsidRPr="00D7095A">
        <w:rPr>
          <w:rFonts w:cs="Arial"/>
          <w:color w:val="auto"/>
        </w:rPr>
        <w:t>Requisitos Específicos: El núcleo técnico que describe los 62 requisitos funcionales, destacando el Algoritmo de Adaptación de Dificultad (regla 10/10) y el Sistema de Créditos como motor de gamificación</w:t>
      </w:r>
    </w:p>
    <w:p w14:paraId="11FB0E94" w14:textId="77777777" w:rsidR="00D7095A" w:rsidRPr="00D7095A" w:rsidRDefault="00D7095A" w:rsidP="00D7095A">
      <w:pPr>
        <w:pStyle w:val="guiazul"/>
        <w:ind w:left="1068"/>
        <w:rPr>
          <w:rFonts w:cs="Arial"/>
          <w:color w:val="auto"/>
        </w:rPr>
      </w:pPr>
    </w:p>
    <w:p w14:paraId="676B0E18" w14:textId="77777777" w:rsidR="00D7095A" w:rsidRPr="00D7095A" w:rsidRDefault="00D7095A" w:rsidP="00D7095A">
      <w:pPr>
        <w:pStyle w:val="guiazul"/>
        <w:ind w:left="1068"/>
        <w:rPr>
          <w:rFonts w:cs="Arial"/>
          <w:color w:val="auto"/>
        </w:rPr>
      </w:pPr>
      <w:r w:rsidRPr="00D7095A">
        <w:rPr>
          <w:rFonts w:cs="Arial"/>
          <w:color w:val="auto"/>
        </w:rPr>
        <w:t>Asimismo, detalla los 46 requisitos no funcionales que garantizan la integridad, seguridad y rendimiento del sistema</w:t>
      </w:r>
    </w:p>
    <w:p w14:paraId="11088FC1" w14:textId="77777777" w:rsidR="00D7095A" w:rsidRPr="00D7095A" w:rsidRDefault="00D7095A" w:rsidP="00D7095A">
      <w:pPr>
        <w:pStyle w:val="guiazul"/>
        <w:ind w:left="1068"/>
        <w:rPr>
          <w:rFonts w:cs="Arial"/>
          <w:color w:val="auto"/>
        </w:rPr>
      </w:pPr>
    </w:p>
    <w:p w14:paraId="49D71924" w14:textId="107F9B36" w:rsidR="00482D99" w:rsidRPr="00D7095A" w:rsidRDefault="00D7095A" w:rsidP="00D7095A">
      <w:pPr>
        <w:pStyle w:val="guiazul"/>
        <w:ind w:left="1068"/>
        <w:rPr>
          <w:rFonts w:cs="Arial"/>
          <w:color w:val="auto"/>
        </w:rPr>
      </w:pPr>
      <w:r w:rsidRPr="00D7095A">
        <w:rPr>
          <w:rFonts w:cs="Arial"/>
          <w:color w:val="auto"/>
        </w:rPr>
        <w:t>Interfaces y Apéndices: Especifica los puntos de interacción del usuario y del sistema, incluyendo las fórmulas de puntuación y la jerarquía de contenidos</w:t>
      </w:r>
    </w:p>
    <w:p w14:paraId="5BEC4CB9" w14:textId="77777777" w:rsidR="00482D99" w:rsidRDefault="00482D99">
      <w:pPr>
        <w:pStyle w:val="Ttulo1"/>
      </w:pPr>
      <w:bookmarkStart w:id="15" w:name="_Toc33238239"/>
      <w:bookmarkStart w:id="16" w:name="_Toc33411066"/>
      <w:r>
        <w:t>Descripción general</w:t>
      </w:r>
      <w:bookmarkEnd w:id="15"/>
      <w:bookmarkEnd w:id="16"/>
    </w:p>
    <w:p w14:paraId="13483C76" w14:textId="77777777" w:rsidR="00482D99" w:rsidRDefault="00482D99">
      <w:pPr>
        <w:pStyle w:val="Ttulo2"/>
      </w:pPr>
      <w:bookmarkStart w:id="17" w:name="_Toc33238240"/>
      <w:bookmarkStart w:id="18" w:name="_Toc33411067"/>
      <w:r>
        <w:t>Perspectiva del producto</w:t>
      </w:r>
      <w:bookmarkEnd w:id="17"/>
      <w:bookmarkEnd w:id="18"/>
    </w:p>
    <w:p w14:paraId="554439E2" w14:textId="77777777" w:rsidR="00482D99" w:rsidRDefault="005453CA" w:rsidP="005453CA">
      <w:pPr>
        <w:pStyle w:val="Normalindentado2"/>
      </w:pPr>
      <w:r w:rsidRPr="005453CA">
        <w:t xml:space="preserve">Es un producto </w:t>
      </w:r>
      <w:r w:rsidRPr="005453CA">
        <w:rPr>
          <w:b/>
          <w:bCs/>
        </w:rPr>
        <w:t>independiente</w:t>
      </w:r>
      <w:r w:rsidRPr="005453CA">
        <w:t xml:space="preserve"> que actúa como herramienta complementaria de estudio mediante micro aprendiza</w:t>
      </w:r>
    </w:p>
    <w:p w14:paraId="356D63BA" w14:textId="77777777" w:rsidR="00482D99" w:rsidRDefault="00482D99">
      <w:pPr>
        <w:pStyle w:val="Ttulo2"/>
      </w:pPr>
      <w:bookmarkStart w:id="19" w:name="_Toc532878319"/>
      <w:bookmarkStart w:id="20" w:name="_Toc33238241"/>
      <w:bookmarkStart w:id="21" w:name="_Toc33411068"/>
      <w:r>
        <w:t>Funcionalidad del producto</w:t>
      </w:r>
      <w:bookmarkEnd w:id="19"/>
      <w:bookmarkEnd w:id="20"/>
      <w:bookmarkEnd w:id="21"/>
    </w:p>
    <w:p w14:paraId="52E72B10" w14:textId="77777777" w:rsidR="00066BDA" w:rsidRDefault="00066BDA" w:rsidP="00066BDA">
      <w:pPr>
        <w:pStyle w:val="Normalindentado2"/>
      </w:pPr>
    </w:p>
    <w:p w14:paraId="220775E5" w14:textId="77777777" w:rsidR="00066BDA" w:rsidRDefault="00066BDA" w:rsidP="00066BDA">
      <w:pPr>
        <w:pStyle w:val="Normalindentado2"/>
      </w:pPr>
      <w:r>
        <w:lastRenderedPageBreak/>
        <w:t>El sistema funciona mediante un flujo de aprendizaje guiado:</w:t>
      </w:r>
    </w:p>
    <w:p w14:paraId="13429DCC" w14:textId="77777777" w:rsidR="00066BDA" w:rsidRDefault="00066BDA" w:rsidP="00066BDA">
      <w:pPr>
        <w:pStyle w:val="Normalindentado2"/>
      </w:pPr>
    </w:p>
    <w:p w14:paraId="7DAC5926" w14:textId="77777777" w:rsidR="00066BDA" w:rsidRDefault="00066BDA" w:rsidP="00066BDA">
      <w:pPr>
        <w:pStyle w:val="Normalindentado2"/>
      </w:pPr>
      <w:r>
        <w:t>Diagnóstico: El estudiante realiza una encuesta inicial para establecer su perfil</w:t>
      </w:r>
    </w:p>
    <w:p w14:paraId="57E4EFEE" w14:textId="77777777" w:rsidR="00066BDA" w:rsidRDefault="00066BDA" w:rsidP="00066BDA">
      <w:pPr>
        <w:pStyle w:val="Normalindentado2"/>
      </w:pPr>
    </w:p>
    <w:p w14:paraId="04D5514F" w14:textId="77777777" w:rsidR="00066BDA" w:rsidRDefault="00066BDA" w:rsidP="00066BDA">
      <w:pPr>
        <w:pStyle w:val="Normalindentado2"/>
      </w:pPr>
      <w:r>
        <w:t>Preparación: Antes de cada tema, el usuario debe consultar obligatoriamente contenidos multimedia (videos, artículos)</w:t>
      </w:r>
    </w:p>
    <w:p w14:paraId="069D00FF" w14:textId="77777777" w:rsidR="00066BDA" w:rsidRDefault="00066BDA" w:rsidP="00066BDA">
      <w:pPr>
        <w:pStyle w:val="Normalindentado2"/>
      </w:pPr>
    </w:p>
    <w:p w14:paraId="503BDA14" w14:textId="77777777" w:rsidR="00066BDA" w:rsidRDefault="00066BDA" w:rsidP="00066BDA">
      <w:pPr>
        <w:pStyle w:val="Normalindentado2"/>
      </w:pPr>
      <w:r>
        <w:t>Evaluación Progresiva: El usuario resuelve niveles de 10 preguntas. El algoritmo exige 10/10 respuestas correctas para avanzar</w:t>
      </w:r>
    </w:p>
    <w:p w14:paraId="232A07E3" w14:textId="77777777" w:rsidR="00066BDA" w:rsidRDefault="00066BDA" w:rsidP="00066BDA">
      <w:pPr>
        <w:pStyle w:val="Normalindentado2"/>
      </w:pPr>
    </w:p>
    <w:p w14:paraId="1E7D420B" w14:textId="77777777" w:rsidR="00066BDA" w:rsidRDefault="00066BDA" w:rsidP="00066BDA">
      <w:pPr>
        <w:pStyle w:val="Normalindentado2"/>
      </w:pPr>
      <w:r>
        <w:t xml:space="preserve">Si falla, el sistema aplica una lógica de sustitución de preguntas del mismo nivel de dificultad para maximizar la </w:t>
      </w:r>
      <w:proofErr w:type="spellStart"/>
      <w:r>
        <w:t>replayabilidad</w:t>
      </w:r>
      <w:proofErr w:type="spellEnd"/>
    </w:p>
    <w:p w14:paraId="465B6AC6" w14:textId="77777777" w:rsidR="00066BDA" w:rsidRDefault="00066BDA" w:rsidP="00066BDA">
      <w:pPr>
        <w:pStyle w:val="Normalindentado2"/>
      </w:pPr>
    </w:p>
    <w:p w14:paraId="3C1C1269" w14:textId="77777777" w:rsidR="00066BDA" w:rsidRDefault="00066BDA" w:rsidP="00066BDA">
      <w:pPr>
        <w:pStyle w:val="Normalindentado2"/>
      </w:pPr>
      <w:r>
        <w:t xml:space="preserve">Gamificación: El progreso se premia con créditos, perlas e insignias que alimentan un </w:t>
      </w:r>
      <w:proofErr w:type="spellStart"/>
      <w:r>
        <w:t>Dashboard</w:t>
      </w:r>
      <w:proofErr w:type="spellEnd"/>
      <w:r>
        <w:t xml:space="preserve"> personal y tablas de posiciones</w:t>
      </w:r>
    </w:p>
    <w:p w14:paraId="1BFB0FE0" w14:textId="77777777" w:rsidR="00066BDA" w:rsidRDefault="00066BDA" w:rsidP="00066BDA">
      <w:pPr>
        <w:pStyle w:val="Normalindentado2"/>
      </w:pPr>
    </w:p>
    <w:p w14:paraId="0A801BE3" w14:textId="099CD407" w:rsidR="00066BDA" w:rsidRPr="00066BDA" w:rsidRDefault="00066BDA" w:rsidP="00066BDA">
      <w:pPr>
        <w:pStyle w:val="Normalindentado2"/>
      </w:pPr>
      <w:r>
        <w:t>Diferenciación de Servicio: Los usuarios Premium tienen intentos ilimitados y explicaciones detalladas (RF-42), mientras que los Gratuitos consumen créditos por errores y visualizan anuncios publicitarios al fallar</w:t>
      </w:r>
    </w:p>
    <w:p w14:paraId="1327228C" w14:textId="77777777" w:rsidR="00482D99" w:rsidRDefault="00482D99">
      <w:pPr>
        <w:pStyle w:val="Ttulo2"/>
      </w:pPr>
      <w:bookmarkStart w:id="22" w:name="_Toc532878320"/>
      <w:bookmarkStart w:id="23" w:name="_Toc33238242"/>
      <w:bookmarkStart w:id="24" w:name="_Toc33411069"/>
      <w:r>
        <w:t>Características de los usuarios</w:t>
      </w:r>
      <w:bookmarkEnd w:id="22"/>
      <w:bookmarkEnd w:id="23"/>
      <w:bookmarkEnd w:id="24"/>
    </w:p>
    <w:tbl>
      <w:tblPr>
        <w:tblW w:w="7961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7"/>
        <w:gridCol w:w="5444"/>
      </w:tblGrid>
      <w:tr w:rsidR="00482D99" w14:paraId="2356A6A1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5F651B5E" w14:textId="77777777" w:rsidR="00482D99" w:rsidRDefault="00482D99">
            <w:pPr>
              <w:pStyle w:val="Normalindentado2"/>
              <w:ind w:left="0"/>
            </w:pPr>
            <w:r>
              <w:t>Tipo de usuario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44D7BC11" w14:textId="77777777" w:rsidR="00482D99" w:rsidRDefault="005453CA">
            <w:pPr>
              <w:pStyle w:val="Normalindentado2"/>
              <w:ind w:left="0"/>
            </w:pPr>
            <w:r>
              <w:t>Estudiante o aspirante</w:t>
            </w:r>
          </w:p>
        </w:tc>
      </w:tr>
      <w:tr w:rsidR="00482D99" w14:paraId="35EE36DC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E4328C8" w14:textId="77777777" w:rsidR="00482D99" w:rsidRDefault="00482D99">
            <w:pPr>
              <w:pStyle w:val="Normalindentado2"/>
              <w:ind w:left="0"/>
            </w:pPr>
            <w:r>
              <w:t>Formación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18066A3" w14:textId="77777777" w:rsidR="00482D99" w:rsidRDefault="00892BF7">
            <w:pPr>
              <w:pStyle w:val="Normalindentado2"/>
              <w:ind w:left="0"/>
            </w:pPr>
            <w:r>
              <w:t>Ninguna</w:t>
            </w:r>
          </w:p>
        </w:tc>
      </w:tr>
      <w:tr w:rsidR="00482D99" w14:paraId="29675F60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EBB5FE1" w14:textId="77777777" w:rsidR="00482D99" w:rsidRDefault="00482D99">
            <w:pPr>
              <w:pStyle w:val="Normalindentado2"/>
              <w:ind w:left="0"/>
            </w:pPr>
            <w:r>
              <w:t>Habilidades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55A0465" w14:textId="77777777" w:rsidR="00482D99" w:rsidRDefault="00892BF7">
            <w:pPr>
              <w:pStyle w:val="Normalindentado2"/>
              <w:ind w:left="0"/>
            </w:pPr>
            <w:r w:rsidRPr="00892BF7">
              <w:t>Manejo básico de dispositivos (computador o celular), navegación por internet, lectura y comprensión de instrucciones, diligenciamiento de formularios</w:t>
            </w:r>
          </w:p>
        </w:tc>
      </w:tr>
      <w:tr w:rsidR="00482D99" w14:paraId="21F0EFD3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DC2A0B1" w14:textId="77777777" w:rsidR="00482D99" w:rsidRDefault="00482D99">
            <w:pPr>
              <w:pStyle w:val="Normalindentado2"/>
              <w:ind w:left="0"/>
            </w:pPr>
            <w:r>
              <w:t>Actividades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E9B96B2" w14:textId="77777777" w:rsidR="00482D99" w:rsidRDefault="00892BF7">
            <w:pPr>
              <w:pStyle w:val="Normalindentado2"/>
              <w:ind w:left="0"/>
            </w:pPr>
            <w:r w:rsidRPr="00892BF7">
              <w:t>Registrarse en la plataforma, iniciar sesión, responder preguntas de opción múltiple, consultar resultados, revisar el historial de intentos y actualizar información personal.</w:t>
            </w:r>
          </w:p>
        </w:tc>
      </w:tr>
    </w:tbl>
    <w:p w14:paraId="332D3E3B" w14:textId="77777777" w:rsidR="00482D99" w:rsidRDefault="00482D99">
      <w:pPr>
        <w:pStyle w:val="guiazul"/>
        <w:ind w:left="708"/>
      </w:pPr>
    </w:p>
    <w:tbl>
      <w:tblPr>
        <w:tblW w:w="7961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7"/>
        <w:gridCol w:w="5444"/>
      </w:tblGrid>
      <w:tr w:rsidR="00F314E1" w14:paraId="2774F707" w14:textId="77777777" w:rsidTr="00BC3C1E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5196513C" w14:textId="77777777" w:rsidR="00F314E1" w:rsidRDefault="00F314E1" w:rsidP="00BC3C1E">
            <w:pPr>
              <w:pStyle w:val="Normalindentado2"/>
              <w:ind w:left="0"/>
            </w:pPr>
            <w:r>
              <w:t>Tipo de usuario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7B649377" w14:textId="77777777" w:rsidR="00F314E1" w:rsidRDefault="00F314E1" w:rsidP="00F314E1">
            <w:pPr>
              <w:rPr>
                <w:rFonts w:asciiTheme="minorHAnsi" w:hAnsiTheme="minorHAnsi"/>
                <w:lang w:val="es-CO" w:eastAsia="en-US"/>
              </w:rPr>
            </w:pPr>
            <w:r>
              <w:t>Administrador</w:t>
            </w:r>
          </w:p>
          <w:p w14:paraId="0EB7423E" w14:textId="67D77870" w:rsidR="00F314E1" w:rsidRDefault="00F314E1" w:rsidP="00BC3C1E">
            <w:pPr>
              <w:pStyle w:val="Normalindentado2"/>
              <w:ind w:left="0"/>
            </w:pPr>
          </w:p>
        </w:tc>
      </w:tr>
      <w:tr w:rsidR="00F314E1" w14:paraId="3A5600F7" w14:textId="77777777" w:rsidTr="00BC3C1E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D358B5A" w14:textId="77777777" w:rsidR="00F314E1" w:rsidRDefault="00F314E1" w:rsidP="00BC3C1E">
            <w:pPr>
              <w:pStyle w:val="Normalindentado2"/>
              <w:ind w:left="0"/>
            </w:pPr>
            <w:r>
              <w:t>Formación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CA6FAD8" w14:textId="77777777" w:rsidR="00F314E1" w:rsidRDefault="00F314E1" w:rsidP="00F314E1">
            <w:pPr>
              <w:rPr>
                <w:rFonts w:asciiTheme="minorHAnsi" w:hAnsiTheme="minorHAnsi"/>
                <w:lang w:val="es-CO" w:eastAsia="en-US"/>
              </w:rPr>
            </w:pPr>
            <w:r>
              <w:t>Profesional o técnico con conocimientos básicos en administración de plataformas digitales.</w:t>
            </w:r>
          </w:p>
          <w:p w14:paraId="1A2FE44C" w14:textId="36C5E7E4" w:rsidR="00F314E1" w:rsidRPr="00F314E1" w:rsidRDefault="00F314E1" w:rsidP="00BC3C1E">
            <w:pPr>
              <w:pStyle w:val="Normalindentado2"/>
              <w:ind w:left="0"/>
              <w:rPr>
                <w:lang w:val="es-CO"/>
              </w:rPr>
            </w:pPr>
          </w:p>
        </w:tc>
      </w:tr>
      <w:tr w:rsidR="00F314E1" w14:paraId="27B17E3D" w14:textId="77777777" w:rsidTr="00BC3C1E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06FD6E7" w14:textId="77777777" w:rsidR="00F314E1" w:rsidRDefault="00F314E1" w:rsidP="00BC3C1E">
            <w:pPr>
              <w:pStyle w:val="Normalindentado2"/>
              <w:ind w:left="0"/>
            </w:pPr>
            <w:r>
              <w:t>Habilidades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5420730" w14:textId="77777777" w:rsidR="00F314E1" w:rsidRDefault="00F314E1" w:rsidP="00F314E1">
            <w:pPr>
              <w:rPr>
                <w:rFonts w:asciiTheme="minorHAnsi" w:hAnsiTheme="minorHAnsi"/>
                <w:lang w:val="es-CO" w:eastAsia="en-US"/>
              </w:rPr>
            </w:pPr>
            <w:r>
              <w:t>Manejo de herramientas informáticas, administración de usuarios, gestión de bases de datos básicas, organización de información, resolución de incidencias y configuración del sistema.</w:t>
            </w:r>
          </w:p>
          <w:p w14:paraId="2D942739" w14:textId="53AF795B" w:rsidR="00F314E1" w:rsidRPr="00F314E1" w:rsidRDefault="00F314E1" w:rsidP="00BC3C1E">
            <w:pPr>
              <w:pStyle w:val="Normalindentado2"/>
              <w:ind w:left="0"/>
              <w:rPr>
                <w:lang w:val="es-CO"/>
              </w:rPr>
            </w:pPr>
          </w:p>
        </w:tc>
      </w:tr>
      <w:tr w:rsidR="00F314E1" w14:paraId="3B520A7F" w14:textId="77777777" w:rsidTr="00BC3C1E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F44BD67" w14:textId="77777777" w:rsidR="00F314E1" w:rsidRDefault="00F314E1" w:rsidP="00BC3C1E">
            <w:pPr>
              <w:pStyle w:val="Normalindentado2"/>
              <w:ind w:left="0"/>
            </w:pPr>
            <w:r>
              <w:t>Actividades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9123A30" w14:textId="77777777" w:rsidR="00F314E1" w:rsidRDefault="00F314E1" w:rsidP="00F314E1">
            <w:pPr>
              <w:tabs>
                <w:tab w:val="left" w:pos="2054"/>
              </w:tabs>
              <w:rPr>
                <w:rFonts w:asciiTheme="minorHAnsi" w:hAnsiTheme="minorHAnsi"/>
                <w:lang w:val="es-CO" w:eastAsia="en-US"/>
              </w:rPr>
            </w:pPr>
            <w:r>
              <w:t>Gestionar usuarios, aprobar o desactivar cuentas, administrar contenidos educativos, supervisar estadísticas y reportes, gestionar suscripciones Premium, configurar parámetros del sistema, realizar mantenimiento de la plataforma y monitorear el funcionamiento general.</w:t>
            </w:r>
          </w:p>
          <w:p w14:paraId="6B23110D" w14:textId="231F8CB2" w:rsidR="00F314E1" w:rsidRPr="00F314E1" w:rsidRDefault="00F314E1" w:rsidP="00BC3C1E">
            <w:pPr>
              <w:pStyle w:val="Normalindentado2"/>
              <w:ind w:left="0"/>
              <w:rPr>
                <w:lang w:val="es-CO"/>
              </w:rPr>
            </w:pPr>
          </w:p>
        </w:tc>
      </w:tr>
    </w:tbl>
    <w:p w14:paraId="7CD9FB9B" w14:textId="77777777" w:rsidR="00F314E1" w:rsidRDefault="00F314E1">
      <w:pPr>
        <w:pStyle w:val="guiazul"/>
        <w:ind w:left="708"/>
      </w:pPr>
    </w:p>
    <w:p w14:paraId="0708E7D6" w14:textId="77777777" w:rsidR="00F314E1" w:rsidRDefault="00F314E1">
      <w:pPr>
        <w:pStyle w:val="guiazul"/>
        <w:ind w:left="708"/>
      </w:pPr>
    </w:p>
    <w:p w14:paraId="12165AE6" w14:textId="77777777" w:rsidR="00F314E1" w:rsidRDefault="00F314E1">
      <w:pPr>
        <w:pStyle w:val="guiazul"/>
        <w:ind w:left="708"/>
      </w:pPr>
    </w:p>
    <w:p w14:paraId="54215E22" w14:textId="77777777" w:rsidR="00F314E1" w:rsidRDefault="00F314E1">
      <w:pPr>
        <w:pStyle w:val="guiazul"/>
        <w:ind w:left="708"/>
      </w:pPr>
    </w:p>
    <w:p w14:paraId="6BA2728B" w14:textId="77777777" w:rsidR="00F314E1" w:rsidRDefault="00F314E1">
      <w:pPr>
        <w:pStyle w:val="guiazul"/>
        <w:ind w:left="708"/>
      </w:pPr>
    </w:p>
    <w:p w14:paraId="75D6A1DD" w14:textId="77777777" w:rsidR="00F314E1" w:rsidRDefault="00F314E1">
      <w:pPr>
        <w:pStyle w:val="guiazul"/>
        <w:ind w:left="708"/>
      </w:pPr>
    </w:p>
    <w:p w14:paraId="6C51409B" w14:textId="77777777" w:rsidR="00F314E1" w:rsidRDefault="00F314E1">
      <w:pPr>
        <w:pStyle w:val="guiazul"/>
        <w:ind w:left="708"/>
      </w:pPr>
    </w:p>
    <w:p w14:paraId="1E7DF619" w14:textId="77777777" w:rsidR="00F314E1" w:rsidRDefault="00F314E1">
      <w:pPr>
        <w:pStyle w:val="guiazul"/>
        <w:ind w:left="708"/>
      </w:pPr>
    </w:p>
    <w:tbl>
      <w:tblPr>
        <w:tblW w:w="7961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7"/>
        <w:gridCol w:w="5444"/>
      </w:tblGrid>
      <w:tr w:rsidR="00F314E1" w14:paraId="346FCB01" w14:textId="77777777" w:rsidTr="00BC3C1E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18DB2B0F" w14:textId="77777777" w:rsidR="00F314E1" w:rsidRDefault="00F314E1" w:rsidP="00BC3C1E">
            <w:pPr>
              <w:pStyle w:val="Normalindentado2"/>
              <w:ind w:left="0"/>
            </w:pPr>
            <w:r>
              <w:lastRenderedPageBreak/>
              <w:t>Tipo de usuario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461DF674" w14:textId="77777777" w:rsidR="00F314E1" w:rsidRDefault="00F314E1" w:rsidP="00F314E1">
            <w:pPr>
              <w:rPr>
                <w:rFonts w:asciiTheme="minorHAnsi" w:hAnsiTheme="minorHAnsi"/>
                <w:lang w:val="es-CO" w:eastAsia="en-US"/>
              </w:rPr>
            </w:pPr>
            <w:r>
              <w:t>Institución Educativa</w:t>
            </w:r>
          </w:p>
          <w:p w14:paraId="0EF3A78F" w14:textId="77777777" w:rsidR="00F314E1" w:rsidRDefault="00F314E1" w:rsidP="00BC3C1E">
            <w:pPr>
              <w:pStyle w:val="Normalindentado2"/>
              <w:ind w:left="0"/>
            </w:pPr>
          </w:p>
        </w:tc>
      </w:tr>
      <w:tr w:rsidR="00F314E1" w14:paraId="690A12AD" w14:textId="77777777" w:rsidTr="00BC3C1E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FCBA5BA" w14:textId="77777777" w:rsidR="00F314E1" w:rsidRDefault="00F314E1" w:rsidP="00BC3C1E">
            <w:pPr>
              <w:pStyle w:val="Normalindentado2"/>
              <w:ind w:left="0"/>
            </w:pPr>
            <w:r>
              <w:t>Formación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F053179" w14:textId="77777777" w:rsidR="00F314E1" w:rsidRDefault="00F314E1" w:rsidP="00F314E1">
            <w:pPr>
              <w:rPr>
                <w:rFonts w:asciiTheme="minorHAnsi" w:hAnsiTheme="minorHAnsi"/>
                <w:lang w:val="es-CO" w:eastAsia="en-US"/>
              </w:rPr>
            </w:pPr>
            <w:r>
              <w:t>Institución de educación básica, media o superior registrada en la plataforma.</w:t>
            </w:r>
          </w:p>
          <w:p w14:paraId="0F3E6DE1" w14:textId="77777777" w:rsidR="00F314E1" w:rsidRPr="00F314E1" w:rsidRDefault="00F314E1" w:rsidP="00BC3C1E">
            <w:pPr>
              <w:pStyle w:val="Normalindentado2"/>
              <w:ind w:left="0"/>
              <w:rPr>
                <w:lang w:val="es-CO"/>
              </w:rPr>
            </w:pPr>
          </w:p>
        </w:tc>
      </w:tr>
      <w:tr w:rsidR="00F314E1" w14:paraId="275A6D11" w14:textId="77777777" w:rsidTr="00BC3C1E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27B61B2" w14:textId="77777777" w:rsidR="00F314E1" w:rsidRDefault="00F314E1" w:rsidP="00BC3C1E">
            <w:pPr>
              <w:pStyle w:val="Normalindentado2"/>
              <w:ind w:left="0"/>
            </w:pPr>
            <w:r>
              <w:t>Habilidades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114EBC1" w14:textId="77777777" w:rsidR="00F314E1" w:rsidRDefault="00F314E1" w:rsidP="00F314E1">
            <w:pPr>
              <w:tabs>
                <w:tab w:val="left" w:pos="4207"/>
              </w:tabs>
              <w:rPr>
                <w:rFonts w:asciiTheme="minorHAnsi" w:hAnsiTheme="minorHAnsi"/>
                <w:lang w:val="es-CO" w:eastAsia="en-US"/>
              </w:rPr>
            </w:pPr>
            <w:r>
              <w:t>Manejo básico de plataformas educativas, gestión de estudiantes y docentes, administración de información institucional y consulta de reportes.</w:t>
            </w:r>
          </w:p>
          <w:p w14:paraId="7EF8BC3D" w14:textId="77777777" w:rsidR="00F314E1" w:rsidRPr="00F314E1" w:rsidRDefault="00F314E1" w:rsidP="00BC3C1E">
            <w:pPr>
              <w:pStyle w:val="Normalindentado2"/>
              <w:ind w:left="0"/>
              <w:rPr>
                <w:lang w:val="es-CO"/>
              </w:rPr>
            </w:pPr>
          </w:p>
        </w:tc>
      </w:tr>
      <w:tr w:rsidR="00F314E1" w14:paraId="7626C196" w14:textId="77777777" w:rsidTr="00BC3C1E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316F739" w14:textId="77777777" w:rsidR="00F314E1" w:rsidRDefault="00F314E1" w:rsidP="00BC3C1E">
            <w:pPr>
              <w:pStyle w:val="Normalindentado2"/>
              <w:ind w:left="0"/>
            </w:pPr>
            <w:r>
              <w:t>Actividades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1F798E6" w14:textId="77777777" w:rsidR="00F314E1" w:rsidRDefault="00F314E1" w:rsidP="00F314E1">
            <w:pPr>
              <w:rPr>
                <w:rFonts w:asciiTheme="minorHAnsi" w:hAnsiTheme="minorHAnsi"/>
                <w:lang w:val="es-CO" w:eastAsia="en-US"/>
              </w:rPr>
            </w:pPr>
            <w:r>
              <w:t>Registrar la institución, gestionar docentes y estudiantes asociados, consultar estadísticas de desempeño, monitorear el progreso académico, administrar la suscripción institucional y actualizar la información institucional</w:t>
            </w:r>
          </w:p>
          <w:p w14:paraId="1889B663" w14:textId="77777777" w:rsidR="00F314E1" w:rsidRPr="00F314E1" w:rsidRDefault="00F314E1" w:rsidP="00BC3C1E">
            <w:pPr>
              <w:pStyle w:val="Normalindentado2"/>
              <w:ind w:left="0"/>
              <w:rPr>
                <w:lang w:val="es-CO"/>
              </w:rPr>
            </w:pPr>
          </w:p>
        </w:tc>
      </w:tr>
    </w:tbl>
    <w:p w14:paraId="1CB2F7DA" w14:textId="77777777" w:rsidR="00F314E1" w:rsidRDefault="00F314E1">
      <w:pPr>
        <w:pStyle w:val="guiazul"/>
        <w:ind w:left="708"/>
      </w:pPr>
    </w:p>
    <w:tbl>
      <w:tblPr>
        <w:tblW w:w="7961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7"/>
        <w:gridCol w:w="5444"/>
      </w:tblGrid>
      <w:tr w:rsidR="00F314E1" w14:paraId="67B35BAC" w14:textId="77777777" w:rsidTr="00BC3C1E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0FE98EED" w14:textId="77777777" w:rsidR="00F314E1" w:rsidRDefault="00F314E1" w:rsidP="00BC3C1E">
            <w:pPr>
              <w:pStyle w:val="Normalindentado2"/>
              <w:ind w:left="0"/>
            </w:pPr>
            <w:r>
              <w:t>Tipo de usuario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73AE548A" w14:textId="77777777" w:rsidR="00F314E1" w:rsidRDefault="00F314E1" w:rsidP="00F314E1">
            <w:pPr>
              <w:rPr>
                <w:rFonts w:asciiTheme="minorHAnsi" w:hAnsiTheme="minorHAnsi"/>
                <w:lang w:val="es-CO" w:eastAsia="en-US"/>
              </w:rPr>
            </w:pPr>
            <w:r>
              <w:t>Profesor</w:t>
            </w:r>
          </w:p>
          <w:p w14:paraId="03BC3E6C" w14:textId="77777777" w:rsidR="00F314E1" w:rsidRDefault="00F314E1" w:rsidP="00BC3C1E">
            <w:pPr>
              <w:pStyle w:val="Normalindentado2"/>
              <w:ind w:left="0"/>
            </w:pPr>
          </w:p>
        </w:tc>
      </w:tr>
      <w:tr w:rsidR="00F314E1" w14:paraId="795BA33A" w14:textId="77777777" w:rsidTr="00BC3C1E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6D0B64A" w14:textId="77777777" w:rsidR="00F314E1" w:rsidRDefault="00F314E1" w:rsidP="00BC3C1E">
            <w:pPr>
              <w:pStyle w:val="Normalindentado2"/>
              <w:ind w:left="0"/>
            </w:pPr>
            <w:r>
              <w:t>Formación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06FC187" w14:textId="77777777" w:rsidR="00F314E1" w:rsidRDefault="00F314E1" w:rsidP="00F314E1">
            <w:pPr>
              <w:rPr>
                <w:rFonts w:asciiTheme="minorHAnsi" w:hAnsiTheme="minorHAnsi"/>
                <w:lang w:val="es-CO" w:eastAsia="en-US"/>
              </w:rPr>
            </w:pPr>
            <w:r>
              <w:t>Profesional o licenciado en educación o área afín.</w:t>
            </w:r>
          </w:p>
          <w:p w14:paraId="1E9FF3E0" w14:textId="77777777" w:rsidR="00F314E1" w:rsidRPr="00F314E1" w:rsidRDefault="00F314E1" w:rsidP="00BC3C1E">
            <w:pPr>
              <w:pStyle w:val="Normalindentado2"/>
              <w:ind w:left="0"/>
              <w:rPr>
                <w:lang w:val="es-CO"/>
              </w:rPr>
            </w:pPr>
          </w:p>
        </w:tc>
      </w:tr>
      <w:tr w:rsidR="00F314E1" w14:paraId="52298095" w14:textId="77777777" w:rsidTr="00BC3C1E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B91D384" w14:textId="77777777" w:rsidR="00F314E1" w:rsidRDefault="00F314E1" w:rsidP="00BC3C1E">
            <w:pPr>
              <w:pStyle w:val="Normalindentado2"/>
              <w:ind w:left="0"/>
            </w:pPr>
            <w:r>
              <w:t>Habilidades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3102C68" w14:textId="77777777" w:rsidR="00F314E1" w:rsidRDefault="00F314E1" w:rsidP="00F314E1">
            <w:pPr>
              <w:tabs>
                <w:tab w:val="left" w:pos="2354"/>
              </w:tabs>
              <w:rPr>
                <w:rFonts w:asciiTheme="minorHAnsi" w:hAnsiTheme="minorHAnsi"/>
                <w:lang w:val="es-CO" w:eastAsia="en-US"/>
              </w:rPr>
            </w:pPr>
            <w:r>
              <w:t>Manejo básico de herramientas digitales, navegación por plataformas educativas, seguimiento del progreso estudiantil, creación y administración de contenido académico, interpretación de reportes y comunicación con estudiantes</w:t>
            </w:r>
          </w:p>
          <w:p w14:paraId="3BEEC5DD" w14:textId="77777777" w:rsidR="00F314E1" w:rsidRPr="00F314E1" w:rsidRDefault="00F314E1" w:rsidP="00BC3C1E">
            <w:pPr>
              <w:pStyle w:val="Normalindentado2"/>
              <w:ind w:left="0"/>
              <w:rPr>
                <w:lang w:val="es-CO"/>
              </w:rPr>
            </w:pPr>
          </w:p>
        </w:tc>
      </w:tr>
      <w:tr w:rsidR="00F314E1" w14:paraId="2AC939C2" w14:textId="77777777" w:rsidTr="00BC3C1E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D36B10B" w14:textId="77777777" w:rsidR="00F314E1" w:rsidRDefault="00F314E1" w:rsidP="00BC3C1E">
            <w:pPr>
              <w:pStyle w:val="Normalindentado2"/>
              <w:ind w:left="0"/>
            </w:pPr>
            <w:r>
              <w:t>Actividades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1B5A929" w14:textId="77777777" w:rsidR="00F314E1" w:rsidRDefault="00F314E1" w:rsidP="00F314E1">
            <w:pPr>
              <w:rPr>
                <w:rFonts w:asciiTheme="minorHAnsi" w:hAnsiTheme="minorHAnsi"/>
                <w:lang w:val="es-CO" w:eastAsia="en-US"/>
              </w:rPr>
            </w:pPr>
            <w:r>
              <w:t>Crear y administrar preguntas y evaluaciones, gestionar contenidos por temas y subtemas, revisar el desempeño de los estudiantes, consultar reportes, asignar actividades, monitorear el progreso académico y actualizar su información personal.</w:t>
            </w:r>
          </w:p>
          <w:p w14:paraId="7182321B" w14:textId="77777777" w:rsidR="00F314E1" w:rsidRPr="00F314E1" w:rsidRDefault="00F314E1" w:rsidP="00BC3C1E">
            <w:pPr>
              <w:pStyle w:val="Normalindentado2"/>
              <w:ind w:left="0"/>
              <w:rPr>
                <w:lang w:val="es-CO"/>
              </w:rPr>
            </w:pPr>
          </w:p>
        </w:tc>
      </w:tr>
    </w:tbl>
    <w:p w14:paraId="2FC411BF" w14:textId="77777777" w:rsidR="00F314E1" w:rsidRDefault="00F314E1">
      <w:pPr>
        <w:pStyle w:val="guiazul"/>
        <w:ind w:left="708"/>
      </w:pPr>
    </w:p>
    <w:p w14:paraId="69B92955" w14:textId="77777777" w:rsidR="00482D99" w:rsidRDefault="00482D99">
      <w:pPr>
        <w:pStyle w:val="Ttulo2"/>
      </w:pPr>
      <w:bookmarkStart w:id="25" w:name="_Toc532878321"/>
      <w:bookmarkStart w:id="26" w:name="_Toc33238243"/>
      <w:bookmarkStart w:id="27" w:name="_Toc33411070"/>
      <w:r>
        <w:t>Restricciones</w:t>
      </w:r>
      <w:bookmarkEnd w:id="25"/>
      <w:bookmarkEnd w:id="26"/>
      <w:bookmarkEnd w:id="27"/>
    </w:p>
    <w:p w14:paraId="182AC0E2" w14:textId="77777777" w:rsidR="00066BDA" w:rsidRPr="00066BDA" w:rsidRDefault="00066BDA" w:rsidP="00066BDA">
      <w:pPr>
        <w:pStyle w:val="guiazul"/>
        <w:ind w:left="600"/>
        <w:rPr>
          <w:i w:val="0"/>
          <w:color w:val="auto"/>
        </w:rPr>
      </w:pPr>
      <w:r w:rsidRPr="00066BDA">
        <w:rPr>
          <w:i w:val="0"/>
          <w:color w:val="auto"/>
        </w:rPr>
        <w:t>Contenido: Limitado estrictamente a Matemáticas, Ciencias Sociales, Biología y Lectura Crítica</w:t>
      </w:r>
    </w:p>
    <w:p w14:paraId="3B366D3A" w14:textId="77777777" w:rsidR="00066BDA" w:rsidRPr="00066BDA" w:rsidRDefault="00066BDA" w:rsidP="00066BDA">
      <w:pPr>
        <w:pStyle w:val="guiazul"/>
        <w:ind w:left="600"/>
        <w:rPr>
          <w:i w:val="0"/>
          <w:color w:val="auto"/>
        </w:rPr>
      </w:pPr>
    </w:p>
    <w:p w14:paraId="32091CB8" w14:textId="77777777" w:rsidR="00066BDA" w:rsidRPr="00066BDA" w:rsidRDefault="00066BDA" w:rsidP="00066BDA">
      <w:pPr>
        <w:pStyle w:val="guiazul"/>
        <w:ind w:left="600"/>
        <w:rPr>
          <w:i w:val="0"/>
          <w:color w:val="auto"/>
        </w:rPr>
      </w:pPr>
      <w:r w:rsidRPr="00066BDA">
        <w:rPr>
          <w:i w:val="0"/>
          <w:color w:val="auto"/>
        </w:rPr>
        <w:t>Estructura Técnica: Cada temática se divide en 3 etapas de complejidad, con un total de 15 subtemas (niveles) evaluables</w:t>
      </w:r>
    </w:p>
    <w:p w14:paraId="229F7FBC" w14:textId="77777777" w:rsidR="00066BDA" w:rsidRPr="00066BDA" w:rsidRDefault="00066BDA" w:rsidP="00066BDA">
      <w:pPr>
        <w:pStyle w:val="guiazul"/>
        <w:ind w:left="600"/>
        <w:rPr>
          <w:i w:val="0"/>
          <w:color w:val="auto"/>
        </w:rPr>
      </w:pPr>
    </w:p>
    <w:p w14:paraId="5BF40E4F" w14:textId="77777777" w:rsidR="00066BDA" w:rsidRPr="00066BDA" w:rsidRDefault="00066BDA" w:rsidP="00066BDA">
      <w:pPr>
        <w:pStyle w:val="guiazul"/>
        <w:ind w:left="600"/>
        <w:rPr>
          <w:i w:val="0"/>
          <w:color w:val="auto"/>
        </w:rPr>
      </w:pPr>
      <w:r w:rsidRPr="00066BDA">
        <w:rPr>
          <w:i w:val="0"/>
          <w:color w:val="auto"/>
        </w:rPr>
        <w:t>Regla de Avance: Avance bloqueado hasta obtener el 100% de aciertos en la sesión actual (10/10)</w:t>
      </w:r>
    </w:p>
    <w:p w14:paraId="3CD5E3B0" w14:textId="77777777" w:rsidR="00066BDA" w:rsidRPr="00066BDA" w:rsidRDefault="00066BDA" w:rsidP="00066BDA">
      <w:pPr>
        <w:pStyle w:val="guiazul"/>
        <w:ind w:left="600"/>
        <w:rPr>
          <w:i w:val="0"/>
          <w:color w:val="auto"/>
        </w:rPr>
      </w:pPr>
    </w:p>
    <w:p w14:paraId="748C9B7E" w14:textId="77777777" w:rsidR="00066BDA" w:rsidRPr="00066BDA" w:rsidRDefault="00066BDA" w:rsidP="00066BDA">
      <w:pPr>
        <w:pStyle w:val="guiazul"/>
        <w:ind w:left="600"/>
        <w:rPr>
          <w:i w:val="0"/>
          <w:color w:val="auto"/>
        </w:rPr>
      </w:pPr>
      <w:r w:rsidRPr="00066BDA">
        <w:rPr>
          <w:i w:val="0"/>
          <w:color w:val="auto"/>
        </w:rPr>
        <w:t>Capacidad del Pool: Cada nivel debe contar con un pool mínimo de 30 preguntas base para garantizar la funcionalidad del algoritmo de sustitución</w:t>
      </w:r>
    </w:p>
    <w:p w14:paraId="513638B1" w14:textId="77777777" w:rsidR="00066BDA" w:rsidRPr="00066BDA" w:rsidRDefault="00066BDA" w:rsidP="00066BDA">
      <w:pPr>
        <w:pStyle w:val="guiazul"/>
        <w:ind w:left="600"/>
        <w:rPr>
          <w:i w:val="0"/>
          <w:color w:val="auto"/>
        </w:rPr>
      </w:pPr>
    </w:p>
    <w:p w14:paraId="1220B12D" w14:textId="2829CB53" w:rsidR="00892BF7" w:rsidRDefault="00066BDA" w:rsidP="00066BDA">
      <w:pPr>
        <w:pStyle w:val="guiazul"/>
        <w:ind w:left="600"/>
      </w:pPr>
      <w:r w:rsidRPr="00066BDA">
        <w:rPr>
          <w:i w:val="0"/>
          <w:color w:val="auto"/>
        </w:rPr>
        <w:t>Monetización: El acceso gratuito está condicionado por el saldo de créditos y la visualización de anuncios</w:t>
      </w:r>
    </w:p>
    <w:p w14:paraId="0B39BA55" w14:textId="0BE28B27" w:rsidR="00482D99" w:rsidRDefault="00482D99">
      <w:pPr>
        <w:pStyle w:val="guiazul"/>
        <w:ind w:left="600"/>
      </w:pPr>
    </w:p>
    <w:p w14:paraId="40ADFE16" w14:textId="77777777" w:rsidR="00482D99" w:rsidRDefault="00482D99">
      <w:pPr>
        <w:pStyle w:val="Ttulo2"/>
      </w:pPr>
      <w:bookmarkStart w:id="28" w:name="_Toc532878322"/>
      <w:bookmarkStart w:id="29" w:name="_Toc33238244"/>
      <w:bookmarkStart w:id="30" w:name="_Toc33411071"/>
      <w:r>
        <w:lastRenderedPageBreak/>
        <w:t>Suposiciones y dependencias</w:t>
      </w:r>
      <w:bookmarkEnd w:id="28"/>
      <w:bookmarkEnd w:id="29"/>
      <w:bookmarkEnd w:id="30"/>
    </w:p>
    <w:p w14:paraId="6DF95619" w14:textId="77777777" w:rsidR="00482D99" w:rsidRDefault="00B85BEA">
      <w:pPr>
        <w:pStyle w:val="guiazul"/>
        <w:ind w:left="600"/>
        <w:rPr>
          <w:color w:val="000000"/>
        </w:rPr>
      </w:pPr>
      <w:r w:rsidRPr="00B85BEA">
        <w:rPr>
          <w:i w:val="0"/>
          <w:color w:val="auto"/>
        </w:rPr>
        <w:t xml:space="preserve">Esta sección describe los factores externos que, de cambiar, afectarían directamente los requisitos del sistema. Para el proyecto </w:t>
      </w:r>
      <w:r w:rsidRPr="00B85BEA">
        <w:rPr>
          <w:b/>
          <w:bCs/>
          <w:i w:val="0"/>
          <w:color w:val="auto"/>
        </w:rPr>
        <w:t>CEREBRUM</w:t>
      </w:r>
      <w:r w:rsidRPr="00B85BEA">
        <w:rPr>
          <w:i w:val="0"/>
          <w:color w:val="auto"/>
        </w:rPr>
        <w:t>, se identifican las siguientes:</w:t>
      </w:r>
      <w:r>
        <w:rPr>
          <w:i w:val="0"/>
          <w:color w:val="auto"/>
        </w:rPr>
        <w:br/>
      </w:r>
      <w:r>
        <w:rPr>
          <w:color w:val="000000"/>
        </w:rPr>
        <w:t xml:space="preserve">Disponibilidad Tecnológica del Usuario: Se asume que los usuarios finales cuentan con dispositivos (PC, </w:t>
      </w:r>
      <w:proofErr w:type="spellStart"/>
      <w:r>
        <w:rPr>
          <w:color w:val="000000"/>
        </w:rPr>
        <w:t>tablets</w:t>
      </w:r>
      <w:proofErr w:type="spellEnd"/>
      <w:r>
        <w:rPr>
          <w:color w:val="000000"/>
        </w:rPr>
        <w:t xml:space="preserve"> o móviles) que operan bajo sistemas Windows, Android, iOS o Linux, y que tienen acceso a navegadores modernos como Chrome, Firefox, Edge o Safar</w:t>
      </w:r>
      <w:r w:rsidR="00CF148E">
        <w:rPr>
          <w:color w:val="000000"/>
        </w:rPr>
        <w:t>i</w:t>
      </w:r>
    </w:p>
    <w:p w14:paraId="1169018F" w14:textId="77777777" w:rsidR="00CF148E" w:rsidRDefault="00CF148E">
      <w:pPr>
        <w:pStyle w:val="guiazul"/>
        <w:ind w:left="600"/>
        <w:rPr>
          <w:i w:val="0"/>
          <w:iCs/>
          <w:color w:val="000000"/>
        </w:rPr>
      </w:pPr>
      <w:r>
        <w:rPr>
          <w:i w:val="0"/>
          <w:iCs/>
          <w:color w:val="000000"/>
        </w:rPr>
        <w:t>Conectividad a Internet: Aunque es una herramienta de práctica, se asume una conexión a internet estable para garantizar que el almacenamiento automático del progreso (RF-43) y la sincronización de estadísticas se realicen en tiempo real, evitando la pérdida de integridad de los datos</w:t>
      </w:r>
    </w:p>
    <w:p w14:paraId="046D83D3" w14:textId="77777777" w:rsidR="00CF148E" w:rsidRDefault="00CF148E">
      <w:pPr>
        <w:pStyle w:val="guiazul"/>
        <w:ind w:left="600"/>
        <w:rPr>
          <w:i w:val="0"/>
          <w:iCs/>
          <w:color w:val="000000"/>
        </w:rPr>
      </w:pPr>
      <w:r>
        <w:rPr>
          <w:i w:val="0"/>
          <w:iCs/>
          <w:color w:val="000000"/>
        </w:rPr>
        <w:t>Protocolos de Seguridad: Se depende de la vigencia y soporte de los protocolos HTTPS para asegurar la comunicación cifrada entre el cliente y el servidor</w:t>
      </w:r>
      <w:r>
        <w:rPr>
          <w:i w:val="0"/>
          <w:iCs/>
          <w:color w:val="000000"/>
        </w:rPr>
        <w:br/>
      </w:r>
    </w:p>
    <w:p w14:paraId="7866E3F4" w14:textId="77777777" w:rsidR="00482D99" w:rsidRDefault="00482D99">
      <w:pPr>
        <w:pStyle w:val="Ttulo2"/>
      </w:pPr>
      <w:bookmarkStart w:id="31" w:name="_Toc532878323"/>
      <w:bookmarkStart w:id="32" w:name="_Toc33238245"/>
      <w:bookmarkStart w:id="33" w:name="_Toc33411072"/>
      <w:r>
        <w:t>Evolución previsible del sistema</w:t>
      </w:r>
      <w:bookmarkEnd w:id="31"/>
      <w:bookmarkEnd w:id="32"/>
      <w:bookmarkEnd w:id="33"/>
    </w:p>
    <w:p w14:paraId="1E441196" w14:textId="77777777" w:rsidR="00482D99" w:rsidRDefault="00CF148E">
      <w:pPr>
        <w:pStyle w:val="Normalindentado2"/>
        <w:rPr>
          <w:color w:val="000000"/>
        </w:rPr>
      </w:pPr>
      <w:r w:rsidRPr="00CF148E">
        <w:t>Se identifican las mejoras y expansiones futuras que el sistema está preparado para soportar gracias a su diseño</w:t>
      </w:r>
      <w:r>
        <w:br/>
      </w:r>
    </w:p>
    <w:p w14:paraId="34636A67" w14:textId="77777777" w:rsidR="00CF148E" w:rsidRDefault="00CF148E" w:rsidP="00CF148E">
      <w:pPr>
        <w:pStyle w:val="guiazul"/>
        <w:numPr>
          <w:ilvl w:val="0"/>
          <w:numId w:val="11"/>
        </w:numPr>
        <w:rPr>
          <w:color w:val="000000"/>
          <w:lang w:val="es-CO"/>
        </w:rPr>
      </w:pPr>
      <w:r>
        <w:rPr>
          <w:b/>
          <w:bCs/>
          <w:color w:val="000000"/>
          <w:lang w:val="es-CO"/>
        </w:rPr>
        <w:t>Expansión de Contenidos:</w:t>
      </w:r>
      <w:r>
        <w:rPr>
          <w:color w:val="000000"/>
          <w:lang w:val="es-CO"/>
        </w:rPr>
        <w:t xml:space="preserve"> El sistema contempla la habilitación de </w:t>
      </w:r>
      <w:r>
        <w:rPr>
          <w:b/>
          <w:bCs/>
          <w:color w:val="000000"/>
          <w:lang w:val="es-CO"/>
        </w:rPr>
        <w:t>nuevas temáticas de estudio</w:t>
      </w:r>
      <w:r>
        <w:rPr>
          <w:color w:val="000000"/>
          <w:lang w:val="es-CO"/>
        </w:rPr>
        <w:t xml:space="preserve"> más allá de las áreas básicas iniciales, dependiendo del progreso y la demanda de los usuarios.</w:t>
      </w:r>
    </w:p>
    <w:p w14:paraId="64F5D31F" w14:textId="77777777" w:rsidR="00CF148E" w:rsidRDefault="00CF148E" w:rsidP="00CF148E">
      <w:pPr>
        <w:pStyle w:val="guiazul"/>
        <w:numPr>
          <w:ilvl w:val="0"/>
          <w:numId w:val="11"/>
        </w:numPr>
        <w:rPr>
          <w:color w:val="000000"/>
          <w:lang w:val="es-CO"/>
        </w:rPr>
      </w:pPr>
      <w:r>
        <w:rPr>
          <w:b/>
          <w:bCs/>
          <w:color w:val="000000"/>
          <w:lang w:val="es-CO"/>
        </w:rPr>
        <w:t>Escalabilidad Funcional:</w:t>
      </w:r>
      <w:r>
        <w:rPr>
          <w:color w:val="000000"/>
          <w:lang w:val="es-CO"/>
        </w:rPr>
        <w:t xml:space="preserve"> </w:t>
      </w:r>
    </w:p>
    <w:p w14:paraId="45B14712" w14:textId="77777777" w:rsidR="00CF148E" w:rsidRDefault="00CF148E" w:rsidP="00CF148E">
      <w:pPr>
        <w:pStyle w:val="guiazul"/>
        <w:numPr>
          <w:ilvl w:val="0"/>
          <w:numId w:val="11"/>
        </w:numPr>
        <w:rPr>
          <w:color w:val="000000"/>
          <w:lang w:val="es-CO"/>
        </w:rPr>
      </w:pPr>
      <w:r>
        <w:rPr>
          <w:color w:val="000000"/>
          <w:lang w:val="es-CO"/>
        </w:rPr>
        <w:t xml:space="preserve">Gracias a su </w:t>
      </w:r>
      <w:r>
        <w:rPr>
          <w:b/>
          <w:bCs/>
          <w:color w:val="000000"/>
          <w:lang w:val="es-CO"/>
        </w:rPr>
        <w:t>arquitectura modular</w:t>
      </w:r>
      <w:r>
        <w:rPr>
          <w:color w:val="000000"/>
          <w:lang w:val="es-CO"/>
        </w:rPr>
        <w:t xml:space="preserve"> (RNF-18), el software está preparado para la incorporación de nuevas funcionalidades, tales como foros de discusión, tutorías en vivo o sistemas de competencia multijugador en tiempo real.</w:t>
      </w:r>
    </w:p>
    <w:p w14:paraId="3D004C37" w14:textId="77777777" w:rsidR="00CF148E" w:rsidRDefault="00CF148E" w:rsidP="00CF148E">
      <w:pPr>
        <w:pStyle w:val="guiazul"/>
        <w:numPr>
          <w:ilvl w:val="0"/>
          <w:numId w:val="11"/>
        </w:numPr>
        <w:rPr>
          <w:color w:val="000000"/>
          <w:lang w:val="es-CO"/>
        </w:rPr>
      </w:pPr>
      <w:r>
        <w:rPr>
          <w:b/>
          <w:bCs/>
          <w:color w:val="000000"/>
          <w:lang w:val="es-CO"/>
        </w:rPr>
        <w:t>Mejora de Algoritmos:</w:t>
      </w:r>
      <w:r>
        <w:rPr>
          <w:color w:val="000000"/>
          <w:lang w:val="es-CO"/>
        </w:rPr>
        <w:t xml:space="preserve"> Se prevé que el </w:t>
      </w:r>
      <w:r>
        <w:rPr>
          <w:b/>
          <w:bCs/>
          <w:color w:val="000000"/>
          <w:lang w:val="es-CO"/>
        </w:rPr>
        <w:t>algoritmo de adaptación de dificultad</w:t>
      </w:r>
      <w:r>
        <w:rPr>
          <w:color w:val="000000"/>
          <w:lang w:val="es-CO"/>
        </w:rPr>
        <w:t xml:space="preserve"> (RF-25) evolucione para ser más preciso mediante el análisis masivo de datos de rendimiento académico (Big Data).</w:t>
      </w:r>
    </w:p>
    <w:p w14:paraId="4F78A92E" w14:textId="77777777" w:rsidR="00482D99" w:rsidRPr="00CF148E" w:rsidRDefault="00482D99">
      <w:pPr>
        <w:pStyle w:val="guiazul"/>
        <w:ind w:left="600"/>
        <w:rPr>
          <w:lang w:val="es-CO"/>
        </w:rPr>
      </w:pPr>
    </w:p>
    <w:p w14:paraId="62FF2353" w14:textId="77777777" w:rsidR="00482D99" w:rsidRDefault="00482D99">
      <w:pPr>
        <w:pStyle w:val="Ttulo1"/>
      </w:pPr>
      <w:bookmarkStart w:id="34" w:name="_Toc532878324"/>
      <w:bookmarkStart w:id="35" w:name="_Toc33238246"/>
      <w:bookmarkStart w:id="36" w:name="_Toc33411073"/>
      <w:r>
        <w:t>Requisitos específicos</w:t>
      </w:r>
      <w:bookmarkEnd w:id="34"/>
      <w:bookmarkEnd w:id="35"/>
      <w:bookmarkEnd w:id="36"/>
    </w:p>
    <w:p w14:paraId="70FB0A48" w14:textId="77777777" w:rsidR="00482D99" w:rsidRDefault="00482D99">
      <w:pPr>
        <w:pStyle w:val="guiazul"/>
        <w:ind w:left="360"/>
      </w:pPr>
      <w:r>
        <w:t>Est</w:t>
      </w:r>
      <w:r w:rsidR="004D215D">
        <w:t>a es la sección más extensa y má</w:t>
      </w:r>
      <w:r>
        <w:t xml:space="preserve">s importante del documento. </w:t>
      </w:r>
    </w:p>
    <w:p w14:paraId="69C651E8" w14:textId="77777777" w:rsidR="00482D99" w:rsidRDefault="00482D99">
      <w:pPr>
        <w:pStyle w:val="guiazul"/>
        <w:ind w:left="360"/>
      </w:pPr>
      <w:r>
        <w:t>Debe contener una lista detallada y completa de los requisitos que debe cumplir el sistema a desarrollar. El nivel de detalle de los requisitos debe ser el suficie</w:t>
      </w:r>
      <w:r w:rsidR="004D215D">
        <w:t>nte para que el equipo de desarrollo pueda</w:t>
      </w:r>
      <w:r>
        <w:t xml:space="preserve"> diseñar un sistema que satisfaga los requisitos y los encargados de las pruebas puedan determinar si éstos se satisfacen.</w:t>
      </w:r>
    </w:p>
    <w:p w14:paraId="784124E4" w14:textId="77777777" w:rsidR="00482D99" w:rsidRDefault="00482D99">
      <w:pPr>
        <w:pStyle w:val="guiazul"/>
        <w:ind w:left="360"/>
      </w:pPr>
    </w:p>
    <w:p w14:paraId="76314971" w14:textId="77777777" w:rsidR="00482D99" w:rsidRPr="00D33E03" w:rsidRDefault="00482D99">
      <w:pPr>
        <w:pStyle w:val="guiazul"/>
        <w:ind w:left="360"/>
        <w:rPr>
          <w:lang w:val="es-CO"/>
        </w:rPr>
      </w:pPr>
      <w:r>
        <w:t xml:space="preserve">Los requisitos se dispondrán en forma de listas numeradas para su identificación, seguimiento, trazabilidad y validación (ej. </w:t>
      </w:r>
      <w:r w:rsidRPr="00D33E03">
        <w:rPr>
          <w:lang w:val="es-CO"/>
        </w:rPr>
        <w:t xml:space="preserve">RF 10, RF 10.1, RF </w:t>
      </w:r>
      <w:proofErr w:type="gramStart"/>
      <w:r w:rsidRPr="00D33E03">
        <w:rPr>
          <w:lang w:val="es-CO"/>
        </w:rPr>
        <w:t>10.2,...</w:t>
      </w:r>
      <w:proofErr w:type="gramEnd"/>
      <w:r w:rsidRPr="00D33E03">
        <w:rPr>
          <w:lang w:val="es-CO"/>
        </w:rPr>
        <w:t>).</w:t>
      </w:r>
    </w:p>
    <w:p w14:paraId="5BDB75C0" w14:textId="77777777" w:rsidR="00482D99" w:rsidRPr="00D33E03" w:rsidRDefault="00482D99">
      <w:pPr>
        <w:pStyle w:val="guiazul"/>
        <w:ind w:left="360"/>
        <w:rPr>
          <w:lang w:val="es-CO"/>
        </w:rPr>
      </w:pPr>
    </w:p>
    <w:p w14:paraId="0D4130C7" w14:textId="77777777" w:rsidR="00482D99" w:rsidRDefault="00482D99">
      <w:pPr>
        <w:pStyle w:val="guiazul"/>
        <w:ind w:left="360"/>
      </w:pPr>
      <w:r>
        <w:t>Para cada requisito debe completarse la siguiente tabla:</w:t>
      </w:r>
    </w:p>
    <w:p w14:paraId="18F8F698" w14:textId="77777777" w:rsidR="00482D99" w:rsidRDefault="00482D99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482D99" w14:paraId="44B262AE" w14:textId="77777777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218F6D1" w14:textId="77777777" w:rsidR="00482D99" w:rsidRDefault="00482D99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2C18259" w14:textId="76F276E0" w:rsidR="00482D99" w:rsidRDefault="00482D99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 w:rsidR="00AF4573">
              <w:t>RF1</w:t>
            </w:r>
          </w:p>
        </w:tc>
      </w:tr>
      <w:tr w:rsidR="00482D99" w14:paraId="59105A2F" w14:textId="77777777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A807898" w14:textId="77777777" w:rsidR="00482D99" w:rsidRDefault="00482D99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D9F085A" w14:textId="3D5F0C01" w:rsidR="00482D99" w:rsidRDefault="00AF4573">
            <w:pPr>
              <w:pStyle w:val="Normalindentado1"/>
              <w:ind w:left="0"/>
            </w:pPr>
            <w:r w:rsidRPr="00AF4573">
              <w:t>Registro de usuarios</w:t>
            </w:r>
          </w:p>
        </w:tc>
      </w:tr>
      <w:tr w:rsidR="00482D99" w14:paraId="5B36EAB4" w14:textId="77777777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3608FB8" w14:textId="77777777" w:rsidR="00482D99" w:rsidRDefault="00482D99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A766D19" w14:textId="6851CBDC" w:rsidR="00482D99" w:rsidRDefault="00AF4573">
            <w:pPr>
              <w:pStyle w:val="Normalindentado1"/>
              <w:ind w:left="0"/>
            </w:pPr>
            <w:r>
              <w:t xml:space="preserve">X </w:t>
            </w:r>
            <w:r w:rsidR="00482D99">
              <w:t>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7C441718" w14:textId="77777777" w:rsidR="00482D99" w:rsidRDefault="00482D99">
            <w:pPr>
              <w:pStyle w:val="Normalindentado1"/>
              <w:ind w:left="0"/>
            </w:pPr>
            <w: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7" w:name="Casilla2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7"/>
            <w:r>
              <w:t xml:space="preserve"> Restricción</w:t>
            </w:r>
          </w:p>
        </w:tc>
      </w:tr>
      <w:tr w:rsidR="00482D99" w14:paraId="12A9D646" w14:textId="77777777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4D6E650" w14:textId="77777777" w:rsidR="00482D99" w:rsidRDefault="00482D99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34E6C9F" w14:textId="55F93563" w:rsidR="00482D99" w:rsidRDefault="00AF4573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482D99" w14:paraId="55D2E2B6" w14:textId="77777777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88DEBFC" w14:textId="77777777" w:rsidR="00482D99" w:rsidRDefault="00482D99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17A2F100" w14:textId="08E66F44" w:rsidR="00482D99" w:rsidRDefault="00AF4573">
            <w:pPr>
              <w:pStyle w:val="Normalindentado1"/>
              <w:ind w:left="0"/>
            </w:pPr>
            <w:r>
              <w:t>X</w:t>
            </w:r>
            <w:r w:rsidR="00482D99">
              <w:t xml:space="preserve">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6104474B" w14:textId="77777777" w:rsidR="00482D99" w:rsidRDefault="00482D99">
            <w:pPr>
              <w:pStyle w:val="Normalindentado1"/>
              <w:ind w:left="0"/>
            </w:pPr>
            <w:r>
              <w:fldChar w:fldCharType="begin">
                <w:ffData>
                  <w:name w:val="Casilla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8" w:name="Casilla4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8"/>
            <w:r>
              <w:t xml:space="preserve">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7C2FEE38" w14:textId="77777777" w:rsidR="00482D99" w:rsidRDefault="00482D99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9" w:name="Casilla5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9"/>
            <w:r>
              <w:t xml:space="preserve"> Baja/ Opcional</w:t>
            </w:r>
          </w:p>
        </w:tc>
      </w:tr>
    </w:tbl>
    <w:p w14:paraId="16505070" w14:textId="77777777" w:rsidR="00482D99" w:rsidRDefault="00482D99">
      <w:pPr>
        <w:pStyle w:val="guiazul"/>
        <w:ind w:left="360"/>
      </w:pPr>
    </w:p>
    <w:p w14:paraId="4FE4DA57" w14:textId="77777777" w:rsidR="00AF4573" w:rsidRDefault="00AF4573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AF4573" w14:paraId="6CDE8FE3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F074427" w14:textId="77777777" w:rsidR="00AF4573" w:rsidRDefault="00AF457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4CE63FC" w14:textId="6A551F61" w:rsidR="00AF4573" w:rsidRDefault="00AF4573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</w:t>
            </w:r>
            <w:r w:rsidR="00F03DEC">
              <w:t>2</w:t>
            </w:r>
          </w:p>
        </w:tc>
      </w:tr>
      <w:tr w:rsidR="00AF4573" w14:paraId="062F6D1D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142F366" w14:textId="77777777" w:rsidR="00AF4573" w:rsidRDefault="00AF457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0805450" w14:textId="426F7E75" w:rsidR="00AF4573" w:rsidRDefault="00AF4573" w:rsidP="00BC3C1E">
            <w:pPr>
              <w:pStyle w:val="Normalindentado1"/>
              <w:ind w:left="0"/>
            </w:pPr>
            <w:r>
              <w:t>I</w:t>
            </w:r>
            <w:r w:rsidRPr="00AF4573">
              <w:t>nicio de Sesión</w:t>
            </w:r>
          </w:p>
        </w:tc>
      </w:tr>
      <w:tr w:rsidR="00AF4573" w14:paraId="0435855D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479A250" w14:textId="77777777" w:rsidR="00AF4573" w:rsidRDefault="00AF457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lastRenderedPageBreak/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954BA6B" w14:textId="77777777" w:rsidR="00AF4573" w:rsidRDefault="00AF4573" w:rsidP="00BC3C1E">
            <w:pPr>
              <w:pStyle w:val="Normalindentado1"/>
              <w:ind w:left="0"/>
            </w:pPr>
            <w:r>
              <w:t>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32806F2B" w14:textId="77777777" w:rsidR="00AF4573" w:rsidRDefault="00AF4573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Restricción</w:t>
            </w:r>
          </w:p>
        </w:tc>
      </w:tr>
      <w:tr w:rsidR="00AF4573" w14:paraId="216A8FFB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449F1DE" w14:textId="77777777" w:rsidR="00AF4573" w:rsidRDefault="00AF457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3D08426" w14:textId="77777777" w:rsidR="00AF4573" w:rsidRDefault="00AF4573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AF4573" w14:paraId="578D1DBB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0225280" w14:textId="77777777" w:rsidR="00AF4573" w:rsidRDefault="00AF457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0FC3A277" w14:textId="77777777" w:rsidR="00AF4573" w:rsidRDefault="00AF4573" w:rsidP="00BC3C1E">
            <w:pPr>
              <w:pStyle w:val="Normalindentado1"/>
              <w:ind w:left="0"/>
            </w:pPr>
            <w:r>
              <w:t>X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5F3C57EA" w14:textId="77777777" w:rsidR="00AF4573" w:rsidRDefault="00AF4573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29059E0D" w14:textId="77777777" w:rsidR="00AF4573" w:rsidRDefault="00AF4573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602DFB1C" w14:textId="77777777" w:rsidR="00AF4573" w:rsidRDefault="00AF4573">
      <w:pPr>
        <w:pStyle w:val="guiazul"/>
        <w:ind w:left="360"/>
      </w:pPr>
    </w:p>
    <w:p w14:paraId="37370605" w14:textId="77777777" w:rsidR="00F03DEC" w:rsidRDefault="00F03DEC">
      <w:pPr>
        <w:pStyle w:val="guiazul"/>
        <w:ind w:left="360"/>
      </w:pPr>
    </w:p>
    <w:p w14:paraId="2CF1F616" w14:textId="77777777" w:rsidR="00F03DEC" w:rsidRDefault="00F03DEC" w:rsidP="00F03DEC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F03DEC" w14:paraId="03BCDAA0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97A7884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A6E4794" w14:textId="6E7BED6A" w:rsidR="00F03DEC" w:rsidRDefault="00F03DEC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</w:t>
            </w:r>
            <w:r>
              <w:t>3</w:t>
            </w:r>
          </w:p>
        </w:tc>
      </w:tr>
      <w:tr w:rsidR="00F03DEC" w14:paraId="280CF653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F1BE824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CA599DF" w14:textId="4DB66893" w:rsidR="00F03DEC" w:rsidRDefault="00F03DEC" w:rsidP="00BC3C1E">
            <w:pPr>
              <w:pStyle w:val="Normalindentado1"/>
              <w:ind w:left="0"/>
            </w:pPr>
            <w:r w:rsidRPr="00F03DEC">
              <w:t>Gestión de Perfil</w:t>
            </w:r>
          </w:p>
        </w:tc>
      </w:tr>
      <w:tr w:rsidR="00F03DEC" w14:paraId="70C4E018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452A0CD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0EF995C" w14:textId="1ED21547" w:rsidR="00F03DEC" w:rsidRDefault="00F03DEC" w:rsidP="00BC3C1E">
            <w:pPr>
              <w:pStyle w:val="Normalindentado1"/>
              <w:ind w:left="0"/>
            </w:pPr>
            <w:r>
              <w:t xml:space="preserve">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42DB43CD" w14:textId="4EDD27AD" w:rsidR="00F03DEC" w:rsidRDefault="00F03DEC" w:rsidP="00BC3C1E">
            <w:pPr>
              <w:pStyle w:val="Normalindentado1"/>
              <w:ind w:left="0"/>
            </w:pPr>
            <w:r>
              <w:t xml:space="preserve">X </w:t>
            </w:r>
            <w:r>
              <w:t>Restricción</w:t>
            </w:r>
          </w:p>
        </w:tc>
      </w:tr>
      <w:tr w:rsidR="00F03DEC" w14:paraId="5794A118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BD5E3A4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78AEC35" w14:textId="77777777" w:rsidR="00F03DEC" w:rsidRDefault="00F03DEC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F03DEC" w14:paraId="120236A2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BF4E883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7D88DEC6" w14:textId="1547F00B" w:rsidR="00F03DEC" w:rsidRDefault="00F03DEC" w:rsidP="00BC3C1E">
            <w:pPr>
              <w:pStyle w:val="Normalindentado1"/>
              <w:ind w:left="0"/>
            </w:pPr>
            <w:r>
              <w:t xml:space="preserve">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06D7556F" w14:textId="71032677" w:rsidR="00F03DEC" w:rsidRDefault="00F03DEC" w:rsidP="00BC3C1E">
            <w:pPr>
              <w:pStyle w:val="Normalindentado1"/>
              <w:ind w:left="0"/>
            </w:pPr>
            <w:r>
              <w:t>X</w:t>
            </w:r>
            <w:r>
              <w:t xml:space="preserve">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0DF52E69" w14:textId="77777777" w:rsidR="00F03DEC" w:rsidRDefault="00F03DEC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6523E415" w14:textId="77777777" w:rsidR="00F03DEC" w:rsidRDefault="00F03DEC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F03DEC" w14:paraId="15D598A1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60C5773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283D02A" w14:textId="6908C3FE" w:rsidR="00F03DEC" w:rsidRDefault="00F03DEC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</w:t>
            </w:r>
            <w:r>
              <w:t>4</w:t>
            </w:r>
          </w:p>
        </w:tc>
      </w:tr>
      <w:tr w:rsidR="00F03DEC" w14:paraId="469BB856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E4D02E7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B751B0E" w14:textId="14D56BD4" w:rsidR="00F03DEC" w:rsidRDefault="00F03DEC" w:rsidP="00BC3C1E">
            <w:pPr>
              <w:pStyle w:val="Normalindentado1"/>
              <w:ind w:left="0"/>
            </w:pPr>
            <w:r w:rsidRPr="00F03DEC">
              <w:t>Selección de Materias</w:t>
            </w:r>
          </w:p>
        </w:tc>
      </w:tr>
      <w:tr w:rsidR="00F03DEC" w14:paraId="0C384CF5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EFB8352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1E9D6F3" w14:textId="60987CC3" w:rsidR="00F03DEC" w:rsidRDefault="00F03DEC" w:rsidP="00BC3C1E">
            <w:pPr>
              <w:pStyle w:val="Normalindentado1"/>
              <w:ind w:left="0"/>
            </w:pPr>
            <w:r>
              <w:t xml:space="preserve"> </w:t>
            </w:r>
            <w:r>
              <w:t xml:space="preserve">X </w:t>
            </w:r>
            <w:r>
              <w:t>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32E81347" w14:textId="55A3F9DD" w:rsidR="00F03DEC" w:rsidRDefault="00F03DEC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F03DEC" w14:paraId="1938C2B1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6ED1563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05A749F" w14:textId="77777777" w:rsidR="00F03DEC" w:rsidRDefault="00F03DEC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F03DEC" w14:paraId="3A111632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191CC5B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4159808C" w14:textId="09F03560" w:rsidR="00F03DEC" w:rsidRDefault="00F03DEC" w:rsidP="00BC3C1E">
            <w:pPr>
              <w:pStyle w:val="Normalindentado1"/>
              <w:ind w:left="0"/>
            </w:pPr>
            <w:r>
              <w:t xml:space="preserve"> </w:t>
            </w:r>
            <w:r>
              <w:t xml:space="preserve">X </w:t>
            </w:r>
            <w:r>
              <w:t>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21A54B42" w14:textId="54F72C77" w:rsidR="00F03DEC" w:rsidRDefault="00F03DEC" w:rsidP="00BC3C1E">
            <w:pPr>
              <w:pStyle w:val="Normalindentado1"/>
              <w:ind w:left="0"/>
            </w:pPr>
            <w:r>
              <w:t xml:space="preserve">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5D44F8FE" w14:textId="77777777" w:rsidR="00F03DEC" w:rsidRDefault="00F03DEC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1CE3B10F" w14:textId="77777777" w:rsidR="00F03DEC" w:rsidRDefault="00F03DEC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F03DEC" w14:paraId="3CE45DF1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2D2A3D9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5E492E6" w14:textId="3536F098" w:rsidR="00F03DEC" w:rsidRDefault="00F03DEC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</w:t>
            </w:r>
            <w:r>
              <w:t>5</w:t>
            </w:r>
          </w:p>
        </w:tc>
      </w:tr>
      <w:tr w:rsidR="00F03DEC" w14:paraId="6E6B9377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FF4BEF8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B4EF076" w14:textId="4334C2B6" w:rsidR="00F03DEC" w:rsidRDefault="00F03DEC" w:rsidP="00BC3C1E">
            <w:pPr>
              <w:pStyle w:val="Normalindentado1"/>
              <w:ind w:left="0"/>
            </w:pPr>
            <w:r w:rsidRPr="00F03DEC">
              <w:t>Recuperación de Contraseña</w:t>
            </w:r>
          </w:p>
        </w:tc>
      </w:tr>
      <w:tr w:rsidR="00F03DEC" w14:paraId="16BB38F8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00529B4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11DA067" w14:textId="77777777" w:rsidR="00F03DEC" w:rsidRDefault="00F03DEC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789F6A3A" w14:textId="77777777" w:rsidR="00F03DEC" w:rsidRDefault="00F03DEC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F03DEC" w14:paraId="7B842544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7854C59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FCECC65" w14:textId="77777777" w:rsidR="00F03DEC" w:rsidRDefault="00F03DEC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F03DEC" w14:paraId="0102F903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7969518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06E28912" w14:textId="77777777" w:rsidR="00F03DEC" w:rsidRDefault="00F03DEC" w:rsidP="00BC3C1E">
            <w:pPr>
              <w:pStyle w:val="Normalindentado1"/>
              <w:ind w:left="0"/>
            </w:pPr>
            <w:r>
              <w:t xml:space="preserve"> X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3BB138BA" w14:textId="77777777" w:rsidR="00F03DEC" w:rsidRDefault="00F03DEC" w:rsidP="00BC3C1E">
            <w:pPr>
              <w:pStyle w:val="Normalindentado1"/>
              <w:ind w:left="0"/>
            </w:pPr>
            <w:r>
              <w:t xml:space="preserve">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18DA1276" w14:textId="77777777" w:rsidR="00F03DEC" w:rsidRDefault="00F03DEC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153BD121" w14:textId="77777777" w:rsidR="00F03DEC" w:rsidRDefault="00F03DEC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F03DEC" w14:paraId="06418A10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E05D4CF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0C1CF7B" w14:textId="7CCF2190" w:rsidR="00F03DEC" w:rsidRDefault="00F03DEC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</w:t>
            </w:r>
            <w:r>
              <w:t>6</w:t>
            </w:r>
          </w:p>
        </w:tc>
      </w:tr>
      <w:tr w:rsidR="00F03DEC" w14:paraId="353C1C8E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B5A3C44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FC6B5DF" w14:textId="16EF4644" w:rsidR="00F03DEC" w:rsidRDefault="00F03DEC" w:rsidP="00BC3C1E">
            <w:pPr>
              <w:pStyle w:val="Normalindentado1"/>
              <w:ind w:left="0"/>
            </w:pPr>
            <w:r w:rsidRPr="00F03DEC">
              <w:t>Verificación de Cuenta</w:t>
            </w:r>
          </w:p>
        </w:tc>
      </w:tr>
      <w:tr w:rsidR="00F03DEC" w14:paraId="33E754E3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E2046D4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74A2BA7" w14:textId="77777777" w:rsidR="00F03DEC" w:rsidRDefault="00F03DEC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13796A15" w14:textId="77777777" w:rsidR="00F03DEC" w:rsidRDefault="00F03DEC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F03DEC" w14:paraId="62621A4C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CB05737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40EAF26" w14:textId="77777777" w:rsidR="00F03DEC" w:rsidRDefault="00F03DEC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F03DEC" w14:paraId="52AE572F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897B91D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1FA56FC5" w14:textId="77777777" w:rsidR="00F03DEC" w:rsidRDefault="00F03DEC" w:rsidP="00BC3C1E">
            <w:pPr>
              <w:pStyle w:val="Normalindentado1"/>
              <w:ind w:left="0"/>
            </w:pPr>
            <w:r>
              <w:t xml:space="preserve"> X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28BD9110" w14:textId="77777777" w:rsidR="00F03DEC" w:rsidRDefault="00F03DEC" w:rsidP="00BC3C1E">
            <w:pPr>
              <w:pStyle w:val="Normalindentado1"/>
              <w:ind w:left="0"/>
            </w:pPr>
            <w:r>
              <w:t xml:space="preserve">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0B72EB02" w14:textId="77777777" w:rsidR="00F03DEC" w:rsidRDefault="00F03DEC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64013973" w14:textId="77777777" w:rsidR="00F03DEC" w:rsidRDefault="00F03DEC">
      <w:pPr>
        <w:pStyle w:val="guiazul"/>
        <w:ind w:left="360"/>
      </w:pPr>
    </w:p>
    <w:p w14:paraId="1A17D410" w14:textId="77777777" w:rsidR="00F03DEC" w:rsidRDefault="00F03DEC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F03DEC" w14:paraId="49B874C9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E90294A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B8CF5A4" w14:textId="78E13C38" w:rsidR="00F03DEC" w:rsidRDefault="00F03DEC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</w:t>
            </w:r>
            <w:r>
              <w:t>7</w:t>
            </w:r>
          </w:p>
        </w:tc>
      </w:tr>
      <w:tr w:rsidR="00F03DEC" w14:paraId="7B929CEC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465258D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75E6697" w14:textId="77777777" w:rsidR="00F03DEC" w:rsidRDefault="00F03DEC" w:rsidP="00BC3C1E">
            <w:pPr>
              <w:pStyle w:val="Normalindentado1"/>
              <w:ind w:left="0"/>
            </w:pPr>
            <w:r w:rsidRPr="00F03DEC">
              <w:t>Recuperación de Contraseña</w:t>
            </w:r>
          </w:p>
        </w:tc>
      </w:tr>
      <w:tr w:rsidR="00F03DEC" w14:paraId="066B65BF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29B037E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FE1D90E" w14:textId="77777777" w:rsidR="00F03DEC" w:rsidRDefault="00F03DEC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2650D796" w14:textId="77777777" w:rsidR="00F03DEC" w:rsidRDefault="00F03DEC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F03DEC" w14:paraId="7E27B64D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12AF21A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796C59B" w14:textId="77777777" w:rsidR="00F03DEC" w:rsidRDefault="00F03DEC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F03DEC" w14:paraId="71F1EAF6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489B6DC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4238FEBF" w14:textId="77777777" w:rsidR="00F03DEC" w:rsidRDefault="00F03DEC" w:rsidP="00BC3C1E">
            <w:pPr>
              <w:pStyle w:val="Normalindentado1"/>
              <w:ind w:left="0"/>
            </w:pPr>
            <w:r>
              <w:t xml:space="preserve"> X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1F91C3A6" w14:textId="77777777" w:rsidR="00F03DEC" w:rsidRDefault="00F03DEC" w:rsidP="00BC3C1E">
            <w:pPr>
              <w:pStyle w:val="Normalindentado1"/>
              <w:ind w:left="0"/>
            </w:pPr>
            <w:r>
              <w:t xml:space="preserve">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360B7E1D" w14:textId="77777777" w:rsidR="00F03DEC" w:rsidRDefault="00F03DEC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6ED0E28D" w14:textId="77777777" w:rsidR="00F03DEC" w:rsidRDefault="00F03DEC">
      <w:pPr>
        <w:pStyle w:val="guiazul"/>
        <w:ind w:left="360"/>
      </w:pPr>
    </w:p>
    <w:p w14:paraId="74F6828B" w14:textId="77777777" w:rsidR="00F03DEC" w:rsidRDefault="00F03DEC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F03DEC" w14:paraId="682372B0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51B12B0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AA8C892" w14:textId="3BFD0725" w:rsidR="00F03DEC" w:rsidRDefault="00F03DEC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</w:t>
            </w:r>
            <w:r>
              <w:t>8</w:t>
            </w:r>
          </w:p>
        </w:tc>
      </w:tr>
      <w:tr w:rsidR="00F03DEC" w14:paraId="47770CC7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2F3A820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8859377" w14:textId="570DAAFD" w:rsidR="00F03DEC" w:rsidRDefault="00F03DEC" w:rsidP="00BC3C1E">
            <w:pPr>
              <w:pStyle w:val="Normalindentado1"/>
              <w:ind w:left="0"/>
            </w:pPr>
            <w:r w:rsidRPr="00F03DEC">
              <w:t>Estadísticas Generales</w:t>
            </w:r>
          </w:p>
        </w:tc>
      </w:tr>
      <w:tr w:rsidR="00F03DEC" w14:paraId="27C63FA4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D32123F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4F2E090" w14:textId="77777777" w:rsidR="00F03DEC" w:rsidRDefault="00F03DEC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349DE0CF" w14:textId="77777777" w:rsidR="00F03DEC" w:rsidRDefault="00F03DEC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F03DEC" w14:paraId="05ECC87F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B843344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9AFBCDA" w14:textId="77777777" w:rsidR="00F03DEC" w:rsidRDefault="00F03DEC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F03DEC" w14:paraId="62B04B00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7D466AF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5A742A67" w14:textId="6DF3D7B3" w:rsidR="00F03DEC" w:rsidRDefault="00F03DEC" w:rsidP="00BC3C1E">
            <w:pPr>
              <w:pStyle w:val="Normalindentado1"/>
              <w:ind w:left="0"/>
            </w:pPr>
            <w:r>
              <w:t xml:space="preserve"> 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358BA1A9" w14:textId="20B2D15C" w:rsidR="00F03DEC" w:rsidRDefault="00F03DEC" w:rsidP="00BC3C1E">
            <w:pPr>
              <w:pStyle w:val="Normalindentado1"/>
              <w:ind w:left="0"/>
            </w:pPr>
            <w:r>
              <w:t xml:space="preserve"> </w:t>
            </w:r>
            <w:r>
              <w:t xml:space="preserve">X </w:t>
            </w:r>
            <w:r>
              <w:t>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48C5ADFB" w14:textId="77777777" w:rsidR="00F03DEC" w:rsidRDefault="00F03DEC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4BC08E2C" w14:textId="77777777" w:rsidR="00F03DEC" w:rsidRDefault="00F03DEC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F03DEC" w14:paraId="76B51D43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C225711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C7319E4" w14:textId="77E64F47" w:rsidR="00F03DEC" w:rsidRDefault="00F03DEC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</w:t>
            </w:r>
            <w:r>
              <w:t>9</w:t>
            </w:r>
          </w:p>
        </w:tc>
      </w:tr>
      <w:tr w:rsidR="00F03DEC" w14:paraId="6E0A1D69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D308096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8C1CE09" w14:textId="05C624B7" w:rsidR="00F03DEC" w:rsidRDefault="00F03DEC" w:rsidP="00BC3C1E">
            <w:pPr>
              <w:pStyle w:val="Normalindentado1"/>
              <w:ind w:left="0"/>
            </w:pPr>
            <w:r w:rsidRPr="00F03DEC">
              <w:t>Progreso por Materia</w:t>
            </w:r>
          </w:p>
        </w:tc>
      </w:tr>
      <w:tr w:rsidR="00F03DEC" w14:paraId="443A6972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51745CD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8DD784E" w14:textId="77777777" w:rsidR="00F03DEC" w:rsidRDefault="00F03DEC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235D0FF8" w14:textId="77777777" w:rsidR="00F03DEC" w:rsidRDefault="00F03DEC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F03DEC" w14:paraId="4190E1C5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FEC17C7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F58ED34" w14:textId="77777777" w:rsidR="00F03DEC" w:rsidRDefault="00F03DEC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F03DEC" w14:paraId="307B78E8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E322266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145E891C" w14:textId="77777777" w:rsidR="00F03DEC" w:rsidRDefault="00F03DEC" w:rsidP="00BC3C1E">
            <w:pPr>
              <w:pStyle w:val="Normalindentado1"/>
              <w:ind w:left="0"/>
            </w:pPr>
            <w:r>
              <w:t xml:space="preserve"> 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09BEB9F0" w14:textId="77777777" w:rsidR="00F03DEC" w:rsidRDefault="00F03DEC" w:rsidP="00BC3C1E">
            <w:pPr>
              <w:pStyle w:val="Normalindentado1"/>
              <w:ind w:left="0"/>
            </w:pPr>
            <w:r>
              <w:t xml:space="preserve"> X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74EFD997" w14:textId="77777777" w:rsidR="00F03DEC" w:rsidRDefault="00F03DEC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67E5F62F" w14:textId="77777777" w:rsidR="00F03DEC" w:rsidRDefault="00F03DEC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F03DEC" w14:paraId="5A7172E4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3C0DF9B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94F18A6" w14:textId="273C6550" w:rsidR="00F03DEC" w:rsidRDefault="00F03DEC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</w:t>
            </w:r>
            <w:r>
              <w:t>10</w:t>
            </w:r>
          </w:p>
        </w:tc>
      </w:tr>
      <w:tr w:rsidR="00F03DEC" w14:paraId="2D0B805A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D5185D2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lastRenderedPageBreak/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B879FD5" w14:textId="77777777" w:rsidR="00F03DEC" w:rsidRDefault="00F03DEC" w:rsidP="00BC3C1E">
            <w:pPr>
              <w:pStyle w:val="Normalindentado1"/>
              <w:ind w:left="0"/>
            </w:pPr>
            <w:r w:rsidRPr="00F03DEC">
              <w:t>Progreso por Materia</w:t>
            </w:r>
          </w:p>
        </w:tc>
      </w:tr>
      <w:tr w:rsidR="00F03DEC" w14:paraId="3594B6AC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D47CB99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65A6A53" w14:textId="77777777" w:rsidR="00F03DEC" w:rsidRDefault="00F03DEC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45ADBF67" w14:textId="77777777" w:rsidR="00F03DEC" w:rsidRDefault="00F03DEC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F03DEC" w14:paraId="657DB512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530BFAD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A36057F" w14:textId="77777777" w:rsidR="00F03DEC" w:rsidRDefault="00F03DEC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F03DEC" w14:paraId="2D458FD5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2986EE0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4CE23A1A" w14:textId="77777777" w:rsidR="00F03DEC" w:rsidRDefault="00F03DEC" w:rsidP="00BC3C1E">
            <w:pPr>
              <w:pStyle w:val="Normalindentado1"/>
              <w:ind w:left="0"/>
            </w:pPr>
            <w:r>
              <w:t xml:space="preserve"> 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1DDBD02A" w14:textId="77777777" w:rsidR="00F03DEC" w:rsidRDefault="00F03DEC" w:rsidP="00BC3C1E">
            <w:pPr>
              <w:pStyle w:val="Normalindentado1"/>
              <w:ind w:left="0"/>
            </w:pPr>
            <w:r>
              <w:t xml:space="preserve"> X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14CD9122" w14:textId="77777777" w:rsidR="00F03DEC" w:rsidRDefault="00F03DEC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02AA2101" w14:textId="77777777" w:rsidR="00F03DEC" w:rsidRDefault="00F03DEC">
      <w:pPr>
        <w:pStyle w:val="guiazul"/>
        <w:ind w:left="360"/>
      </w:pPr>
    </w:p>
    <w:p w14:paraId="2237ADCE" w14:textId="77777777" w:rsidR="00F03DEC" w:rsidRDefault="00F03DEC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F03DEC" w14:paraId="251A6CA2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C9F1147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D66A024" w14:textId="7D92A786" w:rsidR="00F03DEC" w:rsidRDefault="00F03DEC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RF1</w:t>
            </w:r>
            <w:r>
              <w:t>1</w:t>
            </w:r>
          </w:p>
        </w:tc>
      </w:tr>
      <w:tr w:rsidR="00F03DEC" w14:paraId="4517034C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1C63761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C474461" w14:textId="5E3A5046" w:rsidR="00F03DEC" w:rsidRDefault="00F03DEC" w:rsidP="00BC3C1E">
            <w:pPr>
              <w:pStyle w:val="Normalindentado1"/>
              <w:ind w:left="0"/>
            </w:pPr>
            <w:r w:rsidRPr="00F03DEC">
              <w:t>Visualización de Logros</w:t>
            </w:r>
          </w:p>
        </w:tc>
      </w:tr>
      <w:tr w:rsidR="00F03DEC" w14:paraId="3D9D46DC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EE66516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7C0B4BE" w14:textId="77777777" w:rsidR="00F03DEC" w:rsidRDefault="00F03DEC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06E295E6" w14:textId="77777777" w:rsidR="00F03DEC" w:rsidRDefault="00F03DEC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F03DEC" w14:paraId="14AC59C5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5B44980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0749CB4" w14:textId="77777777" w:rsidR="00F03DEC" w:rsidRDefault="00F03DEC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F03DEC" w14:paraId="761E7C87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2FC8CC5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1DB13B5F" w14:textId="77777777" w:rsidR="00F03DEC" w:rsidRDefault="00F03DEC" w:rsidP="00BC3C1E">
            <w:pPr>
              <w:pStyle w:val="Normalindentado1"/>
              <w:ind w:left="0"/>
            </w:pPr>
            <w:r>
              <w:t xml:space="preserve"> 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333F6685" w14:textId="77777777" w:rsidR="00F03DEC" w:rsidRDefault="00F03DEC" w:rsidP="00BC3C1E">
            <w:pPr>
              <w:pStyle w:val="Normalindentado1"/>
              <w:ind w:left="0"/>
            </w:pPr>
            <w:r>
              <w:t xml:space="preserve"> X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224CC496" w14:textId="77777777" w:rsidR="00F03DEC" w:rsidRDefault="00F03DEC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7EFCA050" w14:textId="77777777" w:rsidR="00F03DEC" w:rsidRDefault="00F03DEC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795DBC" w14:paraId="1933855C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9557415" w14:textId="77777777" w:rsidR="00795DBC" w:rsidRDefault="00795DB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E533560" w14:textId="19397C50" w:rsidR="00795DBC" w:rsidRDefault="00795DBC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RF1</w:t>
            </w:r>
            <w:r>
              <w:t>2</w:t>
            </w:r>
          </w:p>
        </w:tc>
      </w:tr>
      <w:tr w:rsidR="00795DBC" w14:paraId="10A29CDC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88FD9F5" w14:textId="77777777" w:rsidR="00795DBC" w:rsidRDefault="00795DB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1A98D67" w14:textId="5A45AB01" w:rsidR="00795DBC" w:rsidRDefault="00795DBC" w:rsidP="00BC3C1E">
            <w:pPr>
              <w:pStyle w:val="Normalindentado1"/>
              <w:ind w:left="0"/>
            </w:pPr>
            <w:r w:rsidRPr="00795DBC">
              <w:t xml:space="preserve">Actualización Automática del </w:t>
            </w:r>
            <w:proofErr w:type="spellStart"/>
            <w:r w:rsidRPr="00795DBC">
              <w:t>Dashboard</w:t>
            </w:r>
            <w:proofErr w:type="spellEnd"/>
          </w:p>
        </w:tc>
      </w:tr>
      <w:tr w:rsidR="00795DBC" w14:paraId="684C7CFA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96861E3" w14:textId="77777777" w:rsidR="00795DBC" w:rsidRDefault="00795DB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480239F" w14:textId="77777777" w:rsidR="00795DBC" w:rsidRDefault="00795DBC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02E362A8" w14:textId="77777777" w:rsidR="00795DBC" w:rsidRDefault="00795DBC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795DBC" w14:paraId="20CFFF21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9637AA2" w14:textId="77777777" w:rsidR="00795DBC" w:rsidRDefault="00795DB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8647456" w14:textId="77777777" w:rsidR="00795DBC" w:rsidRDefault="00795DBC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795DBC" w14:paraId="208F8EEE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67B6070" w14:textId="77777777" w:rsidR="00795DBC" w:rsidRDefault="00795DB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262FA585" w14:textId="77777777" w:rsidR="00795DBC" w:rsidRDefault="00795DBC" w:rsidP="00BC3C1E">
            <w:pPr>
              <w:pStyle w:val="Normalindentado1"/>
              <w:ind w:left="0"/>
            </w:pPr>
            <w:r>
              <w:t xml:space="preserve"> 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0CEDAA53" w14:textId="77777777" w:rsidR="00795DBC" w:rsidRDefault="00795DBC" w:rsidP="00BC3C1E">
            <w:pPr>
              <w:pStyle w:val="Normalindentado1"/>
              <w:ind w:left="0"/>
            </w:pPr>
            <w:r>
              <w:t xml:space="preserve"> X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14ABDED0" w14:textId="77777777" w:rsidR="00795DBC" w:rsidRDefault="00795DBC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6E02F5E8" w14:textId="77777777" w:rsidR="00795DBC" w:rsidRDefault="00795DBC" w:rsidP="00795DBC">
      <w:pPr>
        <w:pStyle w:val="guiazul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795DBC" w14:paraId="6BB04824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E9D6FEF" w14:textId="77777777" w:rsidR="00795DBC" w:rsidRDefault="00795DB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8DC04C8" w14:textId="7CA1C880" w:rsidR="00795DBC" w:rsidRDefault="00795DBC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RF1</w:t>
            </w:r>
            <w:r>
              <w:t>3</w:t>
            </w:r>
          </w:p>
        </w:tc>
      </w:tr>
      <w:tr w:rsidR="00795DBC" w14:paraId="7EEDB88A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4CC84F6" w14:textId="77777777" w:rsidR="00795DBC" w:rsidRDefault="00795DB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515C330" w14:textId="5098B724" w:rsidR="00795DBC" w:rsidRDefault="00795DBC" w:rsidP="00BC3C1E">
            <w:pPr>
              <w:pStyle w:val="Normalindentado1"/>
              <w:ind w:left="0"/>
            </w:pPr>
            <w:r w:rsidRPr="00795DBC">
              <w:t>Última Actividad Realizada</w:t>
            </w:r>
          </w:p>
        </w:tc>
      </w:tr>
      <w:tr w:rsidR="00795DBC" w14:paraId="0D46787D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0CD7781" w14:textId="77777777" w:rsidR="00795DBC" w:rsidRDefault="00795DB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56E3C98" w14:textId="77777777" w:rsidR="00795DBC" w:rsidRDefault="00795DBC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51177DEB" w14:textId="77777777" w:rsidR="00795DBC" w:rsidRDefault="00795DBC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795DBC" w14:paraId="1EAE99FE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3891E43" w14:textId="77777777" w:rsidR="00795DBC" w:rsidRDefault="00795DB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E5ADBCA" w14:textId="77777777" w:rsidR="00795DBC" w:rsidRDefault="00795DBC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795DBC" w14:paraId="14E88B0A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B56754C" w14:textId="77777777" w:rsidR="00795DBC" w:rsidRDefault="00795DB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2EDEBE26" w14:textId="77777777" w:rsidR="00795DBC" w:rsidRDefault="00795DBC" w:rsidP="00BC3C1E">
            <w:pPr>
              <w:pStyle w:val="Normalindentado1"/>
              <w:ind w:left="0"/>
            </w:pPr>
            <w:r>
              <w:t xml:space="preserve"> 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323193F8" w14:textId="77777777" w:rsidR="00795DBC" w:rsidRDefault="00795DBC" w:rsidP="00BC3C1E">
            <w:pPr>
              <w:pStyle w:val="Normalindentado1"/>
              <w:ind w:left="0"/>
            </w:pPr>
            <w:r>
              <w:t xml:space="preserve"> X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3306549B" w14:textId="77777777" w:rsidR="00795DBC" w:rsidRDefault="00795DBC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682A6CD1" w14:textId="77777777" w:rsidR="00795DBC" w:rsidRDefault="00795DBC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795DBC" w14:paraId="6683B692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BCE5E52" w14:textId="77777777" w:rsidR="00795DBC" w:rsidRDefault="00795DB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7056F18" w14:textId="1C7F9F4E" w:rsidR="00795DBC" w:rsidRDefault="00795DBC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RF1</w:t>
            </w:r>
            <w:r>
              <w:t>4</w:t>
            </w:r>
          </w:p>
        </w:tc>
      </w:tr>
      <w:tr w:rsidR="00795DBC" w14:paraId="3E5626D7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5FFEA7C" w14:textId="77777777" w:rsidR="00795DBC" w:rsidRDefault="00795DB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5D38305" w14:textId="77777777" w:rsidR="00795DBC" w:rsidRDefault="00795DBC" w:rsidP="00BC3C1E">
            <w:pPr>
              <w:pStyle w:val="Normalindentado1"/>
              <w:ind w:left="0"/>
            </w:pPr>
            <w:r w:rsidRPr="00795DBC">
              <w:t xml:space="preserve">Actualización Automática del </w:t>
            </w:r>
            <w:proofErr w:type="spellStart"/>
            <w:r w:rsidRPr="00795DBC">
              <w:t>Dashboard</w:t>
            </w:r>
            <w:proofErr w:type="spellEnd"/>
          </w:p>
        </w:tc>
      </w:tr>
      <w:tr w:rsidR="00795DBC" w14:paraId="76F76A83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A1CDFA6" w14:textId="77777777" w:rsidR="00795DBC" w:rsidRDefault="00795DB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0BC991B" w14:textId="77777777" w:rsidR="00795DBC" w:rsidRDefault="00795DBC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2E4A6452" w14:textId="77777777" w:rsidR="00795DBC" w:rsidRDefault="00795DBC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795DBC" w14:paraId="63036621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CBE23CC" w14:textId="77777777" w:rsidR="00795DBC" w:rsidRDefault="00795DB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56FF47D" w14:textId="77777777" w:rsidR="00795DBC" w:rsidRDefault="00795DBC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795DBC" w14:paraId="036E10D3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471F09C" w14:textId="77777777" w:rsidR="00795DBC" w:rsidRDefault="00795DB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7228445F" w14:textId="38210AD5" w:rsidR="00795DBC" w:rsidRDefault="00795DBC" w:rsidP="00BC3C1E">
            <w:pPr>
              <w:pStyle w:val="Normalindentado1"/>
              <w:ind w:left="0"/>
            </w:pPr>
            <w:proofErr w:type="gramStart"/>
            <w:r>
              <w:t>X</w:t>
            </w:r>
            <w:r>
              <w:t xml:space="preserve">  Alta</w:t>
            </w:r>
            <w:proofErr w:type="gramEnd"/>
            <w:r>
              <w:t>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0DD3D718" w14:textId="2345642E" w:rsidR="00795DBC" w:rsidRDefault="00795DBC" w:rsidP="00BC3C1E">
            <w:pPr>
              <w:pStyle w:val="Normalindentado1"/>
              <w:ind w:left="0"/>
            </w:pPr>
            <w:r>
              <w:t xml:space="preserve"> 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12EF5A76" w14:textId="77777777" w:rsidR="00795DBC" w:rsidRDefault="00795DBC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7D493049" w14:textId="77777777" w:rsidR="00795DBC" w:rsidRDefault="00795DBC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B34805" w14:paraId="2329B22B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D213D61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F3C9B97" w14:textId="15074121" w:rsidR="00B34805" w:rsidRDefault="00B34805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RF1</w:t>
            </w:r>
            <w:r>
              <w:t>5</w:t>
            </w:r>
          </w:p>
        </w:tc>
      </w:tr>
      <w:tr w:rsidR="00B34805" w14:paraId="35ACDC69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1A4EBF3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EFC71F6" w14:textId="25FA440A" w:rsidR="00B34805" w:rsidRDefault="00B34805" w:rsidP="00BC3C1E">
            <w:pPr>
              <w:pStyle w:val="Normalindentado1"/>
              <w:ind w:left="0"/>
            </w:pPr>
            <w:r w:rsidRPr="00B34805">
              <w:t>Organización por Materias</w:t>
            </w:r>
          </w:p>
        </w:tc>
      </w:tr>
      <w:tr w:rsidR="00B34805" w14:paraId="71FA2D8E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3906D4E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6BE15EA" w14:textId="77777777" w:rsidR="00B34805" w:rsidRDefault="00B34805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155B7DEA" w14:textId="77777777" w:rsidR="00B34805" w:rsidRDefault="00B34805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B34805" w14:paraId="541C2F18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5B29F97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0A13933" w14:textId="77777777" w:rsidR="00B34805" w:rsidRDefault="00B34805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B34805" w14:paraId="1A4FA55D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8479631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4D59B3E9" w14:textId="77777777" w:rsidR="00B34805" w:rsidRDefault="00B34805" w:rsidP="00BC3C1E">
            <w:pPr>
              <w:pStyle w:val="Normalindentado1"/>
              <w:ind w:left="0"/>
            </w:pPr>
            <w:proofErr w:type="gramStart"/>
            <w:r>
              <w:t>X  Alta</w:t>
            </w:r>
            <w:proofErr w:type="gramEnd"/>
            <w:r>
              <w:t>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0557D0E2" w14:textId="77777777" w:rsidR="00B34805" w:rsidRDefault="00B34805" w:rsidP="00BC3C1E">
            <w:pPr>
              <w:pStyle w:val="Normalindentado1"/>
              <w:ind w:left="0"/>
            </w:pPr>
            <w:r>
              <w:t xml:space="preserve"> 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14F51C69" w14:textId="77777777" w:rsidR="00B34805" w:rsidRDefault="00B34805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7A9F025C" w14:textId="77777777" w:rsidR="00B34805" w:rsidRDefault="00B34805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B34805" w14:paraId="05829B3C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44CFE3C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8C1FFE4" w14:textId="7C221C9B" w:rsidR="00B34805" w:rsidRDefault="00B34805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RF1</w:t>
            </w:r>
            <w:r>
              <w:t>6</w:t>
            </w:r>
          </w:p>
        </w:tc>
      </w:tr>
      <w:tr w:rsidR="00B34805" w14:paraId="172D185C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E89F242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D1FC74A" w14:textId="7ABEC25A" w:rsidR="00B34805" w:rsidRDefault="00B34805" w:rsidP="00BC3C1E">
            <w:pPr>
              <w:pStyle w:val="Normalindentado1"/>
              <w:ind w:left="0"/>
            </w:pPr>
            <w:r w:rsidRPr="00B34805">
              <w:t>Independencia del Progreso por Materia</w:t>
            </w:r>
          </w:p>
        </w:tc>
      </w:tr>
      <w:tr w:rsidR="00B34805" w14:paraId="325C6991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80C36EC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7A3C9BC" w14:textId="77777777" w:rsidR="00B34805" w:rsidRDefault="00B34805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717F0E81" w14:textId="77777777" w:rsidR="00B34805" w:rsidRDefault="00B34805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B34805" w14:paraId="3CF3C0C5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E4ABF83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4A1C448" w14:textId="77777777" w:rsidR="00B34805" w:rsidRDefault="00B34805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B34805" w14:paraId="2E7D94F9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E370B66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50BD2CFB" w14:textId="77777777" w:rsidR="00B34805" w:rsidRDefault="00B34805" w:rsidP="00BC3C1E">
            <w:pPr>
              <w:pStyle w:val="Normalindentado1"/>
              <w:ind w:left="0"/>
            </w:pPr>
            <w:proofErr w:type="gramStart"/>
            <w:r>
              <w:t>X  Alta</w:t>
            </w:r>
            <w:proofErr w:type="gramEnd"/>
            <w:r>
              <w:t>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04738CCD" w14:textId="77777777" w:rsidR="00B34805" w:rsidRDefault="00B34805" w:rsidP="00BC3C1E">
            <w:pPr>
              <w:pStyle w:val="Normalindentado1"/>
              <w:ind w:left="0"/>
            </w:pPr>
            <w:r>
              <w:t xml:space="preserve"> 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5FED525D" w14:textId="77777777" w:rsidR="00B34805" w:rsidRDefault="00B34805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184A5464" w14:textId="77777777" w:rsidR="00B34805" w:rsidRDefault="00B34805">
      <w:pPr>
        <w:pStyle w:val="guiazul"/>
        <w:ind w:left="360"/>
      </w:pPr>
    </w:p>
    <w:p w14:paraId="7BC23678" w14:textId="77777777" w:rsidR="00B34805" w:rsidRDefault="00B34805">
      <w:pPr>
        <w:pStyle w:val="guiazul"/>
        <w:ind w:left="360"/>
      </w:pPr>
    </w:p>
    <w:p w14:paraId="644E4CC5" w14:textId="77777777" w:rsidR="00B34805" w:rsidRDefault="00B34805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B34805" w14:paraId="32EE784A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86DB3A0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390BEA5" w14:textId="7A462751" w:rsidR="00B34805" w:rsidRDefault="00B34805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RF1</w:t>
            </w:r>
            <w:r>
              <w:t>7</w:t>
            </w:r>
          </w:p>
        </w:tc>
      </w:tr>
      <w:tr w:rsidR="00B34805" w14:paraId="1A9271E0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1897924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1F90DC8" w14:textId="715680D5" w:rsidR="00B34805" w:rsidRDefault="00B34805" w:rsidP="00BC3C1E">
            <w:pPr>
              <w:pStyle w:val="Normalindentado1"/>
              <w:ind w:left="0"/>
            </w:pPr>
            <w:r w:rsidRPr="00B34805">
              <w:t>Desbloqueo de Materias</w:t>
            </w:r>
          </w:p>
        </w:tc>
      </w:tr>
      <w:tr w:rsidR="00B34805" w14:paraId="3EDEF91E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F275089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2499C22" w14:textId="77777777" w:rsidR="00B34805" w:rsidRDefault="00B34805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7CF7860F" w14:textId="77777777" w:rsidR="00B34805" w:rsidRDefault="00B34805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B34805" w14:paraId="677346E2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B07BD8E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2FFB944" w14:textId="77777777" w:rsidR="00B34805" w:rsidRDefault="00B34805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B34805" w14:paraId="785D3942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C733C7E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7BE4994B" w14:textId="77777777" w:rsidR="00B34805" w:rsidRDefault="00B34805" w:rsidP="00BC3C1E">
            <w:pPr>
              <w:pStyle w:val="Normalindentado1"/>
              <w:ind w:left="0"/>
            </w:pPr>
            <w:proofErr w:type="gramStart"/>
            <w:r>
              <w:t>X  Alta</w:t>
            </w:r>
            <w:proofErr w:type="gramEnd"/>
            <w:r>
              <w:t>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0BD9C531" w14:textId="77777777" w:rsidR="00B34805" w:rsidRDefault="00B34805" w:rsidP="00BC3C1E">
            <w:pPr>
              <w:pStyle w:val="Normalindentado1"/>
              <w:ind w:left="0"/>
            </w:pPr>
            <w:r>
              <w:t xml:space="preserve"> 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3C6E8E7E" w14:textId="77777777" w:rsidR="00B34805" w:rsidRDefault="00B34805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0B49C741" w14:textId="77777777" w:rsidR="00B34805" w:rsidRDefault="00B34805">
      <w:pPr>
        <w:pStyle w:val="guiazul"/>
        <w:ind w:left="360"/>
      </w:pPr>
    </w:p>
    <w:p w14:paraId="208F365C" w14:textId="77777777" w:rsidR="00B34805" w:rsidRDefault="00B34805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B34805" w14:paraId="4FEDE36F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B209A07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lastRenderedPageBreak/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CC1BFF5" w14:textId="34E35FAC" w:rsidR="00B34805" w:rsidRDefault="00B34805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RF1</w:t>
            </w:r>
            <w:r>
              <w:t>8</w:t>
            </w:r>
          </w:p>
        </w:tc>
      </w:tr>
      <w:tr w:rsidR="00B34805" w14:paraId="15132291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43AF376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49AE36A" w14:textId="08E07A9B" w:rsidR="00B34805" w:rsidRDefault="00B34805" w:rsidP="00BC3C1E">
            <w:pPr>
              <w:pStyle w:val="Normalindentado1"/>
              <w:ind w:left="0"/>
            </w:pPr>
            <w:r w:rsidRPr="00B34805">
              <w:t>Historial por Materia</w:t>
            </w:r>
          </w:p>
        </w:tc>
      </w:tr>
      <w:tr w:rsidR="00B34805" w14:paraId="318D96B4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A21CBFA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D9AEB3F" w14:textId="77777777" w:rsidR="00B34805" w:rsidRDefault="00B34805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5B3F96EB" w14:textId="77777777" w:rsidR="00B34805" w:rsidRDefault="00B34805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B34805" w14:paraId="41248BEF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FDB4F5C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B803957" w14:textId="77777777" w:rsidR="00B34805" w:rsidRDefault="00B34805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B34805" w14:paraId="60F7292B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21914AF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073B54A5" w14:textId="0E857CD4" w:rsidR="00B34805" w:rsidRDefault="00B34805" w:rsidP="00BC3C1E">
            <w:pPr>
              <w:pStyle w:val="Normalindentado1"/>
              <w:ind w:left="0"/>
            </w:pPr>
            <w:r>
              <w:t xml:space="preserve"> 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0A2AF3F8" w14:textId="32127894" w:rsidR="00B34805" w:rsidRDefault="00B34805" w:rsidP="00BC3C1E">
            <w:pPr>
              <w:pStyle w:val="Normalindentado1"/>
              <w:ind w:left="0"/>
            </w:pPr>
            <w:r>
              <w:t xml:space="preserve"> </w:t>
            </w:r>
            <w:r>
              <w:t>X</w:t>
            </w:r>
            <w:r>
              <w:t xml:space="preserve">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2CDE2326" w14:textId="77777777" w:rsidR="00B34805" w:rsidRDefault="00B34805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7849326E" w14:textId="77777777" w:rsidR="00B34805" w:rsidRDefault="00B34805">
      <w:pPr>
        <w:pStyle w:val="guiazul"/>
        <w:ind w:left="360"/>
      </w:pPr>
    </w:p>
    <w:p w14:paraId="3E4A9096" w14:textId="77777777" w:rsidR="00B34805" w:rsidRDefault="00B34805">
      <w:pPr>
        <w:pStyle w:val="guiazul"/>
        <w:ind w:left="360"/>
      </w:pPr>
    </w:p>
    <w:p w14:paraId="19D20799" w14:textId="77777777" w:rsidR="00B34805" w:rsidRDefault="00B34805">
      <w:pPr>
        <w:pStyle w:val="guiazul"/>
        <w:ind w:left="360"/>
      </w:pPr>
    </w:p>
    <w:p w14:paraId="4FFEA15A" w14:textId="77777777" w:rsidR="00B34805" w:rsidRDefault="00B34805">
      <w:pPr>
        <w:pStyle w:val="guiazul"/>
        <w:ind w:left="360"/>
      </w:pPr>
    </w:p>
    <w:p w14:paraId="48795258" w14:textId="77777777" w:rsidR="00B34805" w:rsidRDefault="00B34805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B34805" w14:paraId="37CF74F1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77A5C7C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C3AD378" w14:textId="5BC498C3" w:rsidR="00B34805" w:rsidRDefault="00B34805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RF1</w:t>
            </w:r>
            <w:r>
              <w:t>9</w:t>
            </w:r>
          </w:p>
        </w:tc>
      </w:tr>
      <w:tr w:rsidR="00B34805" w14:paraId="001F0D7F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CC60CEE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4EAD5F6" w14:textId="36D0D4E3" w:rsidR="00B34805" w:rsidRDefault="00B34805" w:rsidP="00BC3C1E">
            <w:pPr>
              <w:pStyle w:val="Normalindentado1"/>
              <w:ind w:left="0"/>
            </w:pPr>
            <w:r w:rsidRPr="00B34805">
              <w:t>Sistema de Preguntas Dinámico</w:t>
            </w:r>
          </w:p>
        </w:tc>
      </w:tr>
      <w:tr w:rsidR="00B34805" w14:paraId="23E3FE5F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2556D6B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253891F" w14:textId="77777777" w:rsidR="00B34805" w:rsidRDefault="00B34805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39C05E07" w14:textId="77777777" w:rsidR="00B34805" w:rsidRDefault="00B34805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B34805" w14:paraId="175573C0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CA25574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AB54643" w14:textId="77777777" w:rsidR="00B34805" w:rsidRDefault="00B34805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B34805" w14:paraId="628CBF0B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4464685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570C37E1" w14:textId="2EF2FB77" w:rsidR="00B34805" w:rsidRDefault="00B34805" w:rsidP="00BC3C1E">
            <w:pPr>
              <w:pStyle w:val="Normalindentado1"/>
              <w:ind w:left="0"/>
            </w:pPr>
            <w:r>
              <w:t xml:space="preserve">  </w:t>
            </w:r>
            <w:r>
              <w:t xml:space="preserve">X </w:t>
            </w:r>
            <w:r>
              <w:t>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0AC88B3B" w14:textId="4AD5B443" w:rsidR="00B34805" w:rsidRDefault="00B34805" w:rsidP="00BC3C1E">
            <w:pPr>
              <w:pStyle w:val="Normalindentado1"/>
              <w:ind w:left="0"/>
            </w:pPr>
            <w:r>
              <w:t xml:space="preserve"> 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4A921DC4" w14:textId="77777777" w:rsidR="00B34805" w:rsidRDefault="00B34805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79606B3F" w14:textId="77777777" w:rsidR="00B34805" w:rsidRDefault="00B34805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B34805" w14:paraId="76334FBF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3CD1C19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EBBD050" w14:textId="095807DD" w:rsidR="00B34805" w:rsidRDefault="00B34805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</w:t>
            </w:r>
            <w:r>
              <w:t>20</w:t>
            </w:r>
          </w:p>
        </w:tc>
      </w:tr>
      <w:tr w:rsidR="00B34805" w14:paraId="76DDC753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987458E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584131B" w14:textId="55552AD0" w:rsidR="00B34805" w:rsidRDefault="00B34805" w:rsidP="00BC3C1E">
            <w:pPr>
              <w:pStyle w:val="Normalindentado1"/>
              <w:ind w:left="0"/>
            </w:pPr>
            <w:r w:rsidRPr="00B34805">
              <w:t>Validación de Respuestas</w:t>
            </w:r>
          </w:p>
        </w:tc>
      </w:tr>
      <w:tr w:rsidR="00B34805" w14:paraId="7829DAE9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534B729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2636B0C" w14:textId="77777777" w:rsidR="00B34805" w:rsidRDefault="00B34805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7B0E8C50" w14:textId="77777777" w:rsidR="00B34805" w:rsidRDefault="00B34805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B34805" w14:paraId="5A9FC839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8C0149A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BE350CD" w14:textId="77777777" w:rsidR="00B34805" w:rsidRDefault="00B34805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B34805" w14:paraId="417BEEF7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ED1275F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78E03A3B" w14:textId="77777777" w:rsidR="00B34805" w:rsidRDefault="00B34805" w:rsidP="00BC3C1E">
            <w:pPr>
              <w:pStyle w:val="Normalindentado1"/>
              <w:ind w:left="0"/>
            </w:pPr>
            <w:r>
              <w:t xml:space="preserve">  X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4D26D7A7" w14:textId="77777777" w:rsidR="00B34805" w:rsidRDefault="00B34805" w:rsidP="00BC3C1E">
            <w:pPr>
              <w:pStyle w:val="Normalindentado1"/>
              <w:ind w:left="0"/>
            </w:pPr>
            <w:r>
              <w:t xml:space="preserve"> 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662C02FF" w14:textId="77777777" w:rsidR="00B34805" w:rsidRDefault="00B34805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14F2F3A9" w14:textId="77777777" w:rsidR="00B34805" w:rsidRDefault="00B34805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B34805" w14:paraId="521D6631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3D4245A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C833F39" w14:textId="741E6091" w:rsidR="00B34805" w:rsidRDefault="00B34805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RF2</w:t>
            </w:r>
            <w:r>
              <w:t>1</w:t>
            </w:r>
          </w:p>
        </w:tc>
      </w:tr>
      <w:tr w:rsidR="00B34805" w14:paraId="1DF52445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CE642A3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8974314" w14:textId="77777777" w:rsidR="00B34805" w:rsidRDefault="00B34805" w:rsidP="00BC3C1E">
            <w:pPr>
              <w:pStyle w:val="Normalindentado1"/>
              <w:ind w:left="0"/>
            </w:pPr>
            <w:r w:rsidRPr="00B34805">
              <w:t>Cantidad de Preguntas por Subtema</w:t>
            </w:r>
          </w:p>
        </w:tc>
      </w:tr>
      <w:tr w:rsidR="00B34805" w14:paraId="3D768571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07D21EA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B8AE659" w14:textId="77777777" w:rsidR="00B34805" w:rsidRDefault="00B34805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5AB3C417" w14:textId="77777777" w:rsidR="00B34805" w:rsidRDefault="00B34805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B34805" w14:paraId="05B8BAC6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6EA06C9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B13127A" w14:textId="77777777" w:rsidR="00B34805" w:rsidRDefault="00B34805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B34805" w14:paraId="5A8469B7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AE1F95A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6A27A6BE" w14:textId="77777777" w:rsidR="00B34805" w:rsidRDefault="00B34805" w:rsidP="00BC3C1E">
            <w:pPr>
              <w:pStyle w:val="Normalindentado1"/>
              <w:ind w:left="0"/>
            </w:pPr>
            <w:r>
              <w:t xml:space="preserve">  X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0E34B7F2" w14:textId="77777777" w:rsidR="00B34805" w:rsidRDefault="00B34805" w:rsidP="00BC3C1E">
            <w:pPr>
              <w:pStyle w:val="Normalindentado1"/>
              <w:ind w:left="0"/>
            </w:pPr>
            <w:r>
              <w:t xml:space="preserve"> 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17816821" w14:textId="77777777" w:rsidR="00B34805" w:rsidRDefault="00B34805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5C5A008E" w14:textId="77777777" w:rsidR="00B34805" w:rsidRDefault="00B34805">
      <w:pPr>
        <w:pStyle w:val="guiazul"/>
        <w:ind w:left="360"/>
      </w:pPr>
    </w:p>
    <w:p w14:paraId="7DF78BEB" w14:textId="77777777" w:rsidR="00B34805" w:rsidRDefault="00B34805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B34805" w14:paraId="77D120EE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0DF4576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0787299" w14:textId="69603B76" w:rsidR="00B34805" w:rsidRDefault="00B34805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RF2</w:t>
            </w:r>
            <w:r>
              <w:t>2</w:t>
            </w:r>
          </w:p>
        </w:tc>
      </w:tr>
      <w:tr w:rsidR="00B34805" w14:paraId="11C68176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CE930DF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904A1F9" w14:textId="4F28A9FC" w:rsidR="00B34805" w:rsidRDefault="00B34805" w:rsidP="00BC3C1E">
            <w:pPr>
              <w:pStyle w:val="Normalindentado1"/>
              <w:ind w:left="0"/>
            </w:pPr>
            <w:r w:rsidRPr="00B34805">
              <w:t>Retroalimentación de Respuestas</w:t>
            </w:r>
          </w:p>
        </w:tc>
      </w:tr>
      <w:tr w:rsidR="00B34805" w14:paraId="2D099E67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7614198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91E20C3" w14:textId="77777777" w:rsidR="00B34805" w:rsidRDefault="00B34805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53DBA9B0" w14:textId="77777777" w:rsidR="00B34805" w:rsidRDefault="00B34805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B34805" w14:paraId="5CF03C79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50EAA9C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EB410AA" w14:textId="77777777" w:rsidR="00B34805" w:rsidRDefault="00B34805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B34805" w14:paraId="380EE1F5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74CCB65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2823A893" w14:textId="77777777" w:rsidR="00B34805" w:rsidRDefault="00B34805" w:rsidP="00BC3C1E">
            <w:pPr>
              <w:pStyle w:val="Normalindentado1"/>
              <w:ind w:left="0"/>
            </w:pPr>
            <w:r>
              <w:t xml:space="preserve">  X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7B06E2CB" w14:textId="77777777" w:rsidR="00B34805" w:rsidRDefault="00B34805" w:rsidP="00BC3C1E">
            <w:pPr>
              <w:pStyle w:val="Normalindentado1"/>
              <w:ind w:left="0"/>
            </w:pPr>
            <w:r>
              <w:t xml:space="preserve"> 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52378C51" w14:textId="77777777" w:rsidR="00B34805" w:rsidRDefault="00B34805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025E90A2" w14:textId="77777777" w:rsidR="00B34805" w:rsidRDefault="00B34805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B34805" w14:paraId="6BAA2F21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B34FE6E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B118F0F" w14:textId="3D542E2B" w:rsidR="00B34805" w:rsidRDefault="00B34805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RF2</w:t>
            </w:r>
            <w:r>
              <w:t>3</w:t>
            </w:r>
          </w:p>
        </w:tc>
      </w:tr>
      <w:tr w:rsidR="00B34805" w14:paraId="60B7D747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ADEE86A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4872C35" w14:textId="7A49A452" w:rsidR="00B34805" w:rsidRDefault="00B34805" w:rsidP="00BC3C1E">
            <w:pPr>
              <w:pStyle w:val="Normalindentado1"/>
              <w:ind w:left="0"/>
            </w:pPr>
            <w:r w:rsidRPr="00B34805">
              <w:t>Avance por Subtemas (Regla 10/10)</w:t>
            </w:r>
          </w:p>
        </w:tc>
      </w:tr>
      <w:tr w:rsidR="00B34805" w14:paraId="4E2E38FF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7CA9976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26DEF1B" w14:textId="77777777" w:rsidR="00B34805" w:rsidRDefault="00B34805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4E7A8ADE" w14:textId="77777777" w:rsidR="00B34805" w:rsidRDefault="00B34805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B34805" w14:paraId="771ECE32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E4D7104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BF5933F" w14:textId="77777777" w:rsidR="00B34805" w:rsidRDefault="00B34805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B34805" w14:paraId="226450D1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3D94D18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726F9883" w14:textId="77777777" w:rsidR="00B34805" w:rsidRDefault="00B34805" w:rsidP="00BC3C1E">
            <w:pPr>
              <w:pStyle w:val="Normalindentado1"/>
              <w:ind w:left="0"/>
            </w:pPr>
            <w:r>
              <w:t xml:space="preserve">  X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3E3AD11A" w14:textId="77777777" w:rsidR="00B34805" w:rsidRDefault="00B34805" w:rsidP="00BC3C1E">
            <w:pPr>
              <w:pStyle w:val="Normalindentado1"/>
              <w:ind w:left="0"/>
            </w:pPr>
            <w:r>
              <w:t xml:space="preserve"> 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7174A17E" w14:textId="77777777" w:rsidR="00B34805" w:rsidRDefault="00B34805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5975547A" w14:textId="77777777" w:rsidR="00B34805" w:rsidRDefault="00B34805">
      <w:pPr>
        <w:pStyle w:val="guiazul"/>
        <w:ind w:left="360"/>
      </w:pPr>
      <w:r>
        <w:br/>
      </w: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B34805" w14:paraId="1D9AC112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536AAF5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D493C4B" w14:textId="67140F72" w:rsidR="00B34805" w:rsidRDefault="00B34805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RF2</w:t>
            </w:r>
            <w:r>
              <w:t>4</w:t>
            </w:r>
          </w:p>
        </w:tc>
      </w:tr>
      <w:tr w:rsidR="00B34805" w14:paraId="45689EF9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4ED8F61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8A24CC9" w14:textId="74C2CD04" w:rsidR="00B34805" w:rsidRDefault="00B34805" w:rsidP="00BC3C1E">
            <w:pPr>
              <w:pStyle w:val="Normalindentado1"/>
              <w:ind w:left="0"/>
            </w:pPr>
            <w:r w:rsidRPr="00B34805">
              <w:t>Dificultad Progresiva</w:t>
            </w:r>
          </w:p>
        </w:tc>
      </w:tr>
      <w:tr w:rsidR="00B34805" w14:paraId="06EBED20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9A79C22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E1DB0DA" w14:textId="77777777" w:rsidR="00B34805" w:rsidRDefault="00B34805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24164F46" w14:textId="77777777" w:rsidR="00B34805" w:rsidRDefault="00B34805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B34805" w14:paraId="10B87813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3F49D0C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A39A694" w14:textId="77777777" w:rsidR="00B34805" w:rsidRDefault="00B34805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B34805" w14:paraId="5F9C19D5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FE33192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19F15827" w14:textId="77777777" w:rsidR="00B34805" w:rsidRDefault="00B34805" w:rsidP="00BC3C1E">
            <w:pPr>
              <w:pStyle w:val="Normalindentado1"/>
              <w:ind w:left="0"/>
            </w:pPr>
            <w:r>
              <w:t xml:space="preserve">  X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5ACF86CA" w14:textId="77777777" w:rsidR="00B34805" w:rsidRDefault="00B34805" w:rsidP="00BC3C1E">
            <w:pPr>
              <w:pStyle w:val="Normalindentado1"/>
              <w:ind w:left="0"/>
            </w:pPr>
            <w:r>
              <w:t xml:space="preserve"> 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6672DD2E" w14:textId="77777777" w:rsidR="00B34805" w:rsidRDefault="00B34805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2AB9F692" w14:textId="5176E67E" w:rsidR="00B34805" w:rsidRDefault="00B34805">
      <w:pPr>
        <w:pStyle w:val="guiazul"/>
        <w:ind w:left="360"/>
      </w:pPr>
    </w:p>
    <w:p w14:paraId="4DB13EA5" w14:textId="77777777" w:rsidR="00B34805" w:rsidRDefault="00B34805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B34805" w14:paraId="493779BD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08EFE88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8C7849D" w14:textId="5D2C69E5" w:rsidR="00B34805" w:rsidRDefault="00B34805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RF2</w:t>
            </w:r>
            <w:r>
              <w:t>5</w:t>
            </w:r>
          </w:p>
        </w:tc>
      </w:tr>
      <w:tr w:rsidR="00B34805" w14:paraId="49DB07D0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046276A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E6312F4" w14:textId="6B21C79B" w:rsidR="00B34805" w:rsidRDefault="00B34805" w:rsidP="00BC3C1E">
            <w:pPr>
              <w:pStyle w:val="Normalindentado1"/>
              <w:ind w:left="0"/>
            </w:pPr>
            <w:r w:rsidRPr="00B34805">
              <w:t>Adaptación de Dificultad Dinámica</w:t>
            </w:r>
          </w:p>
        </w:tc>
      </w:tr>
      <w:tr w:rsidR="00B34805" w14:paraId="076F5144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2C782FD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lastRenderedPageBreak/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AF9083D" w14:textId="77777777" w:rsidR="00B34805" w:rsidRDefault="00B34805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6EBDEE63" w14:textId="77777777" w:rsidR="00B34805" w:rsidRDefault="00B34805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B34805" w14:paraId="08D8081F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48D5693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D3F1A12" w14:textId="77777777" w:rsidR="00B34805" w:rsidRDefault="00B34805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B34805" w14:paraId="77036A62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2BC5019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6D59A9D1" w14:textId="77777777" w:rsidR="00B34805" w:rsidRDefault="00B34805" w:rsidP="00BC3C1E">
            <w:pPr>
              <w:pStyle w:val="Normalindentado1"/>
              <w:ind w:left="0"/>
            </w:pPr>
            <w:r>
              <w:t xml:space="preserve">  X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23D4B5DB" w14:textId="77777777" w:rsidR="00B34805" w:rsidRDefault="00B34805" w:rsidP="00BC3C1E">
            <w:pPr>
              <w:pStyle w:val="Normalindentado1"/>
              <w:ind w:left="0"/>
            </w:pPr>
            <w:r>
              <w:t xml:space="preserve"> 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32516102" w14:textId="77777777" w:rsidR="00B34805" w:rsidRDefault="00B34805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2905DA28" w14:textId="77777777" w:rsidR="00B34805" w:rsidRDefault="00B34805">
      <w:pPr>
        <w:pStyle w:val="guiazul"/>
        <w:ind w:left="360"/>
      </w:pPr>
    </w:p>
    <w:p w14:paraId="55FCC42E" w14:textId="77777777" w:rsidR="00B34805" w:rsidRDefault="00B34805">
      <w:pPr>
        <w:pStyle w:val="guiazul"/>
        <w:ind w:left="360"/>
      </w:pPr>
    </w:p>
    <w:p w14:paraId="4A8AB51D" w14:textId="77777777" w:rsidR="00B34805" w:rsidRDefault="00B34805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B34805" w14:paraId="0C51A4E1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931E490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A1A418D" w14:textId="781E723B" w:rsidR="00B34805" w:rsidRDefault="00B34805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RF2</w:t>
            </w:r>
            <w:r>
              <w:t>6</w:t>
            </w:r>
          </w:p>
        </w:tc>
      </w:tr>
      <w:tr w:rsidR="00B34805" w14:paraId="1BBB4697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32EF95F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C217CBE" w14:textId="1D5B7239" w:rsidR="00B34805" w:rsidRDefault="00B34805" w:rsidP="00BC3C1E">
            <w:pPr>
              <w:pStyle w:val="Normalindentado1"/>
              <w:ind w:left="0"/>
            </w:pPr>
            <w:r w:rsidRPr="00B34805">
              <w:t>Sistema de Gestión de Créditos</w:t>
            </w:r>
          </w:p>
        </w:tc>
      </w:tr>
      <w:tr w:rsidR="00B34805" w14:paraId="4609F884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A8FBFDB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7C02CD1" w14:textId="77777777" w:rsidR="00B34805" w:rsidRDefault="00B34805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22843C4C" w14:textId="77777777" w:rsidR="00B34805" w:rsidRDefault="00B34805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B34805" w14:paraId="502B7505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78FAFAE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E5363E1" w14:textId="77777777" w:rsidR="00B34805" w:rsidRDefault="00B34805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B34805" w14:paraId="264BDF71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E352931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487A179D" w14:textId="77777777" w:rsidR="00B34805" w:rsidRDefault="00B34805" w:rsidP="00BC3C1E">
            <w:pPr>
              <w:pStyle w:val="Normalindentado1"/>
              <w:ind w:left="0"/>
            </w:pPr>
            <w:r>
              <w:t xml:space="preserve">  X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0EE8C192" w14:textId="77777777" w:rsidR="00B34805" w:rsidRDefault="00B34805" w:rsidP="00BC3C1E">
            <w:pPr>
              <w:pStyle w:val="Normalindentado1"/>
              <w:ind w:left="0"/>
            </w:pPr>
            <w:r>
              <w:t xml:space="preserve"> 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1256C839" w14:textId="77777777" w:rsidR="00B34805" w:rsidRDefault="00B34805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3ADA0656" w14:textId="77777777" w:rsidR="00B34805" w:rsidRDefault="00B34805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B34805" w14:paraId="7533A2A6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0027E39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AB10C59" w14:textId="5096519F" w:rsidR="00B34805" w:rsidRDefault="00B34805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RF2</w:t>
            </w:r>
            <w:r>
              <w:t>7</w:t>
            </w:r>
          </w:p>
        </w:tc>
      </w:tr>
      <w:tr w:rsidR="00B34805" w14:paraId="0C48BAF0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8F3ACB8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735F6C6" w14:textId="0BFFCC09" w:rsidR="00B34805" w:rsidRDefault="00B34805" w:rsidP="00BC3C1E">
            <w:pPr>
              <w:pStyle w:val="Normalindentado1"/>
              <w:ind w:left="0"/>
            </w:pPr>
            <w:r w:rsidRPr="00B34805">
              <w:t>Obtención de Créditos</w:t>
            </w:r>
          </w:p>
        </w:tc>
      </w:tr>
      <w:tr w:rsidR="00B34805" w14:paraId="3230056E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D3834B8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04B6523" w14:textId="77777777" w:rsidR="00B34805" w:rsidRDefault="00B34805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7773D7F0" w14:textId="77777777" w:rsidR="00B34805" w:rsidRDefault="00B34805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B34805" w14:paraId="59E25868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74D0E85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233020B" w14:textId="77777777" w:rsidR="00B34805" w:rsidRDefault="00B34805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B34805" w14:paraId="3EB360F4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B6663A6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0209B74B" w14:textId="77777777" w:rsidR="00B34805" w:rsidRDefault="00B34805" w:rsidP="00BC3C1E">
            <w:pPr>
              <w:pStyle w:val="Normalindentado1"/>
              <w:ind w:left="0"/>
            </w:pPr>
            <w:r>
              <w:t xml:space="preserve">  X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49C95F82" w14:textId="77777777" w:rsidR="00B34805" w:rsidRDefault="00B34805" w:rsidP="00BC3C1E">
            <w:pPr>
              <w:pStyle w:val="Normalindentado1"/>
              <w:ind w:left="0"/>
            </w:pPr>
            <w:r>
              <w:t xml:space="preserve"> 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4D61DEF6" w14:textId="77777777" w:rsidR="00B34805" w:rsidRDefault="00B34805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0BF63957" w14:textId="77777777" w:rsidR="00B34805" w:rsidRDefault="00B34805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B34805" w14:paraId="4F89F5CD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5348876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B63D25C" w14:textId="61D847C0" w:rsidR="00B34805" w:rsidRDefault="00B34805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RF2</w:t>
            </w:r>
            <w:r>
              <w:t>8</w:t>
            </w:r>
          </w:p>
        </w:tc>
      </w:tr>
      <w:tr w:rsidR="00B34805" w14:paraId="4F6FED19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AA7A644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CA27505" w14:textId="63A8EA2D" w:rsidR="00B34805" w:rsidRDefault="00B34805" w:rsidP="00BC3C1E">
            <w:pPr>
              <w:pStyle w:val="Normalindentado1"/>
              <w:ind w:left="0"/>
            </w:pPr>
            <w:r w:rsidRPr="00B34805">
              <w:t>Visualización de Créditos</w:t>
            </w:r>
          </w:p>
        </w:tc>
      </w:tr>
      <w:tr w:rsidR="00B34805" w14:paraId="40942981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3E7BF56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CA40542" w14:textId="77777777" w:rsidR="00B34805" w:rsidRDefault="00B34805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7B6A8599" w14:textId="77777777" w:rsidR="00B34805" w:rsidRDefault="00B34805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B34805" w14:paraId="5B67EDD4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F091B80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B70A49C" w14:textId="2CC2BC86" w:rsidR="00B34805" w:rsidRDefault="00B34805" w:rsidP="00BC3C1E">
            <w:pPr>
              <w:pStyle w:val="Normalindentado1"/>
              <w:ind w:left="0"/>
            </w:pPr>
            <w:r w:rsidRPr="00B34805">
              <w:t>RNF-26 / Requerimientos Funcionales</w:t>
            </w:r>
          </w:p>
        </w:tc>
      </w:tr>
      <w:tr w:rsidR="00B34805" w14:paraId="15C54E6B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D1BD347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6F852EE5" w14:textId="77777777" w:rsidR="00B34805" w:rsidRDefault="00B34805" w:rsidP="00BC3C1E">
            <w:pPr>
              <w:pStyle w:val="Normalindentado1"/>
              <w:ind w:left="0"/>
            </w:pPr>
            <w:r>
              <w:t xml:space="preserve">  X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6364FACE" w14:textId="77777777" w:rsidR="00B34805" w:rsidRDefault="00B34805" w:rsidP="00BC3C1E">
            <w:pPr>
              <w:pStyle w:val="Normalindentado1"/>
              <w:ind w:left="0"/>
            </w:pPr>
            <w:r>
              <w:t xml:space="preserve"> 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33F6952A" w14:textId="77777777" w:rsidR="00B34805" w:rsidRDefault="00B34805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37F9CCDA" w14:textId="77777777" w:rsidR="00B34805" w:rsidRDefault="00B34805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B34805" w14:paraId="7F1ADBCE" w14:textId="77777777" w:rsidTr="00B34805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E472D3D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B9F7367" w14:textId="6DE9EF74" w:rsidR="00B34805" w:rsidRDefault="00B34805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RF2</w:t>
            </w:r>
            <w:r>
              <w:t>9</w:t>
            </w:r>
          </w:p>
        </w:tc>
      </w:tr>
      <w:tr w:rsidR="00B34805" w14:paraId="70288EB1" w14:textId="77777777" w:rsidTr="00B34805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46F602D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FC97F60" w14:textId="4AA8166F" w:rsidR="00B34805" w:rsidRDefault="00B34805" w:rsidP="00BC3C1E">
            <w:pPr>
              <w:pStyle w:val="Normalindentado1"/>
              <w:ind w:left="0"/>
            </w:pPr>
            <w:r w:rsidRPr="00B34805">
              <w:t>Uso de Créditos</w:t>
            </w:r>
          </w:p>
        </w:tc>
      </w:tr>
      <w:tr w:rsidR="00B34805" w14:paraId="1AFB9AC2" w14:textId="77777777" w:rsidTr="00B34805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EF71037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735E7D2" w14:textId="77777777" w:rsidR="00B34805" w:rsidRDefault="00B34805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7A0B34F5" w14:textId="77777777" w:rsidR="00B34805" w:rsidRDefault="00B34805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B34805" w14:paraId="31843450" w14:textId="77777777" w:rsidTr="00B34805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16CD2C7" w14:textId="77777777" w:rsidR="00B34805" w:rsidRDefault="00B34805" w:rsidP="00B34805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6DEEF05" w14:textId="540C3D30" w:rsidR="00B34805" w:rsidRDefault="00B34805" w:rsidP="00B34805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B34805" w14:paraId="4A8B62E5" w14:textId="77777777" w:rsidTr="00B34805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7D79BF5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6586D700" w14:textId="5F522CCB" w:rsidR="00B34805" w:rsidRDefault="00B34805" w:rsidP="00BC3C1E">
            <w:pPr>
              <w:pStyle w:val="Normalindentado1"/>
              <w:ind w:left="0"/>
            </w:pPr>
            <w:r>
              <w:t xml:space="preserve">  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00F30268" w14:textId="6E8D3DFC" w:rsidR="00B34805" w:rsidRDefault="00B34805" w:rsidP="00BC3C1E">
            <w:pPr>
              <w:pStyle w:val="Normalindentado1"/>
              <w:ind w:left="0"/>
            </w:pPr>
            <w:r>
              <w:t xml:space="preserve"> </w:t>
            </w:r>
            <w:r>
              <w:t>X</w:t>
            </w:r>
            <w:r>
              <w:t xml:space="preserve">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05AFF660" w14:textId="77777777" w:rsidR="00B34805" w:rsidRDefault="00B34805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376A262C" w14:textId="77777777" w:rsidR="00B34805" w:rsidRDefault="00B34805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B34805" w14:paraId="56A41E8A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66F3EC9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4C863A9" w14:textId="5F1A12EF" w:rsidR="00B34805" w:rsidRDefault="00B34805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</w:t>
            </w:r>
            <w:r>
              <w:t>30</w:t>
            </w:r>
          </w:p>
        </w:tc>
      </w:tr>
      <w:tr w:rsidR="00B34805" w14:paraId="767D016F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1346D4B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351DC4C" w14:textId="1D074512" w:rsidR="00B34805" w:rsidRDefault="00B34805" w:rsidP="00BC3C1E">
            <w:pPr>
              <w:pStyle w:val="Normalindentado1"/>
              <w:ind w:left="0"/>
            </w:pPr>
            <w:r w:rsidRPr="00B34805">
              <w:t>Continuación de Progreso</w:t>
            </w:r>
          </w:p>
        </w:tc>
      </w:tr>
      <w:tr w:rsidR="00B34805" w14:paraId="414691DE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4ACF783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AA034A1" w14:textId="77777777" w:rsidR="00B34805" w:rsidRDefault="00B34805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1F0FEEBD" w14:textId="77777777" w:rsidR="00B34805" w:rsidRDefault="00B34805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B34805" w14:paraId="5ED4DB16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B56B6E2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8B2CFA5" w14:textId="144505E2" w:rsidR="00B34805" w:rsidRDefault="00B34805" w:rsidP="00BC3C1E">
            <w:pPr>
              <w:pStyle w:val="Normalindentado1"/>
              <w:ind w:left="0"/>
            </w:pPr>
            <w:r w:rsidRPr="00B34805">
              <w:t>RNF-09 / Requerimientos Funcionales</w:t>
            </w:r>
          </w:p>
        </w:tc>
      </w:tr>
      <w:tr w:rsidR="00B34805" w14:paraId="7283AFCE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6E5B548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55686046" w14:textId="1C7E761A" w:rsidR="00B34805" w:rsidRDefault="00B34805" w:rsidP="00BC3C1E">
            <w:pPr>
              <w:pStyle w:val="Normalindentado1"/>
              <w:ind w:left="0"/>
            </w:pPr>
            <w:r>
              <w:t xml:space="preserve"> </w:t>
            </w:r>
            <w:proofErr w:type="gramStart"/>
            <w:r>
              <w:t>X</w:t>
            </w:r>
            <w:r>
              <w:t xml:space="preserve">  Alta</w:t>
            </w:r>
            <w:proofErr w:type="gramEnd"/>
            <w:r>
              <w:t>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20424475" w14:textId="505D0B11" w:rsidR="00B34805" w:rsidRDefault="00B34805" w:rsidP="00BC3C1E">
            <w:pPr>
              <w:pStyle w:val="Normalindentado1"/>
              <w:ind w:left="0"/>
            </w:pPr>
            <w:r>
              <w:t xml:space="preserve"> 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29490CFB" w14:textId="77777777" w:rsidR="00B34805" w:rsidRDefault="00B34805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5164787D" w14:textId="77777777" w:rsidR="00B34805" w:rsidRDefault="00B34805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B34805" w14:paraId="0823D708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71254E7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54FF983" w14:textId="0494A081" w:rsidR="00B34805" w:rsidRDefault="00B34805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RF3</w:t>
            </w:r>
            <w:r>
              <w:t>1</w:t>
            </w:r>
          </w:p>
        </w:tc>
      </w:tr>
      <w:tr w:rsidR="00B34805" w14:paraId="0752A904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1FD0979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361504E" w14:textId="5EB1C75B" w:rsidR="00B34805" w:rsidRDefault="00B34805" w:rsidP="00BC3C1E">
            <w:pPr>
              <w:pStyle w:val="Normalindentado1"/>
              <w:ind w:left="0"/>
            </w:pPr>
            <w:r w:rsidRPr="00B34805">
              <w:t>Sistema de Recompensas</w:t>
            </w:r>
          </w:p>
        </w:tc>
      </w:tr>
      <w:tr w:rsidR="00B34805" w14:paraId="0B52DB80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92AA86B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48BB98F" w14:textId="77777777" w:rsidR="00B34805" w:rsidRDefault="00B34805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3F5A6EA1" w14:textId="77777777" w:rsidR="00B34805" w:rsidRDefault="00B34805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B34805" w14:paraId="4AEA74DF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4BB7C25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7964539" w14:textId="61B1ADB3" w:rsidR="00B34805" w:rsidRDefault="00B34805" w:rsidP="00BC3C1E">
            <w:pPr>
              <w:pStyle w:val="Normalindentado1"/>
              <w:ind w:left="0"/>
            </w:pPr>
            <w:r w:rsidRPr="00B34805">
              <w:t>Requerimientos Funcionales de CEREBRUM</w:t>
            </w:r>
          </w:p>
        </w:tc>
      </w:tr>
      <w:tr w:rsidR="00B34805" w14:paraId="4C4D3D75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F926EB3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4FAD7AC7" w14:textId="1ECC6626" w:rsidR="00B34805" w:rsidRDefault="00B34805" w:rsidP="00BC3C1E">
            <w:pPr>
              <w:pStyle w:val="Normalindentado1"/>
              <w:ind w:left="0"/>
            </w:pPr>
            <w:r>
              <w:t xml:space="preserve"> 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4D4C1582" w14:textId="22777D79" w:rsidR="00B34805" w:rsidRDefault="00B34805" w:rsidP="00BC3C1E">
            <w:pPr>
              <w:pStyle w:val="Normalindentado1"/>
              <w:ind w:left="0"/>
            </w:pPr>
            <w:r>
              <w:t xml:space="preserve"> </w:t>
            </w:r>
            <w:r>
              <w:t>X</w:t>
            </w:r>
            <w:r>
              <w:t xml:space="preserve">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7AE207AC" w14:textId="77777777" w:rsidR="00B34805" w:rsidRDefault="00B34805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6C52FF20" w14:textId="77777777" w:rsidR="00B34805" w:rsidRDefault="00B34805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B34805" w14:paraId="3D44201C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70F3C47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E884823" w14:textId="04735007" w:rsidR="00B34805" w:rsidRDefault="00B34805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RF3</w:t>
            </w:r>
            <w:r>
              <w:t>2</w:t>
            </w:r>
          </w:p>
        </w:tc>
      </w:tr>
      <w:tr w:rsidR="00B34805" w14:paraId="23E7C694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990B141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EECF7B6" w14:textId="6D118870" w:rsidR="00B34805" w:rsidRDefault="00B34805" w:rsidP="00BC3C1E">
            <w:pPr>
              <w:pStyle w:val="Normalindentado1"/>
              <w:ind w:left="0"/>
            </w:pPr>
            <w:r w:rsidRPr="00B34805">
              <w:t>Registro de Tiempo de Estudio</w:t>
            </w:r>
          </w:p>
        </w:tc>
      </w:tr>
      <w:tr w:rsidR="00B34805" w14:paraId="7FF1CF59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DB9DDDB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E80D5FA" w14:textId="77777777" w:rsidR="00B34805" w:rsidRDefault="00B34805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1F9DB33C" w14:textId="77777777" w:rsidR="00B34805" w:rsidRDefault="00B34805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B34805" w14:paraId="4F64C33C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AAC7F44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69B504F" w14:textId="13EFB11B" w:rsidR="00B34805" w:rsidRDefault="00B34805" w:rsidP="00BC3C1E">
            <w:pPr>
              <w:pStyle w:val="Normalindentado1"/>
              <w:ind w:left="0"/>
            </w:pPr>
            <w:r w:rsidRPr="00B34805">
              <w:t>Requerimientos Funcionales de CEREBRUM</w:t>
            </w:r>
          </w:p>
        </w:tc>
      </w:tr>
      <w:tr w:rsidR="00B34805" w14:paraId="7134F564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7A2BB26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68F27F49" w14:textId="77777777" w:rsidR="00B34805" w:rsidRDefault="00B34805" w:rsidP="00BC3C1E">
            <w:pPr>
              <w:pStyle w:val="Normalindentado1"/>
              <w:ind w:left="0"/>
            </w:pPr>
            <w:r>
              <w:t xml:space="preserve"> 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3A0A1599" w14:textId="77777777" w:rsidR="00B34805" w:rsidRDefault="00B34805" w:rsidP="00BC3C1E">
            <w:pPr>
              <w:pStyle w:val="Normalindentado1"/>
              <w:ind w:left="0"/>
            </w:pPr>
            <w:r>
              <w:t xml:space="preserve"> X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2FEB4EA6" w14:textId="77777777" w:rsidR="00B34805" w:rsidRDefault="00B34805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3B47A845" w14:textId="77777777" w:rsidR="00B34805" w:rsidRDefault="00B34805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B34805" w14:paraId="1D667D1A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4EC31FF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446DBAE" w14:textId="7569AAFF" w:rsidR="00B34805" w:rsidRDefault="00B34805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RF3</w:t>
            </w:r>
            <w:r>
              <w:t>3</w:t>
            </w:r>
          </w:p>
        </w:tc>
      </w:tr>
      <w:tr w:rsidR="00B34805" w14:paraId="02FB32C6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FDA0E95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B6E568C" w14:textId="2AB819FD" w:rsidR="00B34805" w:rsidRDefault="00515EF6" w:rsidP="00BC3C1E">
            <w:pPr>
              <w:pStyle w:val="Normalindentado1"/>
              <w:ind w:left="0"/>
            </w:pPr>
            <w:r w:rsidRPr="00515EF6">
              <w:t>Acumulación de Puntos (Perlas)</w:t>
            </w:r>
          </w:p>
        </w:tc>
      </w:tr>
      <w:tr w:rsidR="00B34805" w14:paraId="275E5223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9D7776B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A0D4B7E" w14:textId="77777777" w:rsidR="00B34805" w:rsidRDefault="00B34805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4B1608D9" w14:textId="77777777" w:rsidR="00B34805" w:rsidRDefault="00B34805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B34805" w14:paraId="0A9AEBFD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881D25E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lastRenderedPageBreak/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7704F31" w14:textId="0A0E1513" w:rsidR="00B34805" w:rsidRDefault="00515EF6" w:rsidP="00BC3C1E">
            <w:pPr>
              <w:pStyle w:val="Normalindentado1"/>
              <w:ind w:left="0"/>
            </w:pPr>
            <w:r w:rsidRPr="00515EF6">
              <w:t>Algoritmo de Adaptación / Requerimientos Funcionales</w:t>
            </w:r>
          </w:p>
        </w:tc>
      </w:tr>
      <w:tr w:rsidR="00B34805" w14:paraId="1F8E17B5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45BEC93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058FAEEE" w14:textId="77777777" w:rsidR="00B34805" w:rsidRDefault="00B34805" w:rsidP="00BC3C1E">
            <w:pPr>
              <w:pStyle w:val="Normalindentado1"/>
              <w:ind w:left="0"/>
            </w:pPr>
            <w:r>
              <w:t xml:space="preserve"> 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743686BF" w14:textId="77777777" w:rsidR="00B34805" w:rsidRDefault="00B34805" w:rsidP="00BC3C1E">
            <w:pPr>
              <w:pStyle w:val="Normalindentado1"/>
              <w:ind w:left="0"/>
            </w:pPr>
            <w:r>
              <w:t xml:space="preserve"> X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6ADC469E" w14:textId="77777777" w:rsidR="00B34805" w:rsidRDefault="00B34805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01EEE5A2" w14:textId="77777777" w:rsidR="00B34805" w:rsidRDefault="00B34805">
      <w:pPr>
        <w:pStyle w:val="guiazul"/>
        <w:ind w:left="360"/>
      </w:pPr>
    </w:p>
    <w:p w14:paraId="72482D02" w14:textId="77777777" w:rsidR="00515EF6" w:rsidRDefault="00515EF6">
      <w:pPr>
        <w:pStyle w:val="guiazul"/>
        <w:ind w:left="360"/>
      </w:pPr>
    </w:p>
    <w:p w14:paraId="00370185" w14:textId="77777777" w:rsidR="00515EF6" w:rsidRDefault="00515EF6">
      <w:pPr>
        <w:pStyle w:val="guiazul"/>
        <w:ind w:left="360"/>
      </w:pPr>
    </w:p>
    <w:p w14:paraId="5168BF7B" w14:textId="77777777" w:rsidR="00515EF6" w:rsidRDefault="00515EF6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515EF6" w14:paraId="1478FF83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2953FCA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2BCEA65" w14:textId="5F4EB8BC" w:rsidR="00515EF6" w:rsidRDefault="00515EF6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RF3</w:t>
            </w:r>
            <w:r>
              <w:t>4</w:t>
            </w:r>
          </w:p>
        </w:tc>
      </w:tr>
      <w:tr w:rsidR="00515EF6" w14:paraId="56CD8353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0EEEE67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93CA687" w14:textId="7640BD3B" w:rsidR="00515EF6" w:rsidRDefault="00515EF6" w:rsidP="00BC3C1E">
            <w:pPr>
              <w:pStyle w:val="Normalindentado1"/>
              <w:ind w:left="0"/>
            </w:pPr>
            <w:r w:rsidRPr="00515EF6">
              <w:t>Obtención de Insignias</w:t>
            </w:r>
          </w:p>
        </w:tc>
      </w:tr>
      <w:tr w:rsidR="00515EF6" w14:paraId="4CB32D01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533FD3E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686F130" w14:textId="77777777" w:rsidR="00515EF6" w:rsidRDefault="00515EF6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11DFAB16" w14:textId="77777777" w:rsidR="00515EF6" w:rsidRDefault="00515EF6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515EF6" w14:paraId="02375B49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0D25A2E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0DA4FE1" w14:textId="42057AC3" w:rsidR="00515EF6" w:rsidRDefault="00515EF6" w:rsidP="00BC3C1E">
            <w:pPr>
              <w:pStyle w:val="Normalindentado1"/>
              <w:ind w:left="0"/>
            </w:pPr>
            <w:r w:rsidRPr="00515EF6">
              <w:t>Requerimientos Funcionales de CEREBRUM</w:t>
            </w:r>
          </w:p>
        </w:tc>
      </w:tr>
      <w:tr w:rsidR="00515EF6" w14:paraId="2E36FDD8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0B5AC67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74A3BDB0" w14:textId="77777777" w:rsidR="00515EF6" w:rsidRDefault="00515EF6" w:rsidP="00BC3C1E">
            <w:pPr>
              <w:pStyle w:val="Normalindentado1"/>
              <w:ind w:left="0"/>
            </w:pPr>
            <w:r>
              <w:t xml:space="preserve"> 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48B10AB7" w14:textId="77777777" w:rsidR="00515EF6" w:rsidRDefault="00515EF6" w:rsidP="00BC3C1E">
            <w:pPr>
              <w:pStyle w:val="Normalindentado1"/>
              <w:ind w:left="0"/>
            </w:pPr>
            <w:r>
              <w:t xml:space="preserve"> X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4AF4D909" w14:textId="77777777" w:rsidR="00515EF6" w:rsidRDefault="00515EF6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03E1A576" w14:textId="77777777" w:rsidR="00515EF6" w:rsidRDefault="00515EF6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515EF6" w14:paraId="0C0ED5A2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F7F2C8F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CDD2CDC" w14:textId="4A27E60C" w:rsidR="00515EF6" w:rsidRDefault="00515EF6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RF3</w:t>
            </w:r>
            <w:r>
              <w:t>5</w:t>
            </w:r>
          </w:p>
        </w:tc>
      </w:tr>
      <w:tr w:rsidR="00515EF6" w14:paraId="393D7DB3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02655EF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9BB8080" w14:textId="08303DA4" w:rsidR="00515EF6" w:rsidRDefault="00515EF6" w:rsidP="00BC3C1E">
            <w:pPr>
              <w:pStyle w:val="Normalindentado1"/>
              <w:ind w:left="0"/>
            </w:pPr>
            <w:r w:rsidRPr="00515EF6">
              <w:t>Desbloqueo de Subtemas</w:t>
            </w:r>
          </w:p>
        </w:tc>
      </w:tr>
      <w:tr w:rsidR="00515EF6" w14:paraId="4E94287A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70C15A5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5A717B5" w14:textId="77777777" w:rsidR="00515EF6" w:rsidRDefault="00515EF6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26456082" w14:textId="77777777" w:rsidR="00515EF6" w:rsidRDefault="00515EF6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515EF6" w14:paraId="0775EADF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4E1B494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1D94698" w14:textId="77777777" w:rsidR="00515EF6" w:rsidRDefault="00515EF6" w:rsidP="00BC3C1E">
            <w:pPr>
              <w:pStyle w:val="Normalindentado1"/>
              <w:ind w:left="0"/>
            </w:pPr>
            <w:r w:rsidRPr="00515EF6">
              <w:t>Requerimientos Funcionales de CEREBRUM</w:t>
            </w:r>
          </w:p>
        </w:tc>
      </w:tr>
      <w:tr w:rsidR="00515EF6" w14:paraId="65B8EA98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1C02296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52FBC074" w14:textId="7837FB04" w:rsidR="00515EF6" w:rsidRDefault="00515EF6" w:rsidP="00BC3C1E">
            <w:pPr>
              <w:pStyle w:val="Normalindentado1"/>
              <w:ind w:left="0"/>
            </w:pPr>
            <w:r>
              <w:t xml:space="preserve">  </w:t>
            </w:r>
            <w:r>
              <w:t xml:space="preserve">X </w:t>
            </w:r>
            <w:r>
              <w:t>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1F13093F" w14:textId="6BBE9B4A" w:rsidR="00515EF6" w:rsidRDefault="00515EF6" w:rsidP="00BC3C1E">
            <w:pPr>
              <w:pStyle w:val="Normalindentado1"/>
              <w:ind w:left="0"/>
            </w:pPr>
            <w:r>
              <w:t xml:space="preserve"> 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385666F7" w14:textId="77777777" w:rsidR="00515EF6" w:rsidRDefault="00515EF6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0F439A32" w14:textId="77777777" w:rsidR="00515EF6" w:rsidRDefault="00515EF6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515EF6" w14:paraId="1B26C6B8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3920A80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4A9A4DF" w14:textId="6B3C06C3" w:rsidR="00515EF6" w:rsidRDefault="00515EF6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RF3</w:t>
            </w:r>
            <w:r>
              <w:t>6</w:t>
            </w:r>
          </w:p>
        </w:tc>
      </w:tr>
      <w:tr w:rsidR="00515EF6" w14:paraId="0CE3F6CB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9A2542A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383A880" w14:textId="2665B0B1" w:rsidR="00515EF6" w:rsidRDefault="00515EF6" w:rsidP="00BC3C1E">
            <w:pPr>
              <w:pStyle w:val="Normalindentado1"/>
              <w:ind w:left="0"/>
            </w:pPr>
            <w:r w:rsidRPr="00515EF6">
              <w:t>Clasificación de Usuarios (Rankings)</w:t>
            </w:r>
          </w:p>
        </w:tc>
      </w:tr>
      <w:tr w:rsidR="00515EF6" w14:paraId="7339C5E5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07F7761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5138F77" w14:textId="77777777" w:rsidR="00515EF6" w:rsidRDefault="00515EF6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6A73B027" w14:textId="77777777" w:rsidR="00515EF6" w:rsidRDefault="00515EF6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515EF6" w14:paraId="6851E6A2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A69DA74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9EE5C26" w14:textId="77777777" w:rsidR="00515EF6" w:rsidRDefault="00515EF6" w:rsidP="00BC3C1E">
            <w:pPr>
              <w:pStyle w:val="Normalindentado1"/>
              <w:ind w:left="0"/>
            </w:pPr>
            <w:r w:rsidRPr="00515EF6">
              <w:t>Requerimientos Funcionales de CEREBRUM</w:t>
            </w:r>
          </w:p>
        </w:tc>
      </w:tr>
      <w:tr w:rsidR="00515EF6" w14:paraId="2796F0DE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909C3F9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76AFE93E" w14:textId="73BA3A4A" w:rsidR="00515EF6" w:rsidRDefault="00515EF6" w:rsidP="00BC3C1E">
            <w:pPr>
              <w:pStyle w:val="Normalindentado1"/>
              <w:ind w:left="0"/>
            </w:pPr>
            <w:r>
              <w:t xml:space="preserve">  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5593DBCB" w14:textId="4A5B2411" w:rsidR="00515EF6" w:rsidRDefault="00515EF6" w:rsidP="00BC3C1E">
            <w:pPr>
              <w:pStyle w:val="Normalindentado1"/>
              <w:ind w:left="0"/>
            </w:pPr>
            <w:r>
              <w:t xml:space="preserve"> </w:t>
            </w:r>
            <w:r>
              <w:t>X</w:t>
            </w:r>
            <w:r>
              <w:t xml:space="preserve">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2463E6B8" w14:textId="77777777" w:rsidR="00515EF6" w:rsidRDefault="00515EF6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13E85859" w14:textId="77777777" w:rsidR="00515EF6" w:rsidRDefault="00515EF6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515EF6" w14:paraId="385C890B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3E4BDF4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95837AC" w14:textId="3C780996" w:rsidR="00515EF6" w:rsidRDefault="00515EF6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RF3</w:t>
            </w:r>
            <w:r>
              <w:t>7</w:t>
            </w:r>
          </w:p>
        </w:tc>
      </w:tr>
      <w:tr w:rsidR="00515EF6" w14:paraId="0E01AAC0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1023061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C06DAB8" w14:textId="1467F5BE" w:rsidR="00515EF6" w:rsidRDefault="00515EF6" w:rsidP="00BC3C1E">
            <w:pPr>
              <w:pStyle w:val="Normalindentado1"/>
              <w:ind w:left="0"/>
            </w:pPr>
            <w:r w:rsidRPr="00515EF6">
              <w:t>Gestión de Usuarios Gratuitos</w:t>
            </w:r>
          </w:p>
        </w:tc>
      </w:tr>
      <w:tr w:rsidR="00515EF6" w14:paraId="770C76B7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1003C6C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11AEFAD" w14:textId="77777777" w:rsidR="00515EF6" w:rsidRDefault="00515EF6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71697DD0" w14:textId="77777777" w:rsidR="00515EF6" w:rsidRDefault="00515EF6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515EF6" w14:paraId="7D3755C4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43348E3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E7FF06D" w14:textId="77777777" w:rsidR="00515EF6" w:rsidRDefault="00515EF6" w:rsidP="00BC3C1E">
            <w:pPr>
              <w:pStyle w:val="Normalindentado1"/>
              <w:ind w:left="0"/>
            </w:pPr>
            <w:r w:rsidRPr="00515EF6">
              <w:t>Requerimientos Funcionales de CEREBRUM</w:t>
            </w:r>
          </w:p>
        </w:tc>
      </w:tr>
      <w:tr w:rsidR="00515EF6" w14:paraId="499A28F7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EE24E0B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5AD8CFFD" w14:textId="34EBD8C4" w:rsidR="00515EF6" w:rsidRDefault="00515EF6" w:rsidP="00BC3C1E">
            <w:pPr>
              <w:pStyle w:val="Normalindentado1"/>
              <w:ind w:left="0"/>
            </w:pPr>
            <w:r>
              <w:t xml:space="preserve">  </w:t>
            </w:r>
            <w:r>
              <w:t>X</w:t>
            </w:r>
            <w:r>
              <w:t xml:space="preserve">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4AB00E80" w14:textId="6671C051" w:rsidR="00515EF6" w:rsidRDefault="00515EF6" w:rsidP="00BC3C1E">
            <w:pPr>
              <w:pStyle w:val="Normalindentado1"/>
              <w:ind w:left="0"/>
            </w:pPr>
            <w:r>
              <w:t xml:space="preserve"> 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5F292C6D" w14:textId="77777777" w:rsidR="00515EF6" w:rsidRDefault="00515EF6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1C048165" w14:textId="77777777" w:rsidR="00515EF6" w:rsidRDefault="00515EF6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515EF6" w14:paraId="3A2F8D8C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20C046A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2121153" w14:textId="6171CEF0" w:rsidR="00515EF6" w:rsidRDefault="00515EF6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RF3</w:t>
            </w:r>
            <w:r>
              <w:t>8</w:t>
            </w:r>
          </w:p>
        </w:tc>
      </w:tr>
      <w:tr w:rsidR="00515EF6" w14:paraId="6A254B97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D55F905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63F0164" w14:textId="77777777" w:rsidR="00515EF6" w:rsidRDefault="00515EF6" w:rsidP="00BC3C1E">
            <w:pPr>
              <w:pStyle w:val="Normalindentado1"/>
              <w:ind w:left="0"/>
            </w:pPr>
            <w:r w:rsidRPr="00515EF6">
              <w:t>Gestión de Usuarios Gratuitos</w:t>
            </w:r>
          </w:p>
        </w:tc>
      </w:tr>
      <w:tr w:rsidR="00515EF6" w14:paraId="3747F44D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3D1E035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59330DE" w14:textId="77777777" w:rsidR="00515EF6" w:rsidRDefault="00515EF6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4AC65F6F" w14:textId="77777777" w:rsidR="00515EF6" w:rsidRDefault="00515EF6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515EF6" w14:paraId="13529A06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E73F2AE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131ECB5" w14:textId="3CF89B53" w:rsidR="00515EF6" w:rsidRDefault="00515EF6" w:rsidP="00BC3C1E">
            <w:pPr>
              <w:pStyle w:val="Normalindentado1"/>
              <w:ind w:left="0"/>
            </w:pPr>
            <w:r w:rsidRPr="00515EF6">
              <w:t>RNF-41 / Requerimientos Funcionales</w:t>
            </w:r>
          </w:p>
        </w:tc>
      </w:tr>
      <w:tr w:rsidR="00515EF6" w14:paraId="7099909D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2EB897B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01062175" w14:textId="77777777" w:rsidR="00515EF6" w:rsidRDefault="00515EF6" w:rsidP="00BC3C1E">
            <w:pPr>
              <w:pStyle w:val="Normalindentado1"/>
              <w:ind w:left="0"/>
            </w:pPr>
            <w:r>
              <w:t xml:space="preserve">  X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633E3CF3" w14:textId="77777777" w:rsidR="00515EF6" w:rsidRDefault="00515EF6" w:rsidP="00BC3C1E">
            <w:pPr>
              <w:pStyle w:val="Normalindentado1"/>
              <w:ind w:left="0"/>
            </w:pPr>
            <w:r>
              <w:t xml:space="preserve"> 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65B52000" w14:textId="77777777" w:rsidR="00515EF6" w:rsidRDefault="00515EF6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592F98F6" w14:textId="77777777" w:rsidR="00515EF6" w:rsidRDefault="00515EF6">
      <w:pPr>
        <w:pStyle w:val="guiazul"/>
        <w:ind w:left="360"/>
      </w:pPr>
    </w:p>
    <w:p w14:paraId="5FB87A46" w14:textId="77777777" w:rsidR="00515EF6" w:rsidRDefault="00515EF6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515EF6" w14:paraId="1124596C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6C904E1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8CD2580" w14:textId="17CC1021" w:rsidR="00515EF6" w:rsidRDefault="00515EF6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</w:t>
            </w:r>
            <w:r>
              <w:t>40</w:t>
            </w:r>
          </w:p>
        </w:tc>
      </w:tr>
      <w:tr w:rsidR="00515EF6" w14:paraId="44671BEC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A87475F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2C9D7C2" w14:textId="7D7172CE" w:rsidR="00515EF6" w:rsidRDefault="00515EF6" w:rsidP="00BC3C1E">
            <w:pPr>
              <w:pStyle w:val="Normalindentado1"/>
              <w:ind w:left="0"/>
            </w:pPr>
            <w:r w:rsidRPr="00515EF6">
              <w:t>Beneficios Premium de Créditos</w:t>
            </w:r>
          </w:p>
        </w:tc>
      </w:tr>
      <w:tr w:rsidR="00515EF6" w14:paraId="3C62D9B5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2A6FCAF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B389826" w14:textId="77777777" w:rsidR="00515EF6" w:rsidRDefault="00515EF6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6531A3B9" w14:textId="77777777" w:rsidR="00515EF6" w:rsidRDefault="00515EF6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515EF6" w14:paraId="7B260836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746C501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1007F72" w14:textId="2945AF91" w:rsidR="00515EF6" w:rsidRDefault="00515EF6" w:rsidP="00BC3C1E">
            <w:pPr>
              <w:pStyle w:val="Normalindentado1"/>
              <w:ind w:left="0"/>
            </w:pPr>
            <w:r w:rsidRPr="00515EF6">
              <w:t>Algoritmo de Adaptación / Requerimientos Funcionales</w:t>
            </w:r>
          </w:p>
        </w:tc>
      </w:tr>
      <w:tr w:rsidR="00515EF6" w14:paraId="46EFFB9C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D15EA9D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4CD6718F" w14:textId="32995926" w:rsidR="00515EF6" w:rsidRDefault="00515EF6" w:rsidP="00BC3C1E">
            <w:pPr>
              <w:pStyle w:val="Normalindentado1"/>
              <w:ind w:left="0"/>
            </w:pPr>
            <w:r>
              <w:t xml:space="preserve">  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59CF63C6" w14:textId="3FFDE5D0" w:rsidR="00515EF6" w:rsidRDefault="00515EF6" w:rsidP="00BC3C1E">
            <w:pPr>
              <w:pStyle w:val="Normalindentado1"/>
              <w:ind w:left="0"/>
            </w:pPr>
            <w:r>
              <w:t xml:space="preserve"> </w:t>
            </w:r>
            <w:r>
              <w:t>x</w:t>
            </w:r>
            <w:r>
              <w:t xml:space="preserve">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04338132" w14:textId="77777777" w:rsidR="00515EF6" w:rsidRDefault="00515EF6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4AAD55FF" w14:textId="77777777" w:rsidR="00515EF6" w:rsidRDefault="00515EF6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515EF6" w14:paraId="6FD86252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337065A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0FB9D90" w14:textId="620BD2D8" w:rsidR="00515EF6" w:rsidRDefault="00515EF6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RF4</w:t>
            </w:r>
            <w:r>
              <w:t>1</w:t>
            </w:r>
          </w:p>
        </w:tc>
      </w:tr>
      <w:tr w:rsidR="00515EF6" w14:paraId="16C3EEFF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B40C8CB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F63E7E4" w14:textId="4B8EDE9F" w:rsidR="00515EF6" w:rsidRDefault="00515EF6" w:rsidP="00BC3C1E">
            <w:pPr>
              <w:pStyle w:val="Normalindentado1"/>
              <w:ind w:left="0"/>
            </w:pPr>
            <w:r w:rsidRPr="00515EF6">
              <w:t>Eliminación de Anuncios Premium</w:t>
            </w:r>
          </w:p>
        </w:tc>
      </w:tr>
      <w:tr w:rsidR="00515EF6" w14:paraId="22F133FC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5B465F4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4B8401F" w14:textId="77777777" w:rsidR="00515EF6" w:rsidRDefault="00515EF6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4B80B01D" w14:textId="77777777" w:rsidR="00515EF6" w:rsidRDefault="00515EF6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515EF6" w14:paraId="43EB8720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A641028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BCC9E8F" w14:textId="77777777" w:rsidR="00515EF6" w:rsidRDefault="00515EF6" w:rsidP="00BC3C1E">
            <w:pPr>
              <w:pStyle w:val="Normalindentado1"/>
              <w:ind w:left="0"/>
            </w:pPr>
            <w:r w:rsidRPr="00515EF6">
              <w:t>Algoritmo de Adaptación / Requerimientos Funcionales</w:t>
            </w:r>
          </w:p>
        </w:tc>
      </w:tr>
      <w:tr w:rsidR="00515EF6" w14:paraId="4D59554A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DABB2CA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7EF6B2E4" w14:textId="693B98E0" w:rsidR="00515EF6" w:rsidRDefault="00515EF6" w:rsidP="00BC3C1E">
            <w:pPr>
              <w:pStyle w:val="Normalindentado1"/>
              <w:ind w:left="0"/>
            </w:pPr>
            <w:r>
              <w:t xml:space="preserve">  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5939C7EB" w14:textId="77777777" w:rsidR="00515EF6" w:rsidRDefault="00515EF6" w:rsidP="00BC3C1E">
            <w:pPr>
              <w:pStyle w:val="Normalindentado1"/>
              <w:ind w:left="0"/>
            </w:pPr>
            <w:r>
              <w:t xml:space="preserve"> 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18B75C36" w14:textId="47F58FC5" w:rsidR="00515EF6" w:rsidRDefault="00515EF6" w:rsidP="00BC3C1E">
            <w:pPr>
              <w:pStyle w:val="Normalindentado1"/>
              <w:ind w:left="0"/>
            </w:pPr>
            <w:r>
              <w:t xml:space="preserve">X </w:t>
            </w:r>
            <w:r>
              <w:t>Baja/ Opcional</w:t>
            </w:r>
          </w:p>
        </w:tc>
      </w:tr>
    </w:tbl>
    <w:p w14:paraId="3A809DEB" w14:textId="77777777" w:rsidR="00515EF6" w:rsidRDefault="00515EF6">
      <w:pPr>
        <w:pStyle w:val="guiazul"/>
        <w:ind w:left="360"/>
      </w:pPr>
    </w:p>
    <w:p w14:paraId="0FF06CA9" w14:textId="77777777" w:rsidR="00515EF6" w:rsidRDefault="00515EF6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515EF6" w14:paraId="7ADAB96A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926F336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64D3443" w14:textId="698F2EF9" w:rsidR="00515EF6" w:rsidRDefault="00515EF6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RF4</w:t>
            </w:r>
            <w:r>
              <w:t>2</w:t>
            </w:r>
          </w:p>
        </w:tc>
      </w:tr>
      <w:tr w:rsidR="00515EF6" w14:paraId="450A3C6D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40817DC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lastRenderedPageBreak/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588329B" w14:textId="696D5981" w:rsidR="00515EF6" w:rsidRDefault="007A6F9E" w:rsidP="00BC3C1E">
            <w:pPr>
              <w:pStyle w:val="Normalindentado1"/>
              <w:ind w:left="0"/>
            </w:pPr>
            <w:r w:rsidRPr="007A6F9E">
              <w:t>Explicaciones de Respuestas</w:t>
            </w:r>
          </w:p>
        </w:tc>
      </w:tr>
      <w:tr w:rsidR="00515EF6" w14:paraId="6BFEFC3B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4BCEC74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EC7E339" w14:textId="77777777" w:rsidR="00515EF6" w:rsidRDefault="00515EF6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6564EDAD" w14:textId="77777777" w:rsidR="00515EF6" w:rsidRDefault="00515EF6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515EF6" w14:paraId="178F572A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01F6356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F32B67B" w14:textId="51D466F4" w:rsidR="00515EF6" w:rsidRDefault="007A6F9E" w:rsidP="00BC3C1E">
            <w:pPr>
              <w:pStyle w:val="Normalindentado1"/>
              <w:ind w:left="0"/>
            </w:pPr>
            <w:r w:rsidRPr="007A6F9E">
              <w:t>Requerimientos Funcionales / RNF-25</w:t>
            </w:r>
          </w:p>
        </w:tc>
      </w:tr>
      <w:tr w:rsidR="00515EF6" w14:paraId="3798CA51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10FAEDC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01B42E81" w14:textId="77777777" w:rsidR="00515EF6" w:rsidRDefault="00515EF6" w:rsidP="00BC3C1E">
            <w:pPr>
              <w:pStyle w:val="Normalindentado1"/>
              <w:ind w:left="0"/>
            </w:pPr>
            <w:r>
              <w:t xml:space="preserve">  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7868B2A6" w14:textId="3B50BDB7" w:rsidR="00515EF6" w:rsidRDefault="00515EF6" w:rsidP="00BC3C1E">
            <w:pPr>
              <w:pStyle w:val="Normalindentado1"/>
              <w:ind w:left="0"/>
            </w:pPr>
            <w:r>
              <w:t xml:space="preserve"> </w:t>
            </w:r>
            <w:r w:rsidR="007A6F9E">
              <w:t>x</w:t>
            </w:r>
            <w:r>
              <w:t xml:space="preserve">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639A7574" w14:textId="6051C072" w:rsidR="00515EF6" w:rsidRDefault="00515EF6" w:rsidP="00BC3C1E">
            <w:pPr>
              <w:pStyle w:val="Normalindentado1"/>
              <w:ind w:left="0"/>
            </w:pPr>
            <w:r>
              <w:t xml:space="preserve"> Baja/ Opcional</w:t>
            </w:r>
          </w:p>
        </w:tc>
      </w:tr>
    </w:tbl>
    <w:p w14:paraId="380F2C65" w14:textId="77777777" w:rsidR="00515EF6" w:rsidRDefault="00515EF6">
      <w:pPr>
        <w:pStyle w:val="guiazul"/>
        <w:ind w:left="360"/>
      </w:pPr>
    </w:p>
    <w:p w14:paraId="3BEACD04" w14:textId="77777777" w:rsidR="007A6F9E" w:rsidRDefault="007A6F9E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7A6F9E" w14:paraId="1C2507F3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DC3E96D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FDEA9CD" w14:textId="4333D5FB" w:rsidR="007A6F9E" w:rsidRDefault="007A6F9E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RF4</w:t>
            </w:r>
            <w:r>
              <w:t>3</w:t>
            </w:r>
          </w:p>
        </w:tc>
      </w:tr>
      <w:tr w:rsidR="007A6F9E" w14:paraId="25808712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3AEAD19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F337E48" w14:textId="4A384A2A" w:rsidR="007A6F9E" w:rsidRDefault="007A6F9E" w:rsidP="00BC3C1E">
            <w:pPr>
              <w:pStyle w:val="Normalindentado1"/>
              <w:ind w:left="0"/>
            </w:pPr>
            <w:r w:rsidRPr="007A6F9E">
              <w:t>Almacenamiento Automático del Progreso</w:t>
            </w:r>
          </w:p>
        </w:tc>
      </w:tr>
      <w:tr w:rsidR="007A6F9E" w14:paraId="1F432C42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ECA7B34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8E56689" w14:textId="77777777" w:rsidR="007A6F9E" w:rsidRDefault="007A6F9E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239B7E26" w14:textId="77777777" w:rsidR="007A6F9E" w:rsidRDefault="007A6F9E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7A6F9E" w14:paraId="238566CB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F059925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4D110FC" w14:textId="45418B10" w:rsidR="007A6F9E" w:rsidRDefault="007A6F9E" w:rsidP="00BC3C1E">
            <w:pPr>
              <w:pStyle w:val="Normalindentado1"/>
              <w:ind w:left="0"/>
            </w:pPr>
            <w:r w:rsidRPr="007A6F9E">
              <w:t>RNF-09 / Requerimientos Funcionales</w:t>
            </w:r>
          </w:p>
        </w:tc>
      </w:tr>
      <w:tr w:rsidR="007A6F9E" w14:paraId="5559EDF7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FC54C04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5F022039" w14:textId="604526EB" w:rsidR="007A6F9E" w:rsidRDefault="007A6F9E" w:rsidP="00BC3C1E">
            <w:pPr>
              <w:pStyle w:val="Normalindentado1"/>
              <w:ind w:left="0"/>
            </w:pPr>
            <w:r>
              <w:t xml:space="preserve">  </w:t>
            </w:r>
            <w:r>
              <w:t>x</w:t>
            </w:r>
            <w:r>
              <w:t xml:space="preserve">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6F9B24B0" w14:textId="0F7A4210" w:rsidR="007A6F9E" w:rsidRDefault="007A6F9E" w:rsidP="00BC3C1E">
            <w:pPr>
              <w:pStyle w:val="Normalindentado1"/>
              <w:ind w:left="0"/>
            </w:pPr>
            <w:r>
              <w:t xml:space="preserve">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2DDB690D" w14:textId="77777777" w:rsidR="007A6F9E" w:rsidRDefault="007A6F9E" w:rsidP="00BC3C1E">
            <w:pPr>
              <w:pStyle w:val="Normalindentado1"/>
              <w:ind w:left="0"/>
            </w:pPr>
            <w:r>
              <w:t xml:space="preserve"> Baja/ Opcional</w:t>
            </w:r>
          </w:p>
        </w:tc>
      </w:tr>
    </w:tbl>
    <w:p w14:paraId="471F7B24" w14:textId="77777777" w:rsidR="007A6F9E" w:rsidRDefault="007A6F9E">
      <w:pPr>
        <w:pStyle w:val="guiazul"/>
        <w:ind w:left="360"/>
      </w:pPr>
    </w:p>
    <w:p w14:paraId="51E794D0" w14:textId="77777777" w:rsidR="007A6F9E" w:rsidRDefault="007A6F9E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7A6F9E" w14:paraId="37FE39FD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A577189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7AB76EC" w14:textId="21A41A8E" w:rsidR="007A6F9E" w:rsidRDefault="007A6F9E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RF4</w:t>
            </w:r>
            <w:r>
              <w:t>4</w:t>
            </w:r>
          </w:p>
        </w:tc>
      </w:tr>
      <w:tr w:rsidR="007A6F9E" w14:paraId="5E07C204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F037B39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39B0B28" w14:textId="3066D503" w:rsidR="007A6F9E" w:rsidRDefault="007A6F9E" w:rsidP="00BC3C1E">
            <w:pPr>
              <w:pStyle w:val="Normalindentado1"/>
              <w:ind w:left="0"/>
            </w:pPr>
            <w:r w:rsidRPr="007A6F9E">
              <w:t>Historial de Actividades</w:t>
            </w:r>
          </w:p>
        </w:tc>
      </w:tr>
      <w:tr w:rsidR="007A6F9E" w14:paraId="2EB29818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AAAEE0A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A7AE6A0" w14:textId="77777777" w:rsidR="007A6F9E" w:rsidRDefault="007A6F9E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17EE5EAC" w14:textId="77777777" w:rsidR="007A6F9E" w:rsidRDefault="007A6F9E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7A6F9E" w14:paraId="5217A61D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4819F9F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BD55481" w14:textId="77777777" w:rsidR="007A6F9E" w:rsidRDefault="007A6F9E" w:rsidP="00BC3C1E">
            <w:pPr>
              <w:pStyle w:val="Normalindentado1"/>
              <w:ind w:left="0"/>
            </w:pPr>
            <w:r w:rsidRPr="007A6F9E">
              <w:t>RNF-09 / Requerimientos Funcionales</w:t>
            </w:r>
          </w:p>
        </w:tc>
      </w:tr>
      <w:tr w:rsidR="007A6F9E" w14:paraId="5A0B1741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04C8AC9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43754292" w14:textId="79CA7BB7" w:rsidR="007A6F9E" w:rsidRDefault="007A6F9E" w:rsidP="00BC3C1E">
            <w:pPr>
              <w:pStyle w:val="Normalindentado1"/>
              <w:ind w:left="0"/>
            </w:pPr>
            <w:r>
              <w:t xml:space="preserve">  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0487B721" w14:textId="67F91AA2" w:rsidR="007A6F9E" w:rsidRDefault="007A6F9E" w:rsidP="00BC3C1E">
            <w:pPr>
              <w:pStyle w:val="Normalindentado1"/>
              <w:ind w:left="0"/>
            </w:pPr>
            <w:r>
              <w:t>x</w:t>
            </w:r>
            <w:r>
              <w:t xml:space="preserve">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65892987" w14:textId="77777777" w:rsidR="007A6F9E" w:rsidRDefault="007A6F9E" w:rsidP="00BC3C1E">
            <w:pPr>
              <w:pStyle w:val="Normalindentado1"/>
              <w:ind w:left="0"/>
            </w:pPr>
            <w:r>
              <w:t xml:space="preserve"> Baja/ Opcional</w:t>
            </w:r>
          </w:p>
        </w:tc>
      </w:tr>
    </w:tbl>
    <w:p w14:paraId="38D4E4B9" w14:textId="77777777" w:rsidR="007A6F9E" w:rsidRDefault="007A6F9E">
      <w:pPr>
        <w:pStyle w:val="guiazul"/>
        <w:ind w:left="360"/>
      </w:pPr>
    </w:p>
    <w:p w14:paraId="091B4A4A" w14:textId="77777777" w:rsidR="007A6F9E" w:rsidRDefault="007A6F9E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7A6F9E" w14:paraId="3F2553D1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338DC4C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768161F" w14:textId="6276B7C6" w:rsidR="007A6F9E" w:rsidRDefault="007A6F9E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RF4</w:t>
            </w:r>
            <w:r>
              <w:t>5</w:t>
            </w:r>
          </w:p>
        </w:tc>
      </w:tr>
      <w:tr w:rsidR="007A6F9E" w14:paraId="16D25D63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60D4761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6780E89" w14:textId="35CBBD48" w:rsidR="007A6F9E" w:rsidRDefault="007A6F9E" w:rsidP="00BC3C1E">
            <w:pPr>
              <w:pStyle w:val="Normalindentado1"/>
              <w:ind w:left="0"/>
            </w:pPr>
            <w:r w:rsidRPr="007A6F9E">
              <w:t>Reporte de Desempeño</w:t>
            </w:r>
          </w:p>
        </w:tc>
      </w:tr>
      <w:tr w:rsidR="007A6F9E" w14:paraId="41E145E9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F555A9C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881DCA1" w14:textId="77777777" w:rsidR="007A6F9E" w:rsidRDefault="007A6F9E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18F9CAAE" w14:textId="77777777" w:rsidR="007A6F9E" w:rsidRDefault="007A6F9E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7A6F9E" w14:paraId="56AEB631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A43C72B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53CC06C" w14:textId="68FE3009" w:rsidR="007A6F9E" w:rsidRDefault="007A6F9E" w:rsidP="00BC3C1E">
            <w:pPr>
              <w:pStyle w:val="Normalindentado1"/>
              <w:ind w:left="0"/>
            </w:pPr>
            <w:r w:rsidRPr="007A6F9E">
              <w:t>RNF-34 / Requerimientos Funcionales</w:t>
            </w:r>
          </w:p>
        </w:tc>
      </w:tr>
      <w:tr w:rsidR="007A6F9E" w14:paraId="3216333F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790502B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46603758" w14:textId="0C19C146" w:rsidR="007A6F9E" w:rsidRDefault="007A6F9E" w:rsidP="00BC3C1E">
            <w:pPr>
              <w:pStyle w:val="Normalindentado1"/>
              <w:ind w:left="0"/>
            </w:pPr>
            <w:r>
              <w:t xml:space="preserve"> </w:t>
            </w:r>
            <w:proofErr w:type="gramStart"/>
            <w:r>
              <w:t>x</w:t>
            </w:r>
            <w:r>
              <w:t xml:space="preserve">  Alta</w:t>
            </w:r>
            <w:proofErr w:type="gramEnd"/>
            <w:r>
              <w:t>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74380DDF" w14:textId="3CB1CD32" w:rsidR="007A6F9E" w:rsidRDefault="007A6F9E" w:rsidP="00BC3C1E">
            <w:pPr>
              <w:pStyle w:val="Normalindentado1"/>
              <w:ind w:left="0"/>
            </w:pPr>
            <w:r>
              <w:t xml:space="preserve">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25791B39" w14:textId="77777777" w:rsidR="007A6F9E" w:rsidRDefault="007A6F9E" w:rsidP="00BC3C1E">
            <w:pPr>
              <w:pStyle w:val="Normalindentado1"/>
              <w:ind w:left="0"/>
            </w:pPr>
            <w:r>
              <w:t xml:space="preserve"> Baja/ Opcional</w:t>
            </w:r>
          </w:p>
        </w:tc>
      </w:tr>
    </w:tbl>
    <w:p w14:paraId="7D7F2EF1" w14:textId="77777777" w:rsidR="007A6F9E" w:rsidRDefault="007A6F9E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7A6F9E" w14:paraId="0D4E1F2B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6F1E001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82B399D" w14:textId="0B94ABBB" w:rsidR="007A6F9E" w:rsidRDefault="007A6F9E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RF4</w:t>
            </w:r>
            <w:r>
              <w:t>6</w:t>
            </w:r>
          </w:p>
        </w:tc>
      </w:tr>
      <w:tr w:rsidR="007A6F9E" w14:paraId="3A61821E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90E7404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A856432" w14:textId="6F784DBD" w:rsidR="007A6F9E" w:rsidRDefault="007A6F9E" w:rsidP="00BC3C1E">
            <w:pPr>
              <w:pStyle w:val="Normalindentado1"/>
              <w:ind w:left="0"/>
            </w:pPr>
            <w:r w:rsidRPr="007A6F9E">
              <w:t>Identificación de Fortalezas</w:t>
            </w:r>
          </w:p>
        </w:tc>
      </w:tr>
      <w:tr w:rsidR="007A6F9E" w14:paraId="35AFDB3F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9C99C54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67F1DC7" w14:textId="77777777" w:rsidR="007A6F9E" w:rsidRDefault="007A6F9E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65A63E45" w14:textId="77777777" w:rsidR="007A6F9E" w:rsidRDefault="007A6F9E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7A6F9E" w14:paraId="0A4D007A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67AD53B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1530E01" w14:textId="77777777" w:rsidR="007A6F9E" w:rsidRDefault="007A6F9E" w:rsidP="00BC3C1E">
            <w:pPr>
              <w:pStyle w:val="Normalindentado1"/>
              <w:ind w:left="0"/>
            </w:pPr>
            <w:r w:rsidRPr="007A6F9E">
              <w:t>RNF-34 / Requerimientos Funcionales</w:t>
            </w:r>
          </w:p>
        </w:tc>
      </w:tr>
      <w:tr w:rsidR="007A6F9E" w14:paraId="4A8DA805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7180011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7EC76B68" w14:textId="5CF25247" w:rsidR="007A6F9E" w:rsidRDefault="007A6F9E" w:rsidP="00BC3C1E">
            <w:pPr>
              <w:pStyle w:val="Normalindentado1"/>
              <w:ind w:left="0"/>
            </w:pPr>
            <w:r>
              <w:t xml:space="preserve">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43706FD0" w14:textId="574B5FD5" w:rsidR="007A6F9E" w:rsidRDefault="007A6F9E" w:rsidP="00BC3C1E">
            <w:pPr>
              <w:pStyle w:val="Normalindentado1"/>
              <w:ind w:left="0"/>
            </w:pPr>
            <w:r>
              <w:t>x</w:t>
            </w:r>
            <w:r>
              <w:t xml:space="preserve">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4B7E624B" w14:textId="77777777" w:rsidR="007A6F9E" w:rsidRDefault="007A6F9E" w:rsidP="00BC3C1E">
            <w:pPr>
              <w:pStyle w:val="Normalindentado1"/>
              <w:ind w:left="0"/>
            </w:pPr>
            <w:r>
              <w:t xml:space="preserve"> Baja/ Opcional</w:t>
            </w:r>
          </w:p>
        </w:tc>
      </w:tr>
    </w:tbl>
    <w:p w14:paraId="0CE70D32" w14:textId="77777777" w:rsidR="007A6F9E" w:rsidRDefault="007A6F9E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7A6F9E" w14:paraId="696F7699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5F770B1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0AAF46A" w14:textId="3D7B0A80" w:rsidR="007A6F9E" w:rsidRDefault="007A6F9E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RF4</w:t>
            </w:r>
            <w:r>
              <w:t>7</w:t>
            </w:r>
          </w:p>
        </w:tc>
      </w:tr>
      <w:tr w:rsidR="007A6F9E" w14:paraId="5183B1B6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425C197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780C147" w14:textId="5D15939D" w:rsidR="007A6F9E" w:rsidRDefault="007A6F9E" w:rsidP="00BC3C1E">
            <w:pPr>
              <w:pStyle w:val="Normalindentado1"/>
              <w:ind w:left="0"/>
            </w:pPr>
            <w:r w:rsidRPr="007A6F9E">
              <w:t>Identificación de Debilidades</w:t>
            </w:r>
          </w:p>
        </w:tc>
      </w:tr>
      <w:tr w:rsidR="007A6F9E" w14:paraId="6EBFD89B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44562B1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4E7F665" w14:textId="77777777" w:rsidR="007A6F9E" w:rsidRDefault="007A6F9E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41E44F37" w14:textId="77777777" w:rsidR="007A6F9E" w:rsidRDefault="007A6F9E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7A6F9E" w14:paraId="3855A6C1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0E5942A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271F1CB" w14:textId="6ED42989" w:rsidR="007A6F9E" w:rsidRDefault="007A6F9E" w:rsidP="00BC3C1E">
            <w:pPr>
              <w:pStyle w:val="Normalindentado1"/>
              <w:ind w:left="0"/>
            </w:pPr>
            <w:r w:rsidRPr="007A6F9E">
              <w:t>Requerimientos Funcionales de CEREBRUM</w:t>
            </w:r>
          </w:p>
        </w:tc>
      </w:tr>
      <w:tr w:rsidR="007A6F9E" w14:paraId="51BE0D79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8EB01D2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7AB1A89B" w14:textId="071DCDE3" w:rsidR="007A6F9E" w:rsidRDefault="007A6F9E" w:rsidP="00BC3C1E">
            <w:pPr>
              <w:pStyle w:val="Normalindentado1"/>
              <w:ind w:left="0"/>
            </w:pPr>
            <w:r>
              <w:t xml:space="preserve">  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0C9E41EA" w14:textId="1D704074" w:rsidR="007A6F9E" w:rsidRDefault="007A6F9E" w:rsidP="00BC3C1E">
            <w:pPr>
              <w:pStyle w:val="Normalindentado1"/>
              <w:ind w:left="0"/>
            </w:pPr>
            <w:r>
              <w:t>x</w:t>
            </w:r>
            <w:r>
              <w:t xml:space="preserve">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2E536E5F" w14:textId="77777777" w:rsidR="007A6F9E" w:rsidRDefault="007A6F9E" w:rsidP="00BC3C1E">
            <w:pPr>
              <w:pStyle w:val="Normalindentado1"/>
              <w:ind w:left="0"/>
            </w:pPr>
            <w:r>
              <w:t xml:space="preserve"> Baja/ Opcional</w:t>
            </w:r>
          </w:p>
        </w:tc>
      </w:tr>
    </w:tbl>
    <w:p w14:paraId="3093ECFD" w14:textId="77777777" w:rsidR="007A6F9E" w:rsidRDefault="007A6F9E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7A6F9E" w14:paraId="4D6CA662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48D9C12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7A91A8F" w14:textId="1A64B087" w:rsidR="007A6F9E" w:rsidRDefault="007A6F9E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RF4</w:t>
            </w:r>
            <w:r>
              <w:t>8</w:t>
            </w:r>
          </w:p>
        </w:tc>
      </w:tr>
      <w:tr w:rsidR="007A6F9E" w14:paraId="0DBB8808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C37CD8C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3D56CCB" w14:textId="0DB9E886" w:rsidR="007A6F9E" w:rsidRDefault="007A6F9E" w:rsidP="00BC3C1E">
            <w:pPr>
              <w:pStyle w:val="Normalindentado1"/>
              <w:ind w:left="0"/>
            </w:pPr>
            <w:r w:rsidRPr="007A6F9E">
              <w:t>Notificaciones al Usuario</w:t>
            </w:r>
          </w:p>
        </w:tc>
      </w:tr>
      <w:tr w:rsidR="007A6F9E" w14:paraId="0F57ADC4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E5E5E0A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54A9C3F" w14:textId="77777777" w:rsidR="007A6F9E" w:rsidRDefault="007A6F9E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0A58E50C" w14:textId="77777777" w:rsidR="007A6F9E" w:rsidRDefault="007A6F9E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7A6F9E" w14:paraId="66340777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1B1F8B8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39F6D62" w14:textId="77777777" w:rsidR="007A6F9E" w:rsidRDefault="007A6F9E" w:rsidP="00BC3C1E">
            <w:pPr>
              <w:pStyle w:val="Normalindentado1"/>
              <w:ind w:left="0"/>
            </w:pPr>
            <w:r w:rsidRPr="007A6F9E">
              <w:t>Requerimientos Funcionales de CEREBRUM</w:t>
            </w:r>
          </w:p>
        </w:tc>
      </w:tr>
      <w:tr w:rsidR="007A6F9E" w14:paraId="7D312730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50F4947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667B1BF5" w14:textId="77777777" w:rsidR="007A6F9E" w:rsidRDefault="007A6F9E" w:rsidP="00BC3C1E">
            <w:pPr>
              <w:pStyle w:val="Normalindentado1"/>
              <w:ind w:left="0"/>
            </w:pPr>
            <w:r>
              <w:t xml:space="preserve">  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1BEC66E4" w14:textId="4B9AB935" w:rsidR="007A6F9E" w:rsidRDefault="007A6F9E" w:rsidP="00BC3C1E">
            <w:pPr>
              <w:pStyle w:val="Normalindentado1"/>
              <w:ind w:left="0"/>
            </w:pPr>
            <w:r>
              <w:t xml:space="preserve">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5733E6FC" w14:textId="09BFFE00" w:rsidR="007A6F9E" w:rsidRDefault="007A6F9E" w:rsidP="00BC3C1E">
            <w:pPr>
              <w:pStyle w:val="Normalindentado1"/>
              <w:ind w:left="0"/>
            </w:pPr>
            <w:r>
              <w:t>x</w:t>
            </w:r>
            <w:r>
              <w:t xml:space="preserve"> Baja/ Opcional</w:t>
            </w:r>
          </w:p>
        </w:tc>
      </w:tr>
    </w:tbl>
    <w:p w14:paraId="713EE2BF" w14:textId="77777777" w:rsidR="007A6F9E" w:rsidRDefault="007A6F9E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7A6F9E" w14:paraId="0AFD30B1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D055921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13936EF" w14:textId="2D1D96F4" w:rsidR="007A6F9E" w:rsidRDefault="007A6F9E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RF4</w:t>
            </w:r>
            <w:r>
              <w:t>9</w:t>
            </w:r>
          </w:p>
        </w:tc>
      </w:tr>
      <w:tr w:rsidR="007A6F9E" w14:paraId="2C57722F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E419CD1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629CAD7" w14:textId="36111736" w:rsidR="007A6F9E" w:rsidRDefault="007A6F9E" w:rsidP="00BC3C1E">
            <w:pPr>
              <w:pStyle w:val="Normalindentado1"/>
              <w:ind w:left="0"/>
            </w:pPr>
            <w:r w:rsidRPr="007A6F9E">
              <w:t>Seguridad de Datos</w:t>
            </w:r>
          </w:p>
        </w:tc>
      </w:tr>
      <w:tr w:rsidR="007A6F9E" w14:paraId="0EDC9023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1C44FA0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32F8773" w14:textId="6334EB53" w:rsidR="007A6F9E" w:rsidRDefault="007A6F9E" w:rsidP="00BC3C1E">
            <w:pPr>
              <w:pStyle w:val="Normalindentado1"/>
              <w:ind w:left="0"/>
            </w:pPr>
            <w:r>
              <w:t xml:space="preserve"> 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616C328F" w14:textId="29B6AC50" w:rsidR="007A6F9E" w:rsidRDefault="007A6F9E" w:rsidP="00BC3C1E">
            <w:pPr>
              <w:pStyle w:val="Normalindentado1"/>
              <w:ind w:left="0"/>
            </w:pPr>
            <w:r>
              <w:t xml:space="preserve">X </w:t>
            </w:r>
            <w:r>
              <w:t>Restricción</w:t>
            </w:r>
          </w:p>
        </w:tc>
      </w:tr>
      <w:tr w:rsidR="007A6F9E" w14:paraId="529A26AA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E924FAE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E078C33" w14:textId="180175F2" w:rsidR="007A6F9E" w:rsidRDefault="007A6F9E" w:rsidP="00BC3C1E">
            <w:pPr>
              <w:pStyle w:val="Normalindentado1"/>
              <w:ind w:left="0"/>
            </w:pPr>
            <w:r w:rsidRPr="007A6F9E">
              <w:t>RNF-15 / Requerimientos Funcionales</w:t>
            </w:r>
          </w:p>
        </w:tc>
      </w:tr>
      <w:tr w:rsidR="007A6F9E" w14:paraId="4528BA7A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ECA330D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2E157E1F" w14:textId="56B96AB3" w:rsidR="007A6F9E" w:rsidRDefault="007A6F9E" w:rsidP="00BC3C1E">
            <w:pPr>
              <w:pStyle w:val="Normalindentado1"/>
              <w:ind w:left="0"/>
            </w:pPr>
            <w:r>
              <w:t xml:space="preserve">  </w:t>
            </w:r>
            <w:r>
              <w:t>x</w:t>
            </w:r>
            <w:r>
              <w:t xml:space="preserve">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0994439B" w14:textId="77777777" w:rsidR="007A6F9E" w:rsidRDefault="007A6F9E" w:rsidP="00BC3C1E">
            <w:pPr>
              <w:pStyle w:val="Normalindentado1"/>
              <w:ind w:left="0"/>
            </w:pPr>
            <w:r>
              <w:t xml:space="preserve">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17F24AB5" w14:textId="2D8B5E9D" w:rsidR="007A6F9E" w:rsidRDefault="007A6F9E" w:rsidP="00BC3C1E">
            <w:pPr>
              <w:pStyle w:val="Normalindentado1"/>
              <w:ind w:left="0"/>
            </w:pPr>
            <w:r>
              <w:t xml:space="preserve"> Baja/ Opcional</w:t>
            </w:r>
          </w:p>
        </w:tc>
      </w:tr>
    </w:tbl>
    <w:p w14:paraId="54EEECF5" w14:textId="77777777" w:rsidR="007A6F9E" w:rsidRDefault="007A6F9E">
      <w:pPr>
        <w:pStyle w:val="guiazul"/>
        <w:ind w:left="360"/>
      </w:pPr>
    </w:p>
    <w:p w14:paraId="1774DA67" w14:textId="77777777" w:rsidR="007A6F9E" w:rsidRDefault="007A6F9E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7A6F9E" w14:paraId="73978D45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82B8CAE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lastRenderedPageBreak/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9C0C6CD" w14:textId="4A24E8C2" w:rsidR="007A6F9E" w:rsidRDefault="007A6F9E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</w:t>
            </w:r>
            <w:r>
              <w:t>50</w:t>
            </w:r>
          </w:p>
        </w:tc>
      </w:tr>
      <w:tr w:rsidR="007A6F9E" w14:paraId="30E6501D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813985D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2C8EAD9" w14:textId="5B94A841" w:rsidR="007A6F9E" w:rsidRDefault="007A6F9E" w:rsidP="00BC3C1E">
            <w:pPr>
              <w:pStyle w:val="Normalindentado1"/>
              <w:ind w:left="0"/>
            </w:pPr>
            <w:r w:rsidRPr="007A6F9E">
              <w:t>Cierre de Sesión</w:t>
            </w:r>
          </w:p>
        </w:tc>
      </w:tr>
      <w:tr w:rsidR="007A6F9E" w14:paraId="0FF48293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E9C34BE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9A00616" w14:textId="6D6C6A86" w:rsidR="007A6F9E" w:rsidRDefault="007A6F9E" w:rsidP="00BC3C1E">
            <w:pPr>
              <w:pStyle w:val="Normalindentado1"/>
              <w:ind w:left="0"/>
            </w:pPr>
            <w:r>
              <w:t xml:space="preserve"> </w:t>
            </w:r>
            <w:r>
              <w:t>x</w:t>
            </w:r>
            <w:r>
              <w:t xml:space="preserve">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2B164226" w14:textId="0900593F" w:rsidR="007A6F9E" w:rsidRDefault="007A6F9E" w:rsidP="00BC3C1E">
            <w:pPr>
              <w:pStyle w:val="Normalindentado1"/>
              <w:ind w:left="0"/>
            </w:pPr>
            <w:r>
              <w:t xml:space="preserve"> Restricción</w:t>
            </w:r>
          </w:p>
        </w:tc>
      </w:tr>
      <w:tr w:rsidR="007A6F9E" w14:paraId="0A22E783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24201EB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95056E9" w14:textId="6886998A" w:rsidR="007A6F9E" w:rsidRDefault="007A6F9E" w:rsidP="00BC3C1E">
            <w:pPr>
              <w:pStyle w:val="Normalindentado1"/>
              <w:ind w:left="0"/>
            </w:pPr>
            <w:r w:rsidRPr="007A6F9E">
              <w:t>RNF-1</w:t>
            </w:r>
            <w:r>
              <w:t>8</w:t>
            </w:r>
            <w:r w:rsidRPr="007A6F9E">
              <w:t xml:space="preserve"> / Requerimientos Funcionales</w:t>
            </w:r>
          </w:p>
        </w:tc>
      </w:tr>
      <w:tr w:rsidR="007A6F9E" w14:paraId="4058A560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8184F46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57A62398" w14:textId="77777777" w:rsidR="007A6F9E" w:rsidRDefault="007A6F9E" w:rsidP="00BC3C1E">
            <w:pPr>
              <w:pStyle w:val="Normalindentado1"/>
              <w:ind w:left="0"/>
            </w:pPr>
            <w:r>
              <w:t xml:space="preserve">  x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1BB05F1B" w14:textId="77777777" w:rsidR="007A6F9E" w:rsidRDefault="007A6F9E" w:rsidP="00BC3C1E">
            <w:pPr>
              <w:pStyle w:val="Normalindentado1"/>
              <w:ind w:left="0"/>
            </w:pPr>
            <w:r>
              <w:t xml:space="preserve">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583D3CF7" w14:textId="77777777" w:rsidR="007A6F9E" w:rsidRDefault="007A6F9E" w:rsidP="00BC3C1E">
            <w:pPr>
              <w:pStyle w:val="Normalindentado1"/>
              <w:ind w:left="0"/>
            </w:pPr>
            <w:r>
              <w:t xml:space="preserve"> Baja/ Opcional</w:t>
            </w:r>
          </w:p>
        </w:tc>
      </w:tr>
    </w:tbl>
    <w:p w14:paraId="79832B93" w14:textId="77777777" w:rsidR="007A6F9E" w:rsidRDefault="007A6F9E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7A6F9E" w14:paraId="269F0363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5321DBC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EAB8F23" w14:textId="3DE8082D" w:rsidR="007A6F9E" w:rsidRDefault="007A6F9E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RF5</w:t>
            </w:r>
            <w:r>
              <w:t>1</w:t>
            </w:r>
          </w:p>
        </w:tc>
      </w:tr>
      <w:tr w:rsidR="007A6F9E" w14:paraId="1EDB3F46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D51C65B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5335F4A" w14:textId="494DCE99" w:rsidR="007A6F9E" w:rsidRDefault="007A6F9E" w:rsidP="00BC3C1E">
            <w:pPr>
              <w:pStyle w:val="Normalindentado1"/>
              <w:ind w:left="0"/>
            </w:pPr>
            <w:r w:rsidRPr="007A6F9E">
              <w:t>Gestión de Roles</w:t>
            </w:r>
          </w:p>
        </w:tc>
      </w:tr>
      <w:tr w:rsidR="007A6F9E" w14:paraId="28E05170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C172C68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00F72AB" w14:textId="77777777" w:rsidR="007A6F9E" w:rsidRDefault="007A6F9E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6BAEB846" w14:textId="77777777" w:rsidR="007A6F9E" w:rsidRDefault="007A6F9E" w:rsidP="00BC3C1E">
            <w:pPr>
              <w:pStyle w:val="Normalindentado1"/>
              <w:ind w:left="0"/>
            </w:pPr>
            <w:r>
              <w:t xml:space="preserve"> Restricción</w:t>
            </w:r>
          </w:p>
        </w:tc>
      </w:tr>
      <w:tr w:rsidR="007A6F9E" w14:paraId="2D9F9E67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0A10E7A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DB54186" w14:textId="173D298E" w:rsidR="007A6F9E" w:rsidRDefault="007A6F9E" w:rsidP="00BC3C1E">
            <w:pPr>
              <w:pStyle w:val="Normalindentado1"/>
              <w:ind w:left="0"/>
            </w:pPr>
            <w:r w:rsidRPr="007A6F9E">
              <w:t>Componente Metodológico / RNF-17</w:t>
            </w:r>
          </w:p>
        </w:tc>
      </w:tr>
      <w:tr w:rsidR="007A6F9E" w14:paraId="29367EED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F8C9E79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30A8659E" w14:textId="77777777" w:rsidR="007A6F9E" w:rsidRDefault="007A6F9E" w:rsidP="00BC3C1E">
            <w:pPr>
              <w:pStyle w:val="Normalindentado1"/>
              <w:ind w:left="0"/>
            </w:pPr>
            <w:r>
              <w:t xml:space="preserve">  x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474F3A2F" w14:textId="77777777" w:rsidR="007A6F9E" w:rsidRDefault="007A6F9E" w:rsidP="00BC3C1E">
            <w:pPr>
              <w:pStyle w:val="Normalindentado1"/>
              <w:ind w:left="0"/>
            </w:pPr>
            <w:r>
              <w:t xml:space="preserve">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45780A78" w14:textId="77777777" w:rsidR="007A6F9E" w:rsidRDefault="007A6F9E" w:rsidP="00BC3C1E">
            <w:pPr>
              <w:pStyle w:val="Normalindentado1"/>
              <w:ind w:left="0"/>
            </w:pPr>
            <w:r>
              <w:t xml:space="preserve"> Baja/ Opcional</w:t>
            </w:r>
          </w:p>
        </w:tc>
      </w:tr>
    </w:tbl>
    <w:p w14:paraId="7EC3E32D" w14:textId="77777777" w:rsidR="007A6F9E" w:rsidRDefault="007A6F9E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7A6F9E" w14:paraId="6F10E63A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B6AB8E9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844B643" w14:textId="1BE5FDE2" w:rsidR="007A6F9E" w:rsidRDefault="007A6F9E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RF5</w:t>
            </w:r>
            <w:r>
              <w:t>2</w:t>
            </w:r>
          </w:p>
        </w:tc>
      </w:tr>
      <w:tr w:rsidR="007A6F9E" w14:paraId="70F23ACF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65D409E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284EFD9" w14:textId="40DA3EF0" w:rsidR="007A6F9E" w:rsidRDefault="007A6F9E" w:rsidP="00BC3C1E">
            <w:pPr>
              <w:pStyle w:val="Normalindentado1"/>
              <w:ind w:left="0"/>
            </w:pPr>
            <w:r w:rsidRPr="007A6F9E">
              <w:t>Gestión de Preguntas</w:t>
            </w:r>
          </w:p>
        </w:tc>
      </w:tr>
      <w:tr w:rsidR="007A6F9E" w14:paraId="0DC46D3C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7C71575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B8EDF87" w14:textId="77777777" w:rsidR="007A6F9E" w:rsidRDefault="007A6F9E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43221675" w14:textId="77777777" w:rsidR="007A6F9E" w:rsidRDefault="007A6F9E" w:rsidP="00BC3C1E">
            <w:pPr>
              <w:pStyle w:val="Normalindentado1"/>
              <w:ind w:left="0"/>
            </w:pPr>
            <w:r>
              <w:t xml:space="preserve"> Restricción</w:t>
            </w:r>
          </w:p>
        </w:tc>
      </w:tr>
      <w:tr w:rsidR="007A6F9E" w14:paraId="4615C032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39F4B66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11C4F29" w14:textId="13D2C991" w:rsidR="007A6F9E" w:rsidRDefault="00CA6213" w:rsidP="00BC3C1E">
            <w:pPr>
              <w:pStyle w:val="Normalindentado1"/>
              <w:ind w:left="0"/>
            </w:pPr>
            <w:r w:rsidRPr="00CA6213">
              <w:t>Algoritmo de Adaptación / RF</w:t>
            </w:r>
          </w:p>
        </w:tc>
      </w:tr>
      <w:tr w:rsidR="007A6F9E" w14:paraId="4CD800FE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B7B1202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4B6EBA61" w14:textId="77777777" w:rsidR="007A6F9E" w:rsidRDefault="007A6F9E" w:rsidP="00BC3C1E">
            <w:pPr>
              <w:pStyle w:val="Normalindentado1"/>
              <w:ind w:left="0"/>
            </w:pPr>
            <w:r>
              <w:t xml:space="preserve">  x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71F10B67" w14:textId="77777777" w:rsidR="007A6F9E" w:rsidRDefault="007A6F9E" w:rsidP="00BC3C1E">
            <w:pPr>
              <w:pStyle w:val="Normalindentado1"/>
              <w:ind w:left="0"/>
            </w:pPr>
            <w:r>
              <w:t xml:space="preserve">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474F6B66" w14:textId="77777777" w:rsidR="007A6F9E" w:rsidRDefault="007A6F9E" w:rsidP="00BC3C1E">
            <w:pPr>
              <w:pStyle w:val="Normalindentado1"/>
              <w:ind w:left="0"/>
            </w:pPr>
            <w:r>
              <w:t xml:space="preserve"> Baja/ Opcional</w:t>
            </w:r>
          </w:p>
        </w:tc>
      </w:tr>
    </w:tbl>
    <w:p w14:paraId="7B1E7B3C" w14:textId="77777777" w:rsidR="007A6F9E" w:rsidRDefault="007A6F9E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CA6213" w14:paraId="636D8164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67FD97E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1C7A765" w14:textId="773B1540" w:rsidR="00CA6213" w:rsidRDefault="00CA6213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RF5</w:t>
            </w:r>
            <w:r>
              <w:t>3</w:t>
            </w:r>
          </w:p>
        </w:tc>
      </w:tr>
      <w:tr w:rsidR="00CA6213" w14:paraId="5C02C26B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B09BFE7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0140B50" w14:textId="1918D756" w:rsidR="00CA6213" w:rsidRDefault="00F314E1" w:rsidP="00BC3C1E">
            <w:pPr>
              <w:pStyle w:val="Normalindentado1"/>
              <w:ind w:left="0"/>
            </w:pPr>
            <w:r w:rsidRPr="00F314E1">
              <w:t>Gestión de Materias</w:t>
            </w:r>
          </w:p>
        </w:tc>
      </w:tr>
      <w:tr w:rsidR="00CA6213" w14:paraId="7FBD0537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0E97236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6CF7EAC" w14:textId="77777777" w:rsidR="00CA6213" w:rsidRDefault="00CA6213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213B6C78" w14:textId="77777777" w:rsidR="00CA6213" w:rsidRDefault="00CA6213" w:rsidP="00BC3C1E">
            <w:pPr>
              <w:pStyle w:val="Normalindentado1"/>
              <w:ind w:left="0"/>
            </w:pPr>
            <w:r>
              <w:t xml:space="preserve"> Restricción</w:t>
            </w:r>
          </w:p>
        </w:tc>
      </w:tr>
      <w:tr w:rsidR="00CA6213" w14:paraId="03661998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17E1614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D21C3ED" w14:textId="4CE3BCAA" w:rsidR="00CA6213" w:rsidRDefault="00CA6213" w:rsidP="00BC3C1E">
            <w:pPr>
              <w:pStyle w:val="Normalindentado1"/>
              <w:ind w:left="0"/>
            </w:pPr>
            <w:r w:rsidRPr="00CA6213">
              <w:t>Componente Metodológico / RNF-32</w:t>
            </w:r>
          </w:p>
        </w:tc>
      </w:tr>
      <w:tr w:rsidR="00CA6213" w14:paraId="4330B249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EF07C0F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6AD45338" w14:textId="77777777" w:rsidR="00CA6213" w:rsidRDefault="00CA6213" w:rsidP="00BC3C1E">
            <w:pPr>
              <w:pStyle w:val="Normalindentado1"/>
              <w:ind w:left="0"/>
            </w:pPr>
            <w:r>
              <w:t xml:space="preserve">  x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6E896A46" w14:textId="77777777" w:rsidR="00CA6213" w:rsidRDefault="00CA6213" w:rsidP="00BC3C1E">
            <w:pPr>
              <w:pStyle w:val="Normalindentado1"/>
              <w:ind w:left="0"/>
            </w:pPr>
            <w:r>
              <w:t xml:space="preserve">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28BF0507" w14:textId="77777777" w:rsidR="00CA6213" w:rsidRDefault="00CA6213" w:rsidP="00BC3C1E">
            <w:pPr>
              <w:pStyle w:val="Normalindentado1"/>
              <w:ind w:left="0"/>
            </w:pPr>
            <w:r>
              <w:t xml:space="preserve"> Baja/ Opcional</w:t>
            </w:r>
          </w:p>
        </w:tc>
      </w:tr>
    </w:tbl>
    <w:p w14:paraId="618D437D" w14:textId="77777777" w:rsidR="007A6F9E" w:rsidRDefault="007A6F9E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CA6213" w14:paraId="405966A1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D21EF8E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9EFD209" w14:textId="3670131B" w:rsidR="00CA6213" w:rsidRDefault="00CA6213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RF5</w:t>
            </w:r>
            <w:r>
              <w:t>4</w:t>
            </w:r>
          </w:p>
        </w:tc>
      </w:tr>
      <w:tr w:rsidR="00CA6213" w14:paraId="12509052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0C313A4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6D55CA9" w14:textId="4DABC184" w:rsidR="00CA6213" w:rsidRDefault="00CA6213" w:rsidP="00BC3C1E">
            <w:pPr>
              <w:pStyle w:val="Normalindentado1"/>
              <w:ind w:left="0"/>
            </w:pPr>
            <w:r w:rsidRPr="00CA6213">
              <w:t>Gestión de Usuarios Administrativa</w:t>
            </w:r>
          </w:p>
        </w:tc>
      </w:tr>
      <w:tr w:rsidR="00CA6213" w14:paraId="52846FD9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7BD53DC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546EFFE" w14:textId="77777777" w:rsidR="00CA6213" w:rsidRDefault="00CA6213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3D71D1A5" w14:textId="77777777" w:rsidR="00CA6213" w:rsidRDefault="00CA6213" w:rsidP="00BC3C1E">
            <w:pPr>
              <w:pStyle w:val="Normalindentado1"/>
              <w:ind w:left="0"/>
            </w:pPr>
            <w:r>
              <w:t xml:space="preserve"> Restricción</w:t>
            </w:r>
          </w:p>
        </w:tc>
      </w:tr>
      <w:tr w:rsidR="00CA6213" w14:paraId="12D931AF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DC3A78E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5FFD69E" w14:textId="79E8EE10" w:rsidR="00CA6213" w:rsidRDefault="00CA6213" w:rsidP="00BC3C1E">
            <w:pPr>
              <w:pStyle w:val="Normalindentado1"/>
              <w:ind w:left="0"/>
            </w:pPr>
            <w:r w:rsidRPr="00CA6213">
              <w:t>Requerimientos Funcionales de CEREBRUM</w:t>
            </w:r>
          </w:p>
        </w:tc>
      </w:tr>
      <w:tr w:rsidR="00CA6213" w14:paraId="1B9083C6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153C896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7642FD4D" w14:textId="77777777" w:rsidR="00CA6213" w:rsidRDefault="00CA6213" w:rsidP="00BC3C1E">
            <w:pPr>
              <w:pStyle w:val="Normalindentado1"/>
              <w:ind w:left="0"/>
            </w:pPr>
            <w:r>
              <w:t xml:space="preserve">  x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02FC78E0" w14:textId="77777777" w:rsidR="00CA6213" w:rsidRDefault="00CA6213" w:rsidP="00BC3C1E">
            <w:pPr>
              <w:pStyle w:val="Normalindentado1"/>
              <w:ind w:left="0"/>
            </w:pPr>
            <w:r>
              <w:t xml:space="preserve">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2AB5CD44" w14:textId="77777777" w:rsidR="00CA6213" w:rsidRDefault="00CA6213" w:rsidP="00BC3C1E">
            <w:pPr>
              <w:pStyle w:val="Normalindentado1"/>
              <w:ind w:left="0"/>
            </w:pPr>
            <w:r>
              <w:t xml:space="preserve"> Baja/ Opcional</w:t>
            </w:r>
          </w:p>
        </w:tc>
      </w:tr>
    </w:tbl>
    <w:p w14:paraId="056740EB" w14:textId="77777777" w:rsidR="007A6F9E" w:rsidRDefault="007A6F9E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CA6213" w14:paraId="47648AE7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3ED7DB3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8FC0550" w14:textId="03597EFC" w:rsidR="00CA6213" w:rsidRDefault="00CA6213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RF5</w:t>
            </w:r>
            <w:r>
              <w:t>5</w:t>
            </w:r>
          </w:p>
        </w:tc>
      </w:tr>
      <w:tr w:rsidR="00CA6213" w14:paraId="1958BCCB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731ACA3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7B8D88F" w14:textId="0BAF94CF" w:rsidR="00CA6213" w:rsidRDefault="00CA6213" w:rsidP="00BC3C1E">
            <w:pPr>
              <w:pStyle w:val="Normalindentado1"/>
              <w:ind w:left="0"/>
            </w:pPr>
            <w:r w:rsidRPr="00CA6213">
              <w:t>Consulta de Estadísticas Generales</w:t>
            </w:r>
          </w:p>
        </w:tc>
      </w:tr>
      <w:tr w:rsidR="00CA6213" w14:paraId="4C1461B9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C4F7F39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0D0B8DA" w14:textId="77777777" w:rsidR="00CA6213" w:rsidRDefault="00CA6213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32504283" w14:textId="77777777" w:rsidR="00CA6213" w:rsidRDefault="00CA6213" w:rsidP="00BC3C1E">
            <w:pPr>
              <w:pStyle w:val="Normalindentado1"/>
              <w:ind w:left="0"/>
            </w:pPr>
            <w:r>
              <w:t xml:space="preserve"> Restricción</w:t>
            </w:r>
          </w:p>
        </w:tc>
      </w:tr>
      <w:tr w:rsidR="00CA6213" w14:paraId="5C95116B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4F5D0A5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5522D00" w14:textId="2226674F" w:rsidR="00CA6213" w:rsidRDefault="00CA6213" w:rsidP="00BC3C1E">
            <w:pPr>
              <w:pStyle w:val="Normalindentado1"/>
              <w:ind w:left="0"/>
            </w:pPr>
            <w:r w:rsidRPr="00CA6213">
              <w:t>RNF-43 / Requerimientos Funcionales</w:t>
            </w:r>
          </w:p>
        </w:tc>
      </w:tr>
      <w:tr w:rsidR="00CA6213" w14:paraId="27CB59DA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DCA2D75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303EB773" w14:textId="3931F216" w:rsidR="00CA6213" w:rsidRDefault="00CA6213" w:rsidP="00BC3C1E">
            <w:pPr>
              <w:pStyle w:val="Normalindentado1"/>
              <w:ind w:left="0"/>
            </w:pPr>
            <w:r>
              <w:t xml:space="preserve"> 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7110775D" w14:textId="5C93A299" w:rsidR="00CA6213" w:rsidRDefault="00CA6213" w:rsidP="00BC3C1E">
            <w:pPr>
              <w:pStyle w:val="Normalindentado1"/>
              <w:ind w:left="0"/>
            </w:pPr>
            <w:r>
              <w:t>x</w:t>
            </w:r>
            <w:r>
              <w:t xml:space="preserve">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1FC01AA8" w14:textId="77777777" w:rsidR="00CA6213" w:rsidRDefault="00CA6213" w:rsidP="00BC3C1E">
            <w:pPr>
              <w:pStyle w:val="Normalindentado1"/>
              <w:ind w:left="0"/>
            </w:pPr>
            <w:r>
              <w:t xml:space="preserve"> Baja/ Opcional</w:t>
            </w:r>
          </w:p>
        </w:tc>
      </w:tr>
    </w:tbl>
    <w:p w14:paraId="027454FF" w14:textId="77777777" w:rsidR="00CA6213" w:rsidRDefault="00CA6213">
      <w:pPr>
        <w:pStyle w:val="guiazul"/>
        <w:ind w:left="360"/>
      </w:pPr>
    </w:p>
    <w:p w14:paraId="72E6BBDB" w14:textId="77777777" w:rsidR="00CA6213" w:rsidRDefault="00CA6213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CA6213" w14:paraId="276C4969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C9ADA65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BB91BCD" w14:textId="2E478174" w:rsidR="00CA6213" w:rsidRDefault="00CA6213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RF5</w:t>
            </w:r>
            <w:r>
              <w:t>6</w:t>
            </w:r>
          </w:p>
        </w:tc>
      </w:tr>
      <w:tr w:rsidR="00CA6213" w14:paraId="2029B17C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04914FE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EB71191" w14:textId="6543175C" w:rsidR="00CA6213" w:rsidRDefault="00CA6213" w:rsidP="00BC3C1E">
            <w:pPr>
              <w:pStyle w:val="Normalindentado1"/>
              <w:ind w:left="0"/>
            </w:pPr>
            <w:r w:rsidRPr="00CA6213">
              <w:t>Gestión de Temas</w:t>
            </w:r>
          </w:p>
        </w:tc>
      </w:tr>
      <w:tr w:rsidR="00CA6213" w14:paraId="6B4E0BD9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A8AA0AA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3429C22" w14:textId="77777777" w:rsidR="00CA6213" w:rsidRDefault="00CA6213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1D6CA04A" w14:textId="77777777" w:rsidR="00CA6213" w:rsidRDefault="00CA6213" w:rsidP="00BC3C1E">
            <w:pPr>
              <w:pStyle w:val="Normalindentado1"/>
              <w:ind w:left="0"/>
            </w:pPr>
            <w:r>
              <w:t xml:space="preserve"> Restricción</w:t>
            </w:r>
          </w:p>
        </w:tc>
      </w:tr>
      <w:tr w:rsidR="00CA6213" w14:paraId="09E199E8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C298349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F9E604F" w14:textId="7F771EBB" w:rsidR="00CA6213" w:rsidRDefault="00CA6213" w:rsidP="00BC3C1E">
            <w:pPr>
              <w:pStyle w:val="Normalindentado1"/>
              <w:ind w:left="0"/>
            </w:pPr>
            <w:r w:rsidRPr="00CA6213">
              <w:t>RNF-32 / RNF-33</w:t>
            </w:r>
          </w:p>
        </w:tc>
      </w:tr>
      <w:tr w:rsidR="00CA6213" w14:paraId="4B0ED39B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EDA1FA4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00FC9F90" w14:textId="77777777" w:rsidR="00CA6213" w:rsidRDefault="00CA6213" w:rsidP="00BC3C1E">
            <w:pPr>
              <w:pStyle w:val="Normalindentado1"/>
              <w:ind w:left="0"/>
            </w:pPr>
            <w:r>
              <w:t xml:space="preserve"> 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768207A3" w14:textId="0028BD50" w:rsidR="00CA6213" w:rsidRDefault="00CA6213" w:rsidP="00BC3C1E">
            <w:pPr>
              <w:pStyle w:val="Normalindentado1"/>
              <w:ind w:left="0"/>
            </w:pPr>
            <w:r>
              <w:t>x</w:t>
            </w:r>
            <w:r>
              <w:t xml:space="preserve">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756BFE7C" w14:textId="77777777" w:rsidR="00CA6213" w:rsidRDefault="00CA6213" w:rsidP="00BC3C1E">
            <w:pPr>
              <w:pStyle w:val="Normalindentado1"/>
              <w:ind w:left="0"/>
            </w:pPr>
            <w:r>
              <w:t xml:space="preserve"> Baja/ Opcional</w:t>
            </w:r>
          </w:p>
        </w:tc>
      </w:tr>
    </w:tbl>
    <w:p w14:paraId="5C156A46" w14:textId="77777777" w:rsidR="00CA6213" w:rsidRDefault="00CA6213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CA6213" w14:paraId="323E8C82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D1B11FF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28E256C" w14:textId="2B1F70A2" w:rsidR="00CA6213" w:rsidRDefault="00CA6213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RF5</w:t>
            </w:r>
            <w:r>
              <w:t>7</w:t>
            </w:r>
          </w:p>
        </w:tc>
      </w:tr>
      <w:tr w:rsidR="00CA6213" w14:paraId="4DC287DA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4A11CC3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3D92DE5" w14:textId="5D71E30D" w:rsidR="00CA6213" w:rsidRDefault="00CA6213" w:rsidP="00BC3C1E">
            <w:pPr>
              <w:pStyle w:val="Normalindentado1"/>
              <w:ind w:left="0"/>
            </w:pPr>
            <w:r w:rsidRPr="00CA6213">
              <w:t>Gestión de Subtemas</w:t>
            </w:r>
          </w:p>
        </w:tc>
      </w:tr>
      <w:tr w:rsidR="00CA6213" w14:paraId="764C390B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AE291FC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1073795" w14:textId="77777777" w:rsidR="00CA6213" w:rsidRDefault="00CA6213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2CEC0A19" w14:textId="77777777" w:rsidR="00CA6213" w:rsidRDefault="00CA6213" w:rsidP="00BC3C1E">
            <w:pPr>
              <w:pStyle w:val="Normalindentado1"/>
              <w:ind w:left="0"/>
            </w:pPr>
            <w:r>
              <w:t xml:space="preserve"> Restricción</w:t>
            </w:r>
          </w:p>
        </w:tc>
      </w:tr>
      <w:tr w:rsidR="00CA6213" w14:paraId="01C5CD04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53564A3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C62B4FB" w14:textId="4F24A13D" w:rsidR="00CA6213" w:rsidRDefault="00CA6213" w:rsidP="00BC3C1E">
            <w:pPr>
              <w:pStyle w:val="Normalindentado1"/>
              <w:ind w:left="0"/>
            </w:pPr>
            <w:r w:rsidRPr="00CA6213">
              <w:t>RNF-33 / Requerimientos Funcionales</w:t>
            </w:r>
          </w:p>
        </w:tc>
      </w:tr>
      <w:tr w:rsidR="00CA6213" w14:paraId="0E323E7E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C56BF0A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46EB9908" w14:textId="0FAA9A0E" w:rsidR="00CA6213" w:rsidRDefault="00CA6213" w:rsidP="00BC3C1E">
            <w:pPr>
              <w:pStyle w:val="Normalindentado1"/>
              <w:ind w:left="0"/>
            </w:pPr>
            <w:r>
              <w:t xml:space="preserve"> </w:t>
            </w:r>
            <w:r>
              <w:t>x</w:t>
            </w:r>
            <w:r>
              <w:t xml:space="preserve">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575AB3CD" w14:textId="005673F1" w:rsidR="00CA6213" w:rsidRDefault="00CA6213" w:rsidP="00BC3C1E">
            <w:pPr>
              <w:pStyle w:val="Normalindentado1"/>
              <w:ind w:left="0"/>
            </w:pPr>
            <w:r>
              <w:t xml:space="preserve">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4DB0AEE4" w14:textId="77777777" w:rsidR="00CA6213" w:rsidRDefault="00CA6213" w:rsidP="00BC3C1E">
            <w:pPr>
              <w:pStyle w:val="Normalindentado1"/>
              <w:ind w:left="0"/>
            </w:pPr>
            <w:r>
              <w:t xml:space="preserve"> Baja/ Opcional</w:t>
            </w:r>
          </w:p>
        </w:tc>
      </w:tr>
    </w:tbl>
    <w:p w14:paraId="1282C061" w14:textId="77777777" w:rsidR="00CA6213" w:rsidRDefault="00CA6213">
      <w:pPr>
        <w:pStyle w:val="guiazul"/>
        <w:ind w:left="360"/>
      </w:pPr>
    </w:p>
    <w:p w14:paraId="0C0C2DC4" w14:textId="77777777" w:rsidR="00CA6213" w:rsidRDefault="00CA6213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CA6213" w14:paraId="6D4DF221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D60E0E1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8A000DD" w14:textId="085BDD04" w:rsidR="00CA6213" w:rsidRDefault="00CA6213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RF5</w:t>
            </w:r>
            <w:r>
              <w:t>8</w:t>
            </w:r>
          </w:p>
        </w:tc>
      </w:tr>
      <w:tr w:rsidR="00CA6213" w14:paraId="5D18C3BE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24EBFA4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lastRenderedPageBreak/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21AE6E6" w14:textId="10DA1171" w:rsidR="00CA6213" w:rsidRDefault="00CA6213" w:rsidP="00BC3C1E">
            <w:pPr>
              <w:pStyle w:val="Normalindentado1"/>
              <w:ind w:left="0"/>
            </w:pPr>
            <w:r w:rsidRPr="00CA6213">
              <w:t>Contenido Introductorio Obligatorio</w:t>
            </w:r>
          </w:p>
        </w:tc>
      </w:tr>
      <w:tr w:rsidR="00CA6213" w14:paraId="6B3EE094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A1A4717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D25F985" w14:textId="77777777" w:rsidR="00CA6213" w:rsidRDefault="00CA6213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34E25E0D" w14:textId="77777777" w:rsidR="00CA6213" w:rsidRDefault="00CA6213" w:rsidP="00BC3C1E">
            <w:pPr>
              <w:pStyle w:val="Normalindentado1"/>
              <w:ind w:left="0"/>
            </w:pPr>
            <w:r>
              <w:t xml:space="preserve"> Restricción</w:t>
            </w:r>
          </w:p>
        </w:tc>
      </w:tr>
      <w:tr w:rsidR="00CA6213" w14:paraId="3113077E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63A6F05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AC20A53" w14:textId="2141AD55" w:rsidR="00CA6213" w:rsidRDefault="00CA6213" w:rsidP="00BC3C1E">
            <w:pPr>
              <w:pStyle w:val="Normalindentado1"/>
              <w:ind w:left="0"/>
            </w:pPr>
            <w:r w:rsidRPr="00CA6213">
              <w:t>Componente Metodológico, sección 4.2</w:t>
            </w:r>
          </w:p>
        </w:tc>
      </w:tr>
      <w:tr w:rsidR="00CA6213" w14:paraId="606FC1B0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213317C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755E2B2D" w14:textId="77777777" w:rsidR="00CA6213" w:rsidRDefault="00CA6213" w:rsidP="00BC3C1E">
            <w:pPr>
              <w:pStyle w:val="Normalindentado1"/>
              <w:ind w:left="0"/>
            </w:pPr>
            <w:r>
              <w:t xml:space="preserve"> x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38AB41FA" w14:textId="77777777" w:rsidR="00CA6213" w:rsidRDefault="00CA6213" w:rsidP="00BC3C1E">
            <w:pPr>
              <w:pStyle w:val="Normalindentado1"/>
              <w:ind w:left="0"/>
            </w:pPr>
            <w:r>
              <w:t xml:space="preserve">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1D0EEB90" w14:textId="77777777" w:rsidR="00CA6213" w:rsidRDefault="00CA6213" w:rsidP="00BC3C1E">
            <w:pPr>
              <w:pStyle w:val="Normalindentado1"/>
              <w:ind w:left="0"/>
            </w:pPr>
            <w:r>
              <w:t xml:space="preserve"> Baja/ Opcional</w:t>
            </w:r>
          </w:p>
        </w:tc>
      </w:tr>
    </w:tbl>
    <w:p w14:paraId="408FF2C2" w14:textId="77777777" w:rsidR="00CA6213" w:rsidRDefault="00CA6213">
      <w:pPr>
        <w:pStyle w:val="guiazul"/>
        <w:ind w:left="360"/>
      </w:pPr>
    </w:p>
    <w:p w14:paraId="46A5CB77" w14:textId="77777777" w:rsidR="00CA6213" w:rsidRDefault="00CA6213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CA6213" w14:paraId="01151368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B39C561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255CFE4" w14:textId="539288E6" w:rsidR="00CA6213" w:rsidRDefault="00CA6213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RF5</w:t>
            </w:r>
            <w:r>
              <w:t>9</w:t>
            </w:r>
          </w:p>
        </w:tc>
      </w:tr>
      <w:tr w:rsidR="00CA6213" w14:paraId="18BE534E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0962B64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C0B4E0E" w14:textId="50C241C6" w:rsidR="00CA6213" w:rsidRDefault="00CA6213" w:rsidP="00BC3C1E">
            <w:pPr>
              <w:pStyle w:val="Normalindentado1"/>
              <w:ind w:left="0"/>
            </w:pPr>
            <w:r w:rsidRPr="00CA6213">
              <w:t>Encuesta Diagnóstica</w:t>
            </w:r>
          </w:p>
        </w:tc>
      </w:tr>
      <w:tr w:rsidR="00CA6213" w14:paraId="03838FB2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88E9BD2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1FCA1E0" w14:textId="77777777" w:rsidR="00CA6213" w:rsidRDefault="00CA6213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03DAFF5F" w14:textId="77777777" w:rsidR="00CA6213" w:rsidRDefault="00CA6213" w:rsidP="00BC3C1E">
            <w:pPr>
              <w:pStyle w:val="Normalindentado1"/>
              <w:ind w:left="0"/>
            </w:pPr>
            <w:r>
              <w:t xml:space="preserve"> Restricción</w:t>
            </w:r>
          </w:p>
        </w:tc>
      </w:tr>
      <w:tr w:rsidR="00CA6213" w14:paraId="23FDF99F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92C4B45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3508B54" w14:textId="707B7E58" w:rsidR="00CA6213" w:rsidRDefault="00CA6213" w:rsidP="00BC3C1E">
            <w:pPr>
              <w:pStyle w:val="Normalindentado1"/>
              <w:ind w:left="0"/>
            </w:pPr>
            <w:r w:rsidRPr="00CA6213">
              <w:t>RNF-45 / Componente Metodológico</w:t>
            </w:r>
          </w:p>
        </w:tc>
      </w:tr>
      <w:tr w:rsidR="00CA6213" w14:paraId="34D00E4E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15E1603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717F5557" w14:textId="77777777" w:rsidR="00CA6213" w:rsidRDefault="00CA6213" w:rsidP="00BC3C1E">
            <w:pPr>
              <w:pStyle w:val="Normalindentado1"/>
              <w:ind w:left="0"/>
            </w:pPr>
            <w:r>
              <w:t xml:space="preserve"> x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3CF9EC28" w14:textId="77777777" w:rsidR="00CA6213" w:rsidRDefault="00CA6213" w:rsidP="00BC3C1E">
            <w:pPr>
              <w:pStyle w:val="Normalindentado1"/>
              <w:ind w:left="0"/>
            </w:pPr>
            <w:r>
              <w:t xml:space="preserve">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5AE5969E" w14:textId="77777777" w:rsidR="00CA6213" w:rsidRDefault="00CA6213" w:rsidP="00BC3C1E">
            <w:pPr>
              <w:pStyle w:val="Normalindentado1"/>
              <w:ind w:left="0"/>
            </w:pPr>
            <w:r>
              <w:t xml:space="preserve"> Baja/ Opcional</w:t>
            </w:r>
          </w:p>
        </w:tc>
      </w:tr>
    </w:tbl>
    <w:p w14:paraId="55578FF0" w14:textId="77777777" w:rsidR="00CA6213" w:rsidRDefault="00CA6213">
      <w:pPr>
        <w:pStyle w:val="guiazul"/>
        <w:ind w:left="360"/>
      </w:pPr>
    </w:p>
    <w:p w14:paraId="14B6F5CF" w14:textId="77777777" w:rsidR="00CA6213" w:rsidRDefault="00CA6213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CA6213" w14:paraId="7FD1E2E1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0663504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C0CBD96" w14:textId="3357A242" w:rsidR="00CA6213" w:rsidRDefault="00CA6213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</w:t>
            </w:r>
            <w:r>
              <w:t>60</w:t>
            </w:r>
          </w:p>
        </w:tc>
      </w:tr>
      <w:tr w:rsidR="00CA6213" w14:paraId="2008DE8F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1F9C534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60F3248" w14:textId="0046F1D2" w:rsidR="00CA6213" w:rsidRDefault="00CA6213" w:rsidP="00BC3C1E">
            <w:pPr>
              <w:pStyle w:val="Normalindentado1"/>
              <w:ind w:left="0"/>
            </w:pPr>
            <w:r w:rsidRPr="00CA6213">
              <w:t>Biblioteca Digital</w:t>
            </w:r>
          </w:p>
        </w:tc>
      </w:tr>
      <w:tr w:rsidR="00CA6213" w14:paraId="32A0016E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F4EC4BB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BDDF6ED" w14:textId="77777777" w:rsidR="00CA6213" w:rsidRDefault="00CA6213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6D56B664" w14:textId="77777777" w:rsidR="00CA6213" w:rsidRDefault="00CA6213" w:rsidP="00BC3C1E">
            <w:pPr>
              <w:pStyle w:val="Normalindentado1"/>
              <w:ind w:left="0"/>
            </w:pPr>
            <w:r>
              <w:t xml:space="preserve"> Restricción</w:t>
            </w:r>
          </w:p>
        </w:tc>
      </w:tr>
      <w:tr w:rsidR="00CA6213" w14:paraId="55430C54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F63B067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E733848" w14:textId="0069B9B2" w:rsidR="00CA6213" w:rsidRDefault="00CA6213" w:rsidP="00BC3C1E">
            <w:pPr>
              <w:pStyle w:val="Normalindentado1"/>
              <w:ind w:left="0"/>
            </w:pPr>
            <w:r w:rsidRPr="00CA6213">
              <w:t>Componente Metodológico / RNF-23</w:t>
            </w:r>
          </w:p>
        </w:tc>
      </w:tr>
      <w:tr w:rsidR="00CA6213" w14:paraId="3176550E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83CDB32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21B1B720" w14:textId="30883A49" w:rsidR="00CA6213" w:rsidRDefault="00CA6213" w:rsidP="00BC3C1E">
            <w:pPr>
              <w:pStyle w:val="Normalindentado1"/>
              <w:ind w:left="0"/>
            </w:pPr>
            <w:r>
              <w:t xml:space="preserve"> 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39CB15AD" w14:textId="7530D0AB" w:rsidR="00CA6213" w:rsidRDefault="00CA6213" w:rsidP="00BC3C1E">
            <w:pPr>
              <w:pStyle w:val="Normalindentado1"/>
              <w:ind w:left="0"/>
            </w:pPr>
            <w:r>
              <w:t>x</w:t>
            </w:r>
            <w:r>
              <w:t xml:space="preserve">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3F0B5987" w14:textId="77777777" w:rsidR="00CA6213" w:rsidRDefault="00CA6213" w:rsidP="00BC3C1E">
            <w:pPr>
              <w:pStyle w:val="Normalindentado1"/>
              <w:ind w:left="0"/>
            </w:pPr>
            <w:r>
              <w:t xml:space="preserve"> Baja/ Opcional</w:t>
            </w:r>
          </w:p>
        </w:tc>
      </w:tr>
    </w:tbl>
    <w:p w14:paraId="1CF36494" w14:textId="77777777" w:rsidR="00CA6213" w:rsidRDefault="00CA6213">
      <w:pPr>
        <w:pStyle w:val="guiazul"/>
        <w:ind w:left="360"/>
      </w:pPr>
    </w:p>
    <w:p w14:paraId="0C6BF090" w14:textId="77777777" w:rsidR="00CA6213" w:rsidRDefault="00CA6213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CA6213" w14:paraId="178CDF3D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5FFD037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1E3B469" w14:textId="2808518C" w:rsidR="00CA6213" w:rsidRDefault="00CA6213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RF6</w:t>
            </w:r>
            <w:r>
              <w:t>1</w:t>
            </w:r>
          </w:p>
        </w:tc>
      </w:tr>
      <w:tr w:rsidR="00CA6213" w14:paraId="33F59D6F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25CD865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EE64BC6" w14:textId="4C13F2D5" w:rsidR="00CA6213" w:rsidRDefault="00F314E1" w:rsidP="00BC3C1E">
            <w:pPr>
              <w:pStyle w:val="Normalindentado1"/>
              <w:ind w:left="0"/>
            </w:pPr>
            <w:r w:rsidRPr="00F314E1">
              <w:t>Reportes Académicos Exportables</w:t>
            </w:r>
          </w:p>
        </w:tc>
      </w:tr>
      <w:tr w:rsidR="00CA6213" w14:paraId="496B89CF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0A56F22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5A553F4" w14:textId="77777777" w:rsidR="00CA6213" w:rsidRDefault="00CA6213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02928100" w14:textId="77777777" w:rsidR="00CA6213" w:rsidRDefault="00CA6213" w:rsidP="00BC3C1E">
            <w:pPr>
              <w:pStyle w:val="Normalindentado1"/>
              <w:ind w:left="0"/>
            </w:pPr>
            <w:r>
              <w:t xml:space="preserve"> Restricción</w:t>
            </w:r>
          </w:p>
        </w:tc>
      </w:tr>
      <w:tr w:rsidR="00CA6213" w14:paraId="789EF43B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D929581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B7E5566" w14:textId="2420686D" w:rsidR="00CA6213" w:rsidRDefault="00F314E1" w:rsidP="00BC3C1E">
            <w:pPr>
              <w:pStyle w:val="Normalindentado1"/>
              <w:ind w:left="0"/>
            </w:pPr>
            <w:r w:rsidRPr="00F314E1">
              <w:t>RNF-34 / Requerimientos Funcionales</w:t>
            </w:r>
          </w:p>
        </w:tc>
      </w:tr>
      <w:tr w:rsidR="00CA6213" w14:paraId="01E46CC5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50C74E5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49ED399A" w14:textId="77777777" w:rsidR="00CA6213" w:rsidRDefault="00CA6213" w:rsidP="00BC3C1E">
            <w:pPr>
              <w:pStyle w:val="Normalindentado1"/>
              <w:ind w:left="0"/>
            </w:pPr>
            <w:r>
              <w:t xml:space="preserve"> 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2CC79C91" w14:textId="77777777" w:rsidR="00CA6213" w:rsidRDefault="00CA6213" w:rsidP="00BC3C1E">
            <w:pPr>
              <w:pStyle w:val="Normalindentado1"/>
              <w:ind w:left="0"/>
            </w:pPr>
            <w:r>
              <w:t>x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00CE356E" w14:textId="77777777" w:rsidR="00CA6213" w:rsidRDefault="00CA6213" w:rsidP="00BC3C1E">
            <w:pPr>
              <w:pStyle w:val="Normalindentado1"/>
              <w:ind w:left="0"/>
            </w:pPr>
            <w:r>
              <w:t xml:space="preserve"> Baja/ Opcional</w:t>
            </w:r>
          </w:p>
        </w:tc>
      </w:tr>
    </w:tbl>
    <w:p w14:paraId="0FF85C76" w14:textId="77777777" w:rsidR="00CA6213" w:rsidRDefault="00CA6213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F314E1" w14:paraId="4E1D0A26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24C68D1" w14:textId="77777777" w:rsidR="00F314E1" w:rsidRDefault="00F314E1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85E20CB" w14:textId="584BBAEC" w:rsidR="00F314E1" w:rsidRDefault="00F314E1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RF6</w:t>
            </w:r>
            <w:r>
              <w:t>2</w:t>
            </w:r>
          </w:p>
        </w:tc>
      </w:tr>
      <w:tr w:rsidR="00F314E1" w14:paraId="6A7C345E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B1B3E21" w14:textId="77777777" w:rsidR="00F314E1" w:rsidRDefault="00F314E1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F2B4829" w14:textId="7D9A133B" w:rsidR="00F314E1" w:rsidRDefault="00F314E1" w:rsidP="00BC3C1E">
            <w:pPr>
              <w:pStyle w:val="Normalindentado1"/>
              <w:ind w:left="0"/>
            </w:pPr>
            <w:r w:rsidRPr="00F314E1">
              <w:t>Gestión de la Materia de Lectura</w:t>
            </w:r>
          </w:p>
        </w:tc>
      </w:tr>
      <w:tr w:rsidR="00F314E1" w14:paraId="126AFF8C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9F1F482" w14:textId="77777777" w:rsidR="00F314E1" w:rsidRDefault="00F314E1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23DEA75" w14:textId="77777777" w:rsidR="00F314E1" w:rsidRDefault="00F314E1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6C584C10" w14:textId="77777777" w:rsidR="00F314E1" w:rsidRDefault="00F314E1" w:rsidP="00BC3C1E">
            <w:pPr>
              <w:pStyle w:val="Normalindentado1"/>
              <w:ind w:left="0"/>
            </w:pPr>
            <w:r>
              <w:t xml:space="preserve"> Restricción</w:t>
            </w:r>
          </w:p>
        </w:tc>
      </w:tr>
      <w:tr w:rsidR="00F314E1" w14:paraId="14D9E2C5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DDA498B" w14:textId="77777777" w:rsidR="00F314E1" w:rsidRDefault="00F314E1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A442F5E" w14:textId="1CB71659" w:rsidR="00F314E1" w:rsidRDefault="00F314E1" w:rsidP="00BC3C1E">
            <w:pPr>
              <w:pStyle w:val="Normalindentado1"/>
              <w:ind w:left="0"/>
            </w:pPr>
            <w:r w:rsidRPr="00F314E1">
              <w:t>Componente Metodológico / RNF-23</w:t>
            </w:r>
          </w:p>
        </w:tc>
      </w:tr>
      <w:tr w:rsidR="00F314E1" w14:paraId="6E942375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5DD6D32" w14:textId="77777777" w:rsidR="00F314E1" w:rsidRDefault="00F314E1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1AB2D189" w14:textId="758282D5" w:rsidR="00F314E1" w:rsidRDefault="00F314E1" w:rsidP="00BC3C1E">
            <w:pPr>
              <w:pStyle w:val="Normalindentado1"/>
              <w:ind w:left="0"/>
            </w:pPr>
            <w:r>
              <w:t xml:space="preserve"> </w:t>
            </w:r>
            <w:r>
              <w:t xml:space="preserve"> x</w:t>
            </w:r>
            <w:r>
              <w:t xml:space="preserve">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591D3B5A" w14:textId="5CD75925" w:rsidR="00F314E1" w:rsidRDefault="00F314E1" w:rsidP="00BC3C1E">
            <w:pPr>
              <w:pStyle w:val="Normalindentado1"/>
              <w:ind w:left="0"/>
            </w:pPr>
            <w:r>
              <w:t xml:space="preserve">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517AC994" w14:textId="77777777" w:rsidR="00F314E1" w:rsidRDefault="00F314E1" w:rsidP="00BC3C1E">
            <w:pPr>
              <w:pStyle w:val="Normalindentado1"/>
              <w:ind w:left="0"/>
            </w:pPr>
            <w:r>
              <w:t xml:space="preserve"> Baja/ Opcional</w:t>
            </w:r>
          </w:p>
        </w:tc>
      </w:tr>
    </w:tbl>
    <w:p w14:paraId="1C4DDE0D" w14:textId="77777777" w:rsidR="00F314E1" w:rsidRDefault="00F314E1">
      <w:pPr>
        <w:pStyle w:val="guiazul"/>
        <w:ind w:left="360"/>
      </w:pPr>
    </w:p>
    <w:p w14:paraId="222A96E1" w14:textId="0362EE93" w:rsidR="00482D99" w:rsidRDefault="00482D99">
      <w:pPr>
        <w:pStyle w:val="guiazul"/>
        <w:ind w:left="360"/>
      </w:pPr>
      <w:r>
        <w:t>y realizar la descripción del requisito</w:t>
      </w:r>
    </w:p>
    <w:p w14:paraId="56EB066F" w14:textId="77777777" w:rsidR="00482D99" w:rsidRDefault="00482D99">
      <w:pPr>
        <w:pStyle w:val="guiazul"/>
        <w:ind w:left="360"/>
      </w:pPr>
    </w:p>
    <w:p w14:paraId="1162C238" w14:textId="77777777" w:rsidR="00482D99" w:rsidRDefault="00482D99">
      <w:pPr>
        <w:pStyle w:val="guiazul"/>
        <w:ind w:left="360"/>
      </w:pPr>
      <w:r>
        <w:t>La distribución de los párrafos que forman este punto puede diferir del propuesto en esta plantilla, si las características del sistema aconsejan otra distribución para ofrecer mayor claridad en la exposición.</w:t>
      </w:r>
    </w:p>
    <w:p w14:paraId="14C1956B" w14:textId="77777777" w:rsidR="00482D99" w:rsidRDefault="00482D99">
      <w:pPr>
        <w:pStyle w:val="Ttulo2"/>
      </w:pPr>
      <w:bookmarkStart w:id="40" w:name="_Toc33411074"/>
      <w:r>
        <w:t>Requisitos comunes de los interfaces</w:t>
      </w:r>
      <w:bookmarkEnd w:id="40"/>
    </w:p>
    <w:p w14:paraId="3C7744DF" w14:textId="77777777" w:rsidR="00D7095A" w:rsidRDefault="00D7095A" w:rsidP="00D7095A">
      <w:pPr>
        <w:pStyle w:val="Normalindentado2"/>
      </w:pPr>
    </w:p>
    <w:p w14:paraId="18F5B703" w14:textId="77777777" w:rsidR="00D7095A" w:rsidRPr="00D7095A" w:rsidRDefault="00D7095A" w:rsidP="00D7095A">
      <w:pPr>
        <w:pStyle w:val="Normalindentado2"/>
      </w:pPr>
    </w:p>
    <w:p w14:paraId="1E462E70" w14:textId="77777777" w:rsidR="00482D99" w:rsidRDefault="00482D99">
      <w:pPr>
        <w:pStyle w:val="Ttulo3"/>
      </w:pPr>
      <w:bookmarkStart w:id="41" w:name="_Toc33238248"/>
      <w:bookmarkStart w:id="42" w:name="_Toc33411075"/>
      <w:r>
        <w:t>Interfaces de usuario</w:t>
      </w:r>
      <w:bookmarkEnd w:id="41"/>
      <w:bookmarkEnd w:id="42"/>
    </w:p>
    <w:p w14:paraId="5977A5F9" w14:textId="77777777" w:rsidR="00D7095A" w:rsidRDefault="00D7095A" w:rsidP="00D7095A">
      <w:pPr>
        <w:pStyle w:val="Normalindentado3"/>
      </w:pPr>
      <w:r>
        <w:t>El sistema debe proporcionar una experiencia de usuario (UX) coherente con los principios de gamificación y aprendizaje progresivo:</w:t>
      </w:r>
    </w:p>
    <w:p w14:paraId="5E271573" w14:textId="77777777" w:rsidR="00D7095A" w:rsidRDefault="00D7095A" w:rsidP="00D7095A">
      <w:pPr>
        <w:pStyle w:val="Normalindentado3"/>
      </w:pPr>
    </w:p>
    <w:p w14:paraId="1C6ECE5F" w14:textId="77777777" w:rsidR="00D7095A" w:rsidRDefault="00D7095A" w:rsidP="00D7095A">
      <w:pPr>
        <w:pStyle w:val="Normalindentado3"/>
      </w:pPr>
      <w:r>
        <w:t>Consistencia Visual: Se mantendrá una estructura visual uniforme (colores, tipografía e iconografía) en todos los módulos, incluyendo la Biblioteca Digital y la materia de Lectura</w:t>
      </w:r>
    </w:p>
    <w:p w14:paraId="61EFD412" w14:textId="77777777" w:rsidR="00D7095A" w:rsidRDefault="00D7095A" w:rsidP="00D7095A">
      <w:pPr>
        <w:pStyle w:val="Normalindentado3"/>
      </w:pPr>
    </w:p>
    <w:p w14:paraId="48A7B445" w14:textId="77777777" w:rsidR="00D7095A" w:rsidRDefault="00D7095A" w:rsidP="00D7095A">
      <w:pPr>
        <w:pStyle w:val="Normalindentado3"/>
      </w:pPr>
      <w:r>
        <w:lastRenderedPageBreak/>
        <w:t xml:space="preserve">Diseño Responsivo: La interfaz debe adaptarse automáticamente a resoluciones desde 360px hasta 1920px, garantizando la usabilidad en móviles, </w:t>
      </w:r>
      <w:proofErr w:type="spellStart"/>
      <w:r>
        <w:t>tablets</w:t>
      </w:r>
      <w:proofErr w:type="spellEnd"/>
      <w:r>
        <w:t xml:space="preserve"> y computadores</w:t>
      </w:r>
    </w:p>
    <w:p w14:paraId="64BB8CF6" w14:textId="77777777" w:rsidR="00D7095A" w:rsidRDefault="00D7095A" w:rsidP="00D7095A">
      <w:pPr>
        <w:pStyle w:val="Normalindentado3"/>
      </w:pPr>
    </w:p>
    <w:p w14:paraId="0A1BA7AA" w14:textId="77777777" w:rsidR="00D7095A" w:rsidRDefault="00D7095A" w:rsidP="00D7095A">
      <w:pPr>
        <w:pStyle w:val="Normalindentado3"/>
      </w:pPr>
      <w:r>
        <w:t>Visualización de Gamificación: Durante las sesiones de trivia, la interfaz mostrará permanentemente el contador de preguntas, el saldo de créditos o vidas y el progreso de perlas obtenidas</w:t>
      </w:r>
    </w:p>
    <w:p w14:paraId="61FBE69E" w14:textId="77777777" w:rsidR="00D7095A" w:rsidRDefault="00D7095A" w:rsidP="00D7095A">
      <w:pPr>
        <w:pStyle w:val="Normalindentado3"/>
      </w:pPr>
    </w:p>
    <w:p w14:paraId="17CB2EA4" w14:textId="77777777" w:rsidR="00D7095A" w:rsidRDefault="00D7095A" w:rsidP="00D7095A">
      <w:pPr>
        <w:pStyle w:val="Normalindentado3"/>
      </w:pPr>
      <w:r>
        <w:t>Retroalimentación: El sistema debe notificar si la respuesta fue correcta o incorrecta en un tiempo máximo de 1 segundo, mostrando explicaciones detalladas cuando corresponda</w:t>
      </w:r>
    </w:p>
    <w:p w14:paraId="68C90AFD" w14:textId="77777777" w:rsidR="00D7095A" w:rsidRDefault="00D7095A" w:rsidP="00D7095A">
      <w:pPr>
        <w:pStyle w:val="Normalindentado3"/>
      </w:pPr>
    </w:p>
    <w:p w14:paraId="045AEB4E" w14:textId="03B77BB5" w:rsidR="00D7095A" w:rsidRPr="00D7095A" w:rsidRDefault="00D7095A" w:rsidP="00D7095A">
      <w:pPr>
        <w:pStyle w:val="Normalindentado3"/>
      </w:pPr>
      <w:r>
        <w:t>Accesibilidad: Cumplimiento del nivel AA de las pautas WCAG 2.1 para asegurar legibilidad en usuarios con deficiencias visuales</w:t>
      </w:r>
    </w:p>
    <w:p w14:paraId="2732ED2B" w14:textId="77777777" w:rsidR="00482D99" w:rsidRDefault="00482D99">
      <w:pPr>
        <w:pStyle w:val="Ttulo3"/>
      </w:pPr>
      <w:bookmarkStart w:id="43" w:name="_Toc33411076"/>
      <w:r>
        <w:t>Interfaces de hardware</w:t>
      </w:r>
      <w:bookmarkEnd w:id="43"/>
    </w:p>
    <w:p w14:paraId="21151F91" w14:textId="77777777" w:rsidR="00D7095A" w:rsidRDefault="00D7095A" w:rsidP="00D7095A">
      <w:pPr>
        <w:pStyle w:val="Normalindentado3"/>
      </w:pPr>
    </w:p>
    <w:p w14:paraId="09313D28" w14:textId="77777777" w:rsidR="00D7095A" w:rsidRDefault="00D7095A" w:rsidP="00D7095A">
      <w:pPr>
        <w:pStyle w:val="Normalindentado3"/>
      </w:pPr>
      <w:r>
        <w:t>CEREBRUM debe ser compatible con los dispositivos estándar del mercado actual:</w:t>
      </w:r>
    </w:p>
    <w:p w14:paraId="4103DA08" w14:textId="77777777" w:rsidR="00D7095A" w:rsidRDefault="00D7095A" w:rsidP="00D7095A">
      <w:pPr>
        <w:pStyle w:val="Normalindentado3"/>
      </w:pPr>
    </w:p>
    <w:p w14:paraId="4BD04F14" w14:textId="77777777" w:rsidR="00D7095A" w:rsidRDefault="00D7095A" w:rsidP="00D7095A">
      <w:pPr>
        <w:pStyle w:val="Normalindentado3"/>
      </w:pPr>
      <w:r>
        <w:t xml:space="preserve">Dispositivos de Usuario: Computadores personales (PC), </w:t>
      </w:r>
      <w:proofErr w:type="spellStart"/>
      <w:r>
        <w:t>tablets</w:t>
      </w:r>
      <w:proofErr w:type="spellEnd"/>
      <w:r>
        <w:t xml:space="preserve"> y smartphones</w:t>
      </w:r>
    </w:p>
    <w:p w14:paraId="11769ADE" w14:textId="77777777" w:rsidR="00D7095A" w:rsidRDefault="00D7095A" w:rsidP="00D7095A">
      <w:pPr>
        <w:pStyle w:val="Normalindentado3"/>
      </w:pPr>
    </w:p>
    <w:p w14:paraId="0E200002" w14:textId="77777777" w:rsidR="00D7095A" w:rsidRDefault="00D7095A" w:rsidP="00D7095A">
      <w:pPr>
        <w:pStyle w:val="Normalindentado3"/>
      </w:pPr>
      <w:r>
        <w:t>Periféricos: Soporte para interacción mediante pantalla táctil, mouse y teclado.</w:t>
      </w:r>
    </w:p>
    <w:p w14:paraId="7CACF988" w14:textId="77777777" w:rsidR="00D7095A" w:rsidRDefault="00D7095A" w:rsidP="00D7095A">
      <w:pPr>
        <w:pStyle w:val="Normalindentado3"/>
      </w:pPr>
    </w:p>
    <w:p w14:paraId="46E7E540" w14:textId="12EDC813" w:rsidR="00D7095A" w:rsidRPr="00D7095A" w:rsidRDefault="00D7095A" w:rsidP="00D7095A">
      <w:pPr>
        <w:pStyle w:val="Normalindentado3"/>
      </w:pPr>
      <w:r>
        <w:t>Conectividad: Requiere una tarjeta de red o módulo inalámbrico para acceso a internet, necesario para la sincronización del progreso en tiempo real</w:t>
      </w:r>
    </w:p>
    <w:p w14:paraId="5BF38F08" w14:textId="77777777" w:rsidR="00482D99" w:rsidRDefault="00482D99">
      <w:pPr>
        <w:pStyle w:val="Ttulo3"/>
        <w:rPr>
          <w:lang w:val="fr-FR"/>
        </w:rPr>
      </w:pPr>
      <w:bookmarkStart w:id="44" w:name="_Toc33411077"/>
      <w:r>
        <w:rPr>
          <w:lang w:val="fr-FR"/>
        </w:rPr>
        <w:t>Interfaces de software</w:t>
      </w:r>
      <w:bookmarkEnd w:id="44"/>
    </w:p>
    <w:p w14:paraId="6B318E40" w14:textId="77777777" w:rsidR="00104110" w:rsidRPr="00104110" w:rsidRDefault="00104110" w:rsidP="00104110">
      <w:pPr>
        <w:pStyle w:val="Normalindentado3"/>
        <w:rPr>
          <w:lang w:val="fr-FR"/>
        </w:rPr>
      </w:pPr>
      <w:r w:rsidRPr="00104110">
        <w:rPr>
          <w:lang w:val="fr-FR"/>
        </w:rPr>
        <w:t xml:space="preserve">El </w:t>
      </w:r>
      <w:proofErr w:type="spellStart"/>
      <w:r w:rsidRPr="00104110">
        <w:rPr>
          <w:lang w:val="fr-FR"/>
        </w:rPr>
        <w:t>sistema</w:t>
      </w:r>
      <w:proofErr w:type="spellEnd"/>
      <w:r w:rsidRPr="00104110">
        <w:rPr>
          <w:lang w:val="fr-FR"/>
        </w:rPr>
        <w:t xml:space="preserve"> </w:t>
      </w:r>
      <w:proofErr w:type="spellStart"/>
      <w:r w:rsidRPr="00104110">
        <w:rPr>
          <w:lang w:val="fr-FR"/>
        </w:rPr>
        <w:t>interactuará</w:t>
      </w:r>
      <w:proofErr w:type="spellEnd"/>
      <w:r w:rsidRPr="00104110">
        <w:rPr>
          <w:lang w:val="fr-FR"/>
        </w:rPr>
        <w:t xml:space="preserve"> con los </w:t>
      </w:r>
      <w:proofErr w:type="spellStart"/>
      <w:r w:rsidRPr="00104110">
        <w:rPr>
          <w:lang w:val="fr-FR"/>
        </w:rPr>
        <w:t>siguientes</w:t>
      </w:r>
      <w:proofErr w:type="spellEnd"/>
      <w:r w:rsidRPr="00104110">
        <w:rPr>
          <w:lang w:val="fr-FR"/>
        </w:rPr>
        <w:t xml:space="preserve"> </w:t>
      </w:r>
      <w:proofErr w:type="spellStart"/>
      <w:r w:rsidRPr="00104110">
        <w:rPr>
          <w:lang w:val="fr-FR"/>
        </w:rPr>
        <w:t>componentes</w:t>
      </w:r>
      <w:proofErr w:type="spellEnd"/>
      <w:r w:rsidRPr="00104110">
        <w:rPr>
          <w:lang w:val="fr-FR"/>
        </w:rPr>
        <w:t xml:space="preserve"> de </w:t>
      </w:r>
      <w:proofErr w:type="gramStart"/>
      <w:r w:rsidRPr="00104110">
        <w:rPr>
          <w:lang w:val="fr-FR"/>
        </w:rPr>
        <w:t>software:</w:t>
      </w:r>
      <w:proofErr w:type="gramEnd"/>
    </w:p>
    <w:p w14:paraId="672B2B34" w14:textId="77777777" w:rsidR="00104110" w:rsidRPr="00104110" w:rsidRDefault="00104110" w:rsidP="00104110">
      <w:pPr>
        <w:pStyle w:val="Normalindentado3"/>
        <w:rPr>
          <w:lang w:val="fr-FR"/>
        </w:rPr>
      </w:pPr>
    </w:p>
    <w:p w14:paraId="7E2550C4" w14:textId="77777777" w:rsidR="00104110" w:rsidRPr="00104110" w:rsidRDefault="00104110" w:rsidP="00104110">
      <w:pPr>
        <w:pStyle w:val="Normalindentado3"/>
        <w:rPr>
          <w:lang w:val="fr-FR"/>
        </w:rPr>
      </w:pPr>
      <w:proofErr w:type="spellStart"/>
      <w:r w:rsidRPr="00104110">
        <w:rPr>
          <w:lang w:val="fr-FR"/>
        </w:rPr>
        <w:t>Navegadores</w:t>
      </w:r>
      <w:proofErr w:type="spellEnd"/>
      <w:r w:rsidRPr="00104110">
        <w:rPr>
          <w:lang w:val="fr-FR"/>
        </w:rPr>
        <w:t xml:space="preserve"> </w:t>
      </w:r>
      <w:proofErr w:type="gramStart"/>
      <w:r w:rsidRPr="00104110">
        <w:rPr>
          <w:lang w:val="fr-FR"/>
        </w:rPr>
        <w:t>Web:</w:t>
      </w:r>
      <w:proofErr w:type="gramEnd"/>
      <w:r w:rsidRPr="00104110">
        <w:rPr>
          <w:lang w:val="fr-FR"/>
        </w:rPr>
        <w:t xml:space="preserve"> </w:t>
      </w:r>
      <w:proofErr w:type="spellStart"/>
      <w:r w:rsidRPr="00104110">
        <w:rPr>
          <w:lang w:val="fr-FR"/>
        </w:rPr>
        <w:t>Soporte</w:t>
      </w:r>
      <w:proofErr w:type="spellEnd"/>
      <w:r w:rsidRPr="00104110">
        <w:rPr>
          <w:lang w:val="fr-FR"/>
        </w:rPr>
        <w:t xml:space="preserve"> para las dos </w:t>
      </w:r>
      <w:proofErr w:type="spellStart"/>
      <w:r w:rsidRPr="00104110">
        <w:rPr>
          <w:lang w:val="fr-FR"/>
        </w:rPr>
        <w:t>últimas</w:t>
      </w:r>
      <w:proofErr w:type="spellEnd"/>
      <w:r w:rsidRPr="00104110">
        <w:rPr>
          <w:lang w:val="fr-FR"/>
        </w:rPr>
        <w:t xml:space="preserve"> </w:t>
      </w:r>
      <w:proofErr w:type="spellStart"/>
      <w:r w:rsidRPr="00104110">
        <w:rPr>
          <w:lang w:val="fr-FR"/>
        </w:rPr>
        <w:t>versiones</w:t>
      </w:r>
      <w:proofErr w:type="spellEnd"/>
      <w:r w:rsidRPr="00104110">
        <w:rPr>
          <w:lang w:val="fr-FR"/>
        </w:rPr>
        <w:t xml:space="preserve"> </w:t>
      </w:r>
      <w:proofErr w:type="spellStart"/>
      <w:r w:rsidRPr="00104110">
        <w:rPr>
          <w:lang w:val="fr-FR"/>
        </w:rPr>
        <w:t>estables</w:t>
      </w:r>
      <w:proofErr w:type="spellEnd"/>
      <w:r w:rsidRPr="00104110">
        <w:rPr>
          <w:lang w:val="fr-FR"/>
        </w:rPr>
        <w:t xml:space="preserve"> de Chrome, Firefox, Edge y Safari</w:t>
      </w:r>
    </w:p>
    <w:p w14:paraId="78985819" w14:textId="77777777" w:rsidR="00104110" w:rsidRPr="00104110" w:rsidRDefault="00104110" w:rsidP="00104110">
      <w:pPr>
        <w:pStyle w:val="Normalindentado3"/>
        <w:rPr>
          <w:lang w:val="fr-FR"/>
        </w:rPr>
      </w:pPr>
    </w:p>
    <w:p w14:paraId="0778C2AD" w14:textId="77777777" w:rsidR="00104110" w:rsidRPr="00104110" w:rsidRDefault="00104110" w:rsidP="00104110">
      <w:pPr>
        <w:pStyle w:val="Normalindentado3"/>
        <w:rPr>
          <w:lang w:val="fr-FR"/>
        </w:rPr>
      </w:pPr>
      <w:r w:rsidRPr="00104110">
        <w:rPr>
          <w:lang w:val="fr-FR"/>
        </w:rPr>
        <w:t xml:space="preserve">Sistemas </w:t>
      </w:r>
      <w:proofErr w:type="spellStart"/>
      <w:proofErr w:type="gramStart"/>
      <w:r w:rsidRPr="00104110">
        <w:rPr>
          <w:lang w:val="fr-FR"/>
        </w:rPr>
        <w:t>Operativos</w:t>
      </w:r>
      <w:proofErr w:type="spellEnd"/>
      <w:r w:rsidRPr="00104110">
        <w:rPr>
          <w:lang w:val="fr-FR"/>
        </w:rPr>
        <w:t>:</w:t>
      </w:r>
      <w:proofErr w:type="gramEnd"/>
      <w:r w:rsidRPr="00104110">
        <w:rPr>
          <w:lang w:val="fr-FR"/>
        </w:rPr>
        <w:t xml:space="preserve"> </w:t>
      </w:r>
      <w:proofErr w:type="spellStart"/>
      <w:r w:rsidRPr="00104110">
        <w:rPr>
          <w:lang w:val="fr-FR"/>
        </w:rPr>
        <w:t>Operatividad</w:t>
      </w:r>
      <w:proofErr w:type="spellEnd"/>
      <w:r w:rsidRPr="00104110">
        <w:rPr>
          <w:lang w:val="fr-FR"/>
        </w:rPr>
        <w:t xml:space="preserve"> en </w:t>
      </w:r>
      <w:proofErr w:type="spellStart"/>
      <w:r w:rsidRPr="00104110">
        <w:rPr>
          <w:lang w:val="fr-FR"/>
        </w:rPr>
        <w:t>entornos</w:t>
      </w:r>
      <w:proofErr w:type="spellEnd"/>
      <w:r w:rsidRPr="00104110">
        <w:rPr>
          <w:lang w:val="fr-FR"/>
        </w:rPr>
        <w:t xml:space="preserve"> Windows, Android, iOS y Linux</w:t>
      </w:r>
    </w:p>
    <w:p w14:paraId="3ED1299C" w14:textId="77777777" w:rsidR="00104110" w:rsidRPr="00104110" w:rsidRDefault="00104110" w:rsidP="00104110">
      <w:pPr>
        <w:pStyle w:val="Normalindentado3"/>
        <w:rPr>
          <w:lang w:val="fr-FR"/>
        </w:rPr>
      </w:pPr>
    </w:p>
    <w:p w14:paraId="79361970" w14:textId="77777777" w:rsidR="00104110" w:rsidRPr="00104110" w:rsidRDefault="00104110" w:rsidP="00104110">
      <w:pPr>
        <w:pStyle w:val="Normalindentado3"/>
        <w:rPr>
          <w:lang w:val="fr-FR"/>
        </w:rPr>
      </w:pPr>
      <w:proofErr w:type="spellStart"/>
      <w:r w:rsidRPr="00104110">
        <w:rPr>
          <w:lang w:val="fr-FR"/>
        </w:rPr>
        <w:t>Gestión</w:t>
      </w:r>
      <w:proofErr w:type="spellEnd"/>
      <w:r w:rsidRPr="00104110">
        <w:rPr>
          <w:lang w:val="fr-FR"/>
        </w:rPr>
        <w:t xml:space="preserve"> </w:t>
      </w:r>
      <w:proofErr w:type="spellStart"/>
      <w:proofErr w:type="gramStart"/>
      <w:r w:rsidRPr="00104110">
        <w:rPr>
          <w:lang w:val="fr-FR"/>
        </w:rPr>
        <w:t>Multimedia</w:t>
      </w:r>
      <w:proofErr w:type="spellEnd"/>
      <w:r w:rsidRPr="00104110">
        <w:rPr>
          <w:lang w:val="fr-FR"/>
        </w:rPr>
        <w:t>:</w:t>
      </w:r>
      <w:proofErr w:type="gramEnd"/>
      <w:r w:rsidRPr="00104110">
        <w:rPr>
          <w:lang w:val="fr-FR"/>
        </w:rPr>
        <w:t xml:space="preserve"> </w:t>
      </w:r>
      <w:proofErr w:type="spellStart"/>
      <w:r w:rsidRPr="00104110">
        <w:rPr>
          <w:lang w:val="fr-FR"/>
        </w:rPr>
        <w:t>Integración</w:t>
      </w:r>
      <w:proofErr w:type="spellEnd"/>
      <w:r w:rsidRPr="00104110">
        <w:rPr>
          <w:lang w:val="fr-FR"/>
        </w:rPr>
        <w:t xml:space="preserve"> con </w:t>
      </w:r>
      <w:proofErr w:type="spellStart"/>
      <w:r w:rsidRPr="00104110">
        <w:rPr>
          <w:lang w:val="fr-FR"/>
        </w:rPr>
        <w:t>reproductores</w:t>
      </w:r>
      <w:proofErr w:type="spellEnd"/>
      <w:r w:rsidRPr="00104110">
        <w:rPr>
          <w:lang w:val="fr-FR"/>
        </w:rPr>
        <w:t xml:space="preserve"> para la </w:t>
      </w:r>
      <w:proofErr w:type="spellStart"/>
      <w:r w:rsidRPr="00104110">
        <w:rPr>
          <w:lang w:val="fr-FR"/>
        </w:rPr>
        <w:t>visualización</w:t>
      </w:r>
      <w:proofErr w:type="spellEnd"/>
      <w:r w:rsidRPr="00104110">
        <w:rPr>
          <w:lang w:val="fr-FR"/>
        </w:rPr>
        <w:t xml:space="preserve"> de </w:t>
      </w:r>
      <w:proofErr w:type="spellStart"/>
      <w:r w:rsidRPr="00104110">
        <w:rPr>
          <w:lang w:val="fr-FR"/>
        </w:rPr>
        <w:t>videos</w:t>
      </w:r>
      <w:proofErr w:type="spellEnd"/>
      <w:r w:rsidRPr="00104110">
        <w:rPr>
          <w:lang w:val="fr-FR"/>
        </w:rPr>
        <w:t xml:space="preserve"> </w:t>
      </w:r>
      <w:proofErr w:type="spellStart"/>
      <w:r w:rsidRPr="00104110">
        <w:rPr>
          <w:lang w:val="fr-FR"/>
        </w:rPr>
        <w:t>explicativos</w:t>
      </w:r>
      <w:proofErr w:type="spellEnd"/>
      <w:r w:rsidRPr="00104110">
        <w:rPr>
          <w:lang w:val="fr-FR"/>
        </w:rPr>
        <w:t xml:space="preserve">, </w:t>
      </w:r>
      <w:proofErr w:type="spellStart"/>
      <w:r w:rsidRPr="00104110">
        <w:rPr>
          <w:lang w:val="fr-FR"/>
        </w:rPr>
        <w:t>artículos</w:t>
      </w:r>
      <w:proofErr w:type="spellEnd"/>
      <w:r w:rsidRPr="00104110">
        <w:rPr>
          <w:lang w:val="fr-FR"/>
        </w:rPr>
        <w:t xml:space="preserve"> y </w:t>
      </w:r>
      <w:proofErr w:type="spellStart"/>
      <w:r w:rsidRPr="00104110">
        <w:rPr>
          <w:lang w:val="fr-FR"/>
        </w:rPr>
        <w:t>recursos</w:t>
      </w:r>
      <w:proofErr w:type="spellEnd"/>
      <w:r w:rsidRPr="00104110">
        <w:rPr>
          <w:lang w:val="fr-FR"/>
        </w:rPr>
        <w:t xml:space="preserve"> de la </w:t>
      </w:r>
      <w:proofErr w:type="spellStart"/>
      <w:r w:rsidRPr="00104110">
        <w:rPr>
          <w:lang w:val="fr-FR"/>
        </w:rPr>
        <w:t>Biblioteca</w:t>
      </w:r>
      <w:proofErr w:type="spellEnd"/>
      <w:r w:rsidRPr="00104110">
        <w:rPr>
          <w:lang w:val="fr-FR"/>
        </w:rPr>
        <w:t xml:space="preserve"> Digital</w:t>
      </w:r>
    </w:p>
    <w:p w14:paraId="2B7AE0BD" w14:textId="77777777" w:rsidR="00104110" w:rsidRPr="00104110" w:rsidRDefault="00104110" w:rsidP="00104110">
      <w:pPr>
        <w:pStyle w:val="Normalindentado3"/>
        <w:rPr>
          <w:lang w:val="fr-FR"/>
        </w:rPr>
      </w:pPr>
    </w:p>
    <w:p w14:paraId="5A0D7830" w14:textId="240C80AA" w:rsidR="00104110" w:rsidRPr="00104110" w:rsidRDefault="00104110" w:rsidP="00104110">
      <w:pPr>
        <w:pStyle w:val="Normalindentado3"/>
        <w:rPr>
          <w:lang w:val="fr-FR"/>
        </w:rPr>
      </w:pPr>
      <w:r w:rsidRPr="00104110">
        <w:rPr>
          <w:lang w:val="fr-FR"/>
        </w:rPr>
        <w:t xml:space="preserve">Motores de Base de </w:t>
      </w:r>
      <w:proofErr w:type="gramStart"/>
      <w:r w:rsidRPr="00104110">
        <w:rPr>
          <w:lang w:val="fr-FR"/>
        </w:rPr>
        <w:t>Datos:</w:t>
      </w:r>
      <w:proofErr w:type="gramEnd"/>
      <w:r w:rsidRPr="00104110">
        <w:rPr>
          <w:lang w:val="fr-FR"/>
        </w:rPr>
        <w:t xml:space="preserve"> </w:t>
      </w:r>
      <w:proofErr w:type="spellStart"/>
      <w:r w:rsidRPr="00104110">
        <w:rPr>
          <w:lang w:val="fr-FR"/>
        </w:rPr>
        <w:t>Interfaz</w:t>
      </w:r>
      <w:proofErr w:type="spellEnd"/>
      <w:r w:rsidRPr="00104110">
        <w:rPr>
          <w:lang w:val="fr-FR"/>
        </w:rPr>
        <w:t xml:space="preserve"> para el </w:t>
      </w:r>
      <w:proofErr w:type="spellStart"/>
      <w:r w:rsidRPr="00104110">
        <w:rPr>
          <w:lang w:val="fr-FR"/>
        </w:rPr>
        <w:t>almacenamiento</w:t>
      </w:r>
      <w:proofErr w:type="spellEnd"/>
      <w:r w:rsidRPr="00104110">
        <w:rPr>
          <w:lang w:val="fr-FR"/>
        </w:rPr>
        <w:t xml:space="preserve"> </w:t>
      </w:r>
      <w:proofErr w:type="spellStart"/>
      <w:r w:rsidRPr="00104110">
        <w:rPr>
          <w:lang w:val="fr-FR"/>
        </w:rPr>
        <w:t>atómico</w:t>
      </w:r>
      <w:proofErr w:type="spellEnd"/>
      <w:r w:rsidRPr="00104110">
        <w:rPr>
          <w:lang w:val="fr-FR"/>
        </w:rPr>
        <w:t xml:space="preserve"> de </w:t>
      </w:r>
      <w:proofErr w:type="spellStart"/>
      <w:r w:rsidRPr="00104110">
        <w:rPr>
          <w:lang w:val="fr-FR"/>
        </w:rPr>
        <w:t>transacciones</w:t>
      </w:r>
      <w:proofErr w:type="spellEnd"/>
      <w:r w:rsidRPr="00104110">
        <w:rPr>
          <w:lang w:val="fr-FR"/>
        </w:rPr>
        <w:t xml:space="preserve"> de </w:t>
      </w:r>
      <w:proofErr w:type="spellStart"/>
      <w:r w:rsidRPr="00104110">
        <w:rPr>
          <w:lang w:val="fr-FR"/>
        </w:rPr>
        <w:t>créditos</w:t>
      </w:r>
      <w:proofErr w:type="spellEnd"/>
      <w:r w:rsidRPr="00104110">
        <w:rPr>
          <w:lang w:val="fr-FR"/>
        </w:rPr>
        <w:t xml:space="preserve"> y </w:t>
      </w:r>
      <w:proofErr w:type="spellStart"/>
      <w:r w:rsidRPr="00104110">
        <w:rPr>
          <w:lang w:val="fr-FR"/>
        </w:rPr>
        <w:t>registros</w:t>
      </w:r>
      <w:proofErr w:type="spellEnd"/>
      <w:r w:rsidRPr="00104110">
        <w:rPr>
          <w:lang w:val="fr-FR"/>
        </w:rPr>
        <w:t xml:space="preserve"> </w:t>
      </w:r>
      <w:proofErr w:type="spellStart"/>
      <w:r w:rsidRPr="00104110">
        <w:rPr>
          <w:lang w:val="fr-FR"/>
        </w:rPr>
        <w:t>académicos</w:t>
      </w:r>
      <w:proofErr w:type="spellEnd"/>
      <w:r w:rsidRPr="00104110">
        <w:rPr>
          <w:lang w:val="fr-FR"/>
        </w:rPr>
        <w:t xml:space="preserve"> </w:t>
      </w:r>
      <w:proofErr w:type="spellStart"/>
      <w:r w:rsidRPr="00104110">
        <w:rPr>
          <w:lang w:val="fr-FR"/>
        </w:rPr>
        <w:t>inmutables</w:t>
      </w:r>
      <w:proofErr w:type="spellEnd"/>
    </w:p>
    <w:p w14:paraId="37C422F8" w14:textId="77777777" w:rsidR="00482D99" w:rsidRDefault="00482D99">
      <w:pPr>
        <w:pStyle w:val="Ttulo3"/>
      </w:pPr>
      <w:bookmarkStart w:id="45" w:name="_Toc33411078"/>
      <w:r>
        <w:t>Interfaces de comunicación</w:t>
      </w:r>
      <w:bookmarkEnd w:id="45"/>
    </w:p>
    <w:p w14:paraId="1C08B856" w14:textId="77777777" w:rsidR="00104110" w:rsidRDefault="00104110" w:rsidP="00104110">
      <w:pPr>
        <w:pStyle w:val="Normalindentado3"/>
      </w:pPr>
      <w:r>
        <w:t>Para asegurar el intercambio seguro de información y la portabilidad de datos:</w:t>
      </w:r>
    </w:p>
    <w:p w14:paraId="1594856D" w14:textId="77777777" w:rsidR="00104110" w:rsidRDefault="00104110" w:rsidP="00104110">
      <w:pPr>
        <w:pStyle w:val="Normalindentado3"/>
      </w:pPr>
    </w:p>
    <w:p w14:paraId="7DCF5354" w14:textId="77777777" w:rsidR="00104110" w:rsidRDefault="00104110" w:rsidP="00104110">
      <w:pPr>
        <w:pStyle w:val="Normalindentado3"/>
      </w:pPr>
      <w:r>
        <w:t>Protocolos de Seguridad: Uso obligatorio de HTTPS con TLS 1.2 o superior en todas las comunicaciones</w:t>
      </w:r>
    </w:p>
    <w:p w14:paraId="15BCA837" w14:textId="77777777" w:rsidR="00104110" w:rsidRDefault="00104110" w:rsidP="00104110">
      <w:pPr>
        <w:pStyle w:val="Normalindentado3"/>
      </w:pPr>
    </w:p>
    <w:p w14:paraId="4A9758E7" w14:textId="018E12A3" w:rsidR="00104110" w:rsidRPr="00104110" w:rsidRDefault="00104110" w:rsidP="00104110">
      <w:pPr>
        <w:pStyle w:val="Normalindentado3"/>
      </w:pPr>
      <w:r>
        <w:t>Transferencia de Datos: El sistema debe manejar la carga y descarga de contenidos multimedia y recursos PDF</w:t>
      </w:r>
    </w:p>
    <w:p w14:paraId="5D1D090A" w14:textId="1C967A11" w:rsidR="00482D99" w:rsidRDefault="00482D99">
      <w:pPr>
        <w:pStyle w:val="guiazul"/>
        <w:ind w:left="1200"/>
      </w:pPr>
      <w:r>
        <w:t>.</w:t>
      </w:r>
    </w:p>
    <w:p w14:paraId="3DF09C86" w14:textId="77777777" w:rsidR="00482D99" w:rsidRDefault="00482D99">
      <w:pPr>
        <w:pStyle w:val="Ttulo2"/>
      </w:pPr>
      <w:bookmarkStart w:id="46" w:name="_Toc33238252"/>
      <w:bookmarkStart w:id="47" w:name="_Toc33411079"/>
      <w:r>
        <w:t>Requisitos funcionales</w:t>
      </w:r>
      <w:bookmarkEnd w:id="46"/>
      <w:bookmarkEnd w:id="47"/>
    </w:p>
    <w:p w14:paraId="52B19CFE" w14:textId="77777777" w:rsidR="00482D99" w:rsidRDefault="00482D99">
      <w:pPr>
        <w:pStyle w:val="Normalindentado2"/>
      </w:pPr>
      <w:r>
        <w:fldChar w:fldCharType="begin"/>
      </w:r>
      <w:r>
        <w:instrText>MACROBUTTON NoMacro [</w:instrText>
      </w:r>
      <w:r>
        <w:rPr>
          <w:color w:val="0000FF"/>
        </w:rPr>
        <w:instrText>Inserte aquí el texto</w:instrText>
      </w:r>
      <w:r>
        <w:instrText>]</w:instrText>
      </w:r>
      <w:r>
        <w:fldChar w:fldCharType="end"/>
      </w:r>
    </w:p>
    <w:p w14:paraId="02E08DB9" w14:textId="77777777" w:rsidR="00482D99" w:rsidRDefault="00482D99">
      <w:pPr>
        <w:pStyle w:val="guiazul"/>
        <w:ind w:left="600"/>
      </w:pPr>
      <w:r>
        <w:lastRenderedPageBreak/>
        <w:t xml:space="preserve">Definición de acciones fundamentales que debe realizar el software al recibir información, procesarla y producir resultados. </w:t>
      </w:r>
    </w:p>
    <w:p w14:paraId="7BA9B6B0" w14:textId="77777777" w:rsidR="00482D99" w:rsidRDefault="00482D99">
      <w:pPr>
        <w:pStyle w:val="guiazul"/>
        <w:ind w:left="600"/>
      </w:pPr>
      <w:r>
        <w:t>En ellas se incluye:</w:t>
      </w:r>
    </w:p>
    <w:p w14:paraId="38D27EE4" w14:textId="77777777" w:rsidR="00482D99" w:rsidRDefault="00482D99" w:rsidP="00EF3090">
      <w:pPr>
        <w:pStyle w:val="guiazul"/>
        <w:numPr>
          <w:ilvl w:val="0"/>
          <w:numId w:val="6"/>
        </w:numPr>
      </w:pPr>
      <w:r>
        <w:t>Comprobación de validez de las entradas</w:t>
      </w:r>
    </w:p>
    <w:p w14:paraId="7E5AD275" w14:textId="77777777" w:rsidR="00482D99" w:rsidRDefault="00482D99" w:rsidP="00EF3090">
      <w:pPr>
        <w:pStyle w:val="guiazul"/>
        <w:numPr>
          <w:ilvl w:val="0"/>
          <w:numId w:val="6"/>
        </w:numPr>
      </w:pPr>
      <w:r>
        <w:t>Secuencia exacta de operaciones</w:t>
      </w:r>
    </w:p>
    <w:p w14:paraId="7D48C657" w14:textId="77777777" w:rsidR="00482D99" w:rsidRDefault="00482D99" w:rsidP="00EF3090">
      <w:pPr>
        <w:pStyle w:val="guiazul"/>
        <w:numPr>
          <w:ilvl w:val="0"/>
          <w:numId w:val="6"/>
        </w:numPr>
      </w:pPr>
      <w:r>
        <w:t>Respuesta a situaciones anormales (desbordamientos, comunicaciones, recuperación de errores)</w:t>
      </w:r>
    </w:p>
    <w:p w14:paraId="6BEDF0E9" w14:textId="77777777" w:rsidR="00482D99" w:rsidRDefault="00482D99" w:rsidP="00EF3090">
      <w:pPr>
        <w:pStyle w:val="guiazul"/>
        <w:numPr>
          <w:ilvl w:val="0"/>
          <w:numId w:val="6"/>
        </w:numPr>
      </w:pPr>
      <w:r>
        <w:t>Parámetros</w:t>
      </w:r>
    </w:p>
    <w:p w14:paraId="22401DD9" w14:textId="77777777" w:rsidR="00482D99" w:rsidRDefault="00482D99" w:rsidP="00EF3090">
      <w:pPr>
        <w:pStyle w:val="guiazul"/>
        <w:numPr>
          <w:ilvl w:val="0"/>
          <w:numId w:val="6"/>
        </w:numPr>
      </w:pPr>
      <w:r>
        <w:t>Generación de salidas</w:t>
      </w:r>
    </w:p>
    <w:p w14:paraId="10C5C369" w14:textId="77777777" w:rsidR="00482D99" w:rsidRDefault="00482D99" w:rsidP="00EF3090">
      <w:pPr>
        <w:pStyle w:val="guiazul"/>
        <w:numPr>
          <w:ilvl w:val="0"/>
          <w:numId w:val="6"/>
        </w:numPr>
      </w:pPr>
      <w:r>
        <w:t>Relaciones entre entradas y salidas (secuencias de entradas y salidas, formulas para la conversión de información)</w:t>
      </w:r>
    </w:p>
    <w:p w14:paraId="0DE641C1" w14:textId="77777777" w:rsidR="00482D99" w:rsidRDefault="00482D99" w:rsidP="00EF3090">
      <w:pPr>
        <w:pStyle w:val="guiazul"/>
        <w:numPr>
          <w:ilvl w:val="0"/>
          <w:numId w:val="6"/>
        </w:numPr>
      </w:pPr>
      <w:r>
        <w:t xml:space="preserve">Especificación de los requisitos lógicos para la información que </w:t>
      </w:r>
      <w:proofErr w:type="gramStart"/>
      <w:r>
        <w:t>será  almacenada</w:t>
      </w:r>
      <w:proofErr w:type="gramEnd"/>
      <w:r>
        <w:t xml:space="preserve"> en base de datos (tipo de información, requerido)</w:t>
      </w:r>
    </w:p>
    <w:p w14:paraId="55753BD7" w14:textId="77777777" w:rsidR="00482D99" w:rsidRDefault="00482D99">
      <w:pPr>
        <w:pStyle w:val="guiazul"/>
        <w:ind w:left="600"/>
      </w:pPr>
    </w:p>
    <w:p w14:paraId="0D857FD3" w14:textId="77777777" w:rsidR="00482D99" w:rsidRDefault="00B43785">
      <w:pPr>
        <w:pStyle w:val="guiazul"/>
        <w:ind w:left="600"/>
      </w:pPr>
      <w:r>
        <w:t>Los</w:t>
      </w:r>
      <w:r w:rsidR="00482D99">
        <w:t xml:space="preserve"> requisitos funcionales pueden ser divididos en sub-secciones.</w:t>
      </w:r>
    </w:p>
    <w:p w14:paraId="55857786" w14:textId="77777777" w:rsidR="00482D99" w:rsidRDefault="00482D99">
      <w:pPr>
        <w:pStyle w:val="Ttulo3"/>
      </w:pPr>
      <w:bookmarkStart w:id="48" w:name="_Toc33238253"/>
      <w:bookmarkStart w:id="49" w:name="_Toc33411080"/>
      <w:r>
        <w:t>Requisito funcional 1</w:t>
      </w:r>
      <w:bookmarkEnd w:id="48"/>
      <w:bookmarkEnd w:id="49"/>
    </w:p>
    <w:p w14:paraId="7C474085" w14:textId="77777777" w:rsidR="00113276" w:rsidRPr="00113276" w:rsidRDefault="00113276" w:rsidP="00113276">
      <w:pPr>
        <w:rPr>
          <w:rFonts w:ascii="Times New Roman" w:hAnsi="Times New Roman"/>
          <w:sz w:val="24"/>
          <w:lang w:val="es-CO" w:eastAsia="es-CO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5890"/>
      </w:tblGrid>
      <w:tr w:rsidR="00113276" w:rsidRPr="00113276" w14:paraId="45270151" w14:textId="77777777" w:rsidTr="00113276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4831D49" w14:textId="77777777" w:rsidR="00113276" w:rsidRPr="00113276" w:rsidRDefault="00113276" w:rsidP="00113276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50753CF" w14:textId="77777777" w:rsidR="00113276" w:rsidRPr="00113276" w:rsidRDefault="00113276" w:rsidP="00113276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RF01.</w:t>
            </w:r>
          </w:p>
        </w:tc>
      </w:tr>
      <w:tr w:rsidR="00113276" w:rsidRPr="00113276" w14:paraId="4F1E6D05" w14:textId="77777777" w:rsidTr="00113276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46A6775" w14:textId="77777777" w:rsidR="00113276" w:rsidRPr="00113276" w:rsidRDefault="00113276" w:rsidP="00113276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10F9D9E" w14:textId="77777777" w:rsidR="00113276" w:rsidRPr="00113276" w:rsidRDefault="00113276" w:rsidP="00113276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Registro de usuarios.</w:t>
            </w:r>
          </w:p>
        </w:tc>
      </w:tr>
      <w:tr w:rsidR="00113276" w:rsidRPr="00113276" w14:paraId="745941B4" w14:textId="77777777" w:rsidTr="00113276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D49429D" w14:textId="77777777" w:rsidR="00113276" w:rsidRPr="00113276" w:rsidRDefault="00113276" w:rsidP="00113276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E8D789F" w14:textId="18740608" w:rsidR="00113276" w:rsidRPr="005870D8" w:rsidRDefault="005870D8" w:rsidP="005870D8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5870D8">
              <w:rPr>
                <w:rFonts w:cs="Arial"/>
                <w:color w:val="000000"/>
                <w:sz w:val="24"/>
                <w:lang w:val="es-CO" w:eastAsia="es-CO"/>
              </w:rPr>
              <w:t>Podrá registrarse cualquier tipo de persona que ingrese al sistema y requiera el servicio</w:t>
            </w:r>
          </w:p>
        </w:tc>
      </w:tr>
      <w:tr w:rsidR="00113276" w:rsidRPr="00113276" w14:paraId="44BF5CCE" w14:textId="77777777" w:rsidTr="00113276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F3A7D58" w14:textId="77777777" w:rsidR="00113276" w:rsidRPr="00113276" w:rsidRDefault="00113276" w:rsidP="00113276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1E762A0" w14:textId="77777777" w:rsidR="00113276" w:rsidRPr="00113276" w:rsidRDefault="00113276" w:rsidP="00113276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El sistema permitirá al usuario registrar algunos datos como: Nombre, Documento de identidad, Usuario (correo), contraseña, etc. </w:t>
            </w:r>
          </w:p>
        </w:tc>
      </w:tr>
      <w:tr w:rsidR="00113276" w:rsidRPr="00A017BC" w14:paraId="3A5ACEDA" w14:textId="77777777" w:rsidTr="00113276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C582C04" w14:textId="77777777" w:rsidR="00113276" w:rsidRPr="00113276" w:rsidRDefault="00113276" w:rsidP="00113276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F249AFD" w14:textId="5501F6C4" w:rsidR="00113276" w:rsidRPr="00D33E03" w:rsidRDefault="005870D8" w:rsidP="00113276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n-US" w:eastAsia="es-CO"/>
              </w:rPr>
            </w:pPr>
            <w:r w:rsidRPr="00D33E03">
              <w:rPr>
                <w:rFonts w:cs="Arial"/>
                <w:color w:val="000000"/>
                <w:sz w:val="24"/>
                <w:lang w:val="en-US" w:eastAsia="es-CO"/>
              </w:rPr>
              <w:t>RNF01, RNF04, RNF06, RNF07, RNF08, RNF25</w:t>
            </w:r>
          </w:p>
        </w:tc>
      </w:tr>
    </w:tbl>
    <w:p w14:paraId="48BE4D3F" w14:textId="77777777" w:rsidR="00113276" w:rsidRPr="00D33E03" w:rsidRDefault="00113276" w:rsidP="00113276">
      <w:pPr>
        <w:pStyle w:val="Normalindentado3"/>
        <w:rPr>
          <w:lang w:val="en-US"/>
        </w:rPr>
      </w:pPr>
    </w:p>
    <w:p w14:paraId="47A651BD" w14:textId="77777777" w:rsidR="00482D99" w:rsidRDefault="00482D99">
      <w:pPr>
        <w:pStyle w:val="Ttulo3"/>
      </w:pPr>
      <w:bookmarkStart w:id="50" w:name="_Toc33411081"/>
      <w:r>
        <w:t>Requisito funcional 2</w:t>
      </w:r>
      <w:bookmarkEnd w:id="5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3"/>
        <w:gridCol w:w="5781"/>
      </w:tblGrid>
      <w:tr w:rsidR="005F6D3B" w:rsidRPr="00113276" w14:paraId="67CF35D6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161B210" w14:textId="77777777" w:rsidR="005F6D3B" w:rsidRPr="00113276" w:rsidRDefault="005F6D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BF8EE00" w14:textId="7842BB54" w:rsidR="005F6D3B" w:rsidRPr="00113276" w:rsidRDefault="005F6D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RF0</w:t>
            </w:r>
            <w:r w:rsidR="005870D8">
              <w:rPr>
                <w:rFonts w:cs="Arial"/>
                <w:color w:val="000000"/>
                <w:sz w:val="24"/>
                <w:lang w:val="es-CO" w:eastAsia="es-CO"/>
              </w:rPr>
              <w:t>2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5F6D3B" w:rsidRPr="00113276" w14:paraId="3D5E0C71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35149A8" w14:textId="77777777" w:rsidR="005F6D3B" w:rsidRPr="00113276" w:rsidRDefault="005F6D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0836FA0" w14:textId="05DA325E" w:rsidR="005F6D3B" w:rsidRPr="00113276" w:rsidRDefault="005870D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5870D8">
              <w:rPr>
                <w:rFonts w:cs="Arial"/>
                <w:color w:val="000000"/>
                <w:sz w:val="24"/>
                <w:lang w:val="es-CO" w:eastAsia="es-CO"/>
              </w:rPr>
              <w:t>Inicio de Sesión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5F6D3B" w:rsidRPr="00113276" w14:paraId="39830EA5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C10112F" w14:textId="77777777" w:rsidR="005F6D3B" w:rsidRPr="00113276" w:rsidRDefault="005F6D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F701283" w14:textId="78CC5311" w:rsidR="005F6D3B" w:rsidRPr="00113276" w:rsidRDefault="00496BF1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496BF1">
              <w:rPr>
                <w:rFonts w:cs="Arial"/>
                <w:color w:val="000000"/>
                <w:sz w:val="24"/>
                <w:lang w:val="es-CO" w:eastAsia="es-CO"/>
              </w:rPr>
              <w:t>Capacidad de autenticación de usuarios para el acceso seguro a la plataforma</w:t>
            </w:r>
          </w:p>
        </w:tc>
      </w:tr>
      <w:tr w:rsidR="005F6D3B" w:rsidRPr="00113276" w14:paraId="65DBA39E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3D5AEDF" w14:textId="77777777" w:rsidR="005F6D3B" w:rsidRPr="00113276" w:rsidRDefault="005F6D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7A2A688" w14:textId="63F33D18" w:rsidR="005F6D3B" w:rsidRPr="00113276" w:rsidRDefault="00496BF1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496BF1">
              <w:rPr>
                <w:rFonts w:cs="Arial"/>
                <w:color w:val="000000"/>
                <w:sz w:val="24"/>
                <w:lang w:val="es-CO" w:eastAsia="es-CO"/>
              </w:rPr>
              <w:t>El sistema deberá permitir a los usuarios autenticarse mediante correo electrónico o identificación y contraseña</w:t>
            </w:r>
          </w:p>
        </w:tc>
      </w:tr>
      <w:tr w:rsidR="005F6D3B" w:rsidRPr="00A017BC" w14:paraId="694FD604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620DA09" w14:textId="77777777" w:rsidR="005F6D3B" w:rsidRPr="00113276" w:rsidRDefault="005F6D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lastRenderedPageBreak/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28B6934" w14:textId="4FA441CB" w:rsidR="005F6D3B" w:rsidRPr="00D33E03" w:rsidRDefault="00496BF1" w:rsidP="0065709F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n-US" w:eastAsia="es-CO"/>
              </w:rPr>
            </w:pPr>
            <w:r w:rsidRPr="00D33E03">
              <w:rPr>
                <w:rFonts w:cs="Arial"/>
                <w:color w:val="000000"/>
                <w:sz w:val="24"/>
                <w:lang w:val="en-US" w:eastAsia="es-CO"/>
              </w:rPr>
              <w:t>RNF01, RNF06, RNF08, RNF09, RNF10</w:t>
            </w:r>
          </w:p>
        </w:tc>
      </w:tr>
    </w:tbl>
    <w:p w14:paraId="70275E83" w14:textId="77777777" w:rsidR="005F6D3B" w:rsidRPr="00D33E03" w:rsidRDefault="005F6D3B" w:rsidP="005F6D3B">
      <w:pPr>
        <w:pStyle w:val="Normalindentado3"/>
        <w:rPr>
          <w:lang w:val="en-US"/>
        </w:rPr>
      </w:pPr>
    </w:p>
    <w:p w14:paraId="529A900F" w14:textId="77777777" w:rsidR="00482D99" w:rsidRDefault="00482D99">
      <w:pPr>
        <w:pStyle w:val="Ttulo3"/>
      </w:pPr>
      <w:bookmarkStart w:id="51" w:name="_Toc33411082"/>
      <w:r>
        <w:t>Requisito funcional 3</w:t>
      </w:r>
      <w:bookmarkEnd w:id="51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5711"/>
      </w:tblGrid>
      <w:tr w:rsidR="005870D8" w:rsidRPr="00113276" w14:paraId="5EB74C16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5971419" w14:textId="77777777" w:rsidR="005870D8" w:rsidRPr="00113276" w:rsidRDefault="005870D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FEAD342" w14:textId="43EE3B2D" w:rsidR="005870D8" w:rsidRPr="00113276" w:rsidRDefault="005870D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RF0</w:t>
            </w:r>
            <w:r w:rsidR="00D33E03">
              <w:rPr>
                <w:rFonts w:cs="Arial"/>
                <w:color w:val="000000"/>
                <w:sz w:val="24"/>
                <w:lang w:val="es-CO" w:eastAsia="es-CO"/>
              </w:rPr>
              <w:t>3</w:t>
            </w:r>
          </w:p>
        </w:tc>
      </w:tr>
      <w:tr w:rsidR="005870D8" w:rsidRPr="00113276" w14:paraId="1A6918C6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8EEE247" w14:textId="77777777" w:rsidR="005870D8" w:rsidRPr="00113276" w:rsidRDefault="005870D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F6B820E" w14:textId="56441FF6" w:rsidR="005870D8" w:rsidRPr="00113276" w:rsidRDefault="00496BF1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496BF1">
              <w:rPr>
                <w:rFonts w:cs="Arial"/>
                <w:color w:val="000000"/>
                <w:sz w:val="24"/>
                <w:lang w:val="es-CO" w:eastAsia="es-CO"/>
              </w:rPr>
              <w:t>Gestión de Perfil</w:t>
            </w:r>
          </w:p>
        </w:tc>
      </w:tr>
      <w:tr w:rsidR="00496BF1" w:rsidRPr="00113276" w14:paraId="317AFDB0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CE8148F" w14:textId="77777777" w:rsidR="00496BF1" w:rsidRPr="00113276" w:rsidRDefault="00496BF1" w:rsidP="00496BF1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E69875D" w14:textId="22E6F95F" w:rsidR="00496BF1" w:rsidRPr="00113276" w:rsidRDefault="00496BF1" w:rsidP="00496BF1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496BF1">
              <w:rPr>
                <w:rFonts w:cs="Arial"/>
                <w:color w:val="000000"/>
                <w:sz w:val="24"/>
                <w:lang w:val="es-CO" w:eastAsia="es-CO"/>
              </w:rPr>
              <w:t>Capacidad de administración de la información personal del usuario</w:t>
            </w:r>
          </w:p>
        </w:tc>
      </w:tr>
      <w:tr w:rsidR="00496BF1" w:rsidRPr="00113276" w14:paraId="01327BBC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6630900" w14:textId="77777777" w:rsidR="00496BF1" w:rsidRPr="00113276" w:rsidRDefault="00496BF1" w:rsidP="00496BF1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05D2A74" w14:textId="77A00D62" w:rsidR="00496BF1" w:rsidRPr="00496BF1" w:rsidRDefault="00496BF1" w:rsidP="00496BF1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496BF1">
              <w:rPr>
                <w:rFonts w:cs="Arial"/>
                <w:color w:val="000000"/>
                <w:sz w:val="24"/>
                <w:lang w:val="es-CO" w:eastAsia="es-CO"/>
              </w:rPr>
              <w:t>El sistema deberá permitir visualizar y actualizar la información básica del perfil del usuario registrado</w:t>
            </w:r>
          </w:p>
        </w:tc>
      </w:tr>
      <w:tr w:rsidR="00496BF1" w:rsidRPr="00113276" w14:paraId="6AFD24B1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8C19BBD" w14:textId="77777777" w:rsidR="00496BF1" w:rsidRPr="00113276" w:rsidRDefault="00496BF1" w:rsidP="00496BF1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5856EED" w14:textId="2A1EF53B" w:rsidR="00496BF1" w:rsidRPr="00113276" w:rsidRDefault="00496BF1" w:rsidP="00496BF1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496BF1">
              <w:rPr>
                <w:rFonts w:cs="Arial"/>
                <w:color w:val="000000"/>
                <w:sz w:val="24"/>
                <w:lang w:val="es-CO" w:eastAsia="es-CO"/>
              </w:rPr>
              <w:t>RNF07, RNF11, RNF15, RNF25</w:t>
            </w:r>
          </w:p>
        </w:tc>
      </w:tr>
    </w:tbl>
    <w:p w14:paraId="454FE87E" w14:textId="77777777" w:rsidR="005870D8" w:rsidRPr="005870D8" w:rsidRDefault="005870D8" w:rsidP="005870D8">
      <w:pPr>
        <w:pStyle w:val="Normalindentado3"/>
      </w:pPr>
    </w:p>
    <w:p w14:paraId="0E956578" w14:textId="0C759167" w:rsidR="00482D99" w:rsidRDefault="00482D99">
      <w:pPr>
        <w:pStyle w:val="Ttulo3"/>
      </w:pPr>
      <w:bookmarkStart w:id="52" w:name="_Toc33411083"/>
      <w:r>
        <w:t xml:space="preserve">Requisito funcional </w:t>
      </w:r>
      <w:bookmarkEnd w:id="52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5784"/>
      </w:tblGrid>
      <w:tr w:rsidR="005870D8" w:rsidRPr="00113276" w14:paraId="2F2864FC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FEC2C6E" w14:textId="77777777" w:rsidR="005870D8" w:rsidRPr="00113276" w:rsidRDefault="005870D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27149C8" w14:textId="6E348B0D" w:rsidR="005870D8" w:rsidRPr="00113276" w:rsidRDefault="005870D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RF0</w:t>
            </w:r>
            <w:r w:rsidR="00D33E03">
              <w:rPr>
                <w:rFonts w:cs="Arial"/>
                <w:color w:val="000000"/>
                <w:sz w:val="24"/>
                <w:lang w:val="es-CO" w:eastAsia="es-CO"/>
              </w:rPr>
              <w:t>4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5870D8" w:rsidRPr="00113276" w14:paraId="29A78D95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BB6DD88" w14:textId="77777777" w:rsidR="005870D8" w:rsidRPr="00113276" w:rsidRDefault="005870D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15D76E8" w14:textId="0E03654F" w:rsidR="005870D8" w:rsidRPr="00113276" w:rsidRDefault="00496BF1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496BF1">
              <w:rPr>
                <w:rFonts w:cs="Arial"/>
                <w:color w:val="000000"/>
                <w:sz w:val="24"/>
                <w:lang w:val="es-CO" w:eastAsia="es-CO"/>
              </w:rPr>
              <w:t>Selección de Materias</w:t>
            </w:r>
          </w:p>
        </w:tc>
      </w:tr>
      <w:tr w:rsidR="005870D8" w:rsidRPr="00113276" w14:paraId="416CDF73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BEF44CE" w14:textId="77777777" w:rsidR="005870D8" w:rsidRPr="00113276" w:rsidRDefault="005870D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52F44BD" w14:textId="676CCF64" w:rsidR="005870D8" w:rsidRPr="00496BF1" w:rsidRDefault="00496BF1" w:rsidP="00496BF1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496BF1">
              <w:rPr>
                <w:rFonts w:cs="Arial"/>
                <w:color w:val="000000"/>
                <w:sz w:val="24"/>
                <w:lang w:val="es-CO" w:eastAsia="es-CO"/>
              </w:rPr>
              <w:t>Capacidad de navegación y elección de áreas de conocimiento</w:t>
            </w:r>
          </w:p>
        </w:tc>
      </w:tr>
      <w:tr w:rsidR="005870D8" w:rsidRPr="00113276" w14:paraId="08053B44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8C521FC" w14:textId="77777777" w:rsidR="005870D8" w:rsidRPr="00113276" w:rsidRDefault="005870D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DB586E8" w14:textId="088675B8" w:rsidR="005870D8" w:rsidRPr="00496BF1" w:rsidRDefault="00496BF1" w:rsidP="00496BF1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496BF1">
              <w:rPr>
                <w:rFonts w:cs="Arial"/>
                <w:color w:val="000000"/>
                <w:sz w:val="24"/>
                <w:lang w:val="es-CO" w:eastAsia="es-CO"/>
              </w:rPr>
              <w:t>El sistema deberá permitir seleccionar entre las materias de Matemáticas, Ciencias Sociales, Biología y Lectura</w:t>
            </w:r>
          </w:p>
        </w:tc>
      </w:tr>
      <w:tr w:rsidR="005870D8" w:rsidRPr="00113276" w14:paraId="764AA2FB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BBF5008" w14:textId="77777777" w:rsidR="005870D8" w:rsidRPr="00113276" w:rsidRDefault="005870D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D3A7295" w14:textId="66D0E118" w:rsidR="005870D8" w:rsidRPr="00113276" w:rsidRDefault="00496BF1" w:rsidP="0065709F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496BF1">
              <w:rPr>
                <w:rFonts w:cs="Arial"/>
                <w:color w:val="000000"/>
                <w:sz w:val="24"/>
                <w:lang w:val="es-CO" w:eastAsia="es-CO"/>
              </w:rPr>
              <w:t>RNF01, RNF11, RNF13</w:t>
            </w:r>
          </w:p>
        </w:tc>
      </w:tr>
    </w:tbl>
    <w:p w14:paraId="66114760" w14:textId="3AE1DEC3" w:rsidR="005870D8" w:rsidRPr="005870D8" w:rsidRDefault="005870D8" w:rsidP="005870D8">
      <w:pPr>
        <w:pStyle w:val="Normalindentado3"/>
      </w:pPr>
    </w:p>
    <w:p w14:paraId="649CC147" w14:textId="77777777" w:rsidR="00496BF1" w:rsidRDefault="00496BF1" w:rsidP="00496BF1">
      <w:pPr>
        <w:pStyle w:val="Ttulo3"/>
      </w:pPr>
      <w:bookmarkStart w:id="53" w:name="_Toc33238257"/>
      <w:bookmarkStart w:id="54" w:name="_Toc33411084"/>
      <w:r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3"/>
        <w:gridCol w:w="5751"/>
      </w:tblGrid>
      <w:tr w:rsidR="00496BF1" w:rsidRPr="00113276" w14:paraId="72D37C4B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CAFAF16" w14:textId="77777777" w:rsidR="00496BF1" w:rsidRPr="00113276" w:rsidRDefault="00496BF1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ADCC738" w14:textId="555E4F2F" w:rsidR="00496BF1" w:rsidRPr="00113276" w:rsidRDefault="00496BF1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RF0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5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496BF1" w:rsidRPr="00113276" w14:paraId="65F87E62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65437FE" w14:textId="77777777" w:rsidR="00496BF1" w:rsidRPr="00113276" w:rsidRDefault="00496BF1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lastRenderedPageBreak/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7F4D0BB" w14:textId="5C33D273" w:rsidR="00496BF1" w:rsidRPr="00113276" w:rsidRDefault="00D33E0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D33E03">
              <w:rPr>
                <w:rFonts w:cs="Arial"/>
                <w:color w:val="000000"/>
                <w:sz w:val="24"/>
                <w:lang w:eastAsia="es-CO"/>
              </w:rPr>
              <w:t>Recuperación de Contraseña</w:t>
            </w:r>
          </w:p>
        </w:tc>
      </w:tr>
      <w:tr w:rsidR="00496BF1" w:rsidRPr="00113276" w14:paraId="56AD3201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9155763" w14:textId="77777777" w:rsidR="00496BF1" w:rsidRPr="00113276" w:rsidRDefault="00496BF1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2C62604" w14:textId="359C4A4A" w:rsidR="00496BF1" w:rsidRPr="00496BF1" w:rsidRDefault="00D33E03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D33E03">
              <w:rPr>
                <w:rFonts w:cs="Arial"/>
                <w:color w:val="000000"/>
                <w:sz w:val="24"/>
                <w:lang w:eastAsia="es-CO"/>
              </w:rPr>
              <w:t>Mecanismo de seguridad para el restablecimiento de credenciales de acceso</w:t>
            </w:r>
          </w:p>
        </w:tc>
      </w:tr>
      <w:tr w:rsidR="00496BF1" w:rsidRPr="00113276" w14:paraId="169330B4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D64464D" w14:textId="77777777" w:rsidR="00496BF1" w:rsidRPr="00113276" w:rsidRDefault="00496BF1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AE9CE11" w14:textId="58B8011C" w:rsidR="00496BF1" w:rsidRPr="00496BF1" w:rsidRDefault="00D33E03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D33E03">
              <w:rPr>
                <w:rFonts w:cs="Arial"/>
                <w:color w:val="000000"/>
                <w:sz w:val="24"/>
                <w:lang w:eastAsia="es-CO"/>
              </w:rPr>
              <w:t>El sistema deberá ofrecer mecanismos seguros para recuperar contraseñas en caso de olvido o pérdida</w:t>
            </w:r>
          </w:p>
        </w:tc>
      </w:tr>
      <w:tr w:rsidR="00496BF1" w:rsidRPr="00113276" w14:paraId="03393911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7C02AA8" w14:textId="77777777" w:rsidR="00496BF1" w:rsidRPr="00113276" w:rsidRDefault="00496BF1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2312A87" w14:textId="5147B64F" w:rsidR="00496BF1" w:rsidRPr="00113276" w:rsidRDefault="00D33E03" w:rsidP="0065709F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D33E03">
              <w:rPr>
                <w:rFonts w:cs="Arial"/>
                <w:color w:val="000000"/>
                <w:sz w:val="24"/>
                <w:lang w:eastAsia="es-CO"/>
              </w:rPr>
              <w:t>RNF06, RNF08, RNF25</w:t>
            </w:r>
          </w:p>
        </w:tc>
      </w:tr>
    </w:tbl>
    <w:p w14:paraId="5447D4AE" w14:textId="77777777" w:rsidR="00496BF1" w:rsidRPr="00D33E03" w:rsidRDefault="00496BF1" w:rsidP="00496BF1">
      <w:pPr>
        <w:pStyle w:val="Ttulo2"/>
        <w:numPr>
          <w:ilvl w:val="0"/>
          <w:numId w:val="0"/>
        </w:numPr>
        <w:ind w:left="1320"/>
        <w:rPr>
          <w:lang w:val="en-US"/>
        </w:rPr>
      </w:pPr>
    </w:p>
    <w:p w14:paraId="765CA65E" w14:textId="77777777" w:rsidR="00D33E03" w:rsidRDefault="00D33E03" w:rsidP="00D33E03">
      <w:pPr>
        <w:pStyle w:val="Ttulo3"/>
      </w:pPr>
      <w:r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5795"/>
      </w:tblGrid>
      <w:tr w:rsidR="00D33E03" w:rsidRPr="00113276" w14:paraId="225896D7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B6755AA" w14:textId="77777777" w:rsidR="00D33E03" w:rsidRPr="00113276" w:rsidRDefault="00D33E0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64E3BCB" w14:textId="65E1A14D" w:rsidR="00D33E03" w:rsidRPr="00113276" w:rsidRDefault="00D33E0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RF0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6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D33E03" w:rsidRPr="00113276" w14:paraId="11479209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B9F8382" w14:textId="77777777" w:rsidR="00D33E03" w:rsidRPr="00113276" w:rsidRDefault="00D33E0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184DE0D" w14:textId="7934F84A" w:rsidR="00D33E03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Verificación de Cuenta</w:t>
            </w:r>
          </w:p>
        </w:tc>
      </w:tr>
      <w:tr w:rsidR="00D33E03" w:rsidRPr="00113276" w14:paraId="023CF779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1BA19BF" w14:textId="77777777" w:rsidR="00D33E03" w:rsidRPr="00113276" w:rsidRDefault="00D33E0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B7A69E2" w14:textId="6F92C5DB" w:rsidR="00D33E03" w:rsidRPr="00496BF1" w:rsidRDefault="001B0F3B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Proceso de validación de identidad y contacto del usuario</w:t>
            </w:r>
          </w:p>
        </w:tc>
      </w:tr>
      <w:tr w:rsidR="00D33E03" w:rsidRPr="00113276" w14:paraId="2294CF9A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7EE8471" w14:textId="77777777" w:rsidR="00D33E03" w:rsidRPr="00113276" w:rsidRDefault="00D33E0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45BD8B2" w14:textId="28365178" w:rsidR="00D33E03" w:rsidRPr="00496BF1" w:rsidRDefault="001B0F3B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El sistema deberá verificar la autenticidad del correo electrónico registrado para garantizar la validez de la cuenta</w:t>
            </w:r>
          </w:p>
        </w:tc>
      </w:tr>
      <w:tr w:rsidR="00D33E03" w:rsidRPr="00113276" w14:paraId="29A1DD31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1ECFD7E" w14:textId="77777777" w:rsidR="00D33E03" w:rsidRPr="00113276" w:rsidRDefault="00D33E0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BC5AD9B" w14:textId="3AD67B5A" w:rsidR="00D33E03" w:rsidRPr="00113276" w:rsidRDefault="001B0F3B" w:rsidP="00D33E03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RNF07, RNF08, RNF25</w:t>
            </w:r>
          </w:p>
        </w:tc>
      </w:tr>
    </w:tbl>
    <w:p w14:paraId="35A3F839" w14:textId="77777777" w:rsidR="001B0F3B" w:rsidRDefault="001B0F3B" w:rsidP="001B0F3B">
      <w:pPr>
        <w:pStyle w:val="Ttulo3"/>
      </w:pPr>
      <w:r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5757"/>
      </w:tblGrid>
      <w:tr w:rsidR="001B0F3B" w:rsidRPr="00113276" w14:paraId="51215001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E766F6E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09DCF2A" w14:textId="59D335E4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RF0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7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1B0F3B" w:rsidRPr="00113276" w14:paraId="5D10A630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60716BA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8FF814F" w14:textId="2DB67348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 xml:space="preserve">Visualización del </w:t>
            </w:r>
            <w:proofErr w:type="spellStart"/>
            <w:r w:rsidRPr="001B0F3B">
              <w:rPr>
                <w:rFonts w:cs="Arial"/>
                <w:color w:val="000000"/>
                <w:sz w:val="24"/>
                <w:lang w:eastAsia="es-CO"/>
              </w:rPr>
              <w:t>Dashboard</w:t>
            </w:r>
            <w:proofErr w:type="spellEnd"/>
          </w:p>
        </w:tc>
      </w:tr>
      <w:tr w:rsidR="001B0F3B" w:rsidRPr="00113276" w14:paraId="73E4E201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2C46E41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4C6A641" w14:textId="039986BA" w:rsidR="001B0F3B" w:rsidRPr="00496BF1" w:rsidRDefault="001B0F3B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Capacidad de visualización centralizada del estado académico</w:t>
            </w:r>
          </w:p>
        </w:tc>
      </w:tr>
      <w:tr w:rsidR="001B0F3B" w:rsidRPr="00113276" w14:paraId="63CDED89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EBF2AC3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6D851FA" w14:textId="4D1BEB49" w:rsidR="001B0F3B" w:rsidRPr="00496BF1" w:rsidRDefault="001B0F3B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El sistema deberá mostrar un resumen general del progreso académico del estudiante de forma organizada</w:t>
            </w:r>
          </w:p>
        </w:tc>
      </w:tr>
      <w:tr w:rsidR="001B0F3B" w:rsidRPr="00113276" w14:paraId="5BB1FD66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E1E9B93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lastRenderedPageBreak/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7434B71" w14:textId="71D786A8" w:rsidR="001B0F3B" w:rsidRPr="00113276" w:rsidRDefault="001B0F3B" w:rsidP="001B0F3B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RNF02, RNF11, RNF12, RNF13</w:t>
            </w:r>
          </w:p>
        </w:tc>
      </w:tr>
    </w:tbl>
    <w:p w14:paraId="45F80B26" w14:textId="77777777" w:rsidR="001B0F3B" w:rsidRDefault="001B0F3B" w:rsidP="001B0F3B">
      <w:pPr>
        <w:pStyle w:val="Ttulo3"/>
      </w:pPr>
      <w:r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5923"/>
      </w:tblGrid>
      <w:tr w:rsidR="001B0F3B" w:rsidRPr="00113276" w14:paraId="58D8300F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7D09C07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8FE8F9B" w14:textId="36E364F5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RF0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8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1B0F3B" w:rsidRPr="00113276" w14:paraId="7B5687F1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8B887F0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A43EFE2" w14:textId="6E8A879A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Estadísticas Generales</w:t>
            </w:r>
          </w:p>
        </w:tc>
      </w:tr>
      <w:tr w:rsidR="001B0F3B" w:rsidRPr="00113276" w14:paraId="282671F1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1AA1665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52A059F" w14:textId="36191103" w:rsidR="001B0F3B" w:rsidRPr="00496BF1" w:rsidRDefault="001B0F3B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Presentación de métricas cuantitativas sobre el desempeño</w:t>
            </w:r>
          </w:p>
        </w:tc>
      </w:tr>
      <w:tr w:rsidR="001B0F3B" w:rsidRPr="00113276" w14:paraId="15631258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5EDE179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1EFBE43" w14:textId="639B74D8" w:rsidR="001B0F3B" w:rsidRPr="00496BF1" w:rsidRDefault="001B0F3B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El sistema deberá mostrar preguntas respondidas, respuestas correctas, incorrectas, temas y subtemas completados y tiempo de estudio</w:t>
            </w:r>
          </w:p>
        </w:tc>
      </w:tr>
      <w:tr w:rsidR="001B0F3B" w:rsidRPr="00113276" w14:paraId="0A081513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4C37324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924F642" w14:textId="135D7C08" w:rsidR="001B0F3B" w:rsidRPr="00113276" w:rsidRDefault="001B0F3B" w:rsidP="001B0F3B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RNF02, RNF11, RNF15</w:t>
            </w:r>
          </w:p>
        </w:tc>
      </w:tr>
    </w:tbl>
    <w:p w14:paraId="0173E49F" w14:textId="77777777" w:rsidR="001B0F3B" w:rsidRDefault="001B0F3B" w:rsidP="001B0F3B">
      <w:pPr>
        <w:pStyle w:val="Ttulo3"/>
      </w:pPr>
      <w:r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5614"/>
      </w:tblGrid>
      <w:tr w:rsidR="001B0F3B" w:rsidRPr="00113276" w14:paraId="63FD95C0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6164701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FAEE7C1" w14:textId="4BDEDF6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RF0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9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1B0F3B" w:rsidRPr="00113276" w14:paraId="184696C4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266E143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FDC7A25" w14:textId="120D3433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Progreso por Materia</w:t>
            </w:r>
          </w:p>
        </w:tc>
      </w:tr>
      <w:tr w:rsidR="001B0F3B" w:rsidRPr="00113276" w14:paraId="67B71801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7128EF4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E0317DB" w14:textId="2B226996" w:rsidR="001B0F3B" w:rsidRPr="001B0F3B" w:rsidRDefault="001B0F3B" w:rsidP="001B0F3B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Desglose detallado del avance por cada área de estudio</w:t>
            </w:r>
          </w:p>
        </w:tc>
      </w:tr>
      <w:tr w:rsidR="001B0F3B" w:rsidRPr="00113276" w14:paraId="6EDFAB3D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620CA55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2FF1544" w14:textId="087352FE" w:rsidR="001B0F3B" w:rsidRPr="00496BF1" w:rsidRDefault="001B0F3B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El sistema deberá mostrar el avance individual por materia de manera gráfica o porcentual</w:t>
            </w:r>
          </w:p>
        </w:tc>
      </w:tr>
      <w:tr w:rsidR="001B0F3B" w:rsidRPr="00113276" w14:paraId="18F5AC3F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5B945B0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FB33498" w14:textId="2BAE033F" w:rsidR="001B0F3B" w:rsidRPr="00113276" w:rsidRDefault="001B0F3B" w:rsidP="001B0F3B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RNF02, RNF11, RNF13</w:t>
            </w:r>
          </w:p>
        </w:tc>
      </w:tr>
    </w:tbl>
    <w:p w14:paraId="707AD239" w14:textId="77777777" w:rsidR="001B0F3B" w:rsidRDefault="001B0F3B" w:rsidP="001B0F3B">
      <w:pPr>
        <w:pStyle w:val="Ttulo3"/>
      </w:pPr>
      <w:r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5518"/>
      </w:tblGrid>
      <w:tr w:rsidR="001B0F3B" w:rsidRPr="00113276" w14:paraId="1DD9587B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2DFD656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02E5E02" w14:textId="2BDCAE36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10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1B0F3B" w:rsidRPr="00113276" w14:paraId="2325D2AD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62433C9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5E37C57" w14:textId="1A7DA313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Seguimiento de Racha de Estudio</w:t>
            </w:r>
          </w:p>
        </w:tc>
      </w:tr>
      <w:tr w:rsidR="001B0F3B" w:rsidRPr="00113276" w14:paraId="6979AB0A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D0FEBBE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lastRenderedPageBreak/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6D3E15D" w14:textId="00974F52" w:rsidR="001B0F3B" w:rsidRPr="001B0F3B" w:rsidRDefault="001B0F3B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Monitoreo de la constancia de uso del sistema</w:t>
            </w:r>
          </w:p>
        </w:tc>
      </w:tr>
      <w:tr w:rsidR="001B0F3B" w:rsidRPr="00113276" w14:paraId="0F7A1F59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BA37AF1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9B0675C" w14:textId="38DB79B1" w:rsidR="001B0F3B" w:rsidRPr="00496BF1" w:rsidRDefault="001B0F3B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El sistema deberá registrar y mostrar los días consecutivos de estudio del usuario</w:t>
            </w:r>
          </w:p>
        </w:tc>
      </w:tr>
      <w:tr w:rsidR="001B0F3B" w:rsidRPr="00113276" w14:paraId="53E44923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B115486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2E4858D" w14:textId="79B9C15A" w:rsidR="001B0F3B" w:rsidRPr="00113276" w:rsidRDefault="001B0F3B" w:rsidP="001B0F3B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RNF15, RNF24</w:t>
            </w:r>
          </w:p>
        </w:tc>
      </w:tr>
    </w:tbl>
    <w:p w14:paraId="4A83DF8D" w14:textId="77777777" w:rsidR="001B0F3B" w:rsidRDefault="001B0F3B" w:rsidP="001B0F3B">
      <w:pPr>
        <w:pStyle w:val="Ttulo3"/>
      </w:pPr>
      <w:r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5760"/>
      </w:tblGrid>
      <w:tr w:rsidR="001B0F3B" w:rsidRPr="00113276" w14:paraId="63E9A0C9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023F0CD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DD9B460" w14:textId="611CC91A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11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1B0F3B" w:rsidRPr="00113276" w14:paraId="5D6DA760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4CA3E07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DBA4173" w14:textId="1501CE96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Visualización de Logros</w:t>
            </w:r>
          </w:p>
        </w:tc>
      </w:tr>
      <w:tr w:rsidR="001B0F3B" w:rsidRPr="00113276" w14:paraId="0E602A46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2BAFC78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A746554" w14:textId="41487200" w:rsidR="001B0F3B" w:rsidRPr="001B0F3B" w:rsidRDefault="001B0F3B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Presentación de elementos de gamificación obtenidos</w:t>
            </w:r>
          </w:p>
        </w:tc>
      </w:tr>
      <w:tr w:rsidR="001B0F3B" w:rsidRPr="00113276" w14:paraId="02974283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A428258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48F2551" w14:textId="308542C8" w:rsidR="001B0F3B" w:rsidRPr="00496BF1" w:rsidRDefault="001B0F3B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El sistema deberá mostrar las insignias, logros y recompensas obtenidas por el usuario durante su progreso</w:t>
            </w:r>
          </w:p>
        </w:tc>
      </w:tr>
      <w:tr w:rsidR="001B0F3B" w:rsidRPr="00113276" w14:paraId="3D3CA384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FDF43E6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33CC41F" w14:textId="1301760E" w:rsidR="001B0F3B" w:rsidRPr="00113276" w:rsidRDefault="001B0F3B" w:rsidP="001B0F3B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RNF11, RNF13</w:t>
            </w:r>
          </w:p>
        </w:tc>
      </w:tr>
    </w:tbl>
    <w:p w14:paraId="20C599A7" w14:textId="77777777" w:rsidR="001B0F3B" w:rsidRDefault="001B0F3B" w:rsidP="001B0F3B">
      <w:pPr>
        <w:pStyle w:val="Ttulo3"/>
      </w:pPr>
      <w:r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5759"/>
      </w:tblGrid>
      <w:tr w:rsidR="001B0F3B" w:rsidRPr="00113276" w14:paraId="6EEDA725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7A453CA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62F4818" w14:textId="7203C4AD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12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1B0F3B" w:rsidRPr="00113276" w14:paraId="63885A33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E321BE5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364F7EE" w14:textId="044CCF7C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 xml:space="preserve">Actualización Automática del </w:t>
            </w:r>
            <w:proofErr w:type="spellStart"/>
            <w:r w:rsidRPr="001B0F3B">
              <w:rPr>
                <w:rFonts w:cs="Arial"/>
                <w:color w:val="000000"/>
                <w:sz w:val="24"/>
                <w:lang w:eastAsia="es-CO"/>
              </w:rPr>
              <w:t>Dashboard</w:t>
            </w:r>
            <w:proofErr w:type="spellEnd"/>
          </w:p>
        </w:tc>
      </w:tr>
      <w:tr w:rsidR="001B0F3B" w:rsidRPr="00113276" w14:paraId="21C618E7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0F93038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2BB9813" w14:textId="12EFA51B" w:rsidR="001B0F3B" w:rsidRPr="001B0F3B" w:rsidRDefault="00254542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Sincronización en tiempo real de la información visual</w:t>
            </w:r>
          </w:p>
        </w:tc>
      </w:tr>
      <w:tr w:rsidR="001B0F3B" w:rsidRPr="00113276" w14:paraId="354C5B45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7B608A5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D767AA8" w14:textId="48701669" w:rsidR="001B0F3B" w:rsidRPr="00496BF1" w:rsidRDefault="00254542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 xml:space="preserve">La información del </w:t>
            </w:r>
            <w:proofErr w:type="spellStart"/>
            <w:r w:rsidRPr="00254542">
              <w:rPr>
                <w:rFonts w:cs="Arial"/>
                <w:color w:val="000000"/>
                <w:sz w:val="24"/>
                <w:lang w:eastAsia="es-CO"/>
              </w:rPr>
              <w:t>dashboard</w:t>
            </w:r>
            <w:proofErr w:type="spellEnd"/>
            <w:r w:rsidRPr="00254542">
              <w:rPr>
                <w:rFonts w:cs="Arial"/>
                <w:color w:val="000000"/>
                <w:sz w:val="24"/>
                <w:lang w:eastAsia="es-CO"/>
              </w:rPr>
              <w:t xml:space="preserve"> deberá actualizarse automáticamente sin intervención manual del usuario</w:t>
            </w:r>
          </w:p>
        </w:tc>
      </w:tr>
      <w:tr w:rsidR="001B0F3B" w:rsidRPr="00113276" w14:paraId="23703672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D56308B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E913376" w14:textId="05B68EC7" w:rsidR="001B0F3B" w:rsidRPr="00113276" w:rsidRDefault="00254542" w:rsidP="001B0F3B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RNF01, RNF02, RNF15</w:t>
            </w:r>
          </w:p>
        </w:tc>
      </w:tr>
    </w:tbl>
    <w:p w14:paraId="05BD7AEF" w14:textId="77777777" w:rsidR="00254542" w:rsidRDefault="00254542" w:rsidP="00254542">
      <w:pPr>
        <w:pStyle w:val="Ttulo3"/>
      </w:pPr>
      <w:r>
        <w:lastRenderedPageBreak/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5713"/>
      </w:tblGrid>
      <w:tr w:rsidR="00254542" w:rsidRPr="00113276" w14:paraId="7146CA1E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121C8BD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81ED10E" w14:textId="4767B7C8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13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254542" w:rsidRPr="00113276" w14:paraId="581B7818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3C4DE67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294F8D8" w14:textId="7A7923DD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Última Actividad Realizada</w:t>
            </w:r>
          </w:p>
        </w:tc>
      </w:tr>
      <w:tr w:rsidR="00254542" w:rsidRPr="00113276" w14:paraId="7E67B497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0DB13DA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F955195" w14:textId="2D000232" w:rsidR="00254542" w:rsidRPr="001B0F3B" w:rsidRDefault="00254542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Acceso directo al punto previo de interacción</w:t>
            </w:r>
          </w:p>
        </w:tc>
      </w:tr>
      <w:tr w:rsidR="00254542" w:rsidRPr="00113276" w14:paraId="01A027DE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B880189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BAFC833" w14:textId="7B01D63C" w:rsidR="00254542" w:rsidRPr="00496BF1" w:rsidRDefault="00254542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El sistema deberá mostrar de forma destacada la actividad más reciente llevada a cabo por el usuario</w:t>
            </w:r>
          </w:p>
        </w:tc>
      </w:tr>
      <w:tr w:rsidR="00254542" w:rsidRPr="00113276" w14:paraId="45B7BB1B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826333B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C88587E" w14:textId="1EAA2F0D" w:rsidR="00254542" w:rsidRPr="00113276" w:rsidRDefault="00254542" w:rsidP="00254542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RNF11, RNF15</w:t>
            </w:r>
          </w:p>
        </w:tc>
      </w:tr>
    </w:tbl>
    <w:p w14:paraId="684E9F24" w14:textId="77777777" w:rsidR="00254542" w:rsidRDefault="00254542" w:rsidP="00254542">
      <w:pPr>
        <w:pStyle w:val="Ttulo3"/>
      </w:pPr>
      <w:r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5784"/>
      </w:tblGrid>
      <w:tr w:rsidR="00254542" w:rsidRPr="00113276" w14:paraId="17F0DD94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B3C2150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CD6CFDB" w14:textId="7FA30832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14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254542" w:rsidRPr="00113276" w14:paraId="6D6BD15C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E712227" w14:textId="77777777" w:rsidR="00254542" w:rsidRPr="00113276" w:rsidRDefault="00254542" w:rsidP="00254542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537EC2A" w14:textId="6B22AA8E" w:rsidR="00254542" w:rsidRPr="00113276" w:rsidRDefault="00254542" w:rsidP="00254542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Selección de Materia para Aprendizaje</w:t>
            </w:r>
          </w:p>
        </w:tc>
      </w:tr>
      <w:tr w:rsidR="00254542" w:rsidRPr="00113276" w14:paraId="40255E82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C4BA8E9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D9BE176" w14:textId="7081D2AD" w:rsidR="00254542" w:rsidRPr="001B0F3B" w:rsidRDefault="00254542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Inicio del flujo pedagógico por área específica</w:t>
            </w:r>
          </w:p>
        </w:tc>
      </w:tr>
      <w:tr w:rsidR="00254542" w:rsidRPr="00113276" w14:paraId="6937B340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4A7779E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7A4D2CC" w14:textId="3BDC51F0" w:rsidR="00254542" w:rsidRPr="00496BF1" w:rsidRDefault="00254542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El sistema deberá permitir al usuario elegir una materia específica para iniciar el proceso de aprendizaje guiado</w:t>
            </w:r>
          </w:p>
        </w:tc>
      </w:tr>
      <w:tr w:rsidR="00254542" w:rsidRPr="00113276" w14:paraId="4EF75A0C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8E4819C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14CEB9B" w14:textId="1CC48EFA" w:rsidR="00254542" w:rsidRPr="00113276" w:rsidRDefault="00254542" w:rsidP="00254542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RNF01, RNF11</w:t>
            </w:r>
          </w:p>
        </w:tc>
      </w:tr>
    </w:tbl>
    <w:p w14:paraId="2AF6DADC" w14:textId="77777777" w:rsidR="00254542" w:rsidRDefault="00254542" w:rsidP="00254542">
      <w:pPr>
        <w:pStyle w:val="Ttulo3"/>
      </w:pPr>
      <w:r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3"/>
        <w:gridCol w:w="5611"/>
      </w:tblGrid>
      <w:tr w:rsidR="00254542" w:rsidRPr="00113276" w14:paraId="29F3231C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B36ED0E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53128B2" w14:textId="0E1B8EBE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15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254542" w:rsidRPr="00113276" w14:paraId="168E73E2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F96B8F8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442ED18" w14:textId="744CD015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Organización por Materias</w:t>
            </w:r>
          </w:p>
        </w:tc>
      </w:tr>
      <w:tr w:rsidR="00254542" w:rsidRPr="00113276" w14:paraId="4CA7AD65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200677C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48EFDB4" w14:textId="270439DB" w:rsidR="00254542" w:rsidRPr="001B0F3B" w:rsidRDefault="00254542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Estructuración jerárquica del contenido educativo</w:t>
            </w:r>
          </w:p>
        </w:tc>
      </w:tr>
      <w:tr w:rsidR="00254542" w:rsidRPr="00113276" w14:paraId="3C1CF89B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7B3CEB6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lastRenderedPageBreak/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80DFFD9" w14:textId="5EB07B28" w:rsidR="00254542" w:rsidRPr="00496BF1" w:rsidRDefault="00254542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El contenido pedagógico deberá organizarse lógicamente por materias, temas y subtemas</w:t>
            </w:r>
          </w:p>
        </w:tc>
      </w:tr>
      <w:tr w:rsidR="00254542" w:rsidRPr="00113276" w14:paraId="0DBEBB6E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E7A24CE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EE2CC26" w14:textId="112E2765" w:rsidR="00254542" w:rsidRPr="00113276" w:rsidRDefault="00254542" w:rsidP="00254542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RNF13, RNF18, RNF20</w:t>
            </w:r>
          </w:p>
        </w:tc>
      </w:tr>
    </w:tbl>
    <w:p w14:paraId="5441A1C9" w14:textId="77777777" w:rsidR="00254542" w:rsidRDefault="00254542" w:rsidP="00254542">
      <w:pPr>
        <w:pStyle w:val="Ttulo3"/>
      </w:pPr>
      <w:r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5865"/>
      </w:tblGrid>
      <w:tr w:rsidR="00254542" w:rsidRPr="00113276" w14:paraId="25510505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4E88A3C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80C276B" w14:textId="4B88B805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16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254542" w:rsidRPr="00113276" w14:paraId="39E658A2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03A5FCB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A79B374" w14:textId="226B7114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Independencia del Progreso por Materia</w:t>
            </w:r>
          </w:p>
        </w:tc>
      </w:tr>
      <w:tr w:rsidR="00254542" w:rsidRPr="00113276" w14:paraId="0E082D1B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4E3237B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8D4FD5A" w14:textId="4F255629" w:rsidR="00254542" w:rsidRPr="001B0F3B" w:rsidRDefault="00254542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Persistencia de datos segmentada por área</w:t>
            </w:r>
          </w:p>
        </w:tc>
      </w:tr>
      <w:tr w:rsidR="00254542" w:rsidRPr="00113276" w14:paraId="2C8F6F66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AB71C41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DC3D357" w14:textId="1495AECA" w:rsidR="00254542" w:rsidRPr="00496BF1" w:rsidRDefault="00254542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El sistema deberá almacenar el avance de forma independiente para cada materia, asegurando que no se mezclen los datos</w:t>
            </w:r>
          </w:p>
        </w:tc>
      </w:tr>
      <w:tr w:rsidR="00254542" w:rsidRPr="00113276" w14:paraId="267CE6A1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5B157C7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F8117DA" w14:textId="16EFA66F" w:rsidR="00254542" w:rsidRPr="00113276" w:rsidRDefault="00254542" w:rsidP="00254542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RNF15, RNF16, RNF17</w:t>
            </w:r>
          </w:p>
        </w:tc>
      </w:tr>
    </w:tbl>
    <w:p w14:paraId="4C6675C0" w14:textId="77777777" w:rsidR="00254542" w:rsidRDefault="00254542" w:rsidP="00254542">
      <w:pPr>
        <w:pStyle w:val="Ttulo3"/>
      </w:pPr>
      <w:r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1"/>
        <w:gridCol w:w="5823"/>
      </w:tblGrid>
      <w:tr w:rsidR="00254542" w:rsidRPr="00113276" w14:paraId="3DB53800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1C02A7C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42A8176" w14:textId="36C7CD3B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17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254542" w:rsidRPr="00113276" w14:paraId="36858486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C323150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C9AB7AE" w14:textId="6015C569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Desbloqueo de Materias</w:t>
            </w:r>
          </w:p>
        </w:tc>
      </w:tr>
      <w:tr w:rsidR="00254542" w:rsidRPr="00113276" w14:paraId="641078E7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B39DB40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59D0689" w14:textId="33E2D931" w:rsidR="00254542" w:rsidRPr="001B0F3B" w:rsidRDefault="00254542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Control de acceso dinámico a contenidos según hitos</w:t>
            </w:r>
          </w:p>
        </w:tc>
      </w:tr>
      <w:tr w:rsidR="00254542" w:rsidRPr="00113276" w14:paraId="00F2FC37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6FB2C87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CE8257D" w14:textId="6558BFFE" w:rsidR="00254542" w:rsidRPr="00496BF1" w:rsidRDefault="00254542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El sistema podrá habilitar nuevas materias según los criterios de progresión definidos en el componente metodológico</w:t>
            </w:r>
          </w:p>
        </w:tc>
      </w:tr>
      <w:tr w:rsidR="00254542" w:rsidRPr="00113276" w14:paraId="249C6B2E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4C26841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12647C7" w14:textId="5560FC0D" w:rsidR="00254542" w:rsidRPr="00113276" w:rsidRDefault="00254542" w:rsidP="00254542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RNF09, RNF15</w:t>
            </w:r>
          </w:p>
        </w:tc>
      </w:tr>
    </w:tbl>
    <w:p w14:paraId="0E350A02" w14:textId="77777777" w:rsidR="00254542" w:rsidRDefault="00254542" w:rsidP="00254542">
      <w:pPr>
        <w:pStyle w:val="Ttulo3"/>
      </w:pPr>
      <w:r>
        <w:lastRenderedPageBreak/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5744"/>
      </w:tblGrid>
      <w:tr w:rsidR="00254542" w:rsidRPr="00113276" w14:paraId="39FC987D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3CDA726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3922E07" w14:textId="49EFFB5E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18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254542" w:rsidRPr="00113276" w14:paraId="238E8EF9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A72B400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D702D82" w14:textId="316914CF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Historial por Materia</w:t>
            </w:r>
          </w:p>
        </w:tc>
      </w:tr>
      <w:tr w:rsidR="00254542" w:rsidRPr="00113276" w14:paraId="6B40E5C8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F0FA985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6E71C9A" w14:textId="2056F022" w:rsidR="00254542" w:rsidRPr="001B0F3B" w:rsidRDefault="00254542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Registro cronológico del desempeño académico</w:t>
            </w:r>
          </w:p>
        </w:tc>
      </w:tr>
      <w:tr w:rsidR="00254542" w:rsidRPr="00113276" w14:paraId="066157CF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3BC1F72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30F2092" w14:textId="6C148A27" w:rsidR="00254542" w:rsidRPr="00496BF1" w:rsidRDefault="000F0D98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0F0D98">
              <w:rPr>
                <w:rFonts w:cs="Arial"/>
                <w:color w:val="000000"/>
                <w:sz w:val="24"/>
                <w:lang w:eastAsia="es-CO"/>
              </w:rPr>
              <w:t>El sistema deberá registrar detalladamente el rendimiento histórico del usuario por cada materia cursada</w:t>
            </w:r>
          </w:p>
        </w:tc>
      </w:tr>
      <w:tr w:rsidR="00254542" w:rsidRPr="00113276" w14:paraId="714DF1AE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F7260B6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1F50F04" w14:textId="2A5E91A8" w:rsidR="00254542" w:rsidRPr="00113276" w:rsidRDefault="000F0D98" w:rsidP="00254542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0F0D98">
              <w:rPr>
                <w:rFonts w:cs="Arial"/>
                <w:color w:val="000000"/>
                <w:sz w:val="24"/>
                <w:lang w:eastAsia="es-CO"/>
              </w:rPr>
              <w:t>RNF15, RNF16</w:t>
            </w:r>
          </w:p>
        </w:tc>
      </w:tr>
    </w:tbl>
    <w:p w14:paraId="564F53C3" w14:textId="77777777" w:rsidR="000F0D98" w:rsidRDefault="000F0D98" w:rsidP="000F0D98">
      <w:pPr>
        <w:pStyle w:val="Ttulo3"/>
      </w:pPr>
      <w:r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5852"/>
      </w:tblGrid>
      <w:tr w:rsidR="000F0D98" w:rsidRPr="00113276" w14:paraId="22C5308F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C4D3C60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A121539" w14:textId="7DB6BB54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19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0F0D98" w:rsidRPr="00113276" w14:paraId="6621F59D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1E49361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8F690E8" w14:textId="635B70D0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0F0D98">
              <w:rPr>
                <w:rFonts w:cs="Arial"/>
                <w:color w:val="000000"/>
                <w:sz w:val="24"/>
                <w:lang w:eastAsia="es-CO"/>
              </w:rPr>
              <w:t>Sistema de Preguntas</w:t>
            </w:r>
          </w:p>
        </w:tc>
      </w:tr>
      <w:tr w:rsidR="000F0D98" w:rsidRPr="00113276" w14:paraId="16AC6AEB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FD87701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E5A3B93" w14:textId="7A4CA0CB" w:rsidR="000F0D98" w:rsidRPr="001B0F3B" w:rsidRDefault="000F0D98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0F0D98">
              <w:rPr>
                <w:rFonts w:cs="Arial"/>
                <w:color w:val="000000"/>
                <w:sz w:val="24"/>
                <w:lang w:eastAsia="es-CO"/>
              </w:rPr>
              <w:t>Interfaz de evaluación interactiva</w:t>
            </w:r>
          </w:p>
        </w:tc>
      </w:tr>
      <w:tr w:rsidR="000F0D98" w:rsidRPr="00113276" w14:paraId="75BB2F09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F8E7E3A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88D7480" w14:textId="44F71571" w:rsidR="000F0D98" w:rsidRPr="00496BF1" w:rsidRDefault="000F0D98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0F0D98">
              <w:rPr>
                <w:rFonts w:cs="Arial"/>
                <w:color w:val="000000"/>
                <w:sz w:val="24"/>
                <w:lang w:eastAsia="es-CO"/>
              </w:rPr>
              <w:t>El sistema deberá presentar preguntas relacionadas específicamente con cada subtema que el usuario esté estudiando</w:t>
            </w:r>
          </w:p>
        </w:tc>
      </w:tr>
      <w:tr w:rsidR="000F0D98" w:rsidRPr="00113276" w14:paraId="73EF1856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90852A0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F567C66" w14:textId="7FF191C8" w:rsidR="000F0D98" w:rsidRPr="00113276" w:rsidRDefault="000F0D98" w:rsidP="000F0D98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0F0D98">
              <w:rPr>
                <w:rFonts w:cs="Arial"/>
                <w:color w:val="000000"/>
                <w:sz w:val="24"/>
                <w:lang w:eastAsia="es-CO"/>
              </w:rPr>
              <w:t>RNF01, RNF11, RNF14</w:t>
            </w:r>
          </w:p>
        </w:tc>
      </w:tr>
    </w:tbl>
    <w:p w14:paraId="7799D11D" w14:textId="77777777" w:rsidR="000F0D98" w:rsidRDefault="000F0D98" w:rsidP="000F0D98">
      <w:pPr>
        <w:pStyle w:val="Ttulo3"/>
      </w:pPr>
      <w:r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1"/>
        <w:gridCol w:w="5863"/>
      </w:tblGrid>
      <w:tr w:rsidR="000F0D98" w:rsidRPr="00113276" w14:paraId="34DE01A3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2F83E8B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88441D2" w14:textId="3734AC46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20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0F0D98" w:rsidRPr="00113276" w14:paraId="14291155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3F196B7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62FD5C8" w14:textId="62CFD881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0F0D98">
              <w:rPr>
                <w:rFonts w:cs="Arial"/>
                <w:color w:val="000000"/>
                <w:sz w:val="24"/>
                <w:lang w:eastAsia="es-CO"/>
              </w:rPr>
              <w:t>Cantidad de Preguntas por Subtema</w:t>
            </w:r>
          </w:p>
        </w:tc>
      </w:tr>
      <w:tr w:rsidR="000F0D98" w:rsidRPr="00113276" w14:paraId="70F4989E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68A9BC9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E872073" w14:textId="4E88BC7D" w:rsidR="000F0D98" w:rsidRPr="001B0F3B" w:rsidRDefault="000F0D98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0F0D98">
              <w:rPr>
                <w:rFonts w:cs="Arial"/>
                <w:color w:val="000000"/>
                <w:sz w:val="24"/>
                <w:lang w:eastAsia="es-CO"/>
              </w:rPr>
              <w:t>Configuración de la extensión de las evaluaciones</w:t>
            </w:r>
          </w:p>
        </w:tc>
      </w:tr>
      <w:tr w:rsidR="000F0D98" w:rsidRPr="00113276" w14:paraId="55B7D929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28FD21E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lastRenderedPageBreak/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27CB852" w14:textId="1831C8D8" w:rsidR="000F0D98" w:rsidRPr="00496BF1" w:rsidRDefault="000F0D98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0F0D98">
              <w:rPr>
                <w:rFonts w:cs="Arial"/>
                <w:color w:val="000000"/>
                <w:sz w:val="24"/>
                <w:lang w:eastAsia="es-CO"/>
              </w:rPr>
              <w:t>Cada subtema deberá estar compuesto por un mínimo de diez preguntas, siendo este valor configurable por el administrador</w:t>
            </w:r>
          </w:p>
        </w:tc>
      </w:tr>
      <w:tr w:rsidR="000F0D98" w:rsidRPr="00113276" w14:paraId="43EDD079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912DCA7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3A7B594" w14:textId="47093F00" w:rsidR="000F0D98" w:rsidRPr="00113276" w:rsidRDefault="000F0D98" w:rsidP="000F0D98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0F0D98">
              <w:rPr>
                <w:rFonts w:cs="Arial"/>
                <w:color w:val="000000"/>
                <w:sz w:val="24"/>
                <w:lang w:eastAsia="es-CO"/>
              </w:rPr>
              <w:t>RNF18, RNF20</w:t>
            </w:r>
          </w:p>
        </w:tc>
      </w:tr>
    </w:tbl>
    <w:p w14:paraId="318FD351" w14:textId="77777777" w:rsidR="000F0D98" w:rsidRDefault="000F0D98" w:rsidP="000F0D98">
      <w:pPr>
        <w:pStyle w:val="Ttulo3"/>
      </w:pPr>
      <w:r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5"/>
        <w:gridCol w:w="5829"/>
      </w:tblGrid>
      <w:tr w:rsidR="000F0D98" w:rsidRPr="00113276" w14:paraId="7D3E59C2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5AAA34A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E47380F" w14:textId="0919CABF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21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0F0D98" w:rsidRPr="00113276" w14:paraId="5D4AE260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C065E29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B57404E" w14:textId="163E7681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0F0D98">
              <w:rPr>
                <w:rFonts w:cs="Arial"/>
                <w:color w:val="000000"/>
                <w:sz w:val="24"/>
                <w:lang w:eastAsia="es-CO"/>
              </w:rPr>
              <w:t>Validación de Respuestas</w:t>
            </w:r>
          </w:p>
        </w:tc>
      </w:tr>
      <w:tr w:rsidR="000F0D98" w:rsidRPr="00113276" w14:paraId="5B835BC1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CDB6866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840DDA2" w14:textId="717E714F" w:rsidR="000F0D98" w:rsidRPr="001B0F3B" w:rsidRDefault="000F0D98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0F0D98">
              <w:rPr>
                <w:rFonts w:cs="Arial"/>
                <w:color w:val="000000"/>
                <w:sz w:val="24"/>
                <w:lang w:eastAsia="es-CO"/>
              </w:rPr>
              <w:t>Evaluación inmediata del desempeño del usuario</w:t>
            </w:r>
          </w:p>
        </w:tc>
      </w:tr>
      <w:tr w:rsidR="000F0D98" w:rsidRPr="00113276" w14:paraId="4DC14E58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963D507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5F0462E" w14:textId="579A0BA6" w:rsidR="000F0D98" w:rsidRPr="00496BF1" w:rsidRDefault="000F0D98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0F0D98">
              <w:rPr>
                <w:rFonts w:cs="Arial"/>
                <w:color w:val="000000"/>
                <w:sz w:val="24"/>
                <w:lang w:eastAsia="es-CO"/>
              </w:rPr>
              <w:t>El sistema deberá validar automáticamente las respuestas proporcionadas por el usuario frente a la base de datos</w:t>
            </w:r>
          </w:p>
        </w:tc>
      </w:tr>
      <w:tr w:rsidR="000F0D98" w:rsidRPr="00113276" w14:paraId="69698DCD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BE75492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4A42D45" w14:textId="266B6CB8" w:rsidR="000F0D98" w:rsidRPr="00113276" w:rsidRDefault="000F0D98" w:rsidP="000F0D98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0F0D98">
              <w:rPr>
                <w:rFonts w:cs="Arial"/>
                <w:color w:val="000000"/>
                <w:sz w:val="24"/>
                <w:lang w:eastAsia="es-CO"/>
              </w:rPr>
              <w:t>RNF01, RNF15, RNF24</w:t>
            </w:r>
          </w:p>
        </w:tc>
      </w:tr>
    </w:tbl>
    <w:p w14:paraId="40B7B644" w14:textId="77777777" w:rsidR="000F0D98" w:rsidRDefault="000F0D98" w:rsidP="000F0D98">
      <w:pPr>
        <w:pStyle w:val="Ttulo3"/>
      </w:pPr>
      <w:r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5"/>
        <w:gridCol w:w="5769"/>
      </w:tblGrid>
      <w:tr w:rsidR="000F0D98" w:rsidRPr="00113276" w14:paraId="535F7EC0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2D81429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68A5159" w14:textId="6196695C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22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0F0D98" w:rsidRPr="00113276" w14:paraId="0A127B24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18E672A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F1880D0" w14:textId="35493E53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0F0D98">
              <w:rPr>
                <w:rFonts w:cs="Arial"/>
                <w:color w:val="000000"/>
                <w:sz w:val="24"/>
                <w:lang w:eastAsia="es-CO"/>
              </w:rPr>
              <w:t>Retroalimentación de Respuestas</w:t>
            </w:r>
          </w:p>
        </w:tc>
      </w:tr>
      <w:tr w:rsidR="000F0D98" w:rsidRPr="00113276" w14:paraId="04D062D7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20AC3D0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206AAB9" w14:textId="05328B66" w:rsidR="000F0D98" w:rsidRPr="001B0F3B" w:rsidRDefault="000F0D98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0F0D98">
              <w:rPr>
                <w:rFonts w:cs="Arial"/>
                <w:color w:val="000000"/>
                <w:sz w:val="24"/>
                <w:lang w:eastAsia="es-CO"/>
              </w:rPr>
              <w:t xml:space="preserve">Comunicación informativa </w:t>
            </w:r>
            <w:proofErr w:type="spellStart"/>
            <w:r w:rsidRPr="000F0D98">
              <w:rPr>
                <w:rFonts w:cs="Arial"/>
                <w:color w:val="000000"/>
                <w:sz w:val="24"/>
                <w:lang w:eastAsia="es-CO"/>
              </w:rPr>
              <w:t>post-evaluación</w:t>
            </w:r>
            <w:proofErr w:type="spellEnd"/>
          </w:p>
        </w:tc>
      </w:tr>
      <w:tr w:rsidR="000F0D98" w:rsidRPr="00113276" w14:paraId="76DEE693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96C7E3D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233C379" w14:textId="1204DBA7" w:rsidR="000F0D98" w:rsidRPr="00496BF1" w:rsidRDefault="000F0D98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0F0D98">
              <w:rPr>
                <w:rFonts w:cs="Arial"/>
                <w:color w:val="000000"/>
                <w:sz w:val="24"/>
                <w:lang w:eastAsia="es-CO"/>
              </w:rPr>
              <w:t>El sistema deberá indicar explícitamente al usuario si la respuesta seleccionada es correcta o incorrecta</w:t>
            </w:r>
          </w:p>
        </w:tc>
      </w:tr>
      <w:tr w:rsidR="000F0D98" w:rsidRPr="00113276" w14:paraId="72132EDA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0408BA3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739DE55" w14:textId="16F788A9" w:rsidR="000F0D98" w:rsidRPr="00113276" w:rsidRDefault="005D6CA9" w:rsidP="000F0D98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5D6CA9">
              <w:rPr>
                <w:rFonts w:cs="Arial"/>
                <w:color w:val="000000"/>
                <w:sz w:val="24"/>
                <w:lang w:eastAsia="es-CO"/>
              </w:rPr>
              <w:t>RNF11, RNF13</w:t>
            </w:r>
          </w:p>
        </w:tc>
      </w:tr>
    </w:tbl>
    <w:p w14:paraId="5EA88AFD" w14:textId="77777777" w:rsidR="005D6CA9" w:rsidRDefault="005D6CA9" w:rsidP="005D6CA9">
      <w:pPr>
        <w:pStyle w:val="Ttulo3"/>
      </w:pPr>
      <w:r>
        <w:lastRenderedPageBreak/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5"/>
        <w:gridCol w:w="5789"/>
      </w:tblGrid>
      <w:tr w:rsidR="005D6CA9" w:rsidRPr="00113276" w14:paraId="342055CB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2E8FAE2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EED63F4" w14:textId="56B23C76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23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5D6CA9" w:rsidRPr="00113276" w14:paraId="7F4857CD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7882888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D87D6CE" w14:textId="6DE35EFC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5D6CA9">
              <w:rPr>
                <w:rFonts w:cs="Arial"/>
                <w:color w:val="000000"/>
                <w:sz w:val="24"/>
                <w:lang w:eastAsia="es-CO"/>
              </w:rPr>
              <w:t>Avance por Subtemas</w:t>
            </w:r>
          </w:p>
        </w:tc>
      </w:tr>
      <w:tr w:rsidR="005D6CA9" w:rsidRPr="00113276" w14:paraId="0D1A612F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55D51CE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81808E7" w14:textId="54AC218B" w:rsidR="005D6CA9" w:rsidRPr="001B0F3B" w:rsidRDefault="005D6CA9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5D6CA9">
              <w:rPr>
                <w:rFonts w:cs="Arial"/>
                <w:color w:val="000000"/>
                <w:sz w:val="24"/>
                <w:lang w:eastAsia="es-CO"/>
              </w:rPr>
              <w:t>Control de flujo pedagógico secuencial</w:t>
            </w:r>
          </w:p>
        </w:tc>
      </w:tr>
      <w:tr w:rsidR="005D6CA9" w:rsidRPr="00113276" w14:paraId="76109E3D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80F04B1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333D21F" w14:textId="5105B160" w:rsidR="005D6CA9" w:rsidRPr="00496BF1" w:rsidRDefault="005D6CA9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5D6CA9">
              <w:rPr>
                <w:rFonts w:cs="Arial"/>
                <w:color w:val="000000"/>
                <w:sz w:val="24"/>
                <w:lang w:eastAsia="es-CO"/>
              </w:rPr>
              <w:t>El sistema deberá permitir al usuario avanzar al siguiente subtema únicamente tras completar con éxito el actual</w:t>
            </w:r>
          </w:p>
        </w:tc>
      </w:tr>
      <w:tr w:rsidR="005D6CA9" w:rsidRPr="00113276" w14:paraId="5EFD9D5E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6938617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48C21E9" w14:textId="1DD8D0FF" w:rsidR="005D6CA9" w:rsidRPr="00113276" w:rsidRDefault="005D6CA9" w:rsidP="005D6CA9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5D6CA9">
              <w:rPr>
                <w:rFonts w:cs="Arial"/>
                <w:color w:val="000000"/>
                <w:sz w:val="24"/>
                <w:lang w:eastAsia="es-CO"/>
              </w:rPr>
              <w:t>RNF09, RNF15</w:t>
            </w:r>
          </w:p>
        </w:tc>
      </w:tr>
    </w:tbl>
    <w:p w14:paraId="20F6AE4A" w14:textId="77777777" w:rsidR="005D6CA9" w:rsidRDefault="005D6CA9" w:rsidP="005D6CA9">
      <w:pPr>
        <w:pStyle w:val="Ttulo3"/>
      </w:pPr>
      <w:r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5846"/>
      </w:tblGrid>
      <w:tr w:rsidR="005D6CA9" w:rsidRPr="00113276" w14:paraId="07341845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2892334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2183EF5" w14:textId="4F522654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24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5D6CA9" w:rsidRPr="00113276" w14:paraId="5EBC61AB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493CBAE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4F9D063" w14:textId="6DB4F336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5D6CA9">
              <w:rPr>
                <w:rFonts w:cs="Arial"/>
                <w:color w:val="000000"/>
                <w:sz w:val="24"/>
                <w:lang w:eastAsia="es-CO"/>
              </w:rPr>
              <w:t>Dificultad Progresiva</w:t>
            </w:r>
          </w:p>
        </w:tc>
      </w:tr>
      <w:tr w:rsidR="005D6CA9" w:rsidRPr="00113276" w14:paraId="533B0659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BFBD90D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7C2B233" w14:textId="5A9A2888" w:rsidR="005D6CA9" w:rsidRPr="001B0F3B" w:rsidRDefault="005D6CA9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5D6CA9">
              <w:rPr>
                <w:rFonts w:cs="Arial"/>
                <w:color w:val="000000"/>
                <w:sz w:val="24"/>
                <w:lang w:eastAsia="es-CO"/>
              </w:rPr>
              <w:t>Incremento gradual de la complejidad académica</w:t>
            </w:r>
          </w:p>
        </w:tc>
      </w:tr>
      <w:tr w:rsidR="005D6CA9" w:rsidRPr="00113276" w14:paraId="02023962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A6F6A89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F56DA51" w14:textId="4B58C704" w:rsidR="005D6CA9" w:rsidRPr="00496BF1" w:rsidRDefault="005D6CA9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5D6CA9">
              <w:rPr>
                <w:rFonts w:cs="Arial"/>
                <w:color w:val="000000"/>
                <w:sz w:val="24"/>
                <w:lang w:eastAsia="es-CO"/>
              </w:rPr>
              <w:t>El sistema deberá garantizar que la dificultad de los contenidos aumente de forma progresiva según el avance del usuario</w:t>
            </w:r>
          </w:p>
        </w:tc>
      </w:tr>
      <w:tr w:rsidR="005D6CA9" w:rsidRPr="00113276" w14:paraId="776FAA4D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A6023EB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54EB482" w14:textId="59EFACD6" w:rsidR="005D6CA9" w:rsidRPr="00113276" w:rsidRDefault="005D6CA9" w:rsidP="005D6CA9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5D6CA9">
              <w:rPr>
                <w:rFonts w:cs="Arial"/>
                <w:color w:val="000000"/>
                <w:sz w:val="24"/>
                <w:lang w:eastAsia="es-CO"/>
              </w:rPr>
              <w:t>RNF15, RNF24</w:t>
            </w:r>
          </w:p>
        </w:tc>
      </w:tr>
    </w:tbl>
    <w:p w14:paraId="7CA404CA" w14:textId="77777777" w:rsidR="005D6CA9" w:rsidRDefault="005D6CA9" w:rsidP="005D6CA9">
      <w:pPr>
        <w:pStyle w:val="Ttulo3"/>
      </w:pPr>
      <w:r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5846"/>
      </w:tblGrid>
      <w:tr w:rsidR="005D6CA9" w:rsidRPr="00113276" w14:paraId="44994F9A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B58BC5C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63EDC61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24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5D6CA9" w:rsidRPr="00113276" w14:paraId="27859869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88FA308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96E4CD0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5D6CA9">
              <w:rPr>
                <w:rFonts w:cs="Arial"/>
                <w:color w:val="000000"/>
                <w:sz w:val="24"/>
                <w:lang w:eastAsia="es-CO"/>
              </w:rPr>
              <w:t>Dificultad Progresiva</w:t>
            </w:r>
          </w:p>
        </w:tc>
      </w:tr>
      <w:tr w:rsidR="005D6CA9" w:rsidRPr="00113276" w14:paraId="52014247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B34CD9C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3C0AEDE" w14:textId="77777777" w:rsidR="005D6CA9" w:rsidRPr="001B0F3B" w:rsidRDefault="005D6CA9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5D6CA9">
              <w:rPr>
                <w:rFonts w:cs="Arial"/>
                <w:color w:val="000000"/>
                <w:sz w:val="24"/>
                <w:lang w:eastAsia="es-CO"/>
              </w:rPr>
              <w:t>Incremento gradual de la complejidad académica</w:t>
            </w:r>
          </w:p>
        </w:tc>
      </w:tr>
      <w:tr w:rsidR="005D6CA9" w:rsidRPr="00113276" w14:paraId="57CC68C5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5589083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lastRenderedPageBreak/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1ACA897" w14:textId="77777777" w:rsidR="005D6CA9" w:rsidRPr="00496BF1" w:rsidRDefault="005D6CA9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5D6CA9">
              <w:rPr>
                <w:rFonts w:cs="Arial"/>
                <w:color w:val="000000"/>
                <w:sz w:val="24"/>
                <w:lang w:eastAsia="es-CO"/>
              </w:rPr>
              <w:t>El sistema deberá garantizar que la dificultad de los contenidos aumente de forma progresiva según el avance del usuario</w:t>
            </w:r>
          </w:p>
        </w:tc>
      </w:tr>
      <w:tr w:rsidR="005D6CA9" w:rsidRPr="00113276" w14:paraId="724AEB37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7DC2515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3878D77" w14:textId="77777777" w:rsidR="005D6CA9" w:rsidRPr="00113276" w:rsidRDefault="005D6CA9" w:rsidP="005D6CA9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5D6CA9">
              <w:rPr>
                <w:rFonts w:cs="Arial"/>
                <w:color w:val="000000"/>
                <w:sz w:val="24"/>
                <w:lang w:eastAsia="es-CO"/>
              </w:rPr>
              <w:t>RNF15, RNF24</w:t>
            </w:r>
          </w:p>
        </w:tc>
      </w:tr>
    </w:tbl>
    <w:p w14:paraId="70C60E15" w14:textId="77777777" w:rsidR="005D6CA9" w:rsidRDefault="005D6CA9" w:rsidP="005D6CA9">
      <w:pPr>
        <w:pStyle w:val="Ttulo3"/>
      </w:pPr>
      <w:r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6"/>
        <w:gridCol w:w="5788"/>
      </w:tblGrid>
      <w:tr w:rsidR="005D6CA9" w:rsidRPr="00113276" w14:paraId="4C0EA37C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917238D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7BBD608" w14:textId="150F61E5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26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5D6CA9" w:rsidRPr="00113276" w14:paraId="30153F15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8A296D3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0810122" w14:textId="414D6FAB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5D6CA9">
              <w:rPr>
                <w:rFonts w:cs="Arial"/>
                <w:color w:val="000000"/>
                <w:sz w:val="24"/>
                <w:lang w:eastAsia="es-CO"/>
              </w:rPr>
              <w:t>Sistema de Créditos</w:t>
            </w:r>
          </w:p>
        </w:tc>
      </w:tr>
      <w:tr w:rsidR="005D6CA9" w:rsidRPr="00113276" w14:paraId="38C1B3F7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A21D847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F72F8DB" w14:textId="5803FC55" w:rsidR="005D6CA9" w:rsidRPr="001B0F3B" w:rsidRDefault="005D6CA9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5D6CA9">
              <w:rPr>
                <w:rFonts w:cs="Arial"/>
                <w:color w:val="000000"/>
                <w:sz w:val="24"/>
                <w:lang w:eastAsia="es-CO"/>
              </w:rPr>
              <w:t>Administración de la economía interna del sistema</w:t>
            </w:r>
          </w:p>
        </w:tc>
      </w:tr>
      <w:tr w:rsidR="005D6CA9" w:rsidRPr="00113276" w14:paraId="004732E7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A21CC5D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DAA107B" w14:textId="06762DED" w:rsidR="005D6CA9" w:rsidRPr="00496BF1" w:rsidRDefault="005D6CA9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5D6CA9">
              <w:rPr>
                <w:rFonts w:cs="Arial"/>
                <w:color w:val="000000"/>
                <w:sz w:val="24"/>
                <w:lang w:eastAsia="es-CO"/>
              </w:rPr>
              <w:t>El sistema deberá administrar créditos virtuales como el mecanismo principal para regular el avance del usuario</w:t>
            </w:r>
          </w:p>
        </w:tc>
      </w:tr>
      <w:tr w:rsidR="005D6CA9" w:rsidRPr="00113276" w14:paraId="586025DE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67870E7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5903579" w14:textId="3DA69E33" w:rsidR="005D6CA9" w:rsidRPr="00113276" w:rsidRDefault="005D6CA9" w:rsidP="005D6CA9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5D6CA9">
              <w:rPr>
                <w:rFonts w:cs="Arial"/>
                <w:color w:val="000000"/>
                <w:sz w:val="24"/>
                <w:lang w:eastAsia="es-CO"/>
              </w:rPr>
              <w:t>RNF15, RNF25</w:t>
            </w:r>
          </w:p>
        </w:tc>
      </w:tr>
    </w:tbl>
    <w:p w14:paraId="74A28649" w14:textId="77777777" w:rsidR="005D6CA9" w:rsidRDefault="005D6CA9" w:rsidP="005D6CA9">
      <w:pPr>
        <w:pStyle w:val="Ttulo3"/>
      </w:pPr>
      <w:r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5917"/>
      </w:tblGrid>
      <w:tr w:rsidR="005D6CA9" w:rsidRPr="00113276" w14:paraId="31619DFA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A0699DB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A491970" w14:textId="3A77384A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27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5D6CA9" w:rsidRPr="00113276" w14:paraId="58157418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8F653D2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CFA4427" w14:textId="00A83359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5D6CA9">
              <w:rPr>
                <w:rFonts w:cs="Arial"/>
                <w:color w:val="000000"/>
                <w:sz w:val="24"/>
                <w:lang w:eastAsia="es-CO"/>
              </w:rPr>
              <w:t>Obtención de Créditos</w:t>
            </w:r>
          </w:p>
        </w:tc>
      </w:tr>
      <w:tr w:rsidR="005D6CA9" w:rsidRPr="00113276" w14:paraId="4C4119A6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A139429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C27C1C2" w14:textId="4FBA49CF" w:rsidR="005D6CA9" w:rsidRPr="001B0F3B" w:rsidRDefault="005D6CA9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5D6CA9">
              <w:rPr>
                <w:rFonts w:cs="Arial"/>
                <w:color w:val="000000"/>
                <w:sz w:val="24"/>
                <w:lang w:eastAsia="es-CO"/>
              </w:rPr>
              <w:t>Recompensa por logros académicos</w:t>
            </w:r>
          </w:p>
        </w:tc>
      </w:tr>
      <w:tr w:rsidR="005D6CA9" w:rsidRPr="00113276" w14:paraId="59BF6846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881DDFA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92DB682" w14:textId="17C2C0B8" w:rsidR="005D6CA9" w:rsidRPr="00496BF1" w:rsidRDefault="005D6CA9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5D6CA9">
              <w:rPr>
                <w:rFonts w:cs="Arial"/>
                <w:color w:val="000000"/>
                <w:sz w:val="24"/>
                <w:lang w:eastAsia="es-CO"/>
              </w:rPr>
              <w:t>Los usuarios obtendrán créditos automáticamente al completar satisfactoriamente actividades y evaluaciones dentro del sistema</w:t>
            </w:r>
          </w:p>
        </w:tc>
      </w:tr>
      <w:tr w:rsidR="005D6CA9" w:rsidRPr="00113276" w14:paraId="70E5A5BB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F103779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C2CE1F7" w14:textId="77777777" w:rsidR="005D6CA9" w:rsidRPr="00113276" w:rsidRDefault="005D6CA9" w:rsidP="005D6CA9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5D6CA9">
              <w:rPr>
                <w:rFonts w:cs="Arial"/>
                <w:color w:val="000000"/>
                <w:sz w:val="24"/>
                <w:lang w:eastAsia="es-CO"/>
              </w:rPr>
              <w:t>RNF15, RNF25</w:t>
            </w:r>
          </w:p>
        </w:tc>
      </w:tr>
    </w:tbl>
    <w:p w14:paraId="78AB3198" w14:textId="77777777" w:rsidR="005D6CA9" w:rsidRDefault="005D6CA9" w:rsidP="005D6CA9">
      <w:pPr>
        <w:pStyle w:val="Ttulo3"/>
      </w:pPr>
      <w:r>
        <w:lastRenderedPageBreak/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4"/>
        <w:gridCol w:w="5650"/>
      </w:tblGrid>
      <w:tr w:rsidR="005D6CA9" w:rsidRPr="00113276" w14:paraId="0111467C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A9A9685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78D415B" w14:textId="63C95B4A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28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5D6CA9" w:rsidRPr="00113276" w14:paraId="5F3BB505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EC9B16E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AA88D25" w14:textId="2F9DB02A" w:rsidR="005D6CA9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4B7D8C">
              <w:rPr>
                <w:rFonts w:cs="Arial"/>
                <w:color w:val="000000"/>
                <w:sz w:val="24"/>
                <w:lang w:eastAsia="es-CO"/>
              </w:rPr>
              <w:t>Visualización de Créditos</w:t>
            </w:r>
          </w:p>
        </w:tc>
      </w:tr>
      <w:tr w:rsidR="005D6CA9" w:rsidRPr="00113276" w14:paraId="7B73DD7D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09C6A9E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BB2F528" w14:textId="66B062E9" w:rsidR="005D6CA9" w:rsidRPr="001B0F3B" w:rsidRDefault="004B7D8C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4B7D8C">
              <w:rPr>
                <w:rFonts w:cs="Arial"/>
                <w:color w:val="000000"/>
                <w:sz w:val="24"/>
                <w:lang w:eastAsia="es-CO"/>
              </w:rPr>
              <w:t>Consulta de saldo en tiempo real</w:t>
            </w:r>
          </w:p>
        </w:tc>
      </w:tr>
      <w:tr w:rsidR="005D6CA9" w:rsidRPr="00113276" w14:paraId="13F7CD7B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704FC13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5471B87" w14:textId="158BA69B" w:rsidR="005D6CA9" w:rsidRPr="00496BF1" w:rsidRDefault="004B7D8C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4B7D8C">
              <w:rPr>
                <w:rFonts w:cs="Arial"/>
                <w:color w:val="000000"/>
                <w:sz w:val="24"/>
                <w:lang w:eastAsia="es-CO"/>
              </w:rPr>
              <w:t>El usuario podrá consultar su saldo actual de créditos en cualquier momento desde su interfaz</w:t>
            </w:r>
          </w:p>
        </w:tc>
      </w:tr>
      <w:tr w:rsidR="005D6CA9" w:rsidRPr="00113276" w14:paraId="75319262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492AD72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A14A603" w14:textId="14A06A7E" w:rsidR="005D6CA9" w:rsidRPr="00113276" w:rsidRDefault="004B7D8C" w:rsidP="005D6CA9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4B7D8C">
              <w:rPr>
                <w:rFonts w:cs="Arial"/>
                <w:color w:val="000000"/>
                <w:sz w:val="24"/>
                <w:lang w:eastAsia="es-CO"/>
              </w:rPr>
              <w:t>RNF01, RNF11</w:t>
            </w:r>
          </w:p>
        </w:tc>
      </w:tr>
    </w:tbl>
    <w:p w14:paraId="29AC455E" w14:textId="77777777" w:rsidR="004B7D8C" w:rsidRDefault="004B7D8C" w:rsidP="004B7D8C">
      <w:pPr>
        <w:pStyle w:val="Ttulo3"/>
      </w:pPr>
      <w:r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5744"/>
      </w:tblGrid>
      <w:tr w:rsidR="004B7D8C" w:rsidRPr="00113276" w14:paraId="72E16BB2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0EDF11A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3475700" w14:textId="7A8F5920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29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4B7D8C" w:rsidRPr="00113276" w14:paraId="06B34311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CED7D8E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DF68E05" w14:textId="45F98620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4B7D8C">
              <w:rPr>
                <w:rFonts w:cs="Arial"/>
                <w:color w:val="000000"/>
                <w:sz w:val="24"/>
                <w:lang w:eastAsia="es-CO"/>
              </w:rPr>
              <w:t>Uso de Créditos</w:t>
            </w:r>
          </w:p>
        </w:tc>
      </w:tr>
      <w:tr w:rsidR="004B7D8C" w:rsidRPr="00113276" w14:paraId="72958E65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6209036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A492176" w14:textId="22FA4A75" w:rsidR="004B7D8C" w:rsidRPr="001B0F3B" w:rsidRDefault="004B7D8C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4B7D8C">
              <w:rPr>
                <w:rFonts w:cs="Arial"/>
                <w:color w:val="000000"/>
                <w:sz w:val="24"/>
                <w:lang w:eastAsia="es-CO"/>
              </w:rPr>
              <w:t>Mecanismo de canje para acceso a contenidos</w:t>
            </w:r>
          </w:p>
        </w:tc>
      </w:tr>
      <w:tr w:rsidR="004B7D8C" w:rsidRPr="00113276" w14:paraId="1257577A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E84B36C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3E42473" w14:textId="59F78184" w:rsidR="004B7D8C" w:rsidRPr="00496BF1" w:rsidRDefault="004B7D8C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4B7D8C">
              <w:rPr>
                <w:rFonts w:cs="Arial"/>
                <w:color w:val="000000"/>
                <w:sz w:val="24"/>
                <w:lang w:eastAsia="es-CO"/>
              </w:rPr>
              <w:t>Los créditos acumulados podrán utilizarse para habilitar nuevos contenidos, temas o avances bloqueados</w:t>
            </w:r>
          </w:p>
        </w:tc>
      </w:tr>
      <w:tr w:rsidR="004B7D8C" w:rsidRPr="00113276" w14:paraId="5054A1AB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BC39500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937E4E2" w14:textId="6A51C8F9" w:rsidR="004B7D8C" w:rsidRPr="00113276" w:rsidRDefault="004B7D8C" w:rsidP="004B7D8C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4B7D8C">
              <w:rPr>
                <w:rFonts w:cs="Arial"/>
                <w:color w:val="000000"/>
                <w:sz w:val="24"/>
                <w:lang w:eastAsia="es-CO"/>
              </w:rPr>
              <w:t>RNF09, RNF15</w:t>
            </w:r>
          </w:p>
        </w:tc>
      </w:tr>
    </w:tbl>
    <w:p w14:paraId="70DC4E0D" w14:textId="77777777" w:rsidR="004B7D8C" w:rsidRDefault="004B7D8C" w:rsidP="004B7D8C">
      <w:pPr>
        <w:pStyle w:val="Ttulo3"/>
      </w:pPr>
      <w:r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5784"/>
      </w:tblGrid>
      <w:tr w:rsidR="004B7D8C" w:rsidRPr="00113276" w14:paraId="58A2E775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EAB2F39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83F8A22" w14:textId="2B7AC8AD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30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4B7D8C" w:rsidRPr="00113276" w14:paraId="388EDF82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C965AAD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F21A39F" w14:textId="4503698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4B7D8C">
              <w:rPr>
                <w:rFonts w:cs="Arial"/>
                <w:color w:val="000000"/>
                <w:sz w:val="24"/>
                <w:lang w:eastAsia="es-CO"/>
              </w:rPr>
              <w:t>Continuación de Progreso</w:t>
            </w:r>
          </w:p>
        </w:tc>
      </w:tr>
      <w:tr w:rsidR="004B7D8C" w:rsidRPr="00113276" w14:paraId="5638B4D2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C214269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2FD9B3A" w14:textId="7A79C9DD" w:rsidR="004B7D8C" w:rsidRPr="001B0F3B" w:rsidRDefault="004B7D8C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4B7D8C">
              <w:rPr>
                <w:rFonts w:cs="Arial"/>
                <w:color w:val="000000"/>
                <w:sz w:val="24"/>
                <w:lang w:eastAsia="es-CO"/>
              </w:rPr>
              <w:t>Recuperación de estados de sesión académica</w:t>
            </w:r>
          </w:p>
        </w:tc>
      </w:tr>
      <w:tr w:rsidR="004B7D8C" w:rsidRPr="00113276" w14:paraId="1975E915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87DB155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lastRenderedPageBreak/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90900F0" w14:textId="39D5A2CB" w:rsidR="004B7D8C" w:rsidRPr="00496BF1" w:rsidRDefault="004B7D8C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4B7D8C">
              <w:rPr>
                <w:rFonts w:cs="Arial"/>
                <w:color w:val="000000"/>
                <w:sz w:val="24"/>
                <w:lang w:eastAsia="es-CO"/>
              </w:rPr>
              <w:t>El sistema deberá permitir al usuario continuar su progreso desde el punto exacto donde lo guardó previamente</w:t>
            </w:r>
          </w:p>
        </w:tc>
      </w:tr>
      <w:tr w:rsidR="004B7D8C" w:rsidRPr="00113276" w14:paraId="203D59D4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B7B81B3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C2B9D46" w14:textId="719316C2" w:rsidR="004B7D8C" w:rsidRPr="00113276" w:rsidRDefault="004B7D8C" w:rsidP="004B7D8C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4B7D8C">
              <w:rPr>
                <w:rFonts w:cs="Arial"/>
                <w:color w:val="000000"/>
                <w:sz w:val="24"/>
                <w:lang w:eastAsia="es-CO"/>
              </w:rPr>
              <w:t>RNF05, RNF15, RNF17</w:t>
            </w:r>
          </w:p>
        </w:tc>
      </w:tr>
    </w:tbl>
    <w:p w14:paraId="0A1B215A" w14:textId="77777777" w:rsidR="004B7D8C" w:rsidRDefault="004B7D8C" w:rsidP="004B7D8C">
      <w:pPr>
        <w:pStyle w:val="Ttulo3"/>
      </w:pPr>
      <w:r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5852"/>
      </w:tblGrid>
      <w:tr w:rsidR="004B7D8C" w:rsidRPr="00113276" w14:paraId="2F9951DD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DDB31AB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D0D3AE5" w14:textId="6B1FE048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31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4B7D8C" w:rsidRPr="00113276" w14:paraId="2C972F05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7E649B4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8A63DA1" w14:textId="520DD9A6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4B7D8C">
              <w:rPr>
                <w:rFonts w:cs="Arial"/>
                <w:color w:val="000000"/>
                <w:sz w:val="24"/>
                <w:lang w:eastAsia="es-CO"/>
              </w:rPr>
              <w:t>Sistema de Recompensas</w:t>
            </w:r>
          </w:p>
        </w:tc>
      </w:tr>
      <w:tr w:rsidR="004B7D8C" w:rsidRPr="00113276" w14:paraId="59776BDF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EF38B03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028D4C6" w14:textId="16FEABB8" w:rsidR="004B7D8C" w:rsidRPr="001B0F3B" w:rsidRDefault="004B7D8C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4B7D8C">
              <w:rPr>
                <w:rFonts w:cs="Arial"/>
                <w:color w:val="000000"/>
                <w:sz w:val="24"/>
                <w:lang w:eastAsia="es-CO"/>
              </w:rPr>
              <w:t>Incentivos por cumplimiento de objetivos</w:t>
            </w:r>
          </w:p>
        </w:tc>
      </w:tr>
      <w:tr w:rsidR="004B7D8C" w:rsidRPr="00113276" w14:paraId="1E92D38C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5722FD7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8A21F2E" w14:textId="5936D94A" w:rsidR="004B7D8C" w:rsidRPr="00496BF1" w:rsidRDefault="004B7D8C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4B7D8C">
              <w:rPr>
                <w:rFonts w:cs="Arial"/>
                <w:color w:val="000000"/>
                <w:sz w:val="24"/>
                <w:lang w:eastAsia="es-CO"/>
              </w:rPr>
              <w:t>El sistema deberá otorgar diversas recompensas virtuales por completar temas, subtemas y objetivos específicos definidos</w:t>
            </w:r>
          </w:p>
        </w:tc>
      </w:tr>
      <w:tr w:rsidR="004B7D8C" w:rsidRPr="00113276" w14:paraId="42710EDC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1CA5F4E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BB6E4B7" w14:textId="7CC186A0" w:rsidR="004B7D8C" w:rsidRPr="00113276" w:rsidRDefault="004B7D8C" w:rsidP="004B7D8C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4B7D8C">
              <w:rPr>
                <w:rFonts w:cs="Arial"/>
                <w:color w:val="000000"/>
                <w:sz w:val="24"/>
                <w:lang w:eastAsia="es-CO"/>
              </w:rPr>
              <w:t>RNF11, RNF13</w:t>
            </w:r>
          </w:p>
        </w:tc>
      </w:tr>
    </w:tbl>
    <w:p w14:paraId="27B02200" w14:textId="77777777" w:rsidR="004B7D8C" w:rsidRDefault="004B7D8C" w:rsidP="004B7D8C">
      <w:pPr>
        <w:pStyle w:val="Ttulo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  <w:gridCol w:w="5791"/>
      </w:tblGrid>
      <w:tr w:rsidR="004B7D8C" w:rsidRPr="00113276" w14:paraId="6E6DC2B1" w14:textId="77777777" w:rsidTr="00124C6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B152AED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61C802A" w14:textId="133BBB75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32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4B7D8C" w:rsidRPr="00113276" w14:paraId="7DAA9D0C" w14:textId="77777777" w:rsidTr="00124C6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3D2EEAD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E1B0564" w14:textId="5F9F18D9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4B7D8C">
              <w:rPr>
                <w:rFonts w:cs="Arial"/>
                <w:color w:val="000000"/>
                <w:sz w:val="24"/>
                <w:lang w:eastAsia="es-CO"/>
              </w:rPr>
              <w:t>Registro de Tiempo de Estudio</w:t>
            </w:r>
          </w:p>
        </w:tc>
      </w:tr>
      <w:tr w:rsidR="004B7D8C" w:rsidRPr="00113276" w14:paraId="2C51ABF0" w14:textId="77777777" w:rsidTr="00124C6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557DFC1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72FB578" w14:textId="4123517C" w:rsidR="004B7D8C" w:rsidRPr="001B0F3B" w:rsidRDefault="004B7D8C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4B7D8C">
              <w:rPr>
                <w:rFonts w:cs="Arial"/>
                <w:color w:val="000000"/>
                <w:sz w:val="24"/>
                <w:lang w:eastAsia="es-CO"/>
              </w:rPr>
              <w:t>Auditoría de dedicación del usuario</w:t>
            </w:r>
          </w:p>
        </w:tc>
      </w:tr>
      <w:tr w:rsidR="004B7D8C" w:rsidRPr="00113276" w14:paraId="5556CDF6" w14:textId="77777777" w:rsidTr="00124C6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43DECE1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6B553A5" w14:textId="7022AA88" w:rsidR="004B7D8C" w:rsidRPr="00496BF1" w:rsidRDefault="004B7D8C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4B7D8C">
              <w:rPr>
                <w:rFonts w:cs="Arial"/>
                <w:color w:val="000000"/>
                <w:sz w:val="24"/>
                <w:lang w:eastAsia="es-CO"/>
              </w:rPr>
              <w:t>El sistema deberá contabilizar de forma precisa el tiempo que el usuario dedica activamente al estudio en la plataforma</w:t>
            </w:r>
          </w:p>
        </w:tc>
      </w:tr>
      <w:tr w:rsidR="004B7D8C" w:rsidRPr="00113276" w14:paraId="61F3557D" w14:textId="77777777" w:rsidTr="00124C6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E283B38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874BFEA" w14:textId="79230A02" w:rsidR="004B7D8C" w:rsidRPr="00113276" w:rsidRDefault="004B7D8C" w:rsidP="004B7D8C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4B7D8C">
              <w:rPr>
                <w:rFonts w:cs="Arial"/>
                <w:color w:val="000000"/>
                <w:sz w:val="24"/>
                <w:lang w:eastAsia="es-CO"/>
              </w:rPr>
              <w:t>RNF15, RNF24</w:t>
            </w:r>
          </w:p>
        </w:tc>
      </w:tr>
    </w:tbl>
    <w:p w14:paraId="21B7C9B8" w14:textId="77777777" w:rsidR="004B7D8C" w:rsidRDefault="004B7D8C" w:rsidP="004B7D8C">
      <w:pPr>
        <w:pStyle w:val="Ttulo3"/>
      </w:pPr>
      <w:r>
        <w:lastRenderedPageBreak/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5614"/>
      </w:tblGrid>
      <w:tr w:rsidR="004B7D8C" w:rsidRPr="00113276" w14:paraId="4DFB30E4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2C25CB4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56B3C76" w14:textId="081DF1B1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33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4B7D8C" w:rsidRPr="00113276" w14:paraId="5AF48A36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88F733F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244F83F" w14:textId="40CC0193" w:rsidR="004B7D8C" w:rsidRPr="00113276" w:rsidRDefault="00124C6F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24C6F">
              <w:rPr>
                <w:rFonts w:cs="Arial"/>
                <w:color w:val="000000"/>
                <w:sz w:val="24"/>
                <w:lang w:eastAsia="es-CO"/>
              </w:rPr>
              <w:t>Acumulación de Puntos</w:t>
            </w:r>
            <w:r w:rsidR="00C304AE">
              <w:rPr>
                <w:rFonts w:cs="Arial"/>
                <w:color w:val="000000"/>
                <w:sz w:val="24"/>
                <w:lang w:eastAsia="es-CO"/>
              </w:rPr>
              <w:t>(perlas)</w:t>
            </w:r>
          </w:p>
        </w:tc>
      </w:tr>
      <w:tr w:rsidR="004B7D8C" w:rsidRPr="00113276" w14:paraId="48086806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267273C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A591F08" w14:textId="2D3464DF" w:rsidR="004B7D8C" w:rsidRPr="001B0F3B" w:rsidRDefault="00C304AE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C304AE">
              <w:rPr>
                <w:rFonts w:cs="Arial"/>
                <w:color w:val="000000"/>
                <w:sz w:val="24"/>
                <w:lang w:eastAsia="es-CO"/>
              </w:rPr>
              <w:t>Cuantificación del desempeño para gamificación</w:t>
            </w:r>
          </w:p>
        </w:tc>
      </w:tr>
      <w:tr w:rsidR="004B7D8C" w:rsidRPr="00113276" w14:paraId="05ECEDEC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58B7A3C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2DD1149" w14:textId="53F95A04" w:rsidR="004B7D8C" w:rsidRPr="00496BF1" w:rsidRDefault="00C304AE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C304AE">
              <w:rPr>
                <w:rFonts w:cs="Arial"/>
                <w:color w:val="000000"/>
                <w:sz w:val="24"/>
                <w:lang w:eastAsia="es-CO"/>
              </w:rPr>
              <w:t>El usuario obtendrá puntos basados en su desempeño académico, aciertos y participación</w:t>
            </w:r>
          </w:p>
        </w:tc>
      </w:tr>
      <w:tr w:rsidR="004B7D8C" w:rsidRPr="00113276" w14:paraId="265276ED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D702663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27D91E4" w14:textId="6220DF2B" w:rsidR="004B7D8C" w:rsidRPr="00113276" w:rsidRDefault="00C304AE" w:rsidP="004B7D8C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C304AE">
              <w:rPr>
                <w:rFonts w:cs="Arial"/>
                <w:color w:val="000000"/>
                <w:sz w:val="24"/>
                <w:lang w:eastAsia="es-CO"/>
              </w:rPr>
              <w:t>RNF15, RNF24</w:t>
            </w:r>
          </w:p>
        </w:tc>
      </w:tr>
    </w:tbl>
    <w:p w14:paraId="43CB854E" w14:textId="77777777" w:rsidR="00124C6F" w:rsidRDefault="00124C6F" w:rsidP="00124C6F">
      <w:pPr>
        <w:pStyle w:val="Ttulo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5858"/>
      </w:tblGrid>
      <w:tr w:rsidR="00124C6F" w:rsidRPr="00113276" w14:paraId="5A1AF5DA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1C5CC56" w14:textId="77777777" w:rsidR="00124C6F" w:rsidRPr="00113276" w:rsidRDefault="00124C6F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C3CF8A0" w14:textId="537120AB" w:rsidR="00124C6F" w:rsidRPr="00113276" w:rsidRDefault="00124C6F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34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124C6F" w:rsidRPr="00113276" w14:paraId="64FB2A30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756A355" w14:textId="77777777" w:rsidR="00124C6F" w:rsidRPr="00113276" w:rsidRDefault="00124C6F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1C4C660" w14:textId="7F2DB12B" w:rsidR="00124C6F" w:rsidRPr="00113276" w:rsidRDefault="00124C6F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24C6F">
              <w:rPr>
                <w:rFonts w:cs="Arial"/>
                <w:color w:val="000000"/>
                <w:sz w:val="24"/>
                <w:lang w:eastAsia="es-CO"/>
              </w:rPr>
              <w:t>Obtención de Insignias</w:t>
            </w:r>
          </w:p>
        </w:tc>
      </w:tr>
      <w:tr w:rsidR="00124C6F" w:rsidRPr="00113276" w14:paraId="3A32D7C1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28E6110" w14:textId="77777777" w:rsidR="00124C6F" w:rsidRPr="00113276" w:rsidRDefault="00124C6F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B2E4C52" w14:textId="06B74930" w:rsidR="00124C6F" w:rsidRPr="001B0F3B" w:rsidRDefault="00124C6F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124C6F">
              <w:rPr>
                <w:rFonts w:cs="Arial"/>
                <w:color w:val="000000"/>
                <w:sz w:val="24"/>
                <w:lang w:eastAsia="es-CO"/>
              </w:rPr>
              <w:t>Reconocimiento visual de hitos alcanzados</w:t>
            </w:r>
          </w:p>
        </w:tc>
      </w:tr>
      <w:tr w:rsidR="00124C6F" w:rsidRPr="00113276" w14:paraId="30D70CED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B8BEB97" w14:textId="77777777" w:rsidR="00124C6F" w:rsidRPr="00113276" w:rsidRDefault="00124C6F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1D9EFF3" w14:textId="7CF773BF" w:rsidR="00124C6F" w:rsidRPr="00496BF1" w:rsidRDefault="00124C6F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124C6F">
              <w:rPr>
                <w:rFonts w:cs="Arial"/>
                <w:color w:val="000000"/>
                <w:sz w:val="24"/>
                <w:lang w:eastAsia="es-CO"/>
              </w:rPr>
              <w:t>El sistema otorgará insignias digitales al usuario cuando este cumpla con objetivos específicos de aprendizaje o comportamiento</w:t>
            </w:r>
          </w:p>
        </w:tc>
      </w:tr>
      <w:tr w:rsidR="00124C6F" w:rsidRPr="00113276" w14:paraId="099F839D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517BD29" w14:textId="77777777" w:rsidR="00124C6F" w:rsidRPr="00113276" w:rsidRDefault="00124C6F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AC0984D" w14:textId="3076CD63" w:rsidR="00124C6F" w:rsidRPr="00113276" w:rsidRDefault="00124C6F" w:rsidP="00124C6F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124C6F">
              <w:rPr>
                <w:rFonts w:cs="Arial"/>
                <w:color w:val="000000"/>
                <w:sz w:val="24"/>
                <w:lang w:eastAsia="es-CO"/>
              </w:rPr>
              <w:t>RNF11, RNF13</w:t>
            </w:r>
          </w:p>
        </w:tc>
      </w:tr>
    </w:tbl>
    <w:p w14:paraId="6C1C4279" w14:textId="77777777" w:rsidR="00124C6F" w:rsidRDefault="00124C6F" w:rsidP="00124C6F">
      <w:pPr>
        <w:pStyle w:val="Ttulo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0"/>
        <w:gridCol w:w="5798"/>
      </w:tblGrid>
      <w:tr w:rsidR="00124C6F" w:rsidRPr="00113276" w14:paraId="368DAFB7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32F12B9" w14:textId="77777777" w:rsidR="00124C6F" w:rsidRPr="00113276" w:rsidRDefault="00124C6F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FEDF2F1" w14:textId="2A6D145B" w:rsidR="00124C6F" w:rsidRPr="00113276" w:rsidRDefault="00124C6F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35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124C6F" w:rsidRPr="00113276" w14:paraId="29D10C45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49AC0BD" w14:textId="77777777" w:rsidR="00124C6F" w:rsidRPr="00113276" w:rsidRDefault="00124C6F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FE11AE1" w14:textId="7586C4CA" w:rsidR="00124C6F" w:rsidRPr="00113276" w:rsidRDefault="00124C6F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24C6F">
              <w:rPr>
                <w:rFonts w:cs="Arial"/>
                <w:color w:val="000000"/>
                <w:sz w:val="24"/>
                <w:lang w:eastAsia="es-CO"/>
              </w:rPr>
              <w:t>Desbloqueo de Subtemas</w:t>
            </w:r>
          </w:p>
        </w:tc>
      </w:tr>
      <w:tr w:rsidR="00124C6F" w:rsidRPr="00113276" w14:paraId="41E4AEE7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3D08782" w14:textId="77777777" w:rsidR="00124C6F" w:rsidRPr="00113276" w:rsidRDefault="00124C6F" w:rsidP="00124C6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1EB7B45" w14:textId="5FAD85B8" w:rsidR="00124C6F" w:rsidRPr="001B0F3B" w:rsidRDefault="00124C6F" w:rsidP="00124C6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124C6F">
              <w:rPr>
                <w:rFonts w:cs="Arial"/>
                <w:color w:val="000000"/>
                <w:sz w:val="24"/>
                <w:lang w:eastAsia="es-CO"/>
              </w:rPr>
              <w:t>Progresión académica controlada</w:t>
            </w:r>
          </w:p>
        </w:tc>
      </w:tr>
      <w:tr w:rsidR="00124C6F" w:rsidRPr="00113276" w14:paraId="71486EF7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D16AD88" w14:textId="77777777" w:rsidR="00124C6F" w:rsidRPr="00113276" w:rsidRDefault="00124C6F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lastRenderedPageBreak/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A0C348A" w14:textId="01AA7379" w:rsidR="00124C6F" w:rsidRPr="00496BF1" w:rsidRDefault="00124C6F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124C6F">
              <w:rPr>
                <w:rFonts w:cs="Arial"/>
                <w:color w:val="000000"/>
                <w:sz w:val="24"/>
                <w:lang w:eastAsia="es-CO"/>
              </w:rPr>
              <w:t>El usuario podrá desbloquear y acceder a nuevos subtemas de estudio basándose en su progreso acumulado y créditos</w:t>
            </w:r>
          </w:p>
        </w:tc>
      </w:tr>
      <w:tr w:rsidR="00124C6F" w:rsidRPr="00113276" w14:paraId="4F1F2751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2D5FBF6" w14:textId="77777777" w:rsidR="00124C6F" w:rsidRPr="00113276" w:rsidRDefault="00124C6F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62FB427" w14:textId="46A587F4" w:rsidR="00124C6F" w:rsidRPr="00113276" w:rsidRDefault="00124C6F" w:rsidP="00124C6F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124C6F">
              <w:rPr>
                <w:rFonts w:cs="Arial"/>
                <w:color w:val="000000"/>
                <w:sz w:val="24"/>
                <w:lang w:eastAsia="es-CO"/>
              </w:rPr>
              <w:t>RNF09, RNF15</w:t>
            </w:r>
          </w:p>
        </w:tc>
      </w:tr>
    </w:tbl>
    <w:p w14:paraId="3BAC17FF" w14:textId="77777777" w:rsidR="00124C6F" w:rsidRDefault="00124C6F" w:rsidP="00124C6F">
      <w:pPr>
        <w:pStyle w:val="Ttulo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1"/>
        <w:gridCol w:w="5837"/>
      </w:tblGrid>
      <w:tr w:rsidR="00124C6F" w:rsidRPr="00113276" w14:paraId="2C50CD4E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4216A5A" w14:textId="77777777" w:rsidR="00124C6F" w:rsidRPr="00113276" w:rsidRDefault="00124C6F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0F9DAEF" w14:textId="1243FBDE" w:rsidR="00124C6F" w:rsidRPr="00113276" w:rsidRDefault="00124C6F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36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124C6F" w:rsidRPr="00113276" w14:paraId="1428215B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2E0F1F1" w14:textId="77777777" w:rsidR="00124C6F" w:rsidRPr="00113276" w:rsidRDefault="00124C6F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AAE84C3" w14:textId="641F88D7" w:rsidR="00124C6F" w:rsidRPr="00113276" w:rsidRDefault="00124C6F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24C6F">
              <w:rPr>
                <w:rFonts w:cs="Arial"/>
                <w:color w:val="000000"/>
                <w:sz w:val="24"/>
                <w:lang w:eastAsia="es-CO"/>
              </w:rPr>
              <w:t>Clasificación de Usuarios</w:t>
            </w:r>
          </w:p>
        </w:tc>
      </w:tr>
      <w:tr w:rsidR="00124C6F" w:rsidRPr="00113276" w14:paraId="2DFD3F13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29464EA" w14:textId="77777777" w:rsidR="00124C6F" w:rsidRPr="00113276" w:rsidRDefault="00124C6F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1F0626F" w14:textId="7926F766" w:rsidR="00124C6F" w:rsidRPr="001B0F3B" w:rsidRDefault="00C304AE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C304AE">
              <w:rPr>
                <w:rFonts w:cs="Arial"/>
                <w:color w:val="000000"/>
                <w:sz w:val="24"/>
                <w:lang w:eastAsia="es-CO"/>
              </w:rPr>
              <w:t>Elementos competitivos sociales (</w:t>
            </w:r>
            <w:proofErr w:type="spellStart"/>
            <w:r w:rsidRPr="00C304AE">
              <w:rPr>
                <w:rFonts w:cs="Arial"/>
                <w:color w:val="000000"/>
                <w:sz w:val="24"/>
                <w:lang w:eastAsia="es-CO"/>
              </w:rPr>
              <w:t>Leaderboards</w:t>
            </w:r>
            <w:proofErr w:type="spellEnd"/>
            <w:r w:rsidRPr="00C304AE">
              <w:rPr>
                <w:rFonts w:cs="Arial"/>
                <w:color w:val="000000"/>
                <w:sz w:val="24"/>
                <w:lang w:eastAsia="es-CO"/>
              </w:rPr>
              <w:t>)</w:t>
            </w:r>
          </w:p>
        </w:tc>
      </w:tr>
      <w:tr w:rsidR="00124C6F" w:rsidRPr="00113276" w14:paraId="2916F306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7699464" w14:textId="77777777" w:rsidR="00124C6F" w:rsidRPr="00113276" w:rsidRDefault="00124C6F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86EAE06" w14:textId="1B01D5D2" w:rsidR="00124C6F" w:rsidRPr="00496BF1" w:rsidRDefault="00C304AE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C304AE">
              <w:rPr>
                <w:rFonts w:cs="Arial"/>
                <w:color w:val="000000"/>
                <w:sz w:val="24"/>
                <w:lang w:eastAsia="es-CO"/>
              </w:rPr>
              <w:t>El sistema podrá generar y mostrar tablas de posiciones o rankings basados en los puntos y logros obtenidos por los usuarios</w:t>
            </w:r>
          </w:p>
        </w:tc>
      </w:tr>
      <w:tr w:rsidR="00124C6F" w:rsidRPr="00113276" w14:paraId="120669AA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075F4A9" w14:textId="77777777" w:rsidR="00124C6F" w:rsidRPr="00113276" w:rsidRDefault="00124C6F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837DC2C" w14:textId="19F7432E" w:rsidR="00124C6F" w:rsidRPr="00113276" w:rsidRDefault="00C304AE" w:rsidP="00124C6F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C304AE">
              <w:rPr>
                <w:rFonts w:cs="Arial"/>
                <w:color w:val="000000"/>
                <w:sz w:val="24"/>
                <w:lang w:eastAsia="es-CO"/>
              </w:rPr>
              <w:t>RNF02, RNF03, RNF11</w:t>
            </w:r>
          </w:p>
        </w:tc>
      </w:tr>
    </w:tbl>
    <w:p w14:paraId="73EA7BF9" w14:textId="77777777" w:rsidR="00C304AE" w:rsidRDefault="00C304AE" w:rsidP="00C304AE">
      <w:pPr>
        <w:pStyle w:val="Ttulo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6"/>
        <w:gridCol w:w="5722"/>
      </w:tblGrid>
      <w:tr w:rsidR="00C304AE" w:rsidRPr="00113276" w14:paraId="47736FCE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5A2F313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753DDDE" w14:textId="7E6B09A6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37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C304AE" w:rsidRPr="00113276" w14:paraId="7A65AF8C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29509BA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AA300E2" w14:textId="18FAFFBC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C304AE">
              <w:rPr>
                <w:rFonts w:cs="Arial"/>
                <w:color w:val="000000"/>
                <w:sz w:val="24"/>
                <w:lang w:eastAsia="es-CO"/>
              </w:rPr>
              <w:t>Gestión de Usuarios Gratuitos</w:t>
            </w:r>
          </w:p>
        </w:tc>
      </w:tr>
      <w:tr w:rsidR="00C304AE" w:rsidRPr="00113276" w14:paraId="2823C457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A0C78B5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B7F927E" w14:textId="7134A7AA" w:rsidR="00C304AE" w:rsidRPr="001B0F3B" w:rsidRDefault="00C304AE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C304AE">
              <w:rPr>
                <w:rFonts w:cs="Arial"/>
                <w:color w:val="000000"/>
                <w:sz w:val="24"/>
                <w:lang w:eastAsia="es-CO"/>
              </w:rPr>
              <w:t>Segmentación funcional para cuentas sin suscripción</w:t>
            </w:r>
          </w:p>
        </w:tc>
      </w:tr>
      <w:tr w:rsidR="00C304AE" w:rsidRPr="00113276" w14:paraId="15986C39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F300BE7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1459600" w14:textId="7647F9E8" w:rsidR="00C304AE" w:rsidRPr="00496BF1" w:rsidRDefault="00C304AE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C304AE">
              <w:rPr>
                <w:rFonts w:cs="Arial"/>
                <w:color w:val="000000"/>
                <w:sz w:val="24"/>
                <w:lang w:eastAsia="es-CO"/>
              </w:rPr>
              <w:t>El sistema podrá limitar ciertas funcionalidades y contenidos para los usuarios que posean el perfil gratuito</w:t>
            </w:r>
          </w:p>
        </w:tc>
      </w:tr>
      <w:tr w:rsidR="00C304AE" w:rsidRPr="00113276" w14:paraId="30578BD8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37C81AE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A87A1D1" w14:textId="35813CEC" w:rsidR="00C304AE" w:rsidRPr="00113276" w:rsidRDefault="00C304AE" w:rsidP="00C304AE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C304AE">
              <w:rPr>
                <w:rFonts w:cs="Arial"/>
                <w:color w:val="000000"/>
                <w:sz w:val="24"/>
                <w:lang w:eastAsia="es-CO"/>
              </w:rPr>
              <w:t>RNF09, RNF25</w:t>
            </w:r>
          </w:p>
        </w:tc>
      </w:tr>
    </w:tbl>
    <w:p w14:paraId="5050F1C7" w14:textId="77777777" w:rsidR="00C304AE" w:rsidRDefault="00C304AE" w:rsidP="00C304AE">
      <w:pPr>
        <w:pStyle w:val="Ttulo3"/>
      </w:pPr>
      <w:r>
        <w:lastRenderedPageBreak/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8"/>
        <w:gridCol w:w="5810"/>
      </w:tblGrid>
      <w:tr w:rsidR="00C304AE" w:rsidRPr="00113276" w14:paraId="52ED8F57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C584233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0F06F5F" w14:textId="1AA5EB1D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38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C304AE" w:rsidRPr="00113276" w14:paraId="60FC4517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EA0D1F2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AA32CD8" w14:textId="2CF0D30C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C304AE">
              <w:rPr>
                <w:rFonts w:cs="Arial"/>
                <w:color w:val="000000"/>
                <w:sz w:val="24"/>
                <w:lang w:eastAsia="es-CO"/>
              </w:rPr>
              <w:t>Gestión de Usuarios Premium</w:t>
            </w:r>
          </w:p>
        </w:tc>
      </w:tr>
      <w:tr w:rsidR="00C304AE" w:rsidRPr="00113276" w14:paraId="66219074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8F36F7A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E087948" w14:textId="14D01CFF" w:rsidR="00C304AE" w:rsidRPr="001B0F3B" w:rsidRDefault="00C304AE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C304AE">
              <w:rPr>
                <w:rFonts w:cs="Arial"/>
                <w:color w:val="000000"/>
                <w:sz w:val="24"/>
                <w:lang w:eastAsia="es-CO"/>
              </w:rPr>
              <w:t>Habilitación de ventajas competitivas para suscriptores</w:t>
            </w:r>
          </w:p>
        </w:tc>
      </w:tr>
      <w:tr w:rsidR="00C304AE" w:rsidRPr="00113276" w14:paraId="2A8DB978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0AF8F0E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A0FC88D" w14:textId="0A00F134" w:rsidR="00C304AE" w:rsidRPr="00496BF1" w:rsidRDefault="00C304AE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C304AE">
              <w:rPr>
                <w:rFonts w:cs="Arial"/>
                <w:color w:val="000000"/>
                <w:sz w:val="24"/>
                <w:lang w:eastAsia="es-CO"/>
              </w:rPr>
              <w:t>El sistema habilitará beneficios y acceso a funcionalidades exclusivas diseñadas para usuarios con membresía premium</w:t>
            </w:r>
          </w:p>
        </w:tc>
      </w:tr>
      <w:tr w:rsidR="00C304AE" w:rsidRPr="00113276" w14:paraId="52A7978A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A10E7D2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59A11BF" w14:textId="532682ED" w:rsidR="00C304AE" w:rsidRPr="00113276" w:rsidRDefault="00C304AE" w:rsidP="00C304AE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C304AE">
              <w:rPr>
                <w:rFonts w:cs="Arial"/>
                <w:color w:val="000000"/>
                <w:sz w:val="24"/>
                <w:lang w:eastAsia="es-CO"/>
              </w:rPr>
              <w:t>RNF09, RNF25</w:t>
            </w:r>
          </w:p>
        </w:tc>
      </w:tr>
    </w:tbl>
    <w:p w14:paraId="6BABD9C9" w14:textId="77777777" w:rsidR="00C304AE" w:rsidRDefault="00C304AE" w:rsidP="00C304AE">
      <w:pPr>
        <w:pStyle w:val="Ttulo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5806"/>
      </w:tblGrid>
      <w:tr w:rsidR="00C304AE" w:rsidRPr="00113276" w14:paraId="1EFE0D14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ACED44E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BB3778C" w14:textId="399D8184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39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C304AE" w:rsidRPr="00113276" w14:paraId="4E816B00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3487C3B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ED28D3E" w14:textId="05209FC1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C304AE">
              <w:rPr>
                <w:rFonts w:cs="Arial"/>
                <w:color w:val="000000"/>
                <w:sz w:val="24"/>
                <w:lang w:eastAsia="es-CO"/>
              </w:rPr>
              <w:t>Acceso Premium a Materias</w:t>
            </w:r>
          </w:p>
        </w:tc>
      </w:tr>
      <w:tr w:rsidR="00C304AE" w:rsidRPr="00113276" w14:paraId="178CBB53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5F2B2EB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AC6CBFE" w14:textId="0970D587" w:rsidR="00C304AE" w:rsidRPr="001B0F3B" w:rsidRDefault="00C304AE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C304AE">
              <w:rPr>
                <w:rFonts w:cs="Arial"/>
                <w:color w:val="000000"/>
                <w:sz w:val="24"/>
                <w:lang w:eastAsia="es-CO"/>
              </w:rPr>
              <w:t>Disponibilidad total de catálogo académico</w:t>
            </w:r>
          </w:p>
        </w:tc>
      </w:tr>
      <w:tr w:rsidR="00C304AE" w:rsidRPr="00113276" w14:paraId="10625271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CFB0FC9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6994114" w14:textId="69B49A4C" w:rsidR="00C304AE" w:rsidRPr="00496BF1" w:rsidRDefault="00C304AE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C304AE">
              <w:rPr>
                <w:rFonts w:cs="Arial"/>
                <w:color w:val="000000"/>
                <w:sz w:val="24"/>
                <w:lang w:eastAsia="es-CO"/>
              </w:rPr>
              <w:t>Los usuarios premium tendrán la capacidad de acceder a todas las materias disponibles en la plataforma sin restricciones</w:t>
            </w:r>
          </w:p>
        </w:tc>
      </w:tr>
      <w:tr w:rsidR="00C304AE" w:rsidRPr="00113276" w14:paraId="0EBA819D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701790B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E8D531D" w14:textId="408F6E65" w:rsidR="00C304AE" w:rsidRPr="00113276" w:rsidRDefault="00C304AE" w:rsidP="00C304AE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C304AE">
              <w:rPr>
                <w:rFonts w:cs="Arial"/>
                <w:color w:val="000000"/>
                <w:sz w:val="24"/>
                <w:lang w:eastAsia="es-CO"/>
              </w:rPr>
              <w:t>RNF09, RNF11</w:t>
            </w:r>
          </w:p>
        </w:tc>
      </w:tr>
    </w:tbl>
    <w:p w14:paraId="685E2A33" w14:textId="77777777" w:rsidR="00C304AE" w:rsidRDefault="00C304AE" w:rsidP="00C304AE">
      <w:pPr>
        <w:pStyle w:val="Ttulo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5816"/>
      </w:tblGrid>
      <w:tr w:rsidR="00C304AE" w:rsidRPr="00113276" w14:paraId="709FEA18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F85E321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E676BD0" w14:textId="498BFE21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40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C304AE" w:rsidRPr="00113276" w14:paraId="034FB8C4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1E48B43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7BF5C95" w14:textId="2FA22B5B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C304AE">
              <w:rPr>
                <w:rFonts w:cs="Arial"/>
                <w:color w:val="000000"/>
                <w:sz w:val="24"/>
                <w:lang w:eastAsia="es-CO"/>
              </w:rPr>
              <w:t>Beneficios Premium de Créditos</w:t>
            </w:r>
          </w:p>
        </w:tc>
      </w:tr>
      <w:tr w:rsidR="00C304AE" w:rsidRPr="00113276" w14:paraId="467EAB91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46FFBC4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71A4965" w14:textId="065E9031" w:rsidR="00C304AE" w:rsidRPr="001B0F3B" w:rsidRDefault="00C304AE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C304AE">
              <w:rPr>
                <w:rFonts w:cs="Arial"/>
                <w:color w:val="000000"/>
                <w:sz w:val="24"/>
                <w:lang w:eastAsia="es-CO"/>
              </w:rPr>
              <w:t>Ventajas económicas en la gestión de créditos</w:t>
            </w:r>
          </w:p>
        </w:tc>
      </w:tr>
      <w:tr w:rsidR="00C304AE" w:rsidRPr="00113276" w14:paraId="692BC502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488A788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lastRenderedPageBreak/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98FB552" w14:textId="638E54E8" w:rsidR="00C304AE" w:rsidRPr="00496BF1" w:rsidRDefault="00C304AE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C304AE">
              <w:rPr>
                <w:rFonts w:cs="Arial"/>
                <w:color w:val="000000"/>
                <w:sz w:val="24"/>
                <w:lang w:eastAsia="es-CO"/>
              </w:rPr>
              <w:t>Los usuarios premium podrán recibir beneficios o bonificaciones especiales relacionadas con la obtención y uso de créditos</w:t>
            </w:r>
          </w:p>
        </w:tc>
      </w:tr>
      <w:tr w:rsidR="00C304AE" w:rsidRPr="00113276" w14:paraId="3B8D452E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F31BCBC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2225E6D" w14:textId="653B8BD5" w:rsidR="00C304AE" w:rsidRPr="00113276" w:rsidRDefault="00C304AE" w:rsidP="00C304AE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C304AE">
              <w:rPr>
                <w:rFonts w:cs="Arial"/>
                <w:color w:val="000000"/>
                <w:sz w:val="24"/>
                <w:lang w:eastAsia="es-CO"/>
              </w:rPr>
              <w:t>RNF15, RNF25</w:t>
            </w:r>
          </w:p>
        </w:tc>
      </w:tr>
    </w:tbl>
    <w:p w14:paraId="5AC9B68F" w14:textId="77777777" w:rsidR="00C304AE" w:rsidRDefault="00C304AE" w:rsidP="00C304AE">
      <w:pPr>
        <w:pStyle w:val="Ttulo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5782"/>
      </w:tblGrid>
      <w:tr w:rsidR="00C304AE" w:rsidRPr="00113276" w14:paraId="29106ABF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76D6C76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BE69C8C" w14:textId="5939563C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4</w:t>
            </w:r>
            <w:r w:rsidR="00524C29">
              <w:rPr>
                <w:rFonts w:cs="Arial"/>
                <w:color w:val="000000"/>
                <w:sz w:val="24"/>
                <w:lang w:val="es-CO" w:eastAsia="es-CO"/>
              </w:rPr>
              <w:t>1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C304AE" w:rsidRPr="00113276" w14:paraId="393CCBB0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5DBEA97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0C38E75" w14:textId="1C818177" w:rsidR="00C304AE" w:rsidRPr="00113276" w:rsidRDefault="00524C2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524C29">
              <w:rPr>
                <w:rFonts w:cs="Arial"/>
                <w:color w:val="000000"/>
                <w:sz w:val="24"/>
                <w:lang w:eastAsia="es-CO"/>
              </w:rPr>
              <w:t>Eliminación de Anuncios Premium</w:t>
            </w:r>
          </w:p>
        </w:tc>
      </w:tr>
      <w:tr w:rsidR="00C304AE" w:rsidRPr="00113276" w14:paraId="39401C8C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C5EE6B7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FC5FB23" w14:textId="1B4915F2" w:rsidR="00C304AE" w:rsidRPr="001B0F3B" w:rsidRDefault="00524C29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524C29">
              <w:rPr>
                <w:rFonts w:cs="Arial"/>
                <w:color w:val="000000"/>
                <w:sz w:val="24"/>
                <w:lang w:eastAsia="es-CO"/>
              </w:rPr>
              <w:t>Experiencia de usuario ininterrumpida</w:t>
            </w:r>
          </w:p>
        </w:tc>
      </w:tr>
      <w:tr w:rsidR="00C304AE" w:rsidRPr="00113276" w14:paraId="6943BD0F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B93EE7D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5312421" w14:textId="79CF35E5" w:rsidR="00C304AE" w:rsidRPr="00496BF1" w:rsidRDefault="00524C29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524C29">
              <w:rPr>
                <w:rFonts w:cs="Arial"/>
                <w:color w:val="000000"/>
                <w:sz w:val="24"/>
                <w:lang w:eastAsia="es-CO"/>
              </w:rPr>
              <w:t>El sistema ocultará automáticamente cualquier tipo de anuncio publicitario para los usuarios con cuenta premium</w:t>
            </w:r>
          </w:p>
        </w:tc>
      </w:tr>
      <w:tr w:rsidR="00C304AE" w:rsidRPr="00113276" w14:paraId="5CC8DCA8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6B8D5B1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BEAE10F" w14:textId="09404337" w:rsidR="00C304AE" w:rsidRPr="00113276" w:rsidRDefault="00524C29" w:rsidP="00C304AE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524C29">
              <w:rPr>
                <w:rFonts w:cs="Arial"/>
                <w:color w:val="000000"/>
                <w:sz w:val="24"/>
                <w:lang w:eastAsia="es-CO"/>
              </w:rPr>
              <w:t>RNF11, RNF13</w:t>
            </w:r>
          </w:p>
        </w:tc>
      </w:tr>
    </w:tbl>
    <w:p w14:paraId="2D2B1376" w14:textId="77777777" w:rsidR="00524C29" w:rsidRDefault="00524C29" w:rsidP="00524C29">
      <w:pPr>
        <w:pStyle w:val="Ttulo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6"/>
        <w:gridCol w:w="5802"/>
      </w:tblGrid>
      <w:tr w:rsidR="00524C29" w:rsidRPr="00113276" w14:paraId="55C24E0C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8966D9B" w14:textId="77777777" w:rsidR="00524C29" w:rsidRPr="00113276" w:rsidRDefault="00524C2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DF7C80B" w14:textId="52FD6E8B" w:rsidR="00524C29" w:rsidRPr="00113276" w:rsidRDefault="00524C2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42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524C29" w:rsidRPr="00113276" w14:paraId="0FC76416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A390C89" w14:textId="77777777" w:rsidR="00524C29" w:rsidRPr="00113276" w:rsidRDefault="00524C2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9A2A602" w14:textId="3F0ABA84" w:rsidR="00524C29" w:rsidRPr="00113276" w:rsidRDefault="00524C2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524C29">
              <w:rPr>
                <w:rFonts w:cs="Arial"/>
                <w:color w:val="000000"/>
                <w:sz w:val="24"/>
                <w:lang w:eastAsia="es-CO"/>
              </w:rPr>
              <w:t>Explicaciones de Respuestas</w:t>
            </w:r>
          </w:p>
        </w:tc>
      </w:tr>
      <w:tr w:rsidR="00524C29" w:rsidRPr="00113276" w14:paraId="0211DDE7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F574CCC" w14:textId="77777777" w:rsidR="00524C29" w:rsidRPr="00113276" w:rsidRDefault="00524C2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32A1FC8" w14:textId="07F7DAB5" w:rsidR="00524C29" w:rsidRPr="001B0F3B" w:rsidRDefault="00524C29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524C29">
              <w:rPr>
                <w:rFonts w:cs="Arial"/>
                <w:color w:val="000000"/>
                <w:sz w:val="24"/>
                <w:lang w:eastAsia="es-CO"/>
              </w:rPr>
              <w:t>Refuerzo pedagógico mediante justificación</w:t>
            </w:r>
          </w:p>
        </w:tc>
      </w:tr>
      <w:tr w:rsidR="00524C29" w:rsidRPr="00113276" w14:paraId="2141B2F0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27A9AC6" w14:textId="77777777" w:rsidR="00524C29" w:rsidRPr="00113276" w:rsidRDefault="00524C2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4905CB7" w14:textId="612DD50B" w:rsidR="00524C29" w:rsidRPr="00496BF1" w:rsidRDefault="00524C29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524C29">
              <w:rPr>
                <w:rFonts w:cs="Arial"/>
                <w:color w:val="000000"/>
                <w:sz w:val="24"/>
                <w:lang w:eastAsia="es-CO"/>
              </w:rPr>
              <w:t>El sistema proporcionará explicaciones detalladas sobre por qué una respuesta es correcta o incorrecta tras la validación</w:t>
            </w:r>
          </w:p>
        </w:tc>
      </w:tr>
      <w:tr w:rsidR="00524C29" w:rsidRPr="00113276" w14:paraId="39B1FAF4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07A6568" w14:textId="77777777" w:rsidR="00524C29" w:rsidRPr="00113276" w:rsidRDefault="00524C2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2914287" w14:textId="39CD3E81" w:rsidR="00524C29" w:rsidRPr="00113276" w:rsidRDefault="00524C29" w:rsidP="00524C29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524C29">
              <w:rPr>
                <w:rFonts w:cs="Arial"/>
                <w:color w:val="000000"/>
                <w:sz w:val="24"/>
                <w:lang w:eastAsia="es-CO"/>
              </w:rPr>
              <w:t>RNF11, RNF14</w:t>
            </w:r>
          </w:p>
        </w:tc>
      </w:tr>
    </w:tbl>
    <w:p w14:paraId="5C39F6CC" w14:textId="77777777" w:rsidR="00524C29" w:rsidRDefault="00524C29" w:rsidP="00524C29">
      <w:pPr>
        <w:pStyle w:val="Ttulo3"/>
      </w:pPr>
      <w:r>
        <w:lastRenderedPageBreak/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  <w:gridCol w:w="5791"/>
      </w:tblGrid>
      <w:tr w:rsidR="00524C29" w:rsidRPr="00113276" w14:paraId="2A29DBFF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6BDEA9E" w14:textId="77777777" w:rsidR="00524C29" w:rsidRPr="00113276" w:rsidRDefault="00524C2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EDE8891" w14:textId="14B3644F" w:rsidR="00524C29" w:rsidRPr="00113276" w:rsidRDefault="00524C2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43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524C29" w:rsidRPr="00113276" w14:paraId="2FB2522E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2E99DC1" w14:textId="77777777" w:rsidR="00524C29" w:rsidRPr="00113276" w:rsidRDefault="00524C2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755BFF7" w14:textId="6C7CAE0E" w:rsidR="00524C29" w:rsidRPr="00113276" w:rsidRDefault="00524C2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524C29">
              <w:rPr>
                <w:rFonts w:cs="Arial"/>
                <w:color w:val="000000"/>
                <w:sz w:val="24"/>
                <w:lang w:eastAsia="es-CO"/>
              </w:rPr>
              <w:t>Almacenamiento Automático del Progreso</w:t>
            </w:r>
          </w:p>
        </w:tc>
      </w:tr>
      <w:tr w:rsidR="00524C29" w:rsidRPr="00113276" w14:paraId="7B0B01E1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7077478" w14:textId="77777777" w:rsidR="00524C29" w:rsidRPr="00113276" w:rsidRDefault="00524C2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40BFD8E" w14:textId="19B301CE" w:rsidR="00524C29" w:rsidRPr="001B0F3B" w:rsidRDefault="00524C29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524C29">
              <w:rPr>
                <w:rFonts w:cs="Arial"/>
                <w:color w:val="000000"/>
                <w:sz w:val="24"/>
                <w:lang w:eastAsia="es-CO"/>
              </w:rPr>
              <w:t>Persistencia transparente para el usuario</w:t>
            </w:r>
          </w:p>
        </w:tc>
      </w:tr>
      <w:tr w:rsidR="00524C29" w:rsidRPr="00113276" w14:paraId="1964E0B1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0541803" w14:textId="77777777" w:rsidR="00524C29" w:rsidRPr="00113276" w:rsidRDefault="00524C2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52A0DEB" w14:textId="5723D491" w:rsidR="00524C29" w:rsidRPr="00496BF1" w:rsidRDefault="00524C29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524C29">
              <w:rPr>
                <w:rFonts w:cs="Arial"/>
                <w:color w:val="000000"/>
                <w:sz w:val="24"/>
                <w:lang w:eastAsia="es-CO"/>
              </w:rPr>
              <w:t>El sistema deberá guardar de forma automática y transparente todo el progreso académico realizado por el usuario</w:t>
            </w:r>
          </w:p>
        </w:tc>
      </w:tr>
      <w:tr w:rsidR="00524C29" w:rsidRPr="00113276" w14:paraId="230F5B7D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E0CA47E" w14:textId="77777777" w:rsidR="00524C29" w:rsidRPr="00113276" w:rsidRDefault="00524C2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60F4678" w14:textId="16E4F230" w:rsidR="00524C29" w:rsidRPr="00113276" w:rsidRDefault="00524C29" w:rsidP="00524C29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524C29">
              <w:rPr>
                <w:rFonts w:cs="Arial"/>
                <w:color w:val="000000"/>
                <w:sz w:val="24"/>
                <w:lang w:eastAsia="es-CO"/>
              </w:rPr>
              <w:t>RNF15, RNF16, RNF24</w:t>
            </w:r>
          </w:p>
        </w:tc>
      </w:tr>
    </w:tbl>
    <w:p w14:paraId="6ADC7DEC" w14:textId="77777777" w:rsidR="00524C29" w:rsidRDefault="00524C29" w:rsidP="00524C29">
      <w:pPr>
        <w:pStyle w:val="Ttulo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5793"/>
      </w:tblGrid>
      <w:tr w:rsidR="00524C29" w:rsidRPr="00113276" w14:paraId="505661D5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7D7BCE6" w14:textId="77777777" w:rsidR="00524C29" w:rsidRPr="00113276" w:rsidRDefault="00524C2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A768844" w14:textId="57FADAC9" w:rsidR="00524C29" w:rsidRPr="00113276" w:rsidRDefault="00524C2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44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524C29" w:rsidRPr="00113276" w14:paraId="7E713318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CF40D03" w14:textId="77777777" w:rsidR="00524C29" w:rsidRPr="00113276" w:rsidRDefault="00524C2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9A3DD64" w14:textId="5A288051" w:rsidR="00524C29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Historial de Actividades</w:t>
            </w:r>
          </w:p>
        </w:tc>
      </w:tr>
      <w:tr w:rsidR="00524C29" w:rsidRPr="00113276" w14:paraId="5078C560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7C223E4" w14:textId="77777777" w:rsidR="00524C29" w:rsidRPr="00113276" w:rsidRDefault="00524C2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DE7CB8D" w14:textId="33165914" w:rsidR="00524C29" w:rsidRPr="001B0F3B" w:rsidRDefault="0063359E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Registro de auditoría de interacciones</w:t>
            </w:r>
          </w:p>
        </w:tc>
      </w:tr>
      <w:tr w:rsidR="00524C29" w:rsidRPr="00113276" w14:paraId="4718AC88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438D5F5" w14:textId="77777777" w:rsidR="00524C29" w:rsidRPr="00113276" w:rsidRDefault="00524C2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374E8ED" w14:textId="22A7A13C" w:rsidR="00524C29" w:rsidRPr="00496BF1" w:rsidRDefault="0063359E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El sistema deberá registrar todas y cada una de las actividades académicas y administrativas realizadas por el usuario</w:t>
            </w:r>
          </w:p>
        </w:tc>
      </w:tr>
      <w:tr w:rsidR="0063359E" w:rsidRPr="00113276" w14:paraId="22578B22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89FAE7B" w14:textId="77777777" w:rsidR="0063359E" w:rsidRPr="00113276" w:rsidRDefault="0063359E" w:rsidP="0063359E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0F56CB1" w14:textId="7746D85A" w:rsidR="0063359E" w:rsidRPr="00113276" w:rsidRDefault="0063359E" w:rsidP="0063359E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RNF15, RNF16, RNF17</w:t>
            </w:r>
          </w:p>
        </w:tc>
      </w:tr>
    </w:tbl>
    <w:p w14:paraId="01E6148C" w14:textId="77777777" w:rsidR="0063359E" w:rsidRDefault="0063359E" w:rsidP="0063359E">
      <w:pPr>
        <w:pStyle w:val="Ttulo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1"/>
        <w:gridCol w:w="5717"/>
      </w:tblGrid>
      <w:tr w:rsidR="0063359E" w:rsidRPr="00113276" w14:paraId="3F9C4941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2AEE8E4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B296F36" w14:textId="1E097519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45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63359E" w:rsidRPr="00113276" w14:paraId="653906DC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9B305E6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3F626BE" w14:textId="17D648AE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Reporte de Desempeño</w:t>
            </w:r>
          </w:p>
        </w:tc>
      </w:tr>
      <w:tr w:rsidR="0063359E" w:rsidRPr="00113276" w14:paraId="6BADD18E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7C91CD5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963FB55" w14:textId="55E4D4B4" w:rsidR="0063359E" w:rsidRPr="001B0F3B" w:rsidRDefault="0063359E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Generación de informes analíticos de usuario</w:t>
            </w:r>
          </w:p>
        </w:tc>
      </w:tr>
      <w:tr w:rsidR="0063359E" w:rsidRPr="00113276" w14:paraId="52CB583B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64D2116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lastRenderedPageBreak/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7FAFD11" w14:textId="4DBA47CF" w:rsidR="0063359E" w:rsidRPr="00496BF1" w:rsidRDefault="0063359E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El sistema deberá ser capaz de generar informes detallados sobre el rendimiento académico del estudiante</w:t>
            </w:r>
          </w:p>
        </w:tc>
      </w:tr>
      <w:tr w:rsidR="0063359E" w:rsidRPr="00113276" w14:paraId="2FD76F9F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E04AE37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49C6B90" w14:textId="75933243" w:rsidR="0063359E" w:rsidRPr="00113276" w:rsidRDefault="0063359E" w:rsidP="0063359E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RNF01, RNF11, RNF20</w:t>
            </w:r>
          </w:p>
        </w:tc>
      </w:tr>
    </w:tbl>
    <w:p w14:paraId="70F1479A" w14:textId="77777777" w:rsidR="0063359E" w:rsidRDefault="0063359E" w:rsidP="0063359E">
      <w:pPr>
        <w:pStyle w:val="Ttulo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5732"/>
      </w:tblGrid>
      <w:tr w:rsidR="0063359E" w:rsidRPr="00113276" w14:paraId="0332ACB1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354C9CA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6CE4B7D" w14:textId="0B100314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46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63359E" w:rsidRPr="00113276" w14:paraId="3F580CCB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A17B135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9F60CDC" w14:textId="317C7270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Identificación de Fortalezas</w:t>
            </w:r>
          </w:p>
        </w:tc>
      </w:tr>
      <w:tr w:rsidR="0063359E" w:rsidRPr="00113276" w14:paraId="27359F31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FEF9C6B" w14:textId="77777777" w:rsidR="0063359E" w:rsidRPr="00113276" w:rsidRDefault="0063359E" w:rsidP="0063359E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6507217" w14:textId="03E0D7A9" w:rsidR="0063359E" w:rsidRPr="001B0F3B" w:rsidRDefault="0063359E" w:rsidP="0063359E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Análisis de áreas destacadas</w:t>
            </w:r>
          </w:p>
        </w:tc>
      </w:tr>
      <w:tr w:rsidR="0063359E" w:rsidRPr="00113276" w14:paraId="1F42AC54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F28F58A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16087B2" w14:textId="319C8F40" w:rsidR="0063359E" w:rsidRPr="00496BF1" w:rsidRDefault="0063359E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El sistema deberá identificar y presentar al usuario las áreas o materias donde presenta un mejor desempeño</w:t>
            </w:r>
          </w:p>
        </w:tc>
      </w:tr>
      <w:tr w:rsidR="0063359E" w:rsidRPr="00113276" w14:paraId="78786D99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BD9E54F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13EFCE3" w14:textId="0619484A" w:rsidR="0063359E" w:rsidRPr="00113276" w:rsidRDefault="0063359E" w:rsidP="0063359E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RNF15, RNF18</w:t>
            </w:r>
          </w:p>
        </w:tc>
      </w:tr>
    </w:tbl>
    <w:p w14:paraId="05219EE1" w14:textId="77777777" w:rsidR="0063359E" w:rsidRDefault="0063359E" w:rsidP="0063359E">
      <w:pPr>
        <w:pStyle w:val="Ttulo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5782"/>
      </w:tblGrid>
      <w:tr w:rsidR="0063359E" w:rsidRPr="00113276" w14:paraId="78A5CCA7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5D8E2AB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C7CBE86" w14:textId="0D0E0766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47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63359E" w:rsidRPr="00113276" w14:paraId="4380FE11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BA928CB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38EAC9D" w14:textId="403400DF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Identificación de Debilidades</w:t>
            </w:r>
          </w:p>
        </w:tc>
      </w:tr>
      <w:tr w:rsidR="0063359E" w:rsidRPr="00113276" w14:paraId="727C2994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69FB5E8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812560D" w14:textId="4347FAAD" w:rsidR="0063359E" w:rsidRPr="001B0F3B" w:rsidRDefault="0063359E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Detección de necesidades de refuerzo</w:t>
            </w:r>
          </w:p>
        </w:tc>
      </w:tr>
      <w:tr w:rsidR="0063359E" w:rsidRPr="00113276" w14:paraId="333CEE1F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0541285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457469E" w14:textId="545CDCFE" w:rsidR="0063359E" w:rsidRPr="00496BF1" w:rsidRDefault="0063359E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El sistema deberá señalar explícitamente las áreas o temas que requieren refuerzo basándose en el bajo rendimiento</w:t>
            </w:r>
          </w:p>
        </w:tc>
      </w:tr>
      <w:tr w:rsidR="0063359E" w:rsidRPr="00113276" w14:paraId="39EAEA88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387E31E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F20D728" w14:textId="55481D85" w:rsidR="0063359E" w:rsidRPr="00113276" w:rsidRDefault="0063359E" w:rsidP="0063359E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RNF15, RNF18</w:t>
            </w:r>
          </w:p>
        </w:tc>
      </w:tr>
    </w:tbl>
    <w:p w14:paraId="0ECB505C" w14:textId="77777777" w:rsidR="0063359E" w:rsidRDefault="0063359E" w:rsidP="0063359E">
      <w:pPr>
        <w:pStyle w:val="Ttulo3"/>
      </w:pPr>
      <w:r>
        <w:lastRenderedPageBreak/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0"/>
        <w:gridCol w:w="5708"/>
      </w:tblGrid>
      <w:tr w:rsidR="0063359E" w:rsidRPr="00113276" w14:paraId="0AF8CF31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8D69D89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C664884" w14:textId="3D3D1C62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48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63359E" w:rsidRPr="00113276" w14:paraId="2E77532A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631391C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968A464" w14:textId="1FEBB04F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Notificaciones al Usuario</w:t>
            </w:r>
          </w:p>
        </w:tc>
      </w:tr>
      <w:tr w:rsidR="0063359E" w:rsidRPr="00113276" w14:paraId="1A60B831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2BE4CFF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99CAB34" w14:textId="5F4E282D" w:rsidR="0063359E" w:rsidRPr="001B0F3B" w:rsidRDefault="0063359E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Comunicación proactiva del sistema</w:t>
            </w:r>
          </w:p>
        </w:tc>
      </w:tr>
      <w:tr w:rsidR="0063359E" w:rsidRPr="00113276" w14:paraId="0E33E708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B870286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5789689" w14:textId="591F5A62" w:rsidR="0063359E" w:rsidRPr="00496BF1" w:rsidRDefault="0063359E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El sistema deberá enviar notificaciones académicas relevantes al usuario (recordatorios, logros, anuncios)</w:t>
            </w:r>
          </w:p>
        </w:tc>
      </w:tr>
      <w:tr w:rsidR="0063359E" w:rsidRPr="00113276" w14:paraId="07F97DBA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832C88A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F443D89" w14:textId="30A0BDF9" w:rsidR="0063359E" w:rsidRPr="00113276" w:rsidRDefault="0063359E" w:rsidP="0063359E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RNF01, RNF11</w:t>
            </w:r>
          </w:p>
        </w:tc>
      </w:tr>
    </w:tbl>
    <w:p w14:paraId="2D2C95C0" w14:textId="77777777" w:rsidR="0063359E" w:rsidRDefault="0063359E" w:rsidP="0063359E">
      <w:pPr>
        <w:pStyle w:val="Ttulo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5888"/>
      </w:tblGrid>
      <w:tr w:rsidR="0063359E" w:rsidRPr="00113276" w14:paraId="4599DA73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279A52B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FC221DD" w14:textId="3C73E8A1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49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63359E" w:rsidRPr="00113276" w14:paraId="6CF07D0A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A5E4C56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EA361EC" w14:textId="3055BCBF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Seguridad de Datos</w:t>
            </w:r>
          </w:p>
        </w:tc>
      </w:tr>
      <w:tr w:rsidR="0063359E" w:rsidRPr="00113276" w14:paraId="3FCDA141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0F9CE75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A725902" w14:textId="0CB8FECE" w:rsidR="0063359E" w:rsidRPr="001B0F3B" w:rsidRDefault="0063359E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Protección integral de la información sensible</w:t>
            </w:r>
          </w:p>
        </w:tc>
      </w:tr>
      <w:tr w:rsidR="0063359E" w:rsidRPr="00113276" w14:paraId="3D2E836D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EB01A4C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4EDADB9" w14:textId="67943FBB" w:rsidR="0063359E" w:rsidRPr="00496BF1" w:rsidRDefault="0063359E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El sistema deberá implementar medidas para proteger la información personal y académica de los usuarios contra accesos no autorizados</w:t>
            </w:r>
          </w:p>
        </w:tc>
      </w:tr>
      <w:tr w:rsidR="0063359E" w:rsidRPr="00113276" w14:paraId="6F647718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C74B1AF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3D14C2E" w14:textId="591971BD" w:rsidR="0063359E" w:rsidRPr="00113276" w:rsidRDefault="0063359E" w:rsidP="0063359E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RNF06, RNF07, RNF08</w:t>
            </w:r>
          </w:p>
        </w:tc>
      </w:tr>
    </w:tbl>
    <w:p w14:paraId="369454F6" w14:textId="77777777" w:rsidR="0063359E" w:rsidRDefault="0063359E" w:rsidP="0063359E">
      <w:pPr>
        <w:pStyle w:val="Ttulo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3"/>
        <w:gridCol w:w="5685"/>
      </w:tblGrid>
      <w:tr w:rsidR="0063359E" w:rsidRPr="00113276" w14:paraId="2CC900C3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38C3702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527392B" w14:textId="19F49032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50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63359E" w:rsidRPr="00113276" w14:paraId="34E9AEB8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62F0006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420AF16" w14:textId="5BE57A4D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Cierre de Sesión</w:t>
            </w:r>
          </w:p>
        </w:tc>
      </w:tr>
      <w:tr w:rsidR="0063359E" w:rsidRPr="00113276" w14:paraId="0D74F464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3E08684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79515DF" w14:textId="593D28B7" w:rsidR="0063359E" w:rsidRPr="001B0F3B" w:rsidRDefault="0063359E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Finalización segura de la interacción</w:t>
            </w:r>
          </w:p>
        </w:tc>
      </w:tr>
      <w:tr w:rsidR="0063359E" w:rsidRPr="00113276" w14:paraId="178AD033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AD054C7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lastRenderedPageBreak/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55135D5" w14:textId="1DA12C12" w:rsidR="0063359E" w:rsidRPr="00496BF1" w:rsidRDefault="0063359E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El sistema deberá permitir al usuario cerrar su sesión de forma manual y segura en cualquier momento</w:t>
            </w:r>
          </w:p>
        </w:tc>
      </w:tr>
      <w:tr w:rsidR="0063359E" w:rsidRPr="00113276" w14:paraId="5EFA387F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361E142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D0B8BAD" w14:textId="28130B98" w:rsidR="0063359E" w:rsidRPr="00113276" w:rsidRDefault="0063359E" w:rsidP="0063359E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RNF08, RNF10</w:t>
            </w:r>
          </w:p>
        </w:tc>
      </w:tr>
    </w:tbl>
    <w:p w14:paraId="3461A503" w14:textId="77777777" w:rsidR="0063359E" w:rsidRDefault="0063359E" w:rsidP="0063359E">
      <w:pPr>
        <w:pStyle w:val="Ttulo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5653"/>
      </w:tblGrid>
      <w:tr w:rsidR="0063359E" w:rsidRPr="00113276" w14:paraId="0995ECEE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10427FA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77E7687" w14:textId="7DDEB38D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51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63359E" w:rsidRPr="00113276" w14:paraId="76CB6CF2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7AF1404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29FC813" w14:textId="147D0B00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Gestión de Roles</w:t>
            </w:r>
          </w:p>
        </w:tc>
      </w:tr>
      <w:tr w:rsidR="0063359E" w:rsidRPr="00113276" w14:paraId="37A44650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51F7D6B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41B554D" w14:textId="5C72D126" w:rsidR="0063359E" w:rsidRPr="001B0F3B" w:rsidRDefault="0063359E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Control de acceso basado en perfiles</w:t>
            </w:r>
          </w:p>
        </w:tc>
      </w:tr>
      <w:tr w:rsidR="0063359E" w:rsidRPr="00113276" w14:paraId="7B8B57B7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42A2EA6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14C6A00" w14:textId="53CE27CE" w:rsidR="0063359E" w:rsidRPr="00496BF1" w:rsidRDefault="0063359E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El sistema deberá manejar y distinguir los roles de Administrador, Academia, Profesor y Estudiante</w:t>
            </w:r>
          </w:p>
        </w:tc>
      </w:tr>
      <w:tr w:rsidR="0063359E" w:rsidRPr="00113276" w14:paraId="3078A385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BB0FFE4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055A3C5" w14:textId="4753957F" w:rsidR="0063359E" w:rsidRPr="00113276" w:rsidRDefault="0063359E" w:rsidP="0063359E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RNF09, RNF25</w:t>
            </w:r>
          </w:p>
        </w:tc>
      </w:tr>
    </w:tbl>
    <w:p w14:paraId="5A1E6060" w14:textId="77777777" w:rsidR="0063359E" w:rsidRDefault="0063359E" w:rsidP="0063359E">
      <w:pPr>
        <w:pStyle w:val="Ttulo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5750"/>
      </w:tblGrid>
      <w:tr w:rsidR="0063359E" w:rsidRPr="00113276" w14:paraId="57DDAFF6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A643BF5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25D1439" w14:textId="0635FED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52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63359E" w:rsidRPr="00113276" w14:paraId="7B15EA68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EB467BA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9FC31F9" w14:textId="1786EB0B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Gestión de Preguntas</w:t>
            </w:r>
          </w:p>
        </w:tc>
      </w:tr>
      <w:tr w:rsidR="0063359E" w:rsidRPr="00113276" w14:paraId="13324CF4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2CE8687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80BAE81" w14:textId="42DB35DD" w:rsidR="0063359E" w:rsidRPr="001B0F3B" w:rsidRDefault="0063359E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Administración de activos de evaluación</w:t>
            </w:r>
          </w:p>
        </w:tc>
      </w:tr>
      <w:tr w:rsidR="0063359E" w:rsidRPr="00113276" w14:paraId="6FB282D6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BBEE810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5D962DD" w14:textId="45A0BF4C" w:rsidR="0063359E" w:rsidRPr="00496BF1" w:rsidRDefault="0063359E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Los administradores y profesores autorizados podrán crear, modificar y eliminar preguntas del banco de datos</w:t>
            </w:r>
          </w:p>
        </w:tc>
      </w:tr>
      <w:tr w:rsidR="0063359E" w:rsidRPr="00113276" w14:paraId="5668EC9A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E5241AE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4AE8675" w14:textId="15A9FD29" w:rsidR="0063359E" w:rsidRPr="00113276" w:rsidRDefault="0063359E" w:rsidP="0063359E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RNF09, RNF15, RNF25</w:t>
            </w:r>
          </w:p>
        </w:tc>
      </w:tr>
    </w:tbl>
    <w:p w14:paraId="0FB2CCE8" w14:textId="77777777" w:rsidR="0063359E" w:rsidRDefault="0063359E" w:rsidP="0063359E">
      <w:pPr>
        <w:pStyle w:val="Ttulo3"/>
      </w:pPr>
      <w:r>
        <w:lastRenderedPageBreak/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5746"/>
      </w:tblGrid>
      <w:tr w:rsidR="0063359E" w:rsidRPr="00113276" w14:paraId="7F5E0468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96B8A04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D9A9BF7" w14:textId="710C7CFF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5</w:t>
            </w:r>
            <w:r w:rsidR="00301EE3">
              <w:rPr>
                <w:rFonts w:cs="Arial"/>
                <w:color w:val="000000"/>
                <w:sz w:val="24"/>
                <w:lang w:val="es-CO" w:eastAsia="es-CO"/>
              </w:rPr>
              <w:t>3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63359E" w:rsidRPr="00113276" w14:paraId="1269FD83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4DBF407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52DA044" w14:textId="6600F31D" w:rsidR="0063359E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Gestión de Materias</w:t>
            </w:r>
          </w:p>
        </w:tc>
      </w:tr>
      <w:tr w:rsidR="00301EE3" w:rsidRPr="00113276" w14:paraId="79E55E73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72F55E6" w14:textId="77777777" w:rsidR="00301EE3" w:rsidRPr="00113276" w:rsidRDefault="00301EE3" w:rsidP="00301EE3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DFEFAB9" w14:textId="379A5CD1" w:rsidR="00301EE3" w:rsidRPr="001B0F3B" w:rsidRDefault="00301EE3" w:rsidP="00301EE3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Administración de la estructura académica global</w:t>
            </w:r>
          </w:p>
        </w:tc>
      </w:tr>
      <w:tr w:rsidR="0063359E" w:rsidRPr="00113276" w14:paraId="2547C2CF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F655A69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E4A5912" w14:textId="07957798" w:rsidR="0063359E" w:rsidRPr="00496BF1" w:rsidRDefault="00301EE3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Los administradores podrán crear, modificar y organizar jerárquicamente las materias dentro de la plataforma</w:t>
            </w:r>
          </w:p>
        </w:tc>
      </w:tr>
      <w:tr w:rsidR="0063359E" w:rsidRPr="00113276" w14:paraId="45FB97C4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D094CAD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8CF5BA4" w14:textId="6D825AA3" w:rsidR="0063359E" w:rsidRPr="00113276" w:rsidRDefault="00301EE3" w:rsidP="0063359E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RNF09, RNF20</w:t>
            </w:r>
          </w:p>
        </w:tc>
      </w:tr>
    </w:tbl>
    <w:p w14:paraId="5A4E875B" w14:textId="77777777" w:rsidR="00301EE3" w:rsidRDefault="00301EE3" w:rsidP="00301EE3">
      <w:pPr>
        <w:pStyle w:val="Ttulo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0"/>
        <w:gridCol w:w="5708"/>
      </w:tblGrid>
      <w:tr w:rsidR="00301EE3" w:rsidRPr="00113276" w14:paraId="7BC8EEF4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1ABA19A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06347DF" w14:textId="58BFFCEC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54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301EE3" w:rsidRPr="00113276" w14:paraId="787818E1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68408A4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24C697F" w14:textId="78F02C26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Control administrativo de cuentas</w:t>
            </w:r>
          </w:p>
        </w:tc>
      </w:tr>
      <w:tr w:rsidR="00301EE3" w:rsidRPr="00113276" w14:paraId="5ED54298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25F77BC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38134DA" w14:textId="77777777" w:rsidR="00301EE3" w:rsidRPr="001B0F3B" w:rsidRDefault="00301EE3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Administración de activos de evaluación</w:t>
            </w:r>
          </w:p>
        </w:tc>
      </w:tr>
      <w:tr w:rsidR="00301EE3" w:rsidRPr="00113276" w14:paraId="4CE598C2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668B249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98C7807" w14:textId="372EAE64" w:rsidR="00301EE3" w:rsidRPr="00496BF1" w:rsidRDefault="00301EE3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Los administradores podrán gestionar todas las cuentas registradas (activar, desactivar, modificar roles)</w:t>
            </w:r>
          </w:p>
        </w:tc>
      </w:tr>
      <w:tr w:rsidR="00301EE3" w:rsidRPr="00113276" w14:paraId="6D198AE3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F2219C1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A42BB54" w14:textId="2BF66DCB" w:rsidR="00301EE3" w:rsidRPr="00113276" w:rsidRDefault="00301EE3" w:rsidP="00301EE3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RNF09, RNF15</w:t>
            </w:r>
          </w:p>
        </w:tc>
      </w:tr>
    </w:tbl>
    <w:p w14:paraId="4F39F68C" w14:textId="77777777" w:rsidR="00301EE3" w:rsidRDefault="00301EE3" w:rsidP="00301EE3">
      <w:pPr>
        <w:pStyle w:val="Ttulo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5841"/>
      </w:tblGrid>
      <w:tr w:rsidR="00301EE3" w:rsidRPr="00113276" w14:paraId="71D9F913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DB43BD6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6687EED" w14:textId="4C50BFE3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55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301EE3" w:rsidRPr="00113276" w14:paraId="7BD5FB0B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23549D5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15E5B00" w14:textId="0283785C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Consulta de Estadísticas Generales</w:t>
            </w:r>
          </w:p>
        </w:tc>
      </w:tr>
      <w:tr w:rsidR="00301EE3" w:rsidRPr="00113276" w14:paraId="7DEAC0F0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B0CD25A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5EE9C31" w14:textId="1057D141" w:rsidR="00301EE3" w:rsidRPr="001B0F3B" w:rsidRDefault="00301EE3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Monitoreo global del uso de la plataforma</w:t>
            </w:r>
          </w:p>
        </w:tc>
      </w:tr>
      <w:tr w:rsidR="00301EE3" w:rsidRPr="00113276" w14:paraId="37EE9204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1F8BFC8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lastRenderedPageBreak/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EE23A97" w14:textId="0A443136" w:rsidR="00301EE3" w:rsidRPr="00496BF1" w:rsidRDefault="00301EE3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Los administradores podrán visualizar estadísticas globales sobre el uso del sistema y rendimiento general de los estudiantes</w:t>
            </w:r>
          </w:p>
        </w:tc>
      </w:tr>
      <w:tr w:rsidR="00301EE3" w:rsidRPr="00113276" w14:paraId="04A1497A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6647127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655CCDE" w14:textId="0D7CBC55" w:rsidR="00301EE3" w:rsidRPr="00113276" w:rsidRDefault="00301EE3" w:rsidP="00301EE3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RNF01, RNF09</w:t>
            </w:r>
          </w:p>
        </w:tc>
      </w:tr>
    </w:tbl>
    <w:p w14:paraId="6E8EBF52" w14:textId="77777777" w:rsidR="00301EE3" w:rsidRDefault="00301EE3" w:rsidP="00301EE3">
      <w:pPr>
        <w:pStyle w:val="Ttulo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5652"/>
      </w:tblGrid>
      <w:tr w:rsidR="00301EE3" w:rsidRPr="00113276" w14:paraId="611F5FEC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54E95E9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2DA05DA" w14:textId="4BDF339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56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301EE3" w:rsidRPr="00113276" w14:paraId="3FC54C8B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BAFD7E0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3F95881" w14:textId="2669A67A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Gestión de Temas</w:t>
            </w:r>
          </w:p>
        </w:tc>
      </w:tr>
      <w:tr w:rsidR="00301EE3" w:rsidRPr="00113276" w14:paraId="7329D383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F1637C2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265B6FC" w14:textId="57C74586" w:rsidR="00301EE3" w:rsidRPr="001B0F3B" w:rsidRDefault="00301EE3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Administración de la unidad temática</w:t>
            </w:r>
          </w:p>
        </w:tc>
      </w:tr>
      <w:tr w:rsidR="00301EE3" w:rsidRPr="00113276" w14:paraId="6CF91DD2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6A42CFF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35EF567" w14:textId="77754201" w:rsidR="00301EE3" w:rsidRPr="00496BF1" w:rsidRDefault="00301EE3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Los administradores y profesores podrán crear, editar y eliminar temas asociados a cada materia</w:t>
            </w:r>
          </w:p>
        </w:tc>
      </w:tr>
      <w:tr w:rsidR="00301EE3" w:rsidRPr="00113276" w14:paraId="61B25685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BFA0457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1854B9B" w14:textId="4246C3BB" w:rsidR="00301EE3" w:rsidRPr="00113276" w:rsidRDefault="00301EE3" w:rsidP="00301EE3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RNF09, RNF20</w:t>
            </w:r>
          </w:p>
        </w:tc>
      </w:tr>
    </w:tbl>
    <w:p w14:paraId="5F516D76" w14:textId="77777777" w:rsidR="00301EE3" w:rsidRDefault="00301EE3" w:rsidP="00301EE3">
      <w:pPr>
        <w:pStyle w:val="Ttulo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5737"/>
      </w:tblGrid>
      <w:tr w:rsidR="00301EE3" w:rsidRPr="00113276" w14:paraId="2B5B2365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1E137FF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82E17FD" w14:textId="1FD9189A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57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301EE3" w:rsidRPr="00113276" w14:paraId="03B641ED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269B567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C6116D9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Gestión de Subtemas</w:t>
            </w:r>
          </w:p>
        </w:tc>
      </w:tr>
      <w:tr w:rsidR="00301EE3" w:rsidRPr="00113276" w14:paraId="397B9293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20BD254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A90A0F5" w14:textId="77777777" w:rsidR="00301EE3" w:rsidRPr="001B0F3B" w:rsidRDefault="00301EE3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Administración de la unidad de aprendizaje específica</w:t>
            </w:r>
          </w:p>
        </w:tc>
      </w:tr>
      <w:tr w:rsidR="00301EE3" w:rsidRPr="00113276" w14:paraId="03CADA57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4B2EB64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EFD3AEF" w14:textId="77777777" w:rsidR="00301EE3" w:rsidRPr="00496BF1" w:rsidRDefault="00301EE3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Los administradores y profesores podrán crear, editar y eliminar subtemas dentro de cada tema configurado</w:t>
            </w:r>
          </w:p>
        </w:tc>
      </w:tr>
      <w:tr w:rsidR="00301EE3" w:rsidRPr="00113276" w14:paraId="4CF8351B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826E44B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710DCED" w14:textId="77777777" w:rsidR="00301EE3" w:rsidRPr="00113276" w:rsidRDefault="00301EE3" w:rsidP="00301EE3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RNF09, RNF20</w:t>
            </w:r>
          </w:p>
        </w:tc>
      </w:tr>
    </w:tbl>
    <w:p w14:paraId="21F8E2C7" w14:textId="77777777" w:rsidR="00301EE3" w:rsidRDefault="00301EE3" w:rsidP="00301EE3">
      <w:pPr>
        <w:pStyle w:val="Ttulo3"/>
      </w:pPr>
      <w:r>
        <w:lastRenderedPageBreak/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5684"/>
      </w:tblGrid>
      <w:tr w:rsidR="00301EE3" w:rsidRPr="00113276" w14:paraId="4949F67E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420AB75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45E8610" w14:textId="29E89BF5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58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301EE3" w:rsidRPr="00113276" w14:paraId="401B4FCA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5822215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C623F17" w14:textId="3FA7AE50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Contenido Introductorio Obligatorio</w:t>
            </w:r>
          </w:p>
        </w:tc>
      </w:tr>
      <w:tr w:rsidR="00301EE3" w:rsidRPr="00113276" w14:paraId="2C767FC8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2D0CA94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EF87392" w14:textId="574724E5" w:rsidR="00301EE3" w:rsidRPr="001B0F3B" w:rsidRDefault="00301EE3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Control de prerrequisitos de estudio</w:t>
            </w:r>
          </w:p>
        </w:tc>
      </w:tr>
      <w:tr w:rsidR="00301EE3" w:rsidRPr="00113276" w14:paraId="060FC752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910EA08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8EF0E98" w14:textId="27FD9CC0" w:rsidR="00301EE3" w:rsidRPr="00496BF1" w:rsidRDefault="00301EE3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El sistema deberá exigir la revisión del contenido introductorio antes de habilitar el acceso a cada tema</w:t>
            </w:r>
          </w:p>
        </w:tc>
      </w:tr>
      <w:tr w:rsidR="00301EE3" w:rsidRPr="00113276" w14:paraId="1C8C82E5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65E500F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B321CEE" w14:textId="2E5B62BC" w:rsidR="00301EE3" w:rsidRPr="00113276" w:rsidRDefault="00301EE3" w:rsidP="00301EE3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RNF09, RNF15</w:t>
            </w:r>
          </w:p>
        </w:tc>
      </w:tr>
    </w:tbl>
    <w:p w14:paraId="725BC053" w14:textId="77777777" w:rsidR="00301EE3" w:rsidRDefault="00301EE3" w:rsidP="00301EE3">
      <w:pPr>
        <w:pStyle w:val="Ttulo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5841"/>
      </w:tblGrid>
      <w:tr w:rsidR="00301EE3" w:rsidRPr="00113276" w14:paraId="76AD093A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4EE1FCC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E46A175" w14:textId="0D58ED7F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59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301EE3" w:rsidRPr="00113276" w14:paraId="7BC52D50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747DC7F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AE2D9AA" w14:textId="2F0176CC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Encuesta Diagnóstica</w:t>
            </w:r>
          </w:p>
        </w:tc>
      </w:tr>
      <w:tr w:rsidR="00301EE3" w:rsidRPr="00113276" w14:paraId="3AA42B3C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6685F1B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D157130" w14:textId="54DCFE5A" w:rsidR="00301EE3" w:rsidRPr="001B0F3B" w:rsidRDefault="00301EE3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Evaluación inicial de nivel de conocimientos</w:t>
            </w:r>
          </w:p>
        </w:tc>
      </w:tr>
      <w:tr w:rsidR="00301EE3" w:rsidRPr="00113276" w14:paraId="47497049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71B6CBF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227ADF6" w14:textId="2E234809" w:rsidR="00301EE3" w:rsidRPr="00496BF1" w:rsidRDefault="00301EE3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El sistema deberá aplicar una encuesta diagnóstica de 15 preguntas y almacenar los resultados para personalizar la experiencia</w:t>
            </w:r>
          </w:p>
        </w:tc>
      </w:tr>
      <w:tr w:rsidR="00301EE3" w:rsidRPr="00113276" w14:paraId="116A768F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7658A05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D6CC911" w14:textId="4F0A4352" w:rsidR="00301EE3" w:rsidRPr="00113276" w:rsidRDefault="00301EE3" w:rsidP="00301EE3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RNF01, RNF15, RNF25</w:t>
            </w:r>
          </w:p>
        </w:tc>
      </w:tr>
    </w:tbl>
    <w:p w14:paraId="41C77B0D" w14:textId="77777777" w:rsidR="00301EE3" w:rsidRDefault="00301EE3" w:rsidP="00301EE3">
      <w:pPr>
        <w:pStyle w:val="Ttulo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  <w:gridCol w:w="5756"/>
      </w:tblGrid>
      <w:tr w:rsidR="00301EE3" w:rsidRPr="00113276" w14:paraId="4B489545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CC884EE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3A064D1" w14:textId="5BF60A12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60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301EE3" w:rsidRPr="00113276" w14:paraId="2382C4A0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A934EC2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0414863" w14:textId="3F8A96EB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Biblioteca Digital</w:t>
            </w:r>
          </w:p>
        </w:tc>
      </w:tr>
      <w:tr w:rsidR="00301EE3" w:rsidRPr="00113276" w14:paraId="7ACE2EB6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ABDEC9D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32B2F9C" w14:textId="7B67198A" w:rsidR="00301EE3" w:rsidRPr="001B0F3B" w:rsidRDefault="00301EE3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Repositorio de materiales complementarios</w:t>
            </w:r>
          </w:p>
        </w:tc>
      </w:tr>
      <w:tr w:rsidR="00301EE3" w:rsidRPr="00113276" w14:paraId="243A33B2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2E3016A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lastRenderedPageBreak/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9BA1EBD" w14:textId="3ACB428D" w:rsidR="00301EE3" w:rsidRPr="00496BF1" w:rsidRDefault="00301EE3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El sistema deberá ofrecer una biblioteca digital centralizada de recursos educativos para consulta del usuario</w:t>
            </w:r>
          </w:p>
        </w:tc>
      </w:tr>
      <w:tr w:rsidR="00301EE3" w:rsidRPr="00113276" w14:paraId="5E5261ED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7DDF0E1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86ED0F0" w14:textId="0D3491AB" w:rsidR="00301EE3" w:rsidRPr="00113276" w:rsidRDefault="00301EE3" w:rsidP="00301EE3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RNF11, RNF12, RNF20</w:t>
            </w:r>
          </w:p>
        </w:tc>
      </w:tr>
    </w:tbl>
    <w:p w14:paraId="410D8E3D" w14:textId="77777777" w:rsidR="00301EE3" w:rsidRDefault="00301EE3" w:rsidP="00301EE3">
      <w:pPr>
        <w:pStyle w:val="Ttulo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4"/>
        <w:gridCol w:w="5564"/>
      </w:tblGrid>
      <w:tr w:rsidR="00301EE3" w:rsidRPr="00113276" w14:paraId="543B0201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0169E31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EBF8415" w14:textId="027826C4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61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301EE3" w:rsidRPr="00113276" w14:paraId="5546845B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6C8BB2C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DC18CE2" w14:textId="6CB3F4D6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Reportes Académicos Exportables</w:t>
            </w:r>
          </w:p>
        </w:tc>
      </w:tr>
      <w:tr w:rsidR="00301EE3" w:rsidRPr="00113276" w14:paraId="31C43D22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D507120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21098D6" w14:textId="135AB397" w:rsidR="00301EE3" w:rsidRPr="001B0F3B" w:rsidRDefault="00301EE3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Capacidad de exportación de datos de rendimiento</w:t>
            </w:r>
          </w:p>
        </w:tc>
      </w:tr>
      <w:tr w:rsidR="00301EE3" w:rsidRPr="00113276" w14:paraId="3F442AA7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06A10B3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00F8A95" w14:textId="41E2D565" w:rsidR="00301EE3" w:rsidRPr="00496BF1" w:rsidRDefault="00301EE3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El sistema deberá generar reportes individuales e institucionales en formatos exportables</w:t>
            </w:r>
          </w:p>
        </w:tc>
      </w:tr>
      <w:tr w:rsidR="00301EE3" w:rsidRPr="00113276" w14:paraId="0FF08678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5252F2C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E8F710A" w14:textId="5ACE2AB0" w:rsidR="00301EE3" w:rsidRPr="00113276" w:rsidRDefault="00301EE3" w:rsidP="00301EE3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RNF01, RNF20</w:t>
            </w:r>
          </w:p>
        </w:tc>
      </w:tr>
    </w:tbl>
    <w:p w14:paraId="07061B45" w14:textId="77777777" w:rsidR="00301EE3" w:rsidRDefault="00301EE3" w:rsidP="00301EE3">
      <w:pPr>
        <w:pStyle w:val="Ttulo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5896"/>
      </w:tblGrid>
      <w:tr w:rsidR="00301EE3" w:rsidRPr="00113276" w14:paraId="3A902649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050C8E9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63857E2" w14:textId="606B667D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62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301EE3" w:rsidRPr="00113276" w14:paraId="36C36976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719864D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9421243" w14:textId="2DDFF4D5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Gestión de la Materia de Lectura</w:t>
            </w:r>
          </w:p>
        </w:tc>
      </w:tr>
      <w:tr w:rsidR="00301EE3" w:rsidRPr="00113276" w14:paraId="3E3495BA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1B19489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49BF5E2" w14:textId="576CCD48" w:rsidR="00301EE3" w:rsidRPr="001B0F3B" w:rsidRDefault="00301EE3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Administración de área específica diferenciada</w:t>
            </w:r>
          </w:p>
        </w:tc>
      </w:tr>
      <w:tr w:rsidR="00301EE3" w:rsidRPr="00113276" w14:paraId="28A9DD72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260DB03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8BEBEC8" w14:textId="3007CB63" w:rsidR="00301EE3" w:rsidRPr="00496BF1" w:rsidRDefault="00301EE3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El sistema deberá administrar la materia de Lectura como área independiente con sus propios temas, subtemas, actividades y evaluaciones</w:t>
            </w:r>
          </w:p>
        </w:tc>
      </w:tr>
      <w:tr w:rsidR="00301EE3" w:rsidRPr="00113276" w14:paraId="4F6C57E5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7A12047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B6010AC" w14:textId="1B6561EE" w:rsidR="00301EE3" w:rsidRPr="00113276" w:rsidRDefault="00301EE3" w:rsidP="00301EE3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RNF13, RNF18</w:t>
            </w:r>
          </w:p>
        </w:tc>
      </w:tr>
    </w:tbl>
    <w:p w14:paraId="4173242D" w14:textId="77777777" w:rsidR="00DD5C70" w:rsidRPr="00D33E03" w:rsidRDefault="00DD5C70" w:rsidP="00DD5C70">
      <w:pPr>
        <w:pStyle w:val="Ttulo2"/>
        <w:numPr>
          <w:ilvl w:val="0"/>
          <w:numId w:val="0"/>
        </w:numPr>
        <w:ind w:left="1320"/>
        <w:rPr>
          <w:lang w:val="en-US"/>
        </w:rPr>
      </w:pPr>
    </w:p>
    <w:p w14:paraId="14627427" w14:textId="254ACBA4" w:rsidR="00482D99" w:rsidRDefault="00482D99">
      <w:pPr>
        <w:pStyle w:val="Ttulo2"/>
      </w:pPr>
      <w:r>
        <w:t>Requisitos no funcionales</w:t>
      </w:r>
      <w:bookmarkEnd w:id="53"/>
      <w:bookmarkEnd w:id="54"/>
    </w:p>
    <w:p w14:paraId="200EC18E" w14:textId="77777777" w:rsidR="007F1B58" w:rsidRPr="007F1B58" w:rsidRDefault="007F1B58" w:rsidP="007F1B58">
      <w:pPr>
        <w:rPr>
          <w:rFonts w:ascii="Times New Roman" w:hAnsi="Times New Roman"/>
          <w:sz w:val="24"/>
          <w:lang w:val="es-CO" w:eastAsia="es-CO"/>
        </w:rPr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7F1B58" w:rsidRPr="007F1B58" w14:paraId="04ED724A" w14:textId="77777777" w:rsidTr="007F1B58">
        <w:trPr>
          <w:trHeight w:val="5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1241FB4" w14:textId="77777777" w:rsidR="007F1B58" w:rsidRPr="007F1B58" w:rsidRDefault="007F1B58" w:rsidP="007F1B58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1E1224C" w14:textId="5DFB609C" w:rsidR="007F1B58" w:rsidRPr="007F1B58" w:rsidRDefault="007F1B58" w:rsidP="007F1B58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color w:val="000000"/>
                <w:sz w:val="24"/>
                <w:lang w:val="es-CO" w:eastAsia="es-CO"/>
              </w:rPr>
              <w:t>RNF0</w:t>
            </w:r>
            <w:r w:rsidR="003446BE">
              <w:rPr>
                <w:rFonts w:cs="Arial"/>
                <w:color w:val="000000"/>
                <w:sz w:val="24"/>
                <w:lang w:val="es-CO" w:eastAsia="es-CO"/>
              </w:rPr>
              <w:t>1</w:t>
            </w:r>
            <w:r w:rsidRPr="007F1B58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7F1B58" w:rsidRPr="007F1B58" w14:paraId="6110A446" w14:textId="77777777" w:rsidTr="007F1B58">
        <w:trPr>
          <w:trHeight w:val="5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4462899" w14:textId="77777777" w:rsidR="007F1B58" w:rsidRPr="007F1B58" w:rsidRDefault="007F1B58" w:rsidP="007F1B58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2903366" w14:textId="5597A35F" w:rsidR="007F1B58" w:rsidRPr="007F1B58" w:rsidRDefault="003446BE" w:rsidP="007F1B58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Tiempo de Respuesta General.</w:t>
            </w:r>
          </w:p>
        </w:tc>
      </w:tr>
      <w:tr w:rsidR="007F1B58" w:rsidRPr="007F1B58" w14:paraId="0C9EF5DE" w14:textId="77777777" w:rsidTr="007F1B58">
        <w:trPr>
          <w:trHeight w:val="5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67AF190" w14:textId="77777777" w:rsidR="007F1B58" w:rsidRPr="007F1B58" w:rsidRDefault="007F1B58" w:rsidP="007F1B58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591FCE0" w14:textId="665A4854" w:rsidR="007F1B58" w:rsidRPr="007F1B58" w:rsidRDefault="003446BE" w:rsidP="007F1B58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Atributo de rendimiento que garantiza la eficiencia en el procesamiento de transacciones interactivas.</w:t>
            </w:r>
          </w:p>
        </w:tc>
      </w:tr>
      <w:tr w:rsidR="007F1B58" w:rsidRPr="007F1B58" w14:paraId="61626406" w14:textId="77777777" w:rsidTr="007F1B58">
        <w:trPr>
          <w:trHeight w:val="6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94B0CFB" w14:textId="77777777" w:rsidR="007F1B58" w:rsidRPr="007F1B58" w:rsidRDefault="007F1B58" w:rsidP="007F1B58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F3DD006" w14:textId="724ABBDA" w:rsidR="007F1B58" w:rsidRPr="007F1B58" w:rsidRDefault="003446BE" w:rsidP="007F1B58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El sistema deberá responder a cualquier solicitud interactiva del usuario (navegación, envío de respuestas, registro de actividad) en un tiempo máximo de 3 segundos bajo condiciones normales de uso</w:t>
            </w:r>
          </w:p>
        </w:tc>
      </w:tr>
      <w:tr w:rsidR="007F1B58" w:rsidRPr="007F1B58" w14:paraId="2C5359D7" w14:textId="77777777" w:rsidTr="007F1B58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6A41EF6" w14:textId="77777777" w:rsidR="007F1B58" w:rsidRPr="007F1B58" w:rsidRDefault="007F1B58" w:rsidP="007F1B58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144829C" w14:textId="77777777" w:rsidR="007F1B58" w:rsidRPr="007F1B58" w:rsidRDefault="007F1B58" w:rsidP="007F1B58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color w:val="000000"/>
                <w:sz w:val="24"/>
                <w:lang w:val="es-CO" w:eastAsia="es-CO"/>
              </w:rPr>
              <w:t>Alta.</w:t>
            </w:r>
          </w:p>
        </w:tc>
      </w:tr>
    </w:tbl>
    <w:p w14:paraId="14AA454E" w14:textId="77777777" w:rsidR="007F1B58" w:rsidRDefault="007F1B58" w:rsidP="007F1B58">
      <w:pPr>
        <w:pStyle w:val="Normalindentado2"/>
      </w:pPr>
    </w:p>
    <w:p w14:paraId="43C8EB24" w14:textId="77777777" w:rsidR="003446BE" w:rsidRDefault="003446BE" w:rsidP="007F1B58">
      <w:pPr>
        <w:pStyle w:val="Normalindentado2"/>
      </w:pPr>
    </w:p>
    <w:p w14:paraId="08A8D908" w14:textId="77777777" w:rsidR="003446BE" w:rsidRDefault="003446BE" w:rsidP="007F1B58">
      <w:pPr>
        <w:pStyle w:val="Normalindentado2"/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3446BE" w:rsidRPr="007F1B58" w14:paraId="776C446A" w14:textId="77777777" w:rsidTr="0065709F">
        <w:trPr>
          <w:trHeight w:val="5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032FA95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EC3C513" w14:textId="72E72FB0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color w:val="000000"/>
                <w:sz w:val="24"/>
                <w:lang w:val="es-CO" w:eastAsia="es-CO"/>
              </w:rPr>
              <w:t>RNF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02</w:t>
            </w:r>
            <w:r w:rsidRPr="007F1B58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3446BE" w:rsidRPr="007F1B58" w14:paraId="50521B03" w14:textId="77777777" w:rsidTr="0065709F">
        <w:trPr>
          <w:trHeight w:val="5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F898EEC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B3CA351" w14:textId="0BD28F24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 xml:space="preserve">Tiempo de Carga del </w:t>
            </w:r>
            <w:proofErr w:type="spellStart"/>
            <w:r w:rsidRPr="003446BE">
              <w:rPr>
                <w:rFonts w:cs="Arial"/>
                <w:color w:val="000000"/>
                <w:sz w:val="24"/>
                <w:lang w:eastAsia="es-CO"/>
              </w:rPr>
              <w:t>Dashboard</w:t>
            </w:r>
            <w:proofErr w:type="spellEnd"/>
            <w:r w:rsidRPr="003446BE">
              <w:rPr>
                <w:rFonts w:cs="Arial"/>
                <w:color w:val="000000"/>
                <w:sz w:val="24"/>
                <w:lang w:eastAsia="es-CO"/>
              </w:rPr>
              <w:t>.</w:t>
            </w:r>
          </w:p>
        </w:tc>
      </w:tr>
      <w:tr w:rsidR="003446BE" w:rsidRPr="007F1B58" w14:paraId="0D33CC99" w14:textId="77777777" w:rsidTr="0065709F">
        <w:trPr>
          <w:trHeight w:val="5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8E331F4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F00651D" w14:textId="049745E8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Capacidad de respuesta específica para la interfaz central de seguimiento del usuario.</w:t>
            </w:r>
          </w:p>
        </w:tc>
      </w:tr>
      <w:tr w:rsidR="003446BE" w:rsidRPr="007F1B58" w14:paraId="1F546ED6" w14:textId="77777777" w:rsidTr="0065709F">
        <w:trPr>
          <w:trHeight w:val="6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73CD2DD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372347E" w14:textId="2F5BF020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 xml:space="preserve">El </w:t>
            </w:r>
            <w:proofErr w:type="spellStart"/>
            <w:r w:rsidRPr="003446BE">
              <w:rPr>
                <w:rFonts w:cs="Arial"/>
                <w:color w:val="000000"/>
                <w:sz w:val="24"/>
                <w:lang w:eastAsia="es-CO"/>
              </w:rPr>
              <w:t>dashboard</w:t>
            </w:r>
            <w:proofErr w:type="spellEnd"/>
            <w:r w:rsidRPr="003446BE">
              <w:rPr>
                <w:rFonts w:cs="Arial"/>
                <w:color w:val="000000"/>
                <w:sz w:val="24"/>
                <w:lang w:eastAsia="es-CO"/>
              </w:rPr>
              <w:t xml:space="preserve"> principal deberá cargar y mostrar la totalidad de sus indicadores (progreso, estadísticas, racha, logros) en un tiempo máximo de 5 segundos en una conexión estándar de 5 Mbps</w:t>
            </w:r>
          </w:p>
        </w:tc>
      </w:tr>
      <w:tr w:rsidR="003446BE" w:rsidRPr="007F1B58" w14:paraId="16DE0DAB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52CCFE7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3308153" w14:textId="02043F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Media</w:t>
            </w:r>
          </w:p>
        </w:tc>
      </w:tr>
    </w:tbl>
    <w:p w14:paraId="266141D1" w14:textId="77777777" w:rsidR="003446BE" w:rsidRDefault="003446BE" w:rsidP="003446BE">
      <w:pPr>
        <w:pStyle w:val="Ttulo3"/>
        <w:numPr>
          <w:ilvl w:val="0"/>
          <w:numId w:val="0"/>
        </w:numPr>
      </w:pPr>
      <w:bookmarkStart w:id="55" w:name="_Toc33238258"/>
      <w:bookmarkStart w:id="56" w:name="_Toc33411085"/>
    </w:p>
    <w:p w14:paraId="744A7765" w14:textId="77777777" w:rsidR="003446BE" w:rsidRDefault="003446BE" w:rsidP="003446BE">
      <w:pPr>
        <w:pStyle w:val="Normalindentado3"/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3446BE" w:rsidRPr="007F1B58" w14:paraId="65FCBDE0" w14:textId="77777777" w:rsidTr="0065709F">
        <w:trPr>
          <w:trHeight w:val="5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18E3B49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8851ED6" w14:textId="14C90055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color w:val="000000"/>
                <w:sz w:val="24"/>
                <w:lang w:val="es-CO" w:eastAsia="es-CO"/>
              </w:rPr>
              <w:t>RNF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03</w:t>
            </w:r>
            <w:r w:rsidRPr="007F1B58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3446BE" w:rsidRPr="007F1B58" w14:paraId="2E42562F" w14:textId="77777777" w:rsidTr="0065709F">
        <w:trPr>
          <w:trHeight w:val="5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C0D14D1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CE4529F" w14:textId="677C9778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Concurrencia de Usuarios.</w:t>
            </w:r>
          </w:p>
        </w:tc>
      </w:tr>
      <w:tr w:rsidR="003446BE" w:rsidRPr="007F1B58" w14:paraId="37E4272D" w14:textId="77777777" w:rsidTr="0065709F">
        <w:trPr>
          <w:trHeight w:val="5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1F11A4C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lastRenderedPageBreak/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98AAB8D" w14:textId="766BF02D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Capacidad del sistema para mantener el desempeño bajo carga operativa simultánea.</w:t>
            </w:r>
          </w:p>
        </w:tc>
      </w:tr>
      <w:tr w:rsidR="003446BE" w:rsidRPr="007F1B58" w14:paraId="1E591166" w14:textId="77777777" w:rsidTr="0065709F">
        <w:trPr>
          <w:trHeight w:val="6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6BFB2DA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33D364D" w14:textId="5CA4BF00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El sistema deberá soportar al menos 500 usuarios conectados simultáneamente realizando actividades académicas sin degradar el tiempo de respuesta general en más del 20%</w:t>
            </w:r>
          </w:p>
        </w:tc>
      </w:tr>
      <w:tr w:rsidR="003446BE" w:rsidRPr="007F1B58" w14:paraId="63C5EED6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9FD3F55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3739271" w14:textId="5EFC15B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Alta.</w:t>
            </w:r>
          </w:p>
        </w:tc>
      </w:tr>
    </w:tbl>
    <w:p w14:paraId="2F001765" w14:textId="77777777" w:rsidR="003446BE" w:rsidRDefault="003446BE" w:rsidP="003446BE">
      <w:pPr>
        <w:pStyle w:val="Normalindentado3"/>
      </w:pPr>
    </w:p>
    <w:p w14:paraId="3FF73A3F" w14:textId="77777777" w:rsidR="003446BE" w:rsidRDefault="003446BE" w:rsidP="003446BE">
      <w:pPr>
        <w:pStyle w:val="Normalindentado3"/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3446BE" w:rsidRPr="007F1B58" w14:paraId="1391F9B3" w14:textId="77777777" w:rsidTr="0065709F">
        <w:trPr>
          <w:trHeight w:val="5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A8261AD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6E9D4B5" w14:textId="2780C2A4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color w:val="000000"/>
                <w:sz w:val="24"/>
                <w:lang w:val="es-CO" w:eastAsia="es-CO"/>
              </w:rPr>
              <w:t>RNF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04</w:t>
            </w:r>
            <w:r w:rsidRPr="007F1B58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3446BE" w:rsidRPr="007F1B58" w14:paraId="3EEDA507" w14:textId="77777777" w:rsidTr="0065709F">
        <w:trPr>
          <w:trHeight w:val="5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225089D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1C85EE7" w14:textId="084490BE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Disponibilidad del Servicio.</w:t>
            </w:r>
          </w:p>
        </w:tc>
      </w:tr>
      <w:tr w:rsidR="003446BE" w:rsidRPr="007F1B58" w14:paraId="12E14410" w14:textId="77777777" w:rsidTr="0065709F">
        <w:trPr>
          <w:trHeight w:val="5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DE0C09B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249C396" w14:textId="360DD2E0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Atributo de disponibilidad que asegura la continuidad operativa de la plataforma educativa.</w:t>
            </w:r>
          </w:p>
        </w:tc>
      </w:tr>
      <w:tr w:rsidR="003446BE" w:rsidRPr="007F1B58" w14:paraId="00224911" w14:textId="77777777" w:rsidTr="0065709F">
        <w:trPr>
          <w:trHeight w:val="6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6FCC2F2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9CFB368" w14:textId="041E6D9C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La plataforma deberá garantizar una disponibilidad mínima del 99% medida de forma mensual, excluyendo ventanas de mantenimiento notificadas</w:t>
            </w:r>
          </w:p>
        </w:tc>
      </w:tr>
      <w:tr w:rsidR="003446BE" w:rsidRPr="007F1B58" w14:paraId="275457D0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E59D210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6DC9532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Alta.</w:t>
            </w:r>
          </w:p>
        </w:tc>
      </w:tr>
    </w:tbl>
    <w:p w14:paraId="269BBEE6" w14:textId="77777777" w:rsidR="003446BE" w:rsidRDefault="003446BE" w:rsidP="003446BE">
      <w:pPr>
        <w:pStyle w:val="Normalindentado3"/>
      </w:pPr>
    </w:p>
    <w:p w14:paraId="05830E84" w14:textId="77777777" w:rsidR="003446BE" w:rsidRDefault="003446BE" w:rsidP="003446BE">
      <w:pPr>
        <w:pStyle w:val="Normalindentado3"/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3446BE" w:rsidRPr="007F1B58" w14:paraId="26CE4784" w14:textId="77777777" w:rsidTr="0065709F">
        <w:trPr>
          <w:trHeight w:val="5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240CE2B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B31F69A" w14:textId="48B3EA8D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color w:val="000000"/>
                <w:sz w:val="24"/>
                <w:lang w:val="es-CO" w:eastAsia="es-CO"/>
              </w:rPr>
              <w:t>RNF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05</w:t>
            </w:r>
            <w:r w:rsidRPr="007F1B58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3446BE" w:rsidRPr="007F1B58" w14:paraId="6A16E2F7" w14:textId="77777777" w:rsidTr="0065709F">
        <w:trPr>
          <w:trHeight w:val="5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29A5710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60ADEED" w14:textId="1D5D5F6B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Recuperación ante Fallos.</w:t>
            </w:r>
          </w:p>
        </w:tc>
      </w:tr>
      <w:tr w:rsidR="003446BE" w:rsidRPr="007F1B58" w14:paraId="3759F612" w14:textId="77777777" w:rsidTr="0065709F">
        <w:trPr>
          <w:trHeight w:val="5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B0E18C4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6D8D46C" w14:textId="6243F8AE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Capacidad de resiliencia y restauración del servicio tras incidentes técnicos críticos.</w:t>
            </w:r>
          </w:p>
        </w:tc>
      </w:tr>
      <w:tr w:rsidR="003446BE" w:rsidRPr="007F1B58" w14:paraId="7B4B26B8" w14:textId="77777777" w:rsidTr="0065709F">
        <w:trPr>
          <w:trHeight w:val="6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141EB48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8EBDB5C" w14:textId="4C8CD490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El sistema deberá restaurar la totalidad de sus servicios críticos (autenticación, progreso, créditos) en un tiempo máximo de 30 minutos tras una falla crítica</w:t>
            </w:r>
          </w:p>
        </w:tc>
      </w:tr>
      <w:tr w:rsidR="003446BE" w:rsidRPr="007F1B58" w14:paraId="133A4FB0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D1959EE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09BC752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Alta.</w:t>
            </w:r>
          </w:p>
        </w:tc>
      </w:tr>
    </w:tbl>
    <w:p w14:paraId="4F9E982D" w14:textId="77777777" w:rsidR="003446BE" w:rsidRDefault="003446BE" w:rsidP="003446BE">
      <w:pPr>
        <w:pStyle w:val="Normalindentado3"/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3446BE" w:rsidRPr="007F1B58" w14:paraId="7620BDDA" w14:textId="77777777" w:rsidTr="0065709F">
        <w:trPr>
          <w:trHeight w:val="5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561FF6B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B909E95" w14:textId="1F31E535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color w:val="000000"/>
                <w:sz w:val="24"/>
                <w:lang w:val="es-CO" w:eastAsia="es-CO"/>
              </w:rPr>
              <w:t>RNF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06</w:t>
            </w:r>
            <w:r w:rsidRPr="007F1B58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3446BE" w:rsidRPr="007F1B58" w14:paraId="3E04B471" w14:textId="77777777" w:rsidTr="0065709F">
        <w:trPr>
          <w:trHeight w:val="5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1203A9F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lastRenderedPageBreak/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C75CB4B" w14:textId="06053D53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Protección de Contraseñas.</w:t>
            </w:r>
          </w:p>
        </w:tc>
      </w:tr>
      <w:tr w:rsidR="003446BE" w:rsidRPr="007F1B58" w14:paraId="06CFEEFE" w14:textId="77777777" w:rsidTr="0065709F">
        <w:trPr>
          <w:trHeight w:val="5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58B35BB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899293D" w14:textId="7334BB46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Mecanismo de seguridad criptográfica para el resguardo de credenciales de acceso.</w:t>
            </w:r>
          </w:p>
        </w:tc>
      </w:tr>
      <w:tr w:rsidR="003446BE" w:rsidRPr="007F1B58" w14:paraId="0A46CB1F" w14:textId="77777777" w:rsidTr="0065709F">
        <w:trPr>
          <w:trHeight w:val="6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21033FA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2A6F661" w14:textId="4788A805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 xml:space="preserve">Las contraseñas de los usuarios deberán almacenarse utilizando funciones de hash criptográfico de un solo sentido con </w:t>
            </w:r>
            <w:proofErr w:type="spellStart"/>
            <w:r w:rsidRPr="003446BE">
              <w:rPr>
                <w:rFonts w:cs="Arial"/>
                <w:color w:val="000000"/>
                <w:sz w:val="24"/>
                <w:lang w:eastAsia="es-CO"/>
              </w:rPr>
              <w:t>salt</w:t>
            </w:r>
            <w:proofErr w:type="spellEnd"/>
            <w:r w:rsidRPr="003446BE">
              <w:rPr>
                <w:rFonts w:cs="Arial"/>
                <w:color w:val="000000"/>
                <w:sz w:val="24"/>
                <w:lang w:eastAsia="es-CO"/>
              </w:rPr>
              <w:t xml:space="preserve"> (</w:t>
            </w:r>
            <w:proofErr w:type="spellStart"/>
            <w:r w:rsidRPr="003446BE">
              <w:rPr>
                <w:rFonts w:cs="Arial"/>
                <w:color w:val="000000"/>
                <w:sz w:val="24"/>
                <w:lang w:eastAsia="es-CO"/>
              </w:rPr>
              <w:t>bcrypt</w:t>
            </w:r>
            <w:proofErr w:type="spellEnd"/>
            <w:r w:rsidRPr="003446BE">
              <w:rPr>
                <w:rFonts w:cs="Arial"/>
                <w:color w:val="000000"/>
                <w:sz w:val="24"/>
                <w:lang w:eastAsia="es-CO"/>
              </w:rPr>
              <w:t xml:space="preserve"> o Argon2)</w:t>
            </w:r>
          </w:p>
        </w:tc>
      </w:tr>
      <w:tr w:rsidR="003446BE" w:rsidRPr="007F1B58" w14:paraId="0C1B060E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8EB1CAE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EB836CC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Alta.</w:t>
            </w:r>
          </w:p>
        </w:tc>
      </w:tr>
    </w:tbl>
    <w:p w14:paraId="74EDE473" w14:textId="77777777" w:rsidR="003446BE" w:rsidRDefault="003446BE" w:rsidP="003446BE">
      <w:pPr>
        <w:pStyle w:val="Normalindentado3"/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3446BE" w:rsidRPr="007F1B58" w14:paraId="7BCCAE8E" w14:textId="77777777" w:rsidTr="0065709F">
        <w:trPr>
          <w:trHeight w:val="5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AD3CBD5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A3F5C81" w14:textId="1F49A84C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color w:val="000000"/>
                <w:sz w:val="24"/>
                <w:lang w:val="es-CO" w:eastAsia="es-CO"/>
              </w:rPr>
              <w:t>RNF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07</w:t>
            </w:r>
            <w:r w:rsidRPr="007F1B58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3446BE" w:rsidRPr="007F1B58" w14:paraId="7666C6CB" w14:textId="77777777" w:rsidTr="0065709F">
        <w:trPr>
          <w:trHeight w:val="5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6517ACA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EE0854E" w14:textId="7A5C0C8C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Protección de Datos Personales.</w:t>
            </w:r>
          </w:p>
        </w:tc>
      </w:tr>
      <w:tr w:rsidR="003446BE" w:rsidRPr="007F1B58" w14:paraId="42723411" w14:textId="77777777" w:rsidTr="0065709F">
        <w:trPr>
          <w:trHeight w:val="5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FE54232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9295A18" w14:textId="1F15628B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Cumplimiento normativo y ético sobre la privacidad de la información del estudiante.</w:t>
            </w:r>
          </w:p>
        </w:tc>
      </w:tr>
      <w:tr w:rsidR="003446BE" w:rsidRPr="007F1B58" w14:paraId="2C165826" w14:textId="77777777" w:rsidTr="0065709F">
        <w:trPr>
          <w:trHeight w:val="6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2445900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3173344" w14:textId="3095124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La información personal de los usuarios deberá protegerse conforme a la legislación vigente de protección de datos personales, garantizando el consentimiento informado</w:t>
            </w:r>
          </w:p>
        </w:tc>
      </w:tr>
      <w:tr w:rsidR="003446BE" w:rsidRPr="007F1B58" w14:paraId="72FE2871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040763B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404B0C3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Alta.</w:t>
            </w:r>
          </w:p>
        </w:tc>
      </w:tr>
    </w:tbl>
    <w:p w14:paraId="3E92A514" w14:textId="77777777" w:rsidR="003446BE" w:rsidRDefault="003446BE" w:rsidP="003446BE">
      <w:pPr>
        <w:pStyle w:val="Normalindentado3"/>
      </w:pPr>
    </w:p>
    <w:p w14:paraId="33C0E1AF" w14:textId="77777777" w:rsidR="003446BE" w:rsidRDefault="003446BE" w:rsidP="003446BE">
      <w:pPr>
        <w:pStyle w:val="Normalindentado3"/>
      </w:pPr>
    </w:p>
    <w:p w14:paraId="29A0675C" w14:textId="77777777" w:rsidR="003446BE" w:rsidRDefault="003446BE" w:rsidP="003446BE">
      <w:pPr>
        <w:pStyle w:val="Normalindentado3"/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3446BE" w:rsidRPr="007F1B58" w14:paraId="1EB15896" w14:textId="77777777" w:rsidTr="0065709F">
        <w:trPr>
          <w:trHeight w:val="5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83246E0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BD5A897" w14:textId="4FB4DEB4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color w:val="000000"/>
                <w:sz w:val="24"/>
                <w:lang w:val="es-CO" w:eastAsia="es-CO"/>
              </w:rPr>
              <w:t>RNF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08</w:t>
            </w:r>
            <w:r w:rsidRPr="007F1B58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3446BE" w:rsidRPr="007F1B58" w14:paraId="70EDC71F" w14:textId="77777777" w:rsidTr="0065709F">
        <w:trPr>
          <w:trHeight w:val="5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4A04105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2EB1E14" w14:textId="2202FCAE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Comunicación Segura.</w:t>
            </w:r>
          </w:p>
        </w:tc>
      </w:tr>
      <w:tr w:rsidR="003446BE" w:rsidRPr="007F1B58" w14:paraId="704874C4" w14:textId="77777777" w:rsidTr="0065709F">
        <w:trPr>
          <w:trHeight w:val="5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CFCD2A4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A29CA73" w14:textId="30366BC1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Integridad y confidencialidad de los datos durante su tránsito por la red.</w:t>
            </w:r>
          </w:p>
        </w:tc>
      </w:tr>
      <w:tr w:rsidR="003446BE" w:rsidRPr="007F1B58" w14:paraId="26F119FC" w14:textId="77777777" w:rsidTr="0065709F">
        <w:trPr>
          <w:trHeight w:val="6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6B47EFD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5786615" w14:textId="6DF6C74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Toda comunicación entre el cliente (web o móvil) y los servidores de la plataforma deberá realizarse mediante el protocolo HTTPS con TLS 1.2 o superior</w:t>
            </w:r>
          </w:p>
        </w:tc>
      </w:tr>
      <w:tr w:rsidR="003446BE" w:rsidRPr="007F1B58" w14:paraId="28A56497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A7E90D2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4868B93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Alta.</w:t>
            </w:r>
          </w:p>
        </w:tc>
      </w:tr>
    </w:tbl>
    <w:p w14:paraId="5762E684" w14:textId="77777777" w:rsidR="003446BE" w:rsidRDefault="003446BE" w:rsidP="003446BE">
      <w:pPr>
        <w:pStyle w:val="Normalindentado3"/>
      </w:pPr>
    </w:p>
    <w:p w14:paraId="7B3987FA" w14:textId="77777777" w:rsidR="003446BE" w:rsidRDefault="003446BE" w:rsidP="003446BE">
      <w:pPr>
        <w:pStyle w:val="Normalindentado3"/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3446BE" w:rsidRPr="007F1B58" w14:paraId="788412A4" w14:textId="77777777" w:rsidTr="0065709F">
        <w:trPr>
          <w:trHeight w:val="5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658A95C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lastRenderedPageBreak/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265DAB4" w14:textId="21606B2D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color w:val="000000"/>
                <w:sz w:val="24"/>
                <w:lang w:val="es-CO" w:eastAsia="es-CO"/>
              </w:rPr>
              <w:t>RNF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09</w:t>
            </w:r>
            <w:r w:rsidRPr="007F1B58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3446BE" w:rsidRPr="007F1B58" w14:paraId="36D761FF" w14:textId="77777777" w:rsidTr="0065709F">
        <w:trPr>
          <w:trHeight w:val="5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DCC02F4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69A41B4" w14:textId="16909E91" w:rsidR="003446BE" w:rsidRPr="007F1B58" w:rsidRDefault="0067253D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Control de Acceso Basado en Roles.</w:t>
            </w:r>
          </w:p>
        </w:tc>
      </w:tr>
      <w:tr w:rsidR="003446BE" w:rsidRPr="007F1B58" w14:paraId="0A0DFE4E" w14:textId="77777777" w:rsidTr="0065709F">
        <w:trPr>
          <w:trHeight w:val="5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FD731AC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D99A2F8" w14:textId="0DB5D8E1" w:rsidR="003446BE" w:rsidRPr="007F1B58" w:rsidRDefault="0067253D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Seguridad lógica basada en privilegios mínimos según el perfil del usuario.</w:t>
            </w:r>
          </w:p>
        </w:tc>
      </w:tr>
      <w:tr w:rsidR="003446BE" w:rsidRPr="007F1B58" w14:paraId="7CE00AC0" w14:textId="77777777" w:rsidTr="0065709F">
        <w:trPr>
          <w:trHeight w:val="6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5E1B3B4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EB7D12A" w14:textId="2D5AF717" w:rsidR="003446BE" w:rsidRPr="007F1B58" w:rsidRDefault="0067253D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El sistema deberá restringir el acceso a funcionalidades, módulos y datos exclusivamente según el rol asignado (Administrador, Academia, Profesor o Estudiante)</w:t>
            </w:r>
          </w:p>
        </w:tc>
      </w:tr>
      <w:tr w:rsidR="003446BE" w:rsidRPr="007F1B58" w14:paraId="28156A38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A09676E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5D1AE38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Alta.</w:t>
            </w:r>
          </w:p>
        </w:tc>
      </w:tr>
      <w:tr w:rsidR="0067253D" w:rsidRPr="007F1B58" w14:paraId="3D3B7AAA" w14:textId="77777777" w:rsidTr="0067253D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99A7546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59200F5" w14:textId="4895E5E2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RNF</w:t>
            </w:r>
            <w:r>
              <w:rPr>
                <w:rFonts w:cs="Arial"/>
                <w:color w:val="000000"/>
                <w:sz w:val="24"/>
                <w:lang w:eastAsia="es-CO"/>
              </w:rPr>
              <w:t xml:space="preserve"> 10</w:t>
            </w:r>
            <w:r w:rsidRPr="0067253D">
              <w:rPr>
                <w:rFonts w:cs="Arial"/>
                <w:color w:val="000000"/>
                <w:sz w:val="24"/>
                <w:lang w:eastAsia="es-CO"/>
              </w:rPr>
              <w:t>.</w:t>
            </w:r>
          </w:p>
        </w:tc>
      </w:tr>
      <w:tr w:rsidR="0067253D" w:rsidRPr="007F1B58" w14:paraId="434B13CD" w14:textId="77777777" w:rsidTr="0067253D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DDDA66C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B464ED5" w14:textId="3C06A836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Cierre Automático de Sesión.</w:t>
            </w:r>
          </w:p>
        </w:tc>
      </w:tr>
      <w:tr w:rsidR="0067253D" w:rsidRPr="007F1B58" w14:paraId="1C8D7F9F" w14:textId="77777777" w:rsidTr="0067253D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24371D2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07250AA" w14:textId="6BE4651A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Mitigación de riesgos de seguridad por sesiones inactivas en dispositivos.</w:t>
            </w:r>
          </w:p>
        </w:tc>
      </w:tr>
      <w:tr w:rsidR="0067253D" w:rsidRPr="007F1B58" w14:paraId="6F57E17F" w14:textId="77777777" w:rsidTr="0067253D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B65C5E2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A65681D" w14:textId="4798385A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El sistema deberá cerrar automáticamente la sesión activa después de 30 minutos de inactividad del usuario, solicitando nueva autenticación</w:t>
            </w:r>
          </w:p>
        </w:tc>
      </w:tr>
      <w:tr w:rsidR="0067253D" w:rsidRPr="007F1B58" w14:paraId="54ADDBE6" w14:textId="77777777" w:rsidTr="0067253D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972B17C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00FAEB2" w14:textId="29F0C99D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>
              <w:rPr>
                <w:rFonts w:cs="Arial"/>
                <w:color w:val="000000"/>
                <w:sz w:val="24"/>
                <w:lang w:eastAsia="es-CO"/>
              </w:rPr>
              <w:t>media</w:t>
            </w:r>
          </w:p>
        </w:tc>
      </w:tr>
    </w:tbl>
    <w:p w14:paraId="69D7C976" w14:textId="77777777" w:rsidR="003446BE" w:rsidRDefault="003446BE" w:rsidP="003446BE">
      <w:pPr>
        <w:pStyle w:val="Normalindentado3"/>
      </w:pPr>
    </w:p>
    <w:p w14:paraId="7EB908D3" w14:textId="77777777" w:rsidR="0067253D" w:rsidRDefault="0067253D" w:rsidP="003446BE">
      <w:pPr>
        <w:pStyle w:val="Normalindentado3"/>
      </w:pPr>
    </w:p>
    <w:p w14:paraId="2B9076AF" w14:textId="77777777" w:rsidR="0067253D" w:rsidRDefault="0067253D" w:rsidP="003446BE">
      <w:pPr>
        <w:pStyle w:val="Normalindentado3"/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67253D" w:rsidRPr="0067253D" w14:paraId="7926E31C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E8EA6C5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1A09953" w14:textId="1FADA243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RNF</w:t>
            </w:r>
            <w:r>
              <w:rPr>
                <w:rFonts w:cs="Arial"/>
                <w:color w:val="000000"/>
                <w:sz w:val="24"/>
                <w:lang w:eastAsia="es-CO"/>
              </w:rPr>
              <w:t xml:space="preserve"> 11</w:t>
            </w:r>
            <w:r w:rsidRPr="0067253D">
              <w:rPr>
                <w:rFonts w:cs="Arial"/>
                <w:color w:val="000000"/>
                <w:sz w:val="24"/>
                <w:lang w:eastAsia="es-CO"/>
              </w:rPr>
              <w:t>.</w:t>
            </w:r>
          </w:p>
        </w:tc>
      </w:tr>
      <w:tr w:rsidR="0067253D" w:rsidRPr="0067253D" w14:paraId="7AE82195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3E3A0D5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E9DE85E" w14:textId="180E3DC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Facilidad de Uso.</w:t>
            </w:r>
          </w:p>
        </w:tc>
      </w:tr>
      <w:tr w:rsidR="0067253D" w:rsidRPr="0067253D" w14:paraId="4FDC2EC9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65D3D40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2039E49" w14:textId="3A104ED2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Grado de intuición y sencillez de la interfaz para el aprendizaje autónomo.</w:t>
            </w:r>
          </w:p>
        </w:tc>
      </w:tr>
      <w:tr w:rsidR="0067253D" w:rsidRPr="0067253D" w14:paraId="51D37923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CFBADCF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E47C167" w14:textId="654B317C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La interfaz deberá ser intuitiva, permitiendo que un estudiante complete el flujo de registro e inicio de nivel sin asistencia externa en su primera sesión</w:t>
            </w:r>
          </w:p>
        </w:tc>
      </w:tr>
      <w:tr w:rsidR="0067253D" w:rsidRPr="0067253D" w14:paraId="24FD27E1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8DB2322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9DFAD03" w14:textId="2B67686F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>
              <w:rPr>
                <w:rFonts w:cs="Arial"/>
                <w:color w:val="000000"/>
                <w:sz w:val="24"/>
                <w:lang w:eastAsia="es-CO"/>
              </w:rPr>
              <w:t>alta</w:t>
            </w:r>
          </w:p>
        </w:tc>
      </w:tr>
    </w:tbl>
    <w:p w14:paraId="2943F159" w14:textId="77777777" w:rsidR="0067253D" w:rsidRDefault="0067253D" w:rsidP="003446BE">
      <w:pPr>
        <w:pStyle w:val="Normalindentado3"/>
      </w:pPr>
    </w:p>
    <w:p w14:paraId="39D80CDF" w14:textId="77777777" w:rsidR="0067253D" w:rsidRDefault="0067253D" w:rsidP="003446BE">
      <w:pPr>
        <w:pStyle w:val="Normalindentado3"/>
      </w:pPr>
    </w:p>
    <w:p w14:paraId="3A326A1E" w14:textId="77777777" w:rsidR="0067253D" w:rsidRDefault="0067253D" w:rsidP="003446BE">
      <w:pPr>
        <w:pStyle w:val="Normalindentado3"/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67253D" w:rsidRPr="0067253D" w14:paraId="09B8B3EF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5FB532F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5B2DC43" w14:textId="573B672C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RNF</w:t>
            </w:r>
            <w:r>
              <w:rPr>
                <w:rFonts w:cs="Arial"/>
                <w:color w:val="000000"/>
                <w:sz w:val="24"/>
                <w:lang w:eastAsia="es-CO"/>
              </w:rPr>
              <w:t xml:space="preserve"> 12</w:t>
            </w:r>
            <w:r w:rsidRPr="0067253D">
              <w:rPr>
                <w:rFonts w:cs="Arial"/>
                <w:color w:val="000000"/>
                <w:sz w:val="24"/>
                <w:lang w:eastAsia="es-CO"/>
              </w:rPr>
              <w:t>.</w:t>
            </w:r>
          </w:p>
        </w:tc>
      </w:tr>
      <w:tr w:rsidR="0067253D" w:rsidRPr="0067253D" w14:paraId="4BF5200E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DDB9724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C420636" w14:textId="6ACC3343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Responsivo</w:t>
            </w:r>
          </w:p>
        </w:tc>
      </w:tr>
      <w:tr w:rsidR="0067253D" w:rsidRPr="0067253D" w14:paraId="565BC282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5DB9C25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501EFDD" w14:textId="202763D5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Adaptabilidad de los componentes visuales a diversos tamaños de pantalla y dispositivos.</w:t>
            </w:r>
          </w:p>
        </w:tc>
      </w:tr>
      <w:tr w:rsidR="0067253D" w:rsidRPr="0067253D" w14:paraId="2CC12BE9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941CB2C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C1C1793" w14:textId="0C57D5D4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 xml:space="preserve">La plataforma deberá adaptarse correctamente a computadores, </w:t>
            </w:r>
            <w:proofErr w:type="spellStart"/>
            <w:r w:rsidRPr="0067253D">
              <w:rPr>
                <w:rFonts w:cs="Arial"/>
                <w:color w:val="000000"/>
                <w:sz w:val="24"/>
                <w:lang w:eastAsia="es-CO"/>
              </w:rPr>
              <w:t>tablets</w:t>
            </w:r>
            <w:proofErr w:type="spellEnd"/>
            <w:r w:rsidRPr="0067253D">
              <w:rPr>
                <w:rFonts w:cs="Arial"/>
                <w:color w:val="000000"/>
                <w:sz w:val="24"/>
                <w:lang w:eastAsia="es-CO"/>
              </w:rPr>
              <w:t xml:space="preserve"> y móviles, manteniendo la usabilidad en resoluciones desde 360px hasta 1920px</w:t>
            </w:r>
          </w:p>
        </w:tc>
      </w:tr>
      <w:tr w:rsidR="0067253D" w:rsidRPr="0067253D" w14:paraId="6D218C9B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9BE4464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3527363" w14:textId="4274CD44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>
              <w:rPr>
                <w:rFonts w:cs="Arial"/>
                <w:color w:val="000000"/>
                <w:sz w:val="24"/>
                <w:lang w:eastAsia="es-CO"/>
              </w:rPr>
              <w:t>alta</w:t>
            </w:r>
          </w:p>
        </w:tc>
      </w:tr>
    </w:tbl>
    <w:p w14:paraId="7FFC1D41" w14:textId="77777777" w:rsidR="0067253D" w:rsidRDefault="0067253D" w:rsidP="003446BE">
      <w:pPr>
        <w:pStyle w:val="Normalindentado3"/>
      </w:pPr>
    </w:p>
    <w:p w14:paraId="1BE2AFD1" w14:textId="77777777" w:rsidR="0067253D" w:rsidRDefault="0067253D" w:rsidP="003446BE">
      <w:pPr>
        <w:pStyle w:val="Normalindentado3"/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67253D" w:rsidRPr="0067253D" w14:paraId="5FB8764E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9EB705E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842A4C8" w14:textId="14A12C6A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RNF</w:t>
            </w:r>
            <w:r>
              <w:rPr>
                <w:rFonts w:cs="Arial"/>
                <w:color w:val="000000"/>
                <w:sz w:val="24"/>
                <w:lang w:eastAsia="es-CO"/>
              </w:rPr>
              <w:t xml:space="preserve"> 13</w:t>
            </w:r>
            <w:r w:rsidRPr="0067253D">
              <w:rPr>
                <w:rFonts w:cs="Arial"/>
                <w:color w:val="000000"/>
                <w:sz w:val="24"/>
                <w:lang w:eastAsia="es-CO"/>
              </w:rPr>
              <w:t>.</w:t>
            </w:r>
          </w:p>
        </w:tc>
      </w:tr>
      <w:tr w:rsidR="0067253D" w:rsidRPr="0067253D" w14:paraId="6B6D8EDD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29F6C85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9131084" w14:textId="69E4D271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Consistencia Visual.</w:t>
            </w:r>
          </w:p>
        </w:tc>
      </w:tr>
      <w:tr w:rsidR="0067253D" w:rsidRPr="0067253D" w14:paraId="2C7AE500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50E9850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BF621C8" w14:textId="3598B89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Uniformidad en la línea gráfica y patrones de interacción en todo el sistema.</w:t>
            </w:r>
          </w:p>
        </w:tc>
      </w:tr>
      <w:tr w:rsidR="0067253D" w:rsidRPr="0067253D" w14:paraId="2F763F0F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1B007D9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929B0F3" w14:textId="07C9B0DF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Todas las pantallas deberán mantener una estructura visual uniforme (colores, tipografía e iconografía), incluyendo la materia de Lectura y Biblioteca</w:t>
            </w:r>
          </w:p>
        </w:tc>
      </w:tr>
      <w:tr w:rsidR="0067253D" w:rsidRPr="0067253D" w14:paraId="18E46A3A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65DF8B1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E1A7AC3" w14:textId="29A8CE84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>
              <w:rPr>
                <w:rFonts w:cs="Arial"/>
                <w:color w:val="000000"/>
                <w:sz w:val="24"/>
                <w:lang w:eastAsia="es-CO"/>
              </w:rPr>
              <w:t>media</w:t>
            </w:r>
          </w:p>
        </w:tc>
      </w:tr>
    </w:tbl>
    <w:p w14:paraId="57F76BB2" w14:textId="77777777" w:rsidR="0067253D" w:rsidRDefault="0067253D" w:rsidP="003446BE">
      <w:pPr>
        <w:pStyle w:val="Normalindentado3"/>
      </w:pPr>
    </w:p>
    <w:p w14:paraId="7A789D30" w14:textId="77777777" w:rsidR="0067253D" w:rsidRDefault="0067253D" w:rsidP="003446BE">
      <w:pPr>
        <w:pStyle w:val="Normalindentado3"/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67253D" w:rsidRPr="0067253D" w14:paraId="39FD6A6F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CEBF1E4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2AB8AEC" w14:textId="52669CA1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RNF</w:t>
            </w:r>
            <w:r>
              <w:rPr>
                <w:rFonts w:cs="Arial"/>
                <w:color w:val="000000"/>
                <w:sz w:val="24"/>
                <w:lang w:eastAsia="es-CO"/>
              </w:rPr>
              <w:t xml:space="preserve"> 14</w:t>
            </w:r>
            <w:r w:rsidRPr="0067253D">
              <w:rPr>
                <w:rFonts w:cs="Arial"/>
                <w:color w:val="000000"/>
                <w:sz w:val="24"/>
                <w:lang w:eastAsia="es-CO"/>
              </w:rPr>
              <w:t>.</w:t>
            </w:r>
          </w:p>
        </w:tc>
      </w:tr>
      <w:tr w:rsidR="0067253D" w:rsidRPr="0067253D" w14:paraId="04565119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9E8F0FA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87179B2" w14:textId="682F7D2B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Accesibilidad Visual.</w:t>
            </w:r>
          </w:p>
        </w:tc>
      </w:tr>
      <w:tr w:rsidR="0067253D" w:rsidRPr="0067253D" w14:paraId="08F41A6F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E71DEBB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17AA40A" w14:textId="2CDDCBD2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Inclusión de usuarios con diversas capacidades visuales mediante estándares técnicos.</w:t>
            </w:r>
          </w:p>
        </w:tc>
      </w:tr>
      <w:tr w:rsidR="0067253D" w:rsidRPr="0067253D" w14:paraId="2454CA84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7A6BF1C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2FE6425" w14:textId="33D1EBBB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El sistema deberá cumplir con el nivel AA de las pautas WCAG 2.1, asegurando contrastes y tamaños de fuente adecuados para baja visión</w:t>
            </w:r>
          </w:p>
        </w:tc>
      </w:tr>
      <w:tr w:rsidR="0067253D" w:rsidRPr="0067253D" w14:paraId="37C39289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3E9F328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1223121" w14:textId="23B93973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>
              <w:rPr>
                <w:rFonts w:cs="Arial"/>
                <w:color w:val="000000"/>
                <w:sz w:val="24"/>
                <w:lang w:eastAsia="es-CO"/>
              </w:rPr>
              <w:t>media</w:t>
            </w:r>
          </w:p>
        </w:tc>
      </w:tr>
    </w:tbl>
    <w:p w14:paraId="495A6BF2" w14:textId="77777777" w:rsidR="0067253D" w:rsidRDefault="0067253D" w:rsidP="003446BE">
      <w:pPr>
        <w:pStyle w:val="Normalindentado3"/>
      </w:pPr>
    </w:p>
    <w:p w14:paraId="638DCD6E" w14:textId="77777777" w:rsidR="0067253D" w:rsidRDefault="0067253D" w:rsidP="003446BE">
      <w:pPr>
        <w:pStyle w:val="Normalindentado3"/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67253D" w:rsidRPr="0067253D" w14:paraId="6DFDD068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B57506F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FB56C04" w14:textId="22182ECE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RNF</w:t>
            </w:r>
            <w:r>
              <w:rPr>
                <w:rFonts w:cs="Arial"/>
                <w:color w:val="000000"/>
                <w:sz w:val="24"/>
                <w:lang w:eastAsia="es-CO"/>
              </w:rPr>
              <w:t xml:space="preserve"> 15</w:t>
            </w:r>
            <w:r w:rsidRPr="0067253D">
              <w:rPr>
                <w:rFonts w:cs="Arial"/>
                <w:color w:val="000000"/>
                <w:sz w:val="24"/>
                <w:lang w:eastAsia="es-CO"/>
              </w:rPr>
              <w:t>.</w:t>
            </w:r>
          </w:p>
        </w:tc>
      </w:tr>
      <w:tr w:rsidR="0067253D" w:rsidRPr="0067253D" w14:paraId="4BF10373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D3128D5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1F84162" w14:textId="3DE3E349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Integridad del Progreso del Usuario.</w:t>
            </w:r>
          </w:p>
        </w:tc>
      </w:tr>
      <w:tr w:rsidR="0067253D" w:rsidRPr="0067253D" w14:paraId="2ED7F544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81E2B1D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868FDA8" w14:textId="519D91F3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Garantía de persistencia y no repudio de los hitos académicos alcanzados.</w:t>
            </w:r>
          </w:p>
        </w:tc>
      </w:tr>
      <w:tr w:rsidR="0067253D" w:rsidRPr="0067253D" w14:paraId="0A0EB18F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DE90660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FA64E17" w14:textId="0BC315D4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El sistema garantizará que el progreso (temas, créditos, racha) no se pierda durante el uso normal mediante el guardado automático inmediato de transacciones</w:t>
            </w:r>
          </w:p>
        </w:tc>
      </w:tr>
      <w:tr w:rsidR="0067253D" w:rsidRPr="0067253D" w14:paraId="227FB04C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0BE6F52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4C19BB7" w14:textId="3FD90BB4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>
              <w:rPr>
                <w:rFonts w:cs="Arial"/>
                <w:color w:val="000000"/>
                <w:sz w:val="24"/>
                <w:lang w:eastAsia="es-CO"/>
              </w:rPr>
              <w:t>alta</w:t>
            </w:r>
          </w:p>
        </w:tc>
      </w:tr>
    </w:tbl>
    <w:p w14:paraId="1ECF8CBF" w14:textId="77777777" w:rsidR="0067253D" w:rsidRDefault="0067253D" w:rsidP="003446BE">
      <w:pPr>
        <w:pStyle w:val="Normalindentado3"/>
      </w:pPr>
    </w:p>
    <w:p w14:paraId="7D7A4A8F" w14:textId="77777777" w:rsidR="0067253D" w:rsidRDefault="0067253D" w:rsidP="003446BE">
      <w:pPr>
        <w:pStyle w:val="Normalindentado3"/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67253D" w:rsidRPr="0067253D" w14:paraId="63A8BED4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F2EE9EA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5D0BB27" w14:textId="723D5793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RNF</w:t>
            </w:r>
            <w:r>
              <w:rPr>
                <w:rFonts w:cs="Arial"/>
                <w:color w:val="000000"/>
                <w:sz w:val="24"/>
                <w:lang w:eastAsia="es-CO"/>
              </w:rPr>
              <w:t xml:space="preserve"> 16</w:t>
            </w:r>
            <w:r w:rsidRPr="0067253D">
              <w:rPr>
                <w:rFonts w:cs="Arial"/>
                <w:color w:val="000000"/>
                <w:sz w:val="24"/>
                <w:lang w:eastAsia="es-CO"/>
              </w:rPr>
              <w:t>.</w:t>
            </w:r>
          </w:p>
        </w:tc>
      </w:tr>
      <w:tr w:rsidR="0067253D" w:rsidRPr="0067253D" w14:paraId="61D30B3B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BADA800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012F1CD" w14:textId="6084CDC6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Copias de Seguridad.</w:t>
            </w:r>
          </w:p>
        </w:tc>
      </w:tr>
      <w:tr w:rsidR="0067253D" w:rsidRPr="0067253D" w14:paraId="4ACF61E5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862B464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DAF57FC" w14:textId="7FEF0CB6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Respaldo preventivo de la base de datos para la salvaguarda de información histórica.</w:t>
            </w:r>
          </w:p>
        </w:tc>
      </w:tr>
      <w:tr w:rsidR="0067253D" w:rsidRPr="0067253D" w14:paraId="5F4BA7C1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0EB7811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469F0E7" w14:textId="024832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Se deberán realizar respaldos automáticos completos de la base de datos con una periodicidad mínima diaria, conservando un histórico de 30 días</w:t>
            </w:r>
          </w:p>
        </w:tc>
      </w:tr>
      <w:tr w:rsidR="0067253D" w:rsidRPr="0067253D" w14:paraId="2A9D1277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46F8F25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6D37E31" w14:textId="4A153858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>
              <w:rPr>
                <w:rFonts w:cs="Arial"/>
                <w:color w:val="000000"/>
                <w:sz w:val="24"/>
                <w:lang w:eastAsia="es-CO"/>
              </w:rPr>
              <w:t>alta</w:t>
            </w:r>
          </w:p>
        </w:tc>
      </w:tr>
    </w:tbl>
    <w:p w14:paraId="13BA5A82" w14:textId="77777777" w:rsidR="0067253D" w:rsidRDefault="0067253D" w:rsidP="003446BE">
      <w:pPr>
        <w:pStyle w:val="Normalindentado3"/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67253D" w:rsidRPr="0067253D" w14:paraId="71BCF643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98002F6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EFE6D89" w14:textId="6BA50EA4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RNF</w:t>
            </w:r>
            <w:r>
              <w:rPr>
                <w:rFonts w:cs="Arial"/>
                <w:color w:val="000000"/>
                <w:sz w:val="24"/>
                <w:lang w:eastAsia="es-CO"/>
              </w:rPr>
              <w:t xml:space="preserve"> 17</w:t>
            </w:r>
            <w:r w:rsidRPr="0067253D">
              <w:rPr>
                <w:rFonts w:cs="Arial"/>
                <w:color w:val="000000"/>
                <w:sz w:val="24"/>
                <w:lang w:eastAsia="es-CO"/>
              </w:rPr>
              <w:t>.</w:t>
            </w:r>
          </w:p>
        </w:tc>
      </w:tr>
      <w:tr w:rsidR="0067253D" w:rsidRPr="0067253D" w14:paraId="51F1D4F6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9404BD7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2AA7FB3" w14:textId="345897F5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Recuperación de Información Respaldada.</w:t>
            </w:r>
          </w:p>
        </w:tc>
      </w:tr>
      <w:tr w:rsidR="0067253D" w:rsidRPr="0067253D" w14:paraId="768B08B9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583C087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A7DC8BE" w14:textId="31D75089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Eficacia en el proceso de restauración de datos ante desastres o corrupción de archivos.</w:t>
            </w:r>
          </w:p>
        </w:tc>
      </w:tr>
      <w:tr w:rsidR="0067253D" w:rsidRPr="0067253D" w14:paraId="3D309F4D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EDA8A08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0EE333E" w14:textId="4DA4601C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Los datos respaldados deberán poder restaurarse en un tiempo máximo de 4 horas, con una pérdida de información (RPO) no superior a 24 horas</w:t>
            </w:r>
          </w:p>
        </w:tc>
      </w:tr>
      <w:tr w:rsidR="0067253D" w:rsidRPr="0067253D" w14:paraId="14A9CBC6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D5C1548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0A92980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>
              <w:rPr>
                <w:rFonts w:cs="Arial"/>
                <w:color w:val="000000"/>
                <w:sz w:val="24"/>
                <w:lang w:eastAsia="es-CO"/>
              </w:rPr>
              <w:t>media</w:t>
            </w:r>
          </w:p>
        </w:tc>
      </w:tr>
    </w:tbl>
    <w:p w14:paraId="2DC995AE" w14:textId="77777777" w:rsidR="0067253D" w:rsidRDefault="0067253D" w:rsidP="003446BE">
      <w:pPr>
        <w:pStyle w:val="Normalindentado3"/>
      </w:pPr>
    </w:p>
    <w:p w14:paraId="7FEF4682" w14:textId="77777777" w:rsidR="0067253D" w:rsidRDefault="0067253D" w:rsidP="003446BE">
      <w:pPr>
        <w:pStyle w:val="Normalindentado3"/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67253D" w:rsidRPr="0067253D" w14:paraId="7F59531F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0D9AC0F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9AA8FBE" w14:textId="2D14B14B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RNF</w:t>
            </w:r>
            <w:r>
              <w:rPr>
                <w:rFonts w:cs="Arial"/>
                <w:color w:val="000000"/>
                <w:sz w:val="24"/>
                <w:lang w:eastAsia="es-CO"/>
              </w:rPr>
              <w:t xml:space="preserve"> 18</w:t>
            </w:r>
            <w:r w:rsidRPr="0067253D">
              <w:rPr>
                <w:rFonts w:cs="Arial"/>
                <w:color w:val="000000"/>
                <w:sz w:val="24"/>
                <w:lang w:eastAsia="es-CO"/>
              </w:rPr>
              <w:t>.</w:t>
            </w:r>
          </w:p>
        </w:tc>
      </w:tr>
      <w:tr w:rsidR="0067253D" w:rsidRPr="0067253D" w14:paraId="4A6D94AD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0D6CA12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B12C71D" w14:textId="5A49FFC6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Arquitectura Modular del Software.</w:t>
            </w:r>
          </w:p>
        </w:tc>
      </w:tr>
      <w:tr w:rsidR="0067253D" w:rsidRPr="0067253D" w14:paraId="08A5F152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8ED9579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D8C40FC" w14:textId="20F4D6E6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Diseño estructural que facilita el mantenimiento y la evolución independiente de componentes.</w:t>
            </w:r>
          </w:p>
        </w:tc>
      </w:tr>
      <w:tr w:rsidR="0067253D" w:rsidRPr="0067253D" w14:paraId="0E8AA65D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1278E4F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58B5D64" w14:textId="06A22468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El software se desarrollará bajo una arquitectura modular que separe componentes de autenticación, academia, créditos y gamificación</w:t>
            </w:r>
          </w:p>
        </w:tc>
      </w:tr>
      <w:tr w:rsidR="0067253D" w:rsidRPr="0067253D" w14:paraId="5C4B02FB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81CF9E0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AAAFA25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>
              <w:rPr>
                <w:rFonts w:cs="Arial"/>
                <w:color w:val="000000"/>
                <w:sz w:val="24"/>
                <w:lang w:eastAsia="es-CO"/>
              </w:rPr>
              <w:t>media</w:t>
            </w:r>
          </w:p>
        </w:tc>
      </w:tr>
    </w:tbl>
    <w:p w14:paraId="18737845" w14:textId="77777777" w:rsidR="0067253D" w:rsidRDefault="0067253D" w:rsidP="003446BE">
      <w:pPr>
        <w:pStyle w:val="Normalindentado3"/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67253D" w:rsidRPr="0067253D" w14:paraId="358D5B65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7848D56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32ECD79" w14:textId="497C6D5C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RNF</w:t>
            </w:r>
            <w:r>
              <w:rPr>
                <w:rFonts w:cs="Arial"/>
                <w:color w:val="000000"/>
                <w:sz w:val="24"/>
                <w:lang w:eastAsia="es-CO"/>
              </w:rPr>
              <w:t xml:space="preserve"> 19</w:t>
            </w:r>
            <w:r w:rsidRPr="0067253D">
              <w:rPr>
                <w:rFonts w:cs="Arial"/>
                <w:color w:val="000000"/>
                <w:sz w:val="24"/>
                <w:lang w:eastAsia="es-CO"/>
              </w:rPr>
              <w:t>.</w:t>
            </w:r>
          </w:p>
        </w:tc>
      </w:tr>
      <w:tr w:rsidR="0067253D" w:rsidRPr="0067253D" w14:paraId="5EB82724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AF813A1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A15BB1D" w14:textId="48316E84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Documentación Técnica y de Usuario.</w:t>
            </w:r>
          </w:p>
        </w:tc>
      </w:tr>
      <w:tr w:rsidR="0067253D" w:rsidRPr="0067253D" w14:paraId="09ED0217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9C28796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6D87AD5" w14:textId="5FAFAA2C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Disponibilidad de guías descriptivas para la correcta operación y soporte del sistema.</w:t>
            </w:r>
          </w:p>
        </w:tc>
      </w:tr>
      <w:tr w:rsidR="0067253D" w:rsidRPr="0067253D" w14:paraId="630A1683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475F57C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C577AAE" w14:textId="019B4E19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El sistema contará con documentación técnica (arquitectura, API) y manuales de usuario para cada rol actualizados en cada versión mayor</w:t>
            </w:r>
          </w:p>
        </w:tc>
      </w:tr>
      <w:tr w:rsidR="0067253D" w:rsidRPr="0067253D" w14:paraId="62142128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50E8D5D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A51E03B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>
              <w:rPr>
                <w:rFonts w:cs="Arial"/>
                <w:color w:val="000000"/>
                <w:sz w:val="24"/>
                <w:lang w:eastAsia="es-CO"/>
              </w:rPr>
              <w:t>media</w:t>
            </w:r>
          </w:p>
        </w:tc>
      </w:tr>
    </w:tbl>
    <w:p w14:paraId="7707F666" w14:textId="77777777" w:rsidR="0067253D" w:rsidRDefault="0067253D" w:rsidP="003446BE">
      <w:pPr>
        <w:pStyle w:val="Normalindentado3"/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67253D" w:rsidRPr="0067253D" w14:paraId="2A43BD38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FD7911B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BE6A48F" w14:textId="778CDAFF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RNF</w:t>
            </w:r>
            <w:r>
              <w:rPr>
                <w:rFonts w:cs="Arial"/>
                <w:color w:val="000000"/>
                <w:sz w:val="24"/>
                <w:lang w:eastAsia="es-CO"/>
              </w:rPr>
              <w:t xml:space="preserve"> 20</w:t>
            </w:r>
            <w:r w:rsidRPr="0067253D">
              <w:rPr>
                <w:rFonts w:cs="Arial"/>
                <w:color w:val="000000"/>
                <w:sz w:val="24"/>
                <w:lang w:eastAsia="es-CO"/>
              </w:rPr>
              <w:t>.</w:t>
            </w:r>
          </w:p>
        </w:tc>
      </w:tr>
      <w:tr w:rsidR="0067253D" w:rsidRPr="0067253D" w14:paraId="0B1483D2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3BEDAD3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BDD7D16" w14:textId="4E2F83F5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Escalabilidad Funcional.</w:t>
            </w:r>
          </w:p>
        </w:tc>
      </w:tr>
      <w:tr w:rsidR="0067253D" w:rsidRPr="0067253D" w14:paraId="6DE75FF3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D11C610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DE82530" w14:textId="43E36F9B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Capacidad de expansión para integrar nuevos contenidos sin alterar el núcleo del sistema.</w:t>
            </w:r>
          </w:p>
        </w:tc>
      </w:tr>
      <w:tr w:rsidR="0067253D" w:rsidRPr="0067253D" w14:paraId="38A0B458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058F259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F5630F3" w14:textId="7191E3D8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La arquitectura permitirá la incorporación de nuevas materias, temas y subtemas sin requerir cambios estructurales en el modelo de datos o el algoritmo</w:t>
            </w:r>
          </w:p>
        </w:tc>
      </w:tr>
      <w:tr w:rsidR="0067253D" w:rsidRPr="0067253D" w14:paraId="64A720CB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8335430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4315C1A" w14:textId="62701A3E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>
              <w:rPr>
                <w:rFonts w:cs="Arial"/>
                <w:color w:val="000000"/>
                <w:sz w:val="24"/>
                <w:lang w:eastAsia="es-CO"/>
              </w:rPr>
              <w:t>alta</w:t>
            </w:r>
          </w:p>
        </w:tc>
      </w:tr>
    </w:tbl>
    <w:p w14:paraId="61FE9CF0" w14:textId="77777777" w:rsidR="0067253D" w:rsidRDefault="0067253D" w:rsidP="003446BE">
      <w:pPr>
        <w:pStyle w:val="Normalindentado3"/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67253D" w:rsidRPr="0067253D" w14:paraId="0EF65FFC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8905A17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lastRenderedPageBreak/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4DD0ADB" w14:textId="49A36798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RNF</w:t>
            </w:r>
            <w:r>
              <w:rPr>
                <w:rFonts w:cs="Arial"/>
                <w:color w:val="000000"/>
                <w:sz w:val="24"/>
                <w:lang w:eastAsia="es-CO"/>
              </w:rPr>
              <w:t xml:space="preserve"> 21</w:t>
            </w:r>
            <w:r w:rsidRPr="0067253D">
              <w:rPr>
                <w:rFonts w:cs="Arial"/>
                <w:color w:val="000000"/>
                <w:sz w:val="24"/>
                <w:lang w:eastAsia="es-CO"/>
              </w:rPr>
              <w:t>.</w:t>
            </w:r>
          </w:p>
        </w:tc>
      </w:tr>
      <w:tr w:rsidR="0067253D" w:rsidRPr="0067253D" w14:paraId="527420E1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CCCF3A8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DAC34D7" w14:textId="1B1C9EAA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Navegadores Compatibles.</w:t>
            </w:r>
          </w:p>
        </w:tc>
      </w:tr>
      <w:tr w:rsidR="0067253D" w:rsidRPr="0067253D" w14:paraId="7ADB9D82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C1E2C7B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C9D553B" w14:textId="34BBD318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Interoperabilidad técnica con los estándares de visualización web actuales.</w:t>
            </w:r>
          </w:p>
        </w:tc>
      </w:tr>
      <w:tr w:rsidR="0067253D" w:rsidRPr="0067253D" w14:paraId="0D26C563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63685B4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4B41F70" w14:textId="3F893CCA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La plataforma deberá funcionar correctamente en las dos últimas versiones estables de Chrome, Firefox, Edge y Safari</w:t>
            </w:r>
          </w:p>
        </w:tc>
      </w:tr>
      <w:tr w:rsidR="0067253D" w:rsidRPr="0067253D" w14:paraId="76A3C83F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36F1533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78CFBC6" w14:textId="0C09EE20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>
              <w:rPr>
                <w:rFonts w:cs="Arial"/>
                <w:color w:val="000000"/>
                <w:sz w:val="24"/>
                <w:lang w:eastAsia="es-CO"/>
              </w:rPr>
              <w:t>alta</w:t>
            </w:r>
          </w:p>
        </w:tc>
      </w:tr>
    </w:tbl>
    <w:p w14:paraId="3C5CA0C4" w14:textId="77777777" w:rsidR="0067253D" w:rsidRDefault="0067253D" w:rsidP="003446BE">
      <w:pPr>
        <w:pStyle w:val="Normalindentado3"/>
      </w:pPr>
    </w:p>
    <w:p w14:paraId="711A114A" w14:textId="77777777" w:rsidR="0067253D" w:rsidRDefault="0067253D" w:rsidP="003446BE">
      <w:pPr>
        <w:pStyle w:val="Normalindentado3"/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67253D" w:rsidRPr="0067253D" w14:paraId="61A3EA38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10DADFC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4D88645" w14:textId="239F0EFE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RNF</w:t>
            </w:r>
            <w:r>
              <w:rPr>
                <w:rFonts w:cs="Arial"/>
                <w:color w:val="000000"/>
                <w:sz w:val="24"/>
                <w:lang w:eastAsia="es-CO"/>
              </w:rPr>
              <w:t xml:space="preserve"> 22</w:t>
            </w:r>
            <w:r w:rsidRPr="0067253D">
              <w:rPr>
                <w:rFonts w:cs="Arial"/>
                <w:color w:val="000000"/>
                <w:sz w:val="24"/>
                <w:lang w:eastAsia="es-CO"/>
              </w:rPr>
              <w:t>.</w:t>
            </w:r>
          </w:p>
        </w:tc>
      </w:tr>
      <w:tr w:rsidR="0067253D" w:rsidRPr="0067253D" w14:paraId="4FC124C0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85D486C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DB04E85" w14:textId="63703AF2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Compatibilidad con Sistemas Operativos.</w:t>
            </w:r>
          </w:p>
        </w:tc>
      </w:tr>
      <w:tr w:rsidR="0067253D" w:rsidRPr="0067253D" w14:paraId="21B5A43A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FABAAD3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7C528A9" w14:textId="2197F9CD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Atributo multiplataforma que permite el acceso desde diversos entornos base.</w:t>
            </w:r>
          </w:p>
        </w:tc>
      </w:tr>
      <w:tr w:rsidR="0067253D" w:rsidRPr="0067253D" w14:paraId="381987BF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06A0DD3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FA13FCE" w14:textId="13EB590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La plataforma deberá ser accesible desde entornos Windows, Android, iOS y Linux mediante navegador web o aplicación nativa</w:t>
            </w:r>
          </w:p>
        </w:tc>
      </w:tr>
      <w:tr w:rsidR="0067253D" w:rsidRPr="0067253D" w14:paraId="6E98180A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6796FEC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BC779CA" w14:textId="3C988D40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>
              <w:rPr>
                <w:rFonts w:cs="Arial"/>
                <w:color w:val="000000"/>
                <w:sz w:val="24"/>
                <w:lang w:eastAsia="es-CO"/>
              </w:rPr>
              <w:t>media</w:t>
            </w:r>
          </w:p>
        </w:tc>
      </w:tr>
    </w:tbl>
    <w:p w14:paraId="410B1411" w14:textId="77777777" w:rsidR="0067253D" w:rsidRDefault="0067253D" w:rsidP="003446BE">
      <w:pPr>
        <w:pStyle w:val="Normalindentado3"/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67253D" w:rsidRPr="0067253D" w14:paraId="591B8B81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079350A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4F4A99C" w14:textId="2AEEC7C8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RNF</w:t>
            </w:r>
            <w:r>
              <w:rPr>
                <w:rFonts w:cs="Arial"/>
                <w:color w:val="000000"/>
                <w:sz w:val="24"/>
                <w:lang w:eastAsia="es-CO"/>
              </w:rPr>
              <w:t xml:space="preserve"> 23</w:t>
            </w:r>
            <w:r w:rsidRPr="0067253D">
              <w:rPr>
                <w:rFonts w:cs="Arial"/>
                <w:color w:val="000000"/>
                <w:sz w:val="24"/>
                <w:lang w:eastAsia="es-CO"/>
              </w:rPr>
              <w:t>.</w:t>
            </w:r>
          </w:p>
        </w:tc>
      </w:tr>
      <w:tr w:rsidR="0067253D" w:rsidRPr="0067253D" w14:paraId="54B70B05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0C3B8CB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F9510EC" w14:textId="1819980A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Estabilidad de Datos ante Actualizaciones.</w:t>
            </w:r>
          </w:p>
        </w:tc>
      </w:tr>
      <w:tr w:rsidR="0067253D" w:rsidRPr="0067253D" w14:paraId="358AA2CD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D2E9E21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0750D43" w14:textId="5AD8B0AE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Integridad de la información persistente durante procesos de mantenimiento evolutivo.</w:t>
            </w:r>
          </w:p>
        </w:tc>
      </w:tr>
      <w:tr w:rsidR="0067253D" w:rsidRPr="0067253D" w14:paraId="58F3BCB4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29455AF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FA7F1CB" w14:textId="6B9A59FB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Las actualizaciones de versión no deberán alterar la información almacenada; se ejecutarán migraciones verificadas antes de cada despliegue</w:t>
            </w:r>
          </w:p>
        </w:tc>
      </w:tr>
      <w:tr w:rsidR="0067253D" w:rsidRPr="0067253D" w14:paraId="660C0D52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99B3BEE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356DA92" w14:textId="70625148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>
              <w:rPr>
                <w:rFonts w:cs="Arial"/>
                <w:color w:val="000000"/>
                <w:sz w:val="24"/>
                <w:lang w:eastAsia="es-CO"/>
              </w:rPr>
              <w:t>media</w:t>
            </w:r>
          </w:p>
        </w:tc>
      </w:tr>
    </w:tbl>
    <w:p w14:paraId="64350121" w14:textId="77777777" w:rsidR="0067253D" w:rsidRDefault="0067253D" w:rsidP="003446BE">
      <w:pPr>
        <w:pStyle w:val="Normalindentado3"/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67253D" w:rsidRPr="0067253D" w14:paraId="3F17FD7A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127F5E6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lastRenderedPageBreak/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5112DD4" w14:textId="3C5ABA83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RNF</w:t>
            </w:r>
            <w:r>
              <w:rPr>
                <w:rFonts w:cs="Arial"/>
                <w:color w:val="000000"/>
                <w:sz w:val="24"/>
                <w:lang w:eastAsia="es-CO"/>
              </w:rPr>
              <w:t xml:space="preserve"> 24</w:t>
            </w:r>
            <w:r w:rsidRPr="0067253D">
              <w:rPr>
                <w:rFonts w:cs="Arial"/>
                <w:color w:val="000000"/>
                <w:sz w:val="24"/>
                <w:lang w:eastAsia="es-CO"/>
              </w:rPr>
              <w:t>.</w:t>
            </w:r>
          </w:p>
        </w:tc>
      </w:tr>
      <w:tr w:rsidR="0067253D" w:rsidRPr="0067253D" w14:paraId="5024AA16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663F489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3A8DCA0" w14:textId="40DA0DB8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Tasa de Errores del Sistema.</w:t>
            </w:r>
          </w:p>
        </w:tc>
      </w:tr>
      <w:tr w:rsidR="0067253D" w:rsidRPr="0067253D" w14:paraId="26677838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99DDE2B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860D8BC" w14:textId="5EBEE540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Métrica de confiabilidad sobre la estabilidad de las solicitudes procesadas.</w:t>
            </w:r>
          </w:p>
        </w:tc>
      </w:tr>
      <w:tr w:rsidR="0067253D" w:rsidRPr="0067253D" w14:paraId="070A4A45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A7BC09A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898BFFE" w14:textId="6E38C420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El sistema deberá mantener una tasa de errores no controlados inferior al 1% del total de solicitudes procesadas mensualmente</w:t>
            </w:r>
          </w:p>
        </w:tc>
      </w:tr>
      <w:tr w:rsidR="0067253D" w:rsidRPr="0067253D" w14:paraId="73327D75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0CFE81F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308C9CD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>
              <w:rPr>
                <w:rFonts w:cs="Arial"/>
                <w:color w:val="000000"/>
                <w:sz w:val="24"/>
                <w:lang w:eastAsia="es-CO"/>
              </w:rPr>
              <w:t>alta</w:t>
            </w:r>
          </w:p>
        </w:tc>
      </w:tr>
    </w:tbl>
    <w:p w14:paraId="66421B8E" w14:textId="77777777" w:rsidR="0067253D" w:rsidRDefault="0067253D" w:rsidP="003446BE">
      <w:pPr>
        <w:pStyle w:val="Normalindentado3"/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67253D" w:rsidRPr="0067253D" w14:paraId="233DFB38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21BD163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03CB023" w14:textId="764A1DF2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RNF</w:t>
            </w:r>
            <w:r>
              <w:rPr>
                <w:rFonts w:cs="Arial"/>
                <w:color w:val="000000"/>
                <w:sz w:val="24"/>
                <w:lang w:eastAsia="es-CO"/>
              </w:rPr>
              <w:t xml:space="preserve"> 25</w:t>
            </w:r>
            <w:r w:rsidRPr="0067253D">
              <w:rPr>
                <w:rFonts w:cs="Arial"/>
                <w:color w:val="000000"/>
                <w:sz w:val="24"/>
                <w:lang w:eastAsia="es-CO"/>
              </w:rPr>
              <w:t>.</w:t>
            </w:r>
          </w:p>
        </w:tc>
      </w:tr>
      <w:tr w:rsidR="0067253D" w:rsidRPr="0067253D" w14:paraId="670C9247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BDB5848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8D679D4" w14:textId="29D87C2D" w:rsidR="0067253D" w:rsidRPr="0067253D" w:rsidRDefault="007A5D9B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7A5D9B">
              <w:rPr>
                <w:rFonts w:cs="Arial"/>
                <w:color w:val="000000"/>
                <w:sz w:val="24"/>
                <w:lang w:eastAsia="es-CO"/>
              </w:rPr>
              <w:t>Validación de Datos de Entrada.</w:t>
            </w:r>
          </w:p>
        </w:tc>
      </w:tr>
      <w:tr w:rsidR="0067253D" w:rsidRPr="0067253D" w14:paraId="092DA2A0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854ACF2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37BA31F" w14:textId="0A00373F" w:rsidR="0067253D" w:rsidRPr="0067253D" w:rsidRDefault="007A5D9B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7A5D9B">
              <w:rPr>
                <w:rFonts w:cs="Arial"/>
                <w:color w:val="000000"/>
                <w:sz w:val="24"/>
                <w:lang w:eastAsia="es-CO"/>
              </w:rPr>
              <w:t>Control de calidad y seguridad sobre la información ingresada por el usuario.</w:t>
            </w:r>
          </w:p>
        </w:tc>
      </w:tr>
      <w:tr w:rsidR="0067253D" w:rsidRPr="0067253D" w14:paraId="3042A564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6C476BE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A0C2DB8" w14:textId="467A13C9" w:rsidR="0067253D" w:rsidRPr="0067253D" w:rsidRDefault="007A5D9B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7A5D9B">
              <w:rPr>
                <w:rFonts w:cs="Arial"/>
                <w:color w:val="000000"/>
                <w:sz w:val="24"/>
                <w:lang w:eastAsia="es-CO"/>
              </w:rPr>
              <w:t>Todos los formularios deberán validar el formato, tipo y obligatoriedad de los datos antes del almacenamiento, rechazando entradas inválidas</w:t>
            </w:r>
          </w:p>
        </w:tc>
      </w:tr>
      <w:tr w:rsidR="0067253D" w:rsidRPr="0067253D" w14:paraId="07ADC8A1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7CFB3FD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638AF66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>
              <w:rPr>
                <w:rFonts w:cs="Arial"/>
                <w:color w:val="000000"/>
                <w:sz w:val="24"/>
                <w:lang w:eastAsia="es-CO"/>
              </w:rPr>
              <w:t>alta</w:t>
            </w:r>
          </w:p>
        </w:tc>
      </w:tr>
    </w:tbl>
    <w:p w14:paraId="1C332B96" w14:textId="77777777" w:rsidR="0067253D" w:rsidRPr="003446BE" w:rsidRDefault="0067253D" w:rsidP="003446BE">
      <w:pPr>
        <w:pStyle w:val="Normalindentado3"/>
      </w:pPr>
    </w:p>
    <w:p w14:paraId="63317DA7" w14:textId="6E21EBD5" w:rsidR="00482D99" w:rsidRDefault="00482D99">
      <w:pPr>
        <w:pStyle w:val="Ttulo3"/>
      </w:pPr>
      <w:r>
        <w:t>Requisitos de rendimiento</w:t>
      </w:r>
      <w:bookmarkEnd w:id="55"/>
      <w:bookmarkEnd w:id="56"/>
    </w:p>
    <w:p w14:paraId="7B1C0FDD" w14:textId="77777777" w:rsidR="00DD58D8" w:rsidRDefault="00DD58D8" w:rsidP="00DD58D8">
      <w:pPr>
        <w:pStyle w:val="Normalindentado3"/>
      </w:pPr>
      <w:r>
        <w:t>El sistema debe garantizar una experiencia de usuario fluida bajo las siguientes métricas mesurables:</w:t>
      </w:r>
    </w:p>
    <w:p w14:paraId="7E997BAE" w14:textId="77777777" w:rsidR="00DD58D8" w:rsidRDefault="00DD58D8" w:rsidP="00DD58D8">
      <w:pPr>
        <w:pStyle w:val="Normalindentado3"/>
      </w:pPr>
      <w:r>
        <w:t>Tiempo de Respuesta: El sistema debe responder a las interacciones del usuario en menos de 3 segundos en condiciones normales de red</w:t>
      </w:r>
    </w:p>
    <w:p w14:paraId="612ABFB7" w14:textId="77777777" w:rsidR="00DD58D8" w:rsidRDefault="00DD58D8" w:rsidP="00DD58D8">
      <w:pPr>
        <w:pStyle w:val="Normalindentado3"/>
      </w:pPr>
      <w:r>
        <w:t xml:space="preserve">Carga de Interfaz: Las páginas y módulos de trivias deben cargar completamente en un tiempo máximo de 2 segundos </w:t>
      </w:r>
    </w:p>
    <w:p w14:paraId="4009B2E9" w14:textId="77777777" w:rsidR="00DD58D8" w:rsidRDefault="00DD58D8" w:rsidP="00DD58D8">
      <w:pPr>
        <w:pStyle w:val="Normalindentado3"/>
      </w:pPr>
      <w:r>
        <w:t>Concurrencia: La arquitectura debe soportar al menos 500 usuarios conectados simultáneamente sin degradación del servicio</w:t>
      </w:r>
    </w:p>
    <w:p w14:paraId="4F216FE8" w14:textId="77777777" w:rsidR="00DD58D8" w:rsidRDefault="00DD58D8" w:rsidP="00DD58D8">
      <w:pPr>
        <w:pStyle w:val="Normalindentado3"/>
      </w:pPr>
      <w:r>
        <w:t>Sincronización: El guardado del progreso y actualización del TAFI (Tasa de Acierto en Primer Intento) debe realizarse en menos de 2 segundos tras finalizar cada nivel</w:t>
      </w:r>
    </w:p>
    <w:p w14:paraId="7CAE51F8" w14:textId="50CEFA43" w:rsidR="00482D99" w:rsidRDefault="00DD58D8" w:rsidP="00DD58D8">
      <w:pPr>
        <w:pStyle w:val="Normalindentado3"/>
      </w:pPr>
      <w:r>
        <w:t>Capacidad de Datos: El sistema debe gestionar eficientemente hasta 10,000 registros de usuarios y sus respectivos historiales de intentos sin aumentar los tiempos de consulta</w:t>
      </w:r>
    </w:p>
    <w:p w14:paraId="11DA81ED" w14:textId="77777777" w:rsidR="00482D99" w:rsidRDefault="00482D99">
      <w:pPr>
        <w:pStyle w:val="Ttulo3"/>
      </w:pPr>
      <w:bookmarkStart w:id="57" w:name="_Toc33238259"/>
      <w:bookmarkStart w:id="58" w:name="_Toc33411086"/>
      <w:r>
        <w:lastRenderedPageBreak/>
        <w:t>Seguridad</w:t>
      </w:r>
      <w:bookmarkEnd w:id="57"/>
      <w:bookmarkEnd w:id="58"/>
    </w:p>
    <w:p w14:paraId="2FE49654" w14:textId="77777777" w:rsidR="00DD58D8" w:rsidRPr="00DD58D8" w:rsidRDefault="00DD58D8" w:rsidP="00DD58D8">
      <w:pPr>
        <w:pStyle w:val="guiazul"/>
        <w:ind w:left="1200"/>
        <w:rPr>
          <w:i w:val="0"/>
          <w:color w:val="auto"/>
        </w:rPr>
      </w:pPr>
      <w:r w:rsidRPr="00DD58D8">
        <w:rPr>
          <w:i w:val="0"/>
          <w:color w:val="auto"/>
        </w:rPr>
        <w:t>Para proteger la integridad y privacidad de la información, se implementarán las siguientes medidas:</w:t>
      </w:r>
    </w:p>
    <w:p w14:paraId="6F67CFB5" w14:textId="77777777" w:rsidR="00DD58D8" w:rsidRPr="00DD58D8" w:rsidRDefault="00DD58D8" w:rsidP="00DD58D8">
      <w:pPr>
        <w:pStyle w:val="guiazul"/>
        <w:ind w:left="1200"/>
        <w:rPr>
          <w:i w:val="0"/>
          <w:color w:val="auto"/>
        </w:rPr>
      </w:pPr>
      <w:r w:rsidRPr="00DD58D8">
        <w:rPr>
          <w:i w:val="0"/>
          <w:color w:val="auto"/>
        </w:rPr>
        <w:t xml:space="preserve">Cifrado de Comunicaciones: Todo el tráfico de datos entre el cliente y el servidor se realizará mediante protocolos HTTPS/SSL </w:t>
      </w:r>
    </w:p>
    <w:p w14:paraId="7C983F9F" w14:textId="77777777" w:rsidR="00DD58D8" w:rsidRPr="00DD58D8" w:rsidRDefault="00DD58D8" w:rsidP="00DD58D8">
      <w:pPr>
        <w:pStyle w:val="guiazul"/>
        <w:ind w:left="1200"/>
        <w:rPr>
          <w:i w:val="0"/>
          <w:color w:val="auto"/>
        </w:rPr>
      </w:pPr>
      <w:r w:rsidRPr="00DD58D8">
        <w:rPr>
          <w:i w:val="0"/>
          <w:color w:val="auto"/>
        </w:rPr>
        <w:t>Gestión de Credenciales: Las contraseñas de los usuarios deben almacenarse utilizando algoritmos de cifrado (</w:t>
      </w:r>
      <w:proofErr w:type="spellStart"/>
      <w:r w:rsidRPr="00DD58D8">
        <w:rPr>
          <w:i w:val="0"/>
          <w:color w:val="auto"/>
        </w:rPr>
        <w:t>Hashing</w:t>
      </w:r>
      <w:proofErr w:type="spellEnd"/>
      <w:r w:rsidRPr="00DD58D8">
        <w:rPr>
          <w:i w:val="0"/>
          <w:color w:val="auto"/>
        </w:rPr>
        <w:t>) y el sistema exigirá políticas de contraseñas seguras</w:t>
      </w:r>
    </w:p>
    <w:p w14:paraId="77CDB41D" w14:textId="77777777" w:rsidR="00DD58D8" w:rsidRPr="00DD58D8" w:rsidRDefault="00DD58D8" w:rsidP="00DD58D8">
      <w:pPr>
        <w:pStyle w:val="guiazul"/>
        <w:ind w:left="1200"/>
        <w:rPr>
          <w:i w:val="0"/>
          <w:color w:val="auto"/>
        </w:rPr>
      </w:pPr>
      <w:r w:rsidRPr="00DD58D8">
        <w:rPr>
          <w:i w:val="0"/>
          <w:color w:val="auto"/>
        </w:rPr>
        <w:t xml:space="preserve">Control de Sesión: Las sesiones de usuario caducarán automáticamente tras 30 minutos de inactividad para evitar accesos no autorizados en dispositivos compartidos </w:t>
      </w:r>
    </w:p>
    <w:p w14:paraId="5F46871B" w14:textId="6472A2C0" w:rsidR="00482D99" w:rsidRDefault="00DD58D8" w:rsidP="00DD58D8">
      <w:pPr>
        <w:pStyle w:val="guiazul"/>
        <w:ind w:left="1200"/>
      </w:pPr>
      <w:r w:rsidRPr="00DD58D8">
        <w:rPr>
          <w:i w:val="0"/>
          <w:color w:val="auto"/>
        </w:rPr>
        <w:t xml:space="preserve">Integridad de Datos: Solo el Módulo Administrativo tendrá permisos para modificar el pool de 1,800 preguntas y sus variantes, asegurando que la lógica del algoritmo de adaptación no sea alterada por usuarios finales </w:t>
      </w:r>
    </w:p>
    <w:p w14:paraId="2FBA0421" w14:textId="77777777" w:rsidR="00482D99" w:rsidRDefault="00482D99">
      <w:pPr>
        <w:pStyle w:val="Ttulo3"/>
      </w:pPr>
      <w:bookmarkStart w:id="59" w:name="_Toc33238260"/>
      <w:bookmarkStart w:id="60" w:name="_Toc33411087"/>
      <w:r>
        <w:t>Fiabilidad</w:t>
      </w:r>
      <w:bookmarkEnd w:id="59"/>
      <w:bookmarkEnd w:id="60"/>
    </w:p>
    <w:p w14:paraId="03BB2100" w14:textId="77777777" w:rsidR="00DD58D8" w:rsidRDefault="00DD58D8" w:rsidP="00DD58D8">
      <w:pPr>
        <w:pStyle w:val="Normalindentado3"/>
      </w:pPr>
      <w:r>
        <w:t>Recuperación de Datos: El sistema realizará copias de seguridad (</w:t>
      </w:r>
      <w:proofErr w:type="spellStart"/>
      <w:r>
        <w:t>backups</w:t>
      </w:r>
      <w:proofErr w:type="spellEnd"/>
      <w:r>
        <w:t>) automáticas diariamente para asegurar que el progreso del usuario no se pierda ante fallos del servidor</w:t>
      </w:r>
    </w:p>
    <w:p w14:paraId="0E3D405B" w14:textId="3CED9EB8" w:rsidR="00482D99" w:rsidRDefault="00DD58D8" w:rsidP="00DD58D8">
      <w:pPr>
        <w:pStyle w:val="Normalindentado3"/>
      </w:pPr>
      <w:r>
        <w:t>Registro de Errores: Se implementará un sistema de logs de actividad y errores que permita a los desarrolladores identificar y corregir fallos críticos en menos de 24 horas Tolerancia a Fallos: En caso de pérdida de conexión durante una trivia, el sistema debe ser capaz de conservar el estado local para sincronizarlo una vez se restablezca el servicio</w:t>
      </w:r>
    </w:p>
    <w:p w14:paraId="03241391" w14:textId="77777777" w:rsidR="00482D99" w:rsidRDefault="00482D99">
      <w:pPr>
        <w:pStyle w:val="Ttulo3"/>
      </w:pPr>
      <w:bookmarkStart w:id="61" w:name="_Toc33238261"/>
      <w:bookmarkStart w:id="62" w:name="_Toc33411088"/>
      <w:r>
        <w:t>Disponibilidad</w:t>
      </w:r>
      <w:bookmarkEnd w:id="61"/>
      <w:bookmarkEnd w:id="62"/>
    </w:p>
    <w:p w14:paraId="57E99A5C" w14:textId="4D2943CB" w:rsidR="00482D99" w:rsidRDefault="00DD58D8">
      <w:pPr>
        <w:pStyle w:val="guiazul"/>
        <w:ind w:left="1200"/>
      </w:pPr>
      <w:r w:rsidRPr="00DD58D8">
        <w:rPr>
          <w:i w:val="0"/>
          <w:color w:val="auto"/>
        </w:rPr>
        <w:t xml:space="preserve">El software debe garantizar una disponibilidad del </w:t>
      </w:r>
      <w:r w:rsidRPr="00DD58D8">
        <w:rPr>
          <w:b/>
          <w:bCs/>
          <w:i w:val="0"/>
          <w:color w:val="auto"/>
        </w:rPr>
        <w:t>99.9% durante el horario de estudio principal</w:t>
      </w:r>
      <w:r w:rsidRPr="00DD58D8">
        <w:rPr>
          <w:i w:val="0"/>
          <w:color w:val="auto"/>
        </w:rPr>
        <w:t xml:space="preserve"> (definido como 06:00 a 22:00) [5]. Las tareas de mantenimiento programado que requieran la desconexión del servidor deberán realizarse fuera de este rango horario y notificarse con 24 horas de antelación</w:t>
      </w:r>
    </w:p>
    <w:p w14:paraId="37D3A79F" w14:textId="77777777" w:rsidR="00482D99" w:rsidRDefault="00482D99">
      <w:pPr>
        <w:pStyle w:val="Ttulo3"/>
      </w:pPr>
      <w:bookmarkStart w:id="63" w:name="_Toc33238262"/>
      <w:bookmarkStart w:id="64" w:name="_Toc33411089"/>
      <w:r>
        <w:t>Mantenibilidad</w:t>
      </w:r>
      <w:bookmarkEnd w:id="63"/>
      <w:bookmarkEnd w:id="64"/>
    </w:p>
    <w:p w14:paraId="612D0964" w14:textId="77777777" w:rsidR="00441573" w:rsidRPr="00441573" w:rsidRDefault="00441573" w:rsidP="00441573">
      <w:pPr>
        <w:pStyle w:val="Ttulo3"/>
        <w:numPr>
          <w:ilvl w:val="0"/>
          <w:numId w:val="0"/>
        </w:numPr>
        <w:ind w:left="1920"/>
        <w:rPr>
          <w:rFonts w:cs="Times New Roman"/>
          <w:b w:val="0"/>
          <w:bCs w:val="0"/>
          <w:sz w:val="20"/>
          <w:szCs w:val="24"/>
        </w:rPr>
      </w:pPr>
      <w:r w:rsidRPr="00441573">
        <w:rPr>
          <w:rFonts w:cs="Times New Roman"/>
          <w:b w:val="0"/>
          <w:bCs w:val="0"/>
          <w:sz w:val="20"/>
          <w:szCs w:val="24"/>
        </w:rPr>
        <w:t>Arquitectura Modular: El sistema se desarrollará bajo un modelo de arquitectura de software modular (separando lógica de negocio, interfaz y base de datos) para facilitar actualizaciones y reparaciones sin afectar a todo el sistema</w:t>
      </w:r>
    </w:p>
    <w:p w14:paraId="17CE23B6" w14:textId="77777777" w:rsidR="00441573" w:rsidRPr="00441573" w:rsidRDefault="00441573" w:rsidP="00441573">
      <w:pPr>
        <w:pStyle w:val="Ttulo3"/>
        <w:numPr>
          <w:ilvl w:val="0"/>
          <w:numId w:val="0"/>
        </w:numPr>
        <w:ind w:left="1920"/>
        <w:rPr>
          <w:rFonts w:cs="Times New Roman"/>
          <w:b w:val="0"/>
          <w:bCs w:val="0"/>
          <w:sz w:val="20"/>
          <w:szCs w:val="24"/>
        </w:rPr>
      </w:pPr>
      <w:r w:rsidRPr="00441573">
        <w:rPr>
          <w:rFonts w:cs="Times New Roman"/>
          <w:b w:val="0"/>
          <w:bCs w:val="0"/>
          <w:sz w:val="20"/>
          <w:szCs w:val="24"/>
        </w:rPr>
        <w:t>Documentación Técnica: Se debe entregar un manual técnico detallado y comentarios en el código fuente para facilitar la transferencia de conocimiento entre desarrolladores</w:t>
      </w:r>
    </w:p>
    <w:p w14:paraId="5A3CC38C" w14:textId="77777777" w:rsidR="00441573" w:rsidRPr="00441573" w:rsidRDefault="00441573" w:rsidP="00441573">
      <w:pPr>
        <w:pStyle w:val="Ttulo3"/>
        <w:numPr>
          <w:ilvl w:val="0"/>
          <w:numId w:val="0"/>
        </w:numPr>
        <w:ind w:left="1920"/>
        <w:rPr>
          <w:rFonts w:cs="Times New Roman"/>
          <w:b w:val="0"/>
          <w:bCs w:val="0"/>
          <w:sz w:val="20"/>
          <w:szCs w:val="24"/>
        </w:rPr>
      </w:pPr>
      <w:r w:rsidRPr="00441573">
        <w:rPr>
          <w:rFonts w:cs="Times New Roman"/>
          <w:b w:val="0"/>
          <w:bCs w:val="0"/>
          <w:sz w:val="20"/>
          <w:szCs w:val="24"/>
        </w:rPr>
        <w:t xml:space="preserve">Control de Versiones: El proyecto utilizará herramientas de control de versiones (como Git) para gestionar los cambios de manera trazable </w:t>
      </w:r>
    </w:p>
    <w:p w14:paraId="4DD23D54" w14:textId="24883E50" w:rsidR="00441573" w:rsidRDefault="00441573" w:rsidP="00441573">
      <w:pPr>
        <w:pStyle w:val="Ttulo3"/>
        <w:numPr>
          <w:ilvl w:val="0"/>
          <w:numId w:val="0"/>
        </w:numPr>
        <w:ind w:left="1920"/>
      </w:pPr>
      <w:r w:rsidRPr="00441573">
        <w:rPr>
          <w:rFonts w:cs="Times New Roman"/>
          <w:b w:val="0"/>
          <w:bCs w:val="0"/>
          <w:sz w:val="20"/>
          <w:szCs w:val="24"/>
        </w:rPr>
        <w:t>Propuesta del asistente: El mantenimiento preventivo (optimización de base de datos) deberá realizarse de forma mensual por el equipo de desarrollo.</w:t>
      </w:r>
    </w:p>
    <w:p w14:paraId="3EED3CCD" w14:textId="43A9CF69" w:rsidR="00482D99" w:rsidRDefault="00482D99">
      <w:pPr>
        <w:pStyle w:val="guiazul"/>
        <w:ind w:left="1200"/>
      </w:pPr>
      <w:r>
        <w:t>.</w:t>
      </w:r>
    </w:p>
    <w:p w14:paraId="2E42601D" w14:textId="77777777" w:rsidR="00482D99" w:rsidRDefault="00482D99">
      <w:pPr>
        <w:pStyle w:val="Ttulo3"/>
      </w:pPr>
      <w:bookmarkStart w:id="65" w:name="_Toc33238263"/>
      <w:bookmarkStart w:id="66" w:name="_Toc33411090"/>
      <w:r>
        <w:t>Portabilidad</w:t>
      </w:r>
      <w:bookmarkEnd w:id="65"/>
      <w:bookmarkEnd w:id="66"/>
    </w:p>
    <w:p w14:paraId="57054198" w14:textId="77777777" w:rsidR="00441573" w:rsidRPr="00441573" w:rsidRDefault="00441573" w:rsidP="00441573">
      <w:pPr>
        <w:pStyle w:val="Normalindentado3"/>
      </w:pPr>
      <w:r w:rsidRPr="00441573">
        <w:t xml:space="preserve">Multiplataforma: El sistema debe ser accesible desde sistemas operativos Windows, Android, iOS y Linux a través de navegadores web modernos </w:t>
      </w:r>
    </w:p>
    <w:p w14:paraId="7FB2453F" w14:textId="77777777" w:rsidR="00441573" w:rsidRPr="00441573" w:rsidRDefault="00441573" w:rsidP="00441573">
      <w:pPr>
        <w:pStyle w:val="Normalindentado3"/>
      </w:pPr>
      <w:r w:rsidRPr="00441573">
        <w:lastRenderedPageBreak/>
        <w:t xml:space="preserve">Compatibilidad de Navegadores: Se garantiza el funcionamiento óptimo en Google Chrome, Mozilla Firefox, Microsoft Edge y Safari </w:t>
      </w:r>
    </w:p>
    <w:p w14:paraId="75178AB4" w14:textId="77777777" w:rsidR="00441573" w:rsidRPr="00441573" w:rsidRDefault="00441573" w:rsidP="00441573">
      <w:pPr>
        <w:pStyle w:val="Normalindentado3"/>
      </w:pPr>
      <w:r w:rsidRPr="00441573">
        <w:t xml:space="preserve">Diseño Responsivo: La interfaz debe adaptarse automáticamente a diferentes tamaños de pantalla (móviles, </w:t>
      </w:r>
      <w:proofErr w:type="spellStart"/>
      <w:r w:rsidRPr="00441573">
        <w:t>tablets</w:t>
      </w:r>
      <w:proofErr w:type="spellEnd"/>
      <w:r w:rsidRPr="00441573">
        <w:t xml:space="preserve"> y escritorio) sin pérdida de funcionalidad</w:t>
      </w:r>
    </w:p>
    <w:p w14:paraId="436DF1A1" w14:textId="23310F4F" w:rsidR="00482D99" w:rsidRDefault="00441573" w:rsidP="00441573">
      <w:pPr>
        <w:pStyle w:val="Normalindentado3"/>
      </w:pPr>
      <w:r w:rsidRPr="00441573">
        <w:t>Justificación: Basado en RNF-12, RNF-21 y RNF-22</w:t>
      </w:r>
    </w:p>
    <w:p w14:paraId="47E11FE2" w14:textId="77777777" w:rsidR="00482D99" w:rsidRDefault="00482D99">
      <w:pPr>
        <w:pStyle w:val="Ttulo2"/>
      </w:pPr>
      <w:bookmarkStart w:id="67" w:name="_Toc33411091"/>
      <w:r>
        <w:t>Otros requisitos</w:t>
      </w:r>
      <w:bookmarkEnd w:id="67"/>
    </w:p>
    <w:p w14:paraId="5C021360" w14:textId="77777777" w:rsidR="00441573" w:rsidRPr="00441573" w:rsidRDefault="00441573" w:rsidP="00441573">
      <w:pPr>
        <w:pStyle w:val="guiazul"/>
        <w:ind w:left="600"/>
        <w:rPr>
          <w:i w:val="0"/>
          <w:color w:val="auto"/>
        </w:rPr>
      </w:pPr>
      <w:r w:rsidRPr="00441573">
        <w:rPr>
          <w:i w:val="0"/>
          <w:color w:val="auto"/>
        </w:rPr>
        <w:t>Requisitos Legales: El sistema debe cumplir con las normativas locales de protección de datos personales, especialmente considerando que los usuarios pueden ser estudiantes menores de edad. Se debe incluir un aviso de privacidad y términos de servicio aceptables al momento del registro (RF-01).</w:t>
      </w:r>
    </w:p>
    <w:p w14:paraId="4FBCC462" w14:textId="7496AA2A" w:rsidR="00482D99" w:rsidRDefault="00441573" w:rsidP="00441573">
      <w:pPr>
        <w:pStyle w:val="guiazul"/>
        <w:ind w:left="600"/>
      </w:pPr>
      <w:r w:rsidRPr="00441573">
        <w:rPr>
          <w:i w:val="0"/>
          <w:color w:val="auto"/>
        </w:rPr>
        <w:t xml:space="preserve">Requisitos Culturales: El contenido de las preguntas de "Ciencias Sociales" y "Lectura" debe estar adaptado al contexto educativo regional para asegurar la relevancia pedagógica del refuerzo académico </w:t>
      </w:r>
    </w:p>
    <w:p w14:paraId="17C6BF51" w14:textId="70E4FD6D" w:rsidR="00482D99" w:rsidRDefault="00482D99">
      <w:pPr>
        <w:pStyle w:val="Ttulo1"/>
      </w:pPr>
      <w:bookmarkStart w:id="68" w:name="_Toc33238265"/>
      <w:bookmarkStart w:id="69" w:name="_Toc33411092"/>
      <w:r>
        <w:t>Apéndices</w:t>
      </w:r>
      <w:bookmarkEnd w:id="68"/>
      <w:bookmarkEnd w:id="69"/>
    </w:p>
    <w:p w14:paraId="3EA6467D" w14:textId="77777777" w:rsidR="00482D99" w:rsidRDefault="00482D99">
      <w:pPr>
        <w:pStyle w:val="Normalindentado1"/>
      </w:pPr>
      <w:r>
        <w:fldChar w:fldCharType="begin"/>
      </w:r>
      <w:r>
        <w:instrText>MACROBUTTON NoMacro [</w:instrText>
      </w:r>
      <w:r>
        <w:rPr>
          <w:color w:val="0000FF"/>
        </w:rPr>
        <w:instrText>Inserte aquí el texto</w:instrText>
      </w:r>
      <w:r>
        <w:instrText>]</w:instrText>
      </w:r>
      <w:r>
        <w:fldChar w:fldCharType="end"/>
      </w:r>
    </w:p>
    <w:p w14:paraId="0BEB0EDE" w14:textId="77777777" w:rsidR="00482D99" w:rsidRDefault="00482D99">
      <w:pPr>
        <w:pStyle w:val="guiazul"/>
        <w:ind w:left="300"/>
      </w:pPr>
      <w:r>
        <w:t>Pueden contener todo tipo de información relevante para la SRS pero que, propiamente, no forme parte de la SRS.</w:t>
      </w:r>
    </w:p>
    <w:sectPr w:rsidR="00482D99">
      <w:headerReference w:type="first" r:id="rId20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9A4C2" w14:textId="77777777" w:rsidR="001724EE" w:rsidRDefault="001724EE">
      <w:r>
        <w:separator/>
      </w:r>
    </w:p>
  </w:endnote>
  <w:endnote w:type="continuationSeparator" w:id="0">
    <w:p w14:paraId="1141D15C" w14:textId="77777777" w:rsidR="001724EE" w:rsidRDefault="001724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urich XBlk BT">
    <w:altName w:val="Arial Black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13"/>
      <w:gridCol w:w="160"/>
      <w:gridCol w:w="6431"/>
    </w:tblGrid>
    <w:tr w:rsidR="00482D99" w14:paraId="1FA80322" w14:textId="77777777">
      <w:tc>
        <w:tcPr>
          <w:tcW w:w="1947" w:type="dxa"/>
          <w:tcMar>
            <w:top w:w="68" w:type="dxa"/>
            <w:bottom w:w="68" w:type="dxa"/>
          </w:tcMar>
        </w:tcPr>
        <w:p w14:paraId="5D0C7866" w14:textId="77777777" w:rsidR="00482D99" w:rsidRDefault="00482D99">
          <w:pPr>
            <w:pStyle w:val="Encabezado"/>
            <w:jc w:val="right"/>
            <w:rPr>
              <w:rFonts w:cs="Arial"/>
              <w:sz w:val="16"/>
            </w:rPr>
          </w:pPr>
        </w:p>
      </w:tc>
      <w:tc>
        <w:tcPr>
          <w:tcW w:w="160" w:type="dxa"/>
          <w:tcMar>
            <w:top w:w="68" w:type="dxa"/>
            <w:bottom w:w="68" w:type="dxa"/>
          </w:tcMar>
          <w:vAlign w:val="center"/>
        </w:tcPr>
        <w:p w14:paraId="4273DC29" w14:textId="77777777" w:rsidR="00482D99" w:rsidRDefault="00482D99">
          <w:pPr>
            <w:pStyle w:val="Encabezado"/>
            <w:jc w:val="right"/>
            <w:rPr>
              <w:sz w:val="16"/>
            </w:rPr>
          </w:pPr>
        </w:p>
      </w:tc>
      <w:tc>
        <w:tcPr>
          <w:tcW w:w="6537" w:type="dxa"/>
          <w:tcMar>
            <w:top w:w="68" w:type="dxa"/>
            <w:bottom w:w="68" w:type="dxa"/>
          </w:tcMar>
          <w:vAlign w:val="center"/>
        </w:tcPr>
        <w:p w14:paraId="71D1FB71" w14:textId="77777777" w:rsidR="00482D99" w:rsidRDefault="00AB418F">
          <w:pPr>
            <w:pStyle w:val="Encabezado"/>
            <w:jc w:val="right"/>
            <w:rPr>
              <w:sz w:val="16"/>
            </w:rPr>
          </w:pPr>
          <w:r>
            <w:rPr>
              <w:rFonts w:cs="Arial"/>
              <w:color w:val="241A61"/>
              <w:sz w:val="16"/>
            </w:rPr>
            <w:t xml:space="preserve">Descripción de requisitos del </w:t>
          </w:r>
          <w:proofErr w:type="spellStart"/>
          <w:r>
            <w:rPr>
              <w:rFonts w:cs="Arial"/>
              <w:color w:val="241A61"/>
              <w:sz w:val="16"/>
            </w:rPr>
            <w:t>sofware</w:t>
          </w:r>
          <w:proofErr w:type="spellEnd"/>
        </w:p>
      </w:tc>
    </w:tr>
  </w:tbl>
  <w:p w14:paraId="0B8CE42E" w14:textId="77777777" w:rsidR="00482D99" w:rsidRDefault="00482D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AF1BB" w14:textId="77777777" w:rsidR="00482D99" w:rsidRDefault="00482D9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63C1C" w14:textId="77777777" w:rsidR="00482D99" w:rsidRDefault="00482D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D4F61" w14:textId="77777777" w:rsidR="001724EE" w:rsidRDefault="001724EE">
      <w:r>
        <w:separator/>
      </w:r>
    </w:p>
  </w:footnote>
  <w:footnote w:type="continuationSeparator" w:id="0">
    <w:p w14:paraId="01363DDF" w14:textId="77777777" w:rsidR="001724EE" w:rsidRDefault="001724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0"/>
      <w:gridCol w:w="5398"/>
      <w:gridCol w:w="1166"/>
    </w:tblGrid>
    <w:tr w:rsidR="00482D99" w14:paraId="6BD31D59" w14:textId="77777777">
      <w:tc>
        <w:tcPr>
          <w:tcW w:w="1274" w:type="dxa"/>
          <w:tcMar>
            <w:top w:w="68" w:type="dxa"/>
            <w:bottom w:w="68" w:type="dxa"/>
          </w:tcMar>
        </w:tcPr>
        <w:p w14:paraId="16EE08D2" w14:textId="435F39DE" w:rsidR="00482D99" w:rsidRDefault="00C85AC1">
          <w:pPr>
            <w:pStyle w:val="Encabezado"/>
            <w:rPr>
              <w:rFonts w:cs="Arial"/>
              <w:sz w:val="16"/>
            </w:rPr>
          </w:pPr>
          <w:r>
            <w:rPr>
              <w:rFonts w:cs="Arial"/>
              <w:b/>
              <w:bCs/>
              <w:noProof/>
              <w:color w:val="241A61"/>
            </w:rPr>
            <w:drawing>
              <wp:inline distT="0" distB="0" distL="0" distR="0" wp14:anchorId="1E0C36D0" wp14:editId="6FE1C569">
                <wp:extent cx="1143000" cy="466725"/>
                <wp:effectExtent l="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856" w:type="dxa"/>
          <w:tcMar>
            <w:top w:w="68" w:type="dxa"/>
            <w:bottom w:w="68" w:type="dxa"/>
          </w:tcMar>
          <w:vAlign w:val="center"/>
        </w:tcPr>
        <w:p w14:paraId="44D51B68" w14:textId="77777777" w:rsidR="00482D99" w:rsidRDefault="00482D99">
          <w:pPr>
            <w:pStyle w:val="Encabezado"/>
            <w:jc w:val="center"/>
            <w:rPr>
              <w:rFonts w:cs="Arial"/>
              <w:b/>
              <w:bCs/>
              <w:color w:val="241A61"/>
            </w:rPr>
          </w:pPr>
          <w:r>
            <w:rPr>
              <w:rFonts w:cs="Arial"/>
              <w:b/>
              <w:bCs/>
              <w:color w:val="241A61"/>
            </w:rPr>
            <w:t>Modelo de ingeniería</w:t>
          </w:r>
        </w:p>
        <w:p w14:paraId="3E894AAF" w14:textId="77777777" w:rsidR="00482D99" w:rsidRDefault="00482D99">
          <w:pPr>
            <w:pStyle w:val="Encabezado"/>
            <w:jc w:val="center"/>
          </w:pPr>
          <w:r>
            <w:rPr>
              <w:rFonts w:cs="Arial"/>
              <w:b/>
              <w:bCs/>
              <w:color w:val="241A61"/>
            </w:rPr>
            <w:t>[Nombre documento]</w:t>
          </w:r>
        </w:p>
      </w:tc>
      <w:tc>
        <w:tcPr>
          <w:tcW w:w="1980" w:type="dxa"/>
          <w:tcMar>
            <w:top w:w="68" w:type="dxa"/>
            <w:bottom w:w="68" w:type="dxa"/>
          </w:tcMar>
          <w:vAlign w:val="center"/>
        </w:tcPr>
        <w:p w14:paraId="3402F69D" w14:textId="77777777" w:rsidR="00482D99" w:rsidRDefault="00482D99">
          <w:pPr>
            <w:pStyle w:val="Encabezado"/>
            <w:jc w:val="right"/>
            <w:rPr>
              <w:rFonts w:cs="Arial"/>
              <w:color w:val="241A61"/>
            </w:rPr>
          </w:pPr>
          <w:r>
            <w:rPr>
              <w:rFonts w:cs="Arial"/>
              <w:color w:val="241A61"/>
            </w:rPr>
            <w:t>0.3</w:t>
          </w:r>
        </w:p>
        <w:p w14:paraId="70BBB31C" w14:textId="77777777" w:rsidR="00482D99" w:rsidRDefault="00482D99">
          <w:pPr>
            <w:pStyle w:val="Encabezado"/>
            <w:jc w:val="right"/>
          </w:pPr>
          <w:r>
            <w:rPr>
              <w:rFonts w:cs="Arial"/>
              <w:color w:val="241A61"/>
            </w:rPr>
            <w:t xml:space="preserve">Pág. </w:t>
          </w:r>
          <w:r>
            <w:rPr>
              <w:rStyle w:val="Nmerodepgina"/>
              <w:rFonts w:cs="Arial"/>
              <w:color w:val="241A61"/>
            </w:rPr>
            <w:fldChar w:fldCharType="begin"/>
          </w:r>
          <w:r>
            <w:rPr>
              <w:rStyle w:val="Nmerodepgina"/>
              <w:rFonts w:cs="Arial"/>
              <w:color w:val="241A61"/>
            </w:rPr>
            <w:instrText xml:space="preserve"> PAGE </w:instrText>
          </w:r>
          <w:r>
            <w:rPr>
              <w:rStyle w:val="Nmerodepgina"/>
              <w:rFonts w:cs="Arial"/>
              <w:color w:val="241A61"/>
            </w:rPr>
            <w:fldChar w:fldCharType="separate"/>
          </w:r>
          <w:r w:rsidR="007A1FA4">
            <w:rPr>
              <w:rStyle w:val="Nmerodepgina"/>
              <w:rFonts w:cs="Arial"/>
              <w:noProof/>
              <w:color w:val="241A61"/>
            </w:rPr>
            <w:t>3</w:t>
          </w:r>
          <w:r>
            <w:rPr>
              <w:rStyle w:val="Nmerodepgina"/>
              <w:rFonts w:cs="Arial"/>
              <w:color w:val="241A61"/>
            </w:rPr>
            <w:fldChar w:fldCharType="end"/>
          </w:r>
        </w:p>
      </w:tc>
    </w:tr>
  </w:tbl>
  <w:p w14:paraId="1D19D9FE" w14:textId="77777777" w:rsidR="00482D99" w:rsidRDefault="00482D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89B5D" w14:textId="77777777" w:rsidR="00482D99" w:rsidRDefault="00482D99">
    <w:pPr>
      <w:pStyle w:val="Encabezad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BEE6B" w14:textId="77777777" w:rsidR="00482D99" w:rsidRDefault="00482D99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52"/>
      <w:gridCol w:w="4861"/>
      <w:gridCol w:w="1491"/>
    </w:tblGrid>
    <w:tr w:rsidR="00482D99" w14:paraId="47F77F70" w14:textId="77777777">
      <w:tc>
        <w:tcPr>
          <w:tcW w:w="1947" w:type="dxa"/>
          <w:tcMar>
            <w:top w:w="68" w:type="dxa"/>
            <w:bottom w:w="68" w:type="dxa"/>
          </w:tcMar>
        </w:tcPr>
        <w:p w14:paraId="4F44741D" w14:textId="63A6D017" w:rsidR="00482D99" w:rsidRPr="00393AF2" w:rsidRDefault="00C85AC1" w:rsidP="00393AF2">
          <w:pPr>
            <w:pStyle w:val="Encabezado"/>
            <w:jc w:val="center"/>
            <w:rPr>
              <w:rFonts w:cs="Arial"/>
              <w:sz w:val="16"/>
            </w:rPr>
          </w:pPr>
          <w:r>
            <w:rPr>
              <w:rFonts w:cs="Arial"/>
              <w:noProof/>
              <w:sz w:val="16"/>
            </w:rPr>
            <w:drawing>
              <wp:inline distT="0" distB="0" distL="0" distR="0" wp14:anchorId="2A975227" wp14:editId="70D2D79F">
                <wp:extent cx="127762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7620" cy="8712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14:paraId="102756D4" w14:textId="77777777" w:rsidR="00482D99" w:rsidRDefault="00482D99">
          <w:pPr>
            <w:pStyle w:val="Encabezado"/>
            <w:jc w:val="center"/>
            <w:rPr>
              <w:rFonts w:cs="Arial"/>
              <w:b/>
              <w:bCs/>
              <w:color w:val="241A61"/>
            </w:rPr>
          </w:pPr>
          <w:r>
            <w:rPr>
              <w:rFonts w:cs="Arial"/>
              <w:b/>
              <w:bCs/>
              <w:color w:val="241A61"/>
            </w:rPr>
            <w:fldChar w:fldCharType="begin"/>
          </w:r>
          <w:r>
            <w:rPr>
              <w:rFonts w:cs="Arial"/>
              <w:b/>
              <w:bCs/>
              <w:color w:val="241A61"/>
            </w:rPr>
            <w:instrText xml:space="preserve"> MACROBUTTON </w:instrText>
          </w:r>
          <w:r>
            <w:rPr>
              <w:rFonts w:cs="Arial"/>
              <w:b/>
              <w:bCs/>
              <w:color w:val="241A61"/>
            </w:rPr>
            <w:fldChar w:fldCharType="end"/>
          </w:r>
          <w:proofErr w:type="spellStart"/>
          <w:r w:rsidR="008F7CE9">
            <w:rPr>
              <w:rFonts w:cs="Arial"/>
              <w:b/>
              <w:bCs/>
              <w:color w:val="241A61"/>
            </w:rPr>
            <w:t>Cerebrum</w:t>
          </w:r>
          <w:proofErr w:type="spellEnd"/>
        </w:p>
        <w:p w14:paraId="503AB1C5" w14:textId="77777777" w:rsidR="00482D99" w:rsidRDefault="00482D99">
          <w:pPr>
            <w:pStyle w:val="Encabezado"/>
            <w:jc w:val="center"/>
          </w:pPr>
          <w:r>
            <w:rPr>
              <w:rFonts w:cs="Arial"/>
              <w:b/>
              <w:bCs/>
              <w:color w:val="241A61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14:paraId="76C2B997" w14:textId="77777777" w:rsidR="00482D99" w:rsidRDefault="00482D99">
          <w:pPr>
            <w:pStyle w:val="Encabezado"/>
            <w:jc w:val="right"/>
            <w:rPr>
              <w:rFonts w:cs="Arial"/>
              <w:color w:val="241A61"/>
            </w:rPr>
          </w:pPr>
          <w:r>
            <w:rPr>
              <w:rFonts w:cs="Arial"/>
              <w:color w:val="241A61"/>
            </w:rPr>
            <w:t xml:space="preserve">Rev. </w:t>
          </w:r>
          <w:r>
            <w:rPr>
              <w:rFonts w:cs="Arial"/>
              <w:color w:val="241A61"/>
            </w:rPr>
            <w:fldChar w:fldCharType="begin"/>
          </w:r>
          <w:r>
            <w:rPr>
              <w:rFonts w:cs="Arial"/>
              <w:color w:val="241A61"/>
            </w:rPr>
            <w:instrText xml:space="preserve"> MACROBUTTON NOMACRO [99.99]</w:instrText>
          </w:r>
          <w:r>
            <w:rPr>
              <w:rFonts w:cs="Arial"/>
              <w:color w:val="241A61"/>
            </w:rPr>
            <w:fldChar w:fldCharType="end"/>
          </w:r>
        </w:p>
        <w:p w14:paraId="2756CCB2" w14:textId="77777777" w:rsidR="00482D99" w:rsidRDefault="00482D99">
          <w:pPr>
            <w:pStyle w:val="Encabezado"/>
            <w:jc w:val="right"/>
          </w:pPr>
          <w:r>
            <w:rPr>
              <w:rFonts w:cs="Arial"/>
              <w:color w:val="241A61"/>
            </w:rPr>
            <w:t xml:space="preserve">Pág. </w:t>
          </w:r>
          <w:r>
            <w:rPr>
              <w:rStyle w:val="Nmerodepgina"/>
              <w:rFonts w:cs="Arial"/>
              <w:color w:val="241A61"/>
            </w:rPr>
            <w:fldChar w:fldCharType="begin"/>
          </w:r>
          <w:r>
            <w:rPr>
              <w:rStyle w:val="Nmerodepgina"/>
              <w:rFonts w:cs="Arial"/>
              <w:color w:val="241A61"/>
            </w:rPr>
            <w:instrText xml:space="preserve"> PAGE </w:instrText>
          </w:r>
          <w:r>
            <w:rPr>
              <w:rStyle w:val="Nmerodepgina"/>
              <w:rFonts w:cs="Arial"/>
              <w:color w:val="241A61"/>
            </w:rPr>
            <w:fldChar w:fldCharType="separate"/>
          </w:r>
          <w:r w:rsidR="00915F1D">
            <w:rPr>
              <w:rStyle w:val="Nmerodepgina"/>
              <w:rFonts w:cs="Arial"/>
              <w:noProof/>
              <w:color w:val="241A61"/>
            </w:rPr>
            <w:t>10</w:t>
          </w:r>
          <w:r>
            <w:rPr>
              <w:rStyle w:val="Nmerodepgina"/>
              <w:rFonts w:cs="Arial"/>
              <w:color w:val="241A61"/>
            </w:rPr>
            <w:fldChar w:fldCharType="end"/>
          </w:r>
        </w:p>
      </w:tc>
    </w:tr>
  </w:tbl>
  <w:p w14:paraId="7CE0BD0E" w14:textId="77777777" w:rsidR="00482D99" w:rsidRDefault="00482D99">
    <w:pPr>
      <w:pStyle w:val="Encabezad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8914D" w14:textId="77777777" w:rsidR="00482D99" w:rsidRDefault="00482D99">
    <w:pPr>
      <w:pStyle w:val="Encabezado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7"/>
      <w:gridCol w:w="5034"/>
      <w:gridCol w:w="1523"/>
    </w:tblGrid>
    <w:tr w:rsidR="00482D99" w14:paraId="647B0660" w14:textId="77777777">
      <w:tc>
        <w:tcPr>
          <w:tcW w:w="1947" w:type="dxa"/>
          <w:tcMar>
            <w:top w:w="68" w:type="dxa"/>
            <w:bottom w:w="68" w:type="dxa"/>
          </w:tcMar>
        </w:tcPr>
        <w:p w14:paraId="63DF0858" w14:textId="4E22A3A2" w:rsidR="00482D99" w:rsidRDefault="00C85AC1">
          <w:pPr>
            <w:pStyle w:val="Encabezado"/>
            <w:rPr>
              <w:rFonts w:cs="Arial"/>
              <w:sz w:val="16"/>
            </w:rPr>
          </w:pPr>
          <w:r>
            <w:rPr>
              <w:rFonts w:cs="Arial"/>
              <w:b/>
              <w:bCs/>
              <w:noProof/>
              <w:color w:val="241A61"/>
            </w:rPr>
            <w:drawing>
              <wp:inline distT="0" distB="0" distL="0" distR="0" wp14:anchorId="63FF899F" wp14:editId="0981A84F">
                <wp:extent cx="1143000" cy="466725"/>
                <wp:effectExtent l="0" t="0" r="0" b="0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14:paraId="7E4FF913" w14:textId="77777777" w:rsidR="00482D99" w:rsidRDefault="00482D99">
          <w:pPr>
            <w:pStyle w:val="Encabezado"/>
            <w:jc w:val="center"/>
            <w:rPr>
              <w:rFonts w:cs="Arial"/>
              <w:b/>
              <w:bCs/>
              <w:color w:val="241A61"/>
            </w:rPr>
          </w:pPr>
          <w:r>
            <w:rPr>
              <w:rFonts w:cs="Arial"/>
              <w:b/>
              <w:bCs/>
              <w:color w:val="241A61"/>
            </w:rPr>
            <w:fldChar w:fldCharType="begin"/>
          </w:r>
          <w:r>
            <w:rPr>
              <w:rFonts w:cs="Arial"/>
              <w:b/>
              <w:bCs/>
              <w:color w:val="241A61"/>
            </w:rPr>
            <w:instrText xml:space="preserve"> MACROBUTTON </w:instrText>
          </w:r>
          <w:r>
            <w:rPr>
              <w:rFonts w:cs="Arial"/>
              <w:b/>
              <w:bCs/>
              <w:color w:val="241A61"/>
            </w:rPr>
            <w:fldChar w:fldCharType="end"/>
          </w:r>
          <w:r>
            <w:rPr>
              <w:rFonts w:cs="Arial"/>
              <w:b/>
              <w:bCs/>
              <w:color w:val="241A61"/>
            </w:rPr>
            <w:fldChar w:fldCharType="begin"/>
          </w:r>
          <w:r>
            <w:rPr>
              <w:rFonts w:cs="Arial"/>
              <w:b/>
              <w:bCs/>
              <w:color w:val="241A61"/>
            </w:rPr>
            <w:instrText>MACROBUTTON NOMACRO [Nombre del proyecto]</w:instrText>
          </w:r>
          <w:r>
            <w:rPr>
              <w:rFonts w:cs="Arial"/>
              <w:b/>
              <w:bCs/>
              <w:color w:val="241A61"/>
            </w:rPr>
            <w:fldChar w:fldCharType="end"/>
          </w:r>
        </w:p>
        <w:p w14:paraId="5D133753" w14:textId="77777777" w:rsidR="00482D99" w:rsidRDefault="00482D99">
          <w:pPr>
            <w:pStyle w:val="Encabezado"/>
            <w:jc w:val="center"/>
          </w:pPr>
          <w:r>
            <w:rPr>
              <w:rFonts w:cs="Arial"/>
              <w:b/>
              <w:bCs/>
              <w:color w:val="241A61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14:paraId="453E5ADF" w14:textId="77777777" w:rsidR="00482D99" w:rsidRDefault="00482D99">
          <w:pPr>
            <w:pStyle w:val="Encabezado"/>
            <w:jc w:val="right"/>
            <w:rPr>
              <w:rFonts w:cs="Arial"/>
              <w:color w:val="241A61"/>
            </w:rPr>
          </w:pPr>
          <w:r>
            <w:rPr>
              <w:rFonts w:cs="Arial"/>
              <w:color w:val="241A61"/>
            </w:rPr>
            <w:t xml:space="preserve">Rev. </w:t>
          </w:r>
          <w:r>
            <w:rPr>
              <w:rFonts w:cs="Arial"/>
              <w:color w:val="241A61"/>
            </w:rPr>
            <w:fldChar w:fldCharType="begin"/>
          </w:r>
          <w:r>
            <w:rPr>
              <w:rFonts w:cs="Arial"/>
              <w:color w:val="241A61"/>
            </w:rPr>
            <w:instrText xml:space="preserve"> MACROBUTTON NOMACRO [99.99]</w:instrText>
          </w:r>
          <w:r>
            <w:rPr>
              <w:rFonts w:cs="Arial"/>
              <w:color w:val="241A61"/>
            </w:rPr>
            <w:fldChar w:fldCharType="end"/>
          </w:r>
        </w:p>
        <w:p w14:paraId="0430F030" w14:textId="77777777" w:rsidR="00482D99" w:rsidRDefault="00482D99">
          <w:pPr>
            <w:pStyle w:val="Encabezado"/>
            <w:jc w:val="right"/>
          </w:pPr>
          <w:r>
            <w:rPr>
              <w:rFonts w:cs="Arial"/>
              <w:color w:val="241A61"/>
            </w:rPr>
            <w:t xml:space="preserve">Pág. </w:t>
          </w:r>
          <w:r>
            <w:rPr>
              <w:rStyle w:val="Nmerodepgina"/>
              <w:rFonts w:cs="Arial"/>
              <w:color w:val="241A61"/>
            </w:rPr>
            <w:fldChar w:fldCharType="begin"/>
          </w:r>
          <w:r>
            <w:rPr>
              <w:rStyle w:val="Nmerodepgina"/>
              <w:rFonts w:cs="Arial"/>
              <w:color w:val="241A61"/>
            </w:rPr>
            <w:instrText xml:space="preserve"> PAGE </w:instrText>
          </w:r>
          <w:r>
            <w:rPr>
              <w:rStyle w:val="Nmerodepgina"/>
              <w:rFonts w:cs="Arial"/>
              <w:color w:val="241A61"/>
            </w:rPr>
            <w:fldChar w:fldCharType="separate"/>
          </w:r>
          <w:r>
            <w:rPr>
              <w:rStyle w:val="Nmerodepgina"/>
              <w:rFonts w:cs="Arial"/>
              <w:noProof/>
              <w:color w:val="241A61"/>
            </w:rPr>
            <w:t>4</w:t>
          </w:r>
          <w:r>
            <w:rPr>
              <w:rStyle w:val="Nmerodepgina"/>
              <w:rFonts w:cs="Arial"/>
              <w:color w:val="241A61"/>
            </w:rPr>
            <w:fldChar w:fldCharType="end"/>
          </w:r>
        </w:p>
      </w:tc>
    </w:tr>
  </w:tbl>
  <w:p w14:paraId="5EB07FC4" w14:textId="77777777" w:rsidR="00482D99" w:rsidRDefault="00482D99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C3581"/>
    <w:multiLevelType w:val="hybridMultilevel"/>
    <w:tmpl w:val="8A6601CA"/>
    <w:lvl w:ilvl="0" w:tplc="AAE24BA8">
      <w:start w:val="1"/>
      <w:numFmt w:val="bullet"/>
      <w:lvlText w:val=""/>
      <w:lvlJc w:val="left"/>
      <w:pPr>
        <w:tabs>
          <w:tab w:val="num" w:pos="960"/>
        </w:tabs>
        <w:ind w:left="960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</w:rPr>
    </w:lvl>
  </w:abstractNum>
  <w:abstractNum w:abstractNumId="1" w15:restartNumberingAfterBreak="0">
    <w:nsid w:val="184964A3"/>
    <w:multiLevelType w:val="multilevel"/>
    <w:tmpl w:val="FE3E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A4419"/>
    <w:multiLevelType w:val="hybridMultilevel"/>
    <w:tmpl w:val="6626544A"/>
    <w:lvl w:ilvl="0" w:tplc="AAE24BA8">
      <w:start w:val="1"/>
      <w:numFmt w:val="bullet"/>
      <w:lvlText w:val=""/>
      <w:lvlJc w:val="left"/>
      <w:pPr>
        <w:tabs>
          <w:tab w:val="num" w:pos="1560"/>
        </w:tabs>
        <w:ind w:left="1560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932"/>
        </w:tabs>
        <w:ind w:left="193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2"/>
        </w:tabs>
        <w:ind w:left="26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2"/>
        </w:tabs>
        <w:ind w:left="33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2"/>
        </w:tabs>
        <w:ind w:left="409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2"/>
        </w:tabs>
        <w:ind w:left="48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2"/>
        </w:tabs>
        <w:ind w:left="55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2"/>
        </w:tabs>
        <w:ind w:left="625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2"/>
        </w:tabs>
        <w:ind w:left="6972" w:hanging="360"/>
      </w:pPr>
      <w:rPr>
        <w:rFonts w:ascii="Wingdings" w:hAnsi="Wingdings" w:hint="default"/>
      </w:rPr>
    </w:lvl>
  </w:abstractNum>
  <w:abstractNum w:abstractNumId="3" w15:restartNumberingAfterBreak="0">
    <w:nsid w:val="2D22368D"/>
    <w:multiLevelType w:val="multilevel"/>
    <w:tmpl w:val="D4F2049E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1920"/>
        </w:tabs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480"/>
        </w:tabs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440"/>
        </w:tabs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000"/>
        </w:tabs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960"/>
        </w:tabs>
        <w:ind w:left="6960" w:hanging="2160"/>
      </w:pPr>
      <w:rPr>
        <w:rFonts w:hint="default"/>
      </w:rPr>
    </w:lvl>
  </w:abstractNum>
  <w:abstractNum w:abstractNumId="4" w15:restartNumberingAfterBreak="0">
    <w:nsid w:val="39BF1390"/>
    <w:multiLevelType w:val="hybridMultilevel"/>
    <w:tmpl w:val="74C08868"/>
    <w:lvl w:ilvl="0" w:tplc="AAE24BA8">
      <w:start w:val="1"/>
      <w:numFmt w:val="bullet"/>
      <w:lvlText w:val=""/>
      <w:lvlJc w:val="left"/>
      <w:pPr>
        <w:tabs>
          <w:tab w:val="num" w:pos="1560"/>
        </w:tabs>
        <w:ind w:left="1560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932"/>
        </w:tabs>
        <w:ind w:left="193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2"/>
        </w:tabs>
        <w:ind w:left="26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2"/>
        </w:tabs>
        <w:ind w:left="33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2"/>
        </w:tabs>
        <w:ind w:left="409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2"/>
        </w:tabs>
        <w:ind w:left="48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2"/>
        </w:tabs>
        <w:ind w:left="55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2"/>
        </w:tabs>
        <w:ind w:left="625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2"/>
        </w:tabs>
        <w:ind w:left="6972" w:hanging="360"/>
      </w:pPr>
      <w:rPr>
        <w:rFonts w:ascii="Wingdings" w:hAnsi="Wingdings" w:hint="default"/>
      </w:rPr>
    </w:lvl>
  </w:abstractNum>
  <w:abstractNum w:abstractNumId="5" w15:restartNumberingAfterBreak="0">
    <w:nsid w:val="52874652"/>
    <w:multiLevelType w:val="hybridMultilevel"/>
    <w:tmpl w:val="509CFD74"/>
    <w:lvl w:ilvl="0" w:tplc="AAE24BA8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0000FF"/>
      </w:rPr>
    </w:lvl>
    <w:lvl w:ilvl="1" w:tplc="FB5A2DF6">
      <w:start w:val="14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39494E"/>
    <w:multiLevelType w:val="hybridMultilevel"/>
    <w:tmpl w:val="A8C8AE28"/>
    <w:lvl w:ilvl="0" w:tplc="AAE24BA8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E60B79"/>
    <w:multiLevelType w:val="hybridMultilevel"/>
    <w:tmpl w:val="BB542C64"/>
    <w:lvl w:ilvl="0" w:tplc="AAE24BA8">
      <w:start w:val="1"/>
      <w:numFmt w:val="bullet"/>
      <w:lvlText w:val=""/>
      <w:lvlJc w:val="left"/>
      <w:pPr>
        <w:tabs>
          <w:tab w:val="num" w:pos="1560"/>
        </w:tabs>
        <w:ind w:left="1560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932"/>
        </w:tabs>
        <w:ind w:left="193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2"/>
        </w:tabs>
        <w:ind w:left="26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2"/>
        </w:tabs>
        <w:ind w:left="33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2"/>
        </w:tabs>
        <w:ind w:left="409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2"/>
        </w:tabs>
        <w:ind w:left="48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2"/>
        </w:tabs>
        <w:ind w:left="55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2"/>
        </w:tabs>
        <w:ind w:left="625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2"/>
        </w:tabs>
        <w:ind w:left="6972" w:hanging="360"/>
      </w:pPr>
      <w:rPr>
        <w:rFonts w:ascii="Wingdings" w:hAnsi="Wingdings" w:hint="default"/>
      </w:rPr>
    </w:lvl>
  </w:abstractNum>
  <w:abstractNum w:abstractNumId="8" w15:restartNumberingAfterBreak="0">
    <w:nsid w:val="715B7BFD"/>
    <w:multiLevelType w:val="hybridMultilevel"/>
    <w:tmpl w:val="EF2E65EC"/>
    <w:lvl w:ilvl="0" w:tplc="AAE24BA8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365FF7"/>
    <w:multiLevelType w:val="multilevel"/>
    <w:tmpl w:val="ABA6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6F3A8E"/>
    <w:multiLevelType w:val="multilevel"/>
    <w:tmpl w:val="31B2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40780">
    <w:abstractNumId w:val="3"/>
  </w:num>
  <w:num w:numId="2" w16cid:durableId="657733921">
    <w:abstractNumId w:val="6"/>
  </w:num>
  <w:num w:numId="3" w16cid:durableId="1952276746">
    <w:abstractNumId w:val="8"/>
  </w:num>
  <w:num w:numId="4" w16cid:durableId="2102675388">
    <w:abstractNumId w:val="5"/>
  </w:num>
  <w:num w:numId="5" w16cid:durableId="1217625800">
    <w:abstractNumId w:val="2"/>
  </w:num>
  <w:num w:numId="6" w16cid:durableId="2143107751">
    <w:abstractNumId w:val="0"/>
  </w:num>
  <w:num w:numId="7" w16cid:durableId="1630739318">
    <w:abstractNumId w:val="7"/>
  </w:num>
  <w:num w:numId="8" w16cid:durableId="1196622721">
    <w:abstractNumId w:val="4"/>
  </w:num>
  <w:num w:numId="9" w16cid:durableId="277108477">
    <w:abstractNumId w:val="9"/>
  </w:num>
  <w:num w:numId="10" w16cid:durableId="1604340522">
    <w:abstractNumId w:val="1"/>
  </w:num>
  <w:num w:numId="11" w16cid:durableId="1247035362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F48"/>
    <w:rsid w:val="00025E11"/>
    <w:rsid w:val="00032349"/>
    <w:rsid w:val="00066BDA"/>
    <w:rsid w:val="000965B4"/>
    <w:rsid w:val="000F0D98"/>
    <w:rsid w:val="00104110"/>
    <w:rsid w:val="00113276"/>
    <w:rsid w:val="00124C6F"/>
    <w:rsid w:val="00126F76"/>
    <w:rsid w:val="001724EE"/>
    <w:rsid w:val="00174C2E"/>
    <w:rsid w:val="001A44AD"/>
    <w:rsid w:val="001B0F3B"/>
    <w:rsid w:val="00213F48"/>
    <w:rsid w:val="00254542"/>
    <w:rsid w:val="00291EAF"/>
    <w:rsid w:val="00301EE3"/>
    <w:rsid w:val="00314DC7"/>
    <w:rsid w:val="003446BE"/>
    <w:rsid w:val="00393AF2"/>
    <w:rsid w:val="003B188E"/>
    <w:rsid w:val="003D76EB"/>
    <w:rsid w:val="00432F94"/>
    <w:rsid w:val="00441573"/>
    <w:rsid w:val="004673A1"/>
    <w:rsid w:val="00482D99"/>
    <w:rsid w:val="00496BF1"/>
    <w:rsid w:val="004B7D8C"/>
    <w:rsid w:val="004D215D"/>
    <w:rsid w:val="00515EF6"/>
    <w:rsid w:val="00524C29"/>
    <w:rsid w:val="00541BAB"/>
    <w:rsid w:val="005453CA"/>
    <w:rsid w:val="005576E9"/>
    <w:rsid w:val="005870D8"/>
    <w:rsid w:val="005D42A4"/>
    <w:rsid w:val="005D6CA9"/>
    <w:rsid w:val="005F6D3B"/>
    <w:rsid w:val="006068CD"/>
    <w:rsid w:val="0063359E"/>
    <w:rsid w:val="0065709F"/>
    <w:rsid w:val="0067253D"/>
    <w:rsid w:val="00740904"/>
    <w:rsid w:val="00747D81"/>
    <w:rsid w:val="00795DBC"/>
    <w:rsid w:val="007A1FA4"/>
    <w:rsid w:val="007A4262"/>
    <w:rsid w:val="007A5D9B"/>
    <w:rsid w:val="007A6F9E"/>
    <w:rsid w:val="007B4BE8"/>
    <w:rsid w:val="007F1B58"/>
    <w:rsid w:val="00892BF7"/>
    <w:rsid w:val="00896024"/>
    <w:rsid w:val="008962C6"/>
    <w:rsid w:val="008F7CE9"/>
    <w:rsid w:val="00915F1D"/>
    <w:rsid w:val="00933627"/>
    <w:rsid w:val="00972DC8"/>
    <w:rsid w:val="009C3062"/>
    <w:rsid w:val="00A017BC"/>
    <w:rsid w:val="00A37A00"/>
    <w:rsid w:val="00AB418F"/>
    <w:rsid w:val="00AF4573"/>
    <w:rsid w:val="00B34805"/>
    <w:rsid w:val="00B43785"/>
    <w:rsid w:val="00B85BEA"/>
    <w:rsid w:val="00B95A14"/>
    <w:rsid w:val="00BF2BF2"/>
    <w:rsid w:val="00C304AE"/>
    <w:rsid w:val="00C81CC0"/>
    <w:rsid w:val="00C85AC1"/>
    <w:rsid w:val="00CA6213"/>
    <w:rsid w:val="00CC75D2"/>
    <w:rsid w:val="00CF148E"/>
    <w:rsid w:val="00D33E03"/>
    <w:rsid w:val="00D7095A"/>
    <w:rsid w:val="00DD58D8"/>
    <w:rsid w:val="00DD5C70"/>
    <w:rsid w:val="00E21216"/>
    <w:rsid w:val="00ED4140"/>
    <w:rsid w:val="00EF3090"/>
    <w:rsid w:val="00F03DEC"/>
    <w:rsid w:val="00F06C4F"/>
    <w:rsid w:val="00F10941"/>
    <w:rsid w:val="00F314E1"/>
    <w:rsid w:val="00F71A65"/>
    <w:rsid w:val="00FC10DC"/>
    <w:rsid w:val="00FE5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CAE9523"/>
  <w15:chartTrackingRefBased/>
  <w15:docId w15:val="{716FB8E4-B18B-4BA7-B578-29842672B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4E1"/>
    <w:rPr>
      <w:rFonts w:ascii="Arial" w:hAnsi="Arial"/>
      <w:szCs w:val="24"/>
      <w:lang w:val="es-ES" w:eastAsia="es-ES"/>
    </w:rPr>
  </w:style>
  <w:style w:type="paragraph" w:styleId="Ttulo1">
    <w:name w:val="heading 1"/>
    <w:basedOn w:val="Normal"/>
    <w:next w:val="Normalindentado1"/>
    <w:qFormat/>
    <w:pPr>
      <w:keepNext/>
      <w:numPr>
        <w:numId w:val="1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indentado2"/>
    <w:qFormat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Ttulo3">
    <w:name w:val="heading 3"/>
    <w:basedOn w:val="Normal"/>
    <w:next w:val="Normalindentado3"/>
    <w:link w:val="Ttulo3Car"/>
    <w:qFormat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indentado4"/>
    <w:qFormat/>
    <w:pPr>
      <w:keepNext/>
      <w:spacing w:before="240" w:after="60"/>
      <w:ind w:left="90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indentado5"/>
    <w:qFormat/>
    <w:pPr>
      <w:spacing w:before="240" w:after="60"/>
      <w:ind w:left="120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i/>
      <w:iCs/>
      <w:sz w:val="22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i/>
      <w:iCs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indentado1">
    <w:name w:val="Normal indentado 1"/>
    <w:basedOn w:val="Normal"/>
    <w:pPr>
      <w:ind w:left="300"/>
    </w:pPr>
  </w:style>
  <w:style w:type="paragraph" w:customStyle="1" w:styleId="Normalindentado2">
    <w:name w:val="Normal indentado 2"/>
    <w:basedOn w:val="Normal"/>
    <w:pPr>
      <w:ind w:left="600"/>
    </w:pPr>
  </w:style>
  <w:style w:type="paragraph" w:customStyle="1" w:styleId="Normalindentado3">
    <w:name w:val="Normal indentado 3"/>
    <w:basedOn w:val="Normal"/>
    <w:pPr>
      <w:ind w:left="1200"/>
    </w:pPr>
  </w:style>
  <w:style w:type="paragraph" w:customStyle="1" w:styleId="Normalindentado4">
    <w:name w:val="Normal indentado 4"/>
    <w:basedOn w:val="Normal"/>
    <w:pPr>
      <w:ind w:left="1200"/>
    </w:pPr>
  </w:style>
  <w:style w:type="paragraph" w:customStyle="1" w:styleId="Normalindentado5">
    <w:name w:val="Normal indentado 5"/>
    <w:basedOn w:val="Normalindentado4"/>
    <w:pPr>
      <w:ind w:left="1500"/>
    </w:pPr>
  </w:style>
  <w:style w:type="paragraph" w:customStyle="1" w:styleId="Portada">
    <w:name w:val="Portada"/>
    <w:basedOn w:val="Normal"/>
    <w:rPr>
      <w:rFonts w:ascii="Zurich XBlk BT" w:hAnsi="Zurich XBlk BT"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semiHidden/>
    <w:pPr>
      <w:spacing w:before="360"/>
    </w:pPr>
    <w:rPr>
      <w:b/>
      <w:bCs/>
      <w:caps/>
      <w:szCs w:val="28"/>
    </w:rPr>
  </w:style>
  <w:style w:type="paragraph" w:styleId="TDC2">
    <w:name w:val="toc 2"/>
    <w:basedOn w:val="Normal"/>
    <w:next w:val="Normal"/>
    <w:autoRedefine/>
    <w:semiHidden/>
    <w:pPr>
      <w:spacing w:before="240"/>
    </w:pPr>
    <w:rPr>
      <w:b/>
      <w:bCs/>
    </w:rPr>
  </w:style>
  <w:style w:type="paragraph" w:styleId="TDC3">
    <w:name w:val="toc 3"/>
    <w:basedOn w:val="Normal"/>
    <w:next w:val="Normal"/>
    <w:autoRedefine/>
    <w:semiHidden/>
    <w:pPr>
      <w:ind w:left="240"/>
    </w:pPr>
  </w:style>
  <w:style w:type="paragraph" w:styleId="TDC4">
    <w:name w:val="toc 4"/>
    <w:basedOn w:val="Normal"/>
    <w:next w:val="Normal"/>
    <w:autoRedefine/>
    <w:semiHidden/>
    <w:pPr>
      <w:ind w:left="480"/>
    </w:pPr>
  </w:style>
  <w:style w:type="paragraph" w:styleId="TDC5">
    <w:name w:val="toc 5"/>
    <w:basedOn w:val="Normal"/>
    <w:next w:val="Normal"/>
    <w:autoRedefine/>
    <w:semiHidden/>
    <w:pPr>
      <w:ind w:left="720"/>
    </w:pPr>
  </w:style>
  <w:style w:type="paragraph" w:styleId="TDC6">
    <w:name w:val="toc 6"/>
    <w:basedOn w:val="Normal"/>
    <w:next w:val="Normal"/>
    <w:autoRedefine/>
    <w:semiHidden/>
    <w:pPr>
      <w:ind w:left="960"/>
    </w:pPr>
  </w:style>
  <w:style w:type="paragraph" w:styleId="TDC7">
    <w:name w:val="toc 7"/>
    <w:basedOn w:val="Normal"/>
    <w:next w:val="Normal"/>
    <w:autoRedefine/>
    <w:semiHidden/>
    <w:pPr>
      <w:ind w:left="1200"/>
    </w:pPr>
  </w:style>
  <w:style w:type="paragraph" w:styleId="TDC8">
    <w:name w:val="toc 8"/>
    <w:basedOn w:val="Normal"/>
    <w:next w:val="Normal"/>
    <w:autoRedefine/>
    <w:semiHidden/>
    <w:pPr>
      <w:ind w:left="1440"/>
    </w:pPr>
  </w:style>
  <w:style w:type="paragraph" w:styleId="TDC9">
    <w:name w:val="toc 9"/>
    <w:basedOn w:val="Normal"/>
    <w:next w:val="Normal"/>
    <w:autoRedefine/>
    <w:semiHidden/>
    <w:pPr>
      <w:ind w:left="1680"/>
    </w:pPr>
  </w:style>
  <w:style w:type="character" w:styleId="Hipervnculo">
    <w:name w:val="Hyperlink"/>
    <w:rPr>
      <w:color w:val="0000FF"/>
      <w:u w:val="single"/>
    </w:rPr>
  </w:style>
  <w:style w:type="paragraph" w:styleId="Textonotapie">
    <w:name w:val="footnote text"/>
    <w:basedOn w:val="Normal"/>
    <w:semiHidden/>
    <w:rPr>
      <w:szCs w:val="20"/>
    </w:rPr>
  </w:style>
  <w:style w:type="character" w:styleId="Refdenotaalpie">
    <w:name w:val="footnote reference"/>
    <w:semiHidden/>
    <w:rPr>
      <w:vertAlign w:val="superscript"/>
    </w:rPr>
  </w:style>
  <w:style w:type="paragraph" w:styleId="Listaconnmeros">
    <w:name w:val="List Number"/>
    <w:basedOn w:val="Normal"/>
    <w:pPr>
      <w:tabs>
        <w:tab w:val="num" w:pos="360"/>
      </w:tabs>
      <w:ind w:left="360" w:hanging="360"/>
    </w:pPr>
  </w:style>
  <w:style w:type="paragraph" w:styleId="Listaconnmeros2">
    <w:name w:val="List Number 2"/>
    <w:basedOn w:val="Normal"/>
    <w:pPr>
      <w:tabs>
        <w:tab w:val="num" w:pos="643"/>
      </w:tabs>
      <w:ind w:left="643" w:hanging="360"/>
    </w:pPr>
  </w:style>
  <w:style w:type="paragraph" w:styleId="Listaconnmeros3">
    <w:name w:val="List Number 3"/>
    <w:basedOn w:val="Normal"/>
    <w:pPr>
      <w:tabs>
        <w:tab w:val="num" w:pos="926"/>
      </w:tabs>
      <w:ind w:left="926" w:hanging="360"/>
    </w:pPr>
  </w:style>
  <w:style w:type="paragraph" w:styleId="Listaconnmeros4">
    <w:name w:val="List Number 4"/>
    <w:basedOn w:val="Normal"/>
    <w:pPr>
      <w:tabs>
        <w:tab w:val="num" w:pos="1209"/>
      </w:tabs>
      <w:ind w:left="1209" w:hanging="360"/>
    </w:pPr>
  </w:style>
  <w:style w:type="paragraph" w:styleId="Listaconnmeros5">
    <w:name w:val="List Number 5"/>
    <w:basedOn w:val="Normal"/>
    <w:pPr>
      <w:tabs>
        <w:tab w:val="num" w:pos="1492"/>
      </w:tabs>
      <w:ind w:left="1492" w:hanging="360"/>
    </w:pPr>
  </w:style>
  <w:style w:type="paragraph" w:styleId="Listaconvietas">
    <w:name w:val="List Bullet"/>
    <w:basedOn w:val="Normal"/>
    <w:autoRedefine/>
    <w:pPr>
      <w:tabs>
        <w:tab w:val="num" w:pos="360"/>
      </w:tabs>
      <w:ind w:left="360" w:hanging="360"/>
    </w:pPr>
  </w:style>
  <w:style w:type="paragraph" w:styleId="Listaconvietas2">
    <w:name w:val="List Bullet 2"/>
    <w:basedOn w:val="Normal"/>
    <w:autoRedefine/>
    <w:pPr>
      <w:tabs>
        <w:tab w:val="num" w:pos="643"/>
      </w:tabs>
      <w:ind w:left="643" w:hanging="360"/>
    </w:pPr>
  </w:style>
  <w:style w:type="paragraph" w:styleId="Listaconvietas3">
    <w:name w:val="List Bullet 3"/>
    <w:basedOn w:val="Normal"/>
    <w:autoRedefine/>
    <w:pPr>
      <w:tabs>
        <w:tab w:val="num" w:pos="926"/>
      </w:tabs>
      <w:ind w:left="926" w:hanging="360"/>
    </w:pPr>
  </w:style>
  <w:style w:type="paragraph" w:styleId="Listaconvietas4">
    <w:name w:val="List Bullet 4"/>
    <w:basedOn w:val="Normal"/>
    <w:autoRedefine/>
    <w:pPr>
      <w:tabs>
        <w:tab w:val="num" w:pos="1209"/>
      </w:tabs>
      <w:ind w:left="1209" w:hanging="360"/>
    </w:pPr>
  </w:style>
  <w:style w:type="paragraph" w:styleId="Listaconvietas5">
    <w:name w:val="List Bullet 5"/>
    <w:basedOn w:val="Normal"/>
    <w:autoRedefine/>
    <w:pPr>
      <w:tabs>
        <w:tab w:val="num" w:pos="1492"/>
      </w:tabs>
      <w:ind w:left="1492" w:hanging="360"/>
    </w:pPr>
  </w:style>
  <w:style w:type="paragraph" w:styleId="Encabezadodenota">
    <w:name w:val="Note Heading"/>
    <w:basedOn w:val="Normal"/>
    <w:next w:val="Normal"/>
  </w:style>
  <w:style w:type="paragraph" w:styleId="Textoindependiente">
    <w:name w:val="Body Text"/>
    <w:basedOn w:val="Normal"/>
    <w:rPr>
      <w:sz w:val="16"/>
    </w:rPr>
  </w:style>
  <w:style w:type="paragraph" w:styleId="Textoindependiente2">
    <w:name w:val="Body Text 2"/>
    <w:basedOn w:val="Normal"/>
    <w:pPr>
      <w:spacing w:line="360" w:lineRule="auto"/>
      <w:jc w:val="both"/>
    </w:pPr>
    <w:rPr>
      <w:rFonts w:cs="Arial"/>
    </w:rPr>
  </w:style>
  <w:style w:type="paragraph" w:styleId="Cierre">
    <w:name w:val="Closing"/>
    <w:basedOn w:val="Normal"/>
    <w:pPr>
      <w:ind w:left="4252"/>
    </w:pPr>
  </w:style>
  <w:style w:type="paragraph" w:styleId="Continuarlista">
    <w:name w:val="List Continue"/>
    <w:basedOn w:val="Normal"/>
    <w:pPr>
      <w:spacing w:after="120"/>
      <w:ind w:left="283"/>
    </w:pPr>
  </w:style>
  <w:style w:type="paragraph" w:styleId="Continuarlista2">
    <w:name w:val="List Continue 2"/>
    <w:basedOn w:val="Normal"/>
    <w:pPr>
      <w:spacing w:after="120"/>
      <w:ind w:left="566"/>
    </w:pPr>
  </w:style>
  <w:style w:type="paragraph" w:styleId="Continuarlista3">
    <w:name w:val="List Continue 3"/>
    <w:basedOn w:val="Normal"/>
    <w:pPr>
      <w:spacing w:after="120"/>
      <w:ind w:left="849"/>
    </w:pPr>
  </w:style>
  <w:style w:type="paragraph" w:styleId="Continuarlista4">
    <w:name w:val="List Continue 4"/>
    <w:basedOn w:val="Normal"/>
    <w:pPr>
      <w:spacing w:after="120"/>
      <w:ind w:left="1132"/>
    </w:pPr>
  </w:style>
  <w:style w:type="paragraph" w:styleId="Continuarlista5">
    <w:name w:val="List Continue 5"/>
    <w:basedOn w:val="Normal"/>
    <w:pPr>
      <w:spacing w:after="120"/>
      <w:ind w:left="1415"/>
    </w:pPr>
  </w:style>
  <w:style w:type="paragraph" w:styleId="DireccinHTML">
    <w:name w:val="HTML Address"/>
    <w:basedOn w:val="Normal"/>
    <w:rPr>
      <w:i/>
      <w:iCs/>
    </w:rPr>
  </w:style>
  <w:style w:type="paragraph" w:styleId="Direccinsobre">
    <w:name w:val="envelope address"/>
    <w:basedOn w:val="Normal"/>
    <w:pPr>
      <w:framePr w:w="7920" w:h="1980" w:hRule="exact" w:hSpace="141" w:wrap="auto" w:hAnchor="page" w:xAlign="center" w:yAlign="bottom"/>
      <w:ind w:left="2880"/>
    </w:pPr>
    <w:rPr>
      <w:rFonts w:cs="Arial"/>
    </w:rPr>
  </w:style>
  <w:style w:type="paragraph" w:styleId="Encabezadodelista">
    <w:name w:val="toa heading"/>
    <w:basedOn w:val="Normal"/>
    <w:next w:val="Normal"/>
    <w:semiHidden/>
    <w:pPr>
      <w:spacing w:before="120"/>
    </w:pPr>
    <w:rPr>
      <w:rFonts w:cs="Arial"/>
      <w:b/>
      <w:bCs/>
    </w:rPr>
  </w:style>
  <w:style w:type="paragraph" w:styleId="Encabezadodemensaje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</w:rPr>
  </w:style>
  <w:style w:type="paragraph" w:styleId="Descripcin">
    <w:name w:val="caption"/>
    <w:aliases w:val="Epígrafe"/>
    <w:basedOn w:val="Normal"/>
    <w:next w:val="Normal"/>
    <w:qFormat/>
    <w:pPr>
      <w:spacing w:before="120" w:after="120"/>
    </w:pPr>
    <w:rPr>
      <w:b/>
      <w:bCs/>
      <w:szCs w:val="20"/>
    </w:rPr>
  </w:style>
  <w:style w:type="paragraph" w:styleId="Fecha">
    <w:name w:val="Date"/>
    <w:basedOn w:val="Normal"/>
    <w:next w:val="Normal"/>
  </w:style>
  <w:style w:type="paragraph" w:styleId="Firma">
    <w:name w:val="Signature"/>
    <w:basedOn w:val="Normal"/>
    <w:pPr>
      <w:ind w:left="4252"/>
    </w:pPr>
  </w:style>
  <w:style w:type="paragraph" w:styleId="Firmadecorreoelectrnico">
    <w:name w:val="E-mail Signature"/>
    <w:basedOn w:val="Normal"/>
  </w:style>
  <w:style w:type="paragraph" w:styleId="HTMLconformatoprevio">
    <w:name w:val="HTML Preformatted"/>
    <w:basedOn w:val="Normal"/>
    <w:rPr>
      <w:rFonts w:ascii="Courier New" w:hAnsi="Courier New" w:cs="Courier New"/>
      <w:szCs w:val="20"/>
    </w:rPr>
  </w:style>
  <w:style w:type="paragraph" w:styleId="ndice1">
    <w:name w:val="index 1"/>
    <w:basedOn w:val="Normal"/>
    <w:next w:val="Normal"/>
    <w:autoRedefine/>
    <w:semiHidden/>
    <w:pPr>
      <w:ind w:left="240" w:hanging="240"/>
    </w:pPr>
  </w:style>
  <w:style w:type="paragraph" w:styleId="ndice2">
    <w:name w:val="index 2"/>
    <w:basedOn w:val="Normal"/>
    <w:next w:val="Normal"/>
    <w:autoRedefine/>
    <w:semiHidden/>
    <w:pPr>
      <w:ind w:left="480" w:hanging="240"/>
    </w:pPr>
  </w:style>
  <w:style w:type="paragraph" w:styleId="ndice3">
    <w:name w:val="index 3"/>
    <w:basedOn w:val="Normal"/>
    <w:next w:val="Normal"/>
    <w:autoRedefine/>
    <w:semiHidden/>
    <w:pPr>
      <w:ind w:left="720" w:hanging="240"/>
    </w:pPr>
  </w:style>
  <w:style w:type="paragraph" w:styleId="ndice4">
    <w:name w:val="index 4"/>
    <w:basedOn w:val="Normal"/>
    <w:next w:val="Normal"/>
    <w:autoRedefine/>
    <w:semiHidden/>
    <w:pPr>
      <w:ind w:left="960" w:hanging="240"/>
    </w:pPr>
  </w:style>
  <w:style w:type="paragraph" w:styleId="ndice5">
    <w:name w:val="index 5"/>
    <w:basedOn w:val="Normal"/>
    <w:next w:val="Normal"/>
    <w:autoRedefine/>
    <w:semiHidden/>
    <w:pPr>
      <w:ind w:left="1200" w:hanging="240"/>
    </w:pPr>
  </w:style>
  <w:style w:type="paragraph" w:styleId="ndice6">
    <w:name w:val="index 6"/>
    <w:basedOn w:val="Normal"/>
    <w:next w:val="Normal"/>
    <w:autoRedefine/>
    <w:semiHidden/>
    <w:pPr>
      <w:ind w:left="1440" w:hanging="240"/>
    </w:pPr>
  </w:style>
  <w:style w:type="paragraph" w:styleId="ndice7">
    <w:name w:val="index 7"/>
    <w:basedOn w:val="Normal"/>
    <w:next w:val="Normal"/>
    <w:autoRedefine/>
    <w:semiHidden/>
    <w:pPr>
      <w:ind w:left="1680" w:hanging="240"/>
    </w:pPr>
  </w:style>
  <w:style w:type="paragraph" w:styleId="ndice8">
    <w:name w:val="index 8"/>
    <w:basedOn w:val="Normal"/>
    <w:next w:val="Normal"/>
    <w:autoRedefine/>
    <w:semiHidden/>
    <w:pPr>
      <w:ind w:left="1920" w:hanging="240"/>
    </w:pPr>
  </w:style>
  <w:style w:type="paragraph" w:styleId="ndice9">
    <w:name w:val="index 9"/>
    <w:basedOn w:val="Normal"/>
    <w:next w:val="Normal"/>
    <w:autoRedefine/>
    <w:semiHidden/>
    <w:pPr>
      <w:ind w:left="2160" w:hanging="240"/>
    </w:pPr>
  </w:style>
  <w:style w:type="paragraph" w:styleId="Lista">
    <w:name w:val="List"/>
    <w:basedOn w:val="Normal"/>
    <w:pPr>
      <w:ind w:left="283" w:hanging="283"/>
    </w:pPr>
  </w:style>
  <w:style w:type="paragraph" w:styleId="Lista2">
    <w:name w:val="List 2"/>
    <w:basedOn w:val="Normal"/>
    <w:pPr>
      <w:ind w:left="566" w:hanging="283"/>
    </w:pPr>
  </w:style>
  <w:style w:type="paragraph" w:styleId="Lista3">
    <w:name w:val="List 3"/>
    <w:basedOn w:val="Normal"/>
    <w:pPr>
      <w:ind w:left="849" w:hanging="283"/>
    </w:pPr>
  </w:style>
  <w:style w:type="paragraph" w:styleId="Lista4">
    <w:name w:val="List 4"/>
    <w:basedOn w:val="Normal"/>
    <w:pPr>
      <w:ind w:left="1132" w:hanging="283"/>
    </w:pPr>
  </w:style>
  <w:style w:type="paragraph" w:styleId="Lista5">
    <w:name w:val="List 5"/>
    <w:basedOn w:val="Normal"/>
    <w:pPr>
      <w:ind w:left="1415" w:hanging="283"/>
    </w:p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NormalWeb">
    <w:name w:val="Normal (Web)"/>
    <w:basedOn w:val="Normal"/>
    <w:uiPriority w:val="99"/>
  </w:style>
  <w:style w:type="paragraph" w:styleId="Remitedesobre">
    <w:name w:val="envelope return"/>
    <w:basedOn w:val="Normal"/>
    <w:rPr>
      <w:rFonts w:cs="Arial"/>
      <w:szCs w:val="20"/>
    </w:rPr>
  </w:style>
  <w:style w:type="paragraph" w:styleId="Saludo">
    <w:name w:val="Salutation"/>
    <w:basedOn w:val="Normal"/>
    <w:next w:val="Normal"/>
  </w:style>
  <w:style w:type="paragraph" w:styleId="Sangra2detindependiente">
    <w:name w:val="Body Text Indent 2"/>
    <w:basedOn w:val="Normal"/>
    <w:pPr>
      <w:spacing w:after="120" w:line="480" w:lineRule="auto"/>
      <w:ind w:left="283"/>
    </w:pPr>
  </w:style>
  <w:style w:type="paragraph" w:styleId="Sangra3detindependiente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Sangradetextonormal">
    <w:name w:val="Body Text Indent"/>
    <w:aliases w:val="Sangría de t. independiente"/>
    <w:basedOn w:val="Normal"/>
    <w:pPr>
      <w:spacing w:after="120"/>
      <w:ind w:left="283"/>
    </w:pPr>
  </w:style>
  <w:style w:type="paragraph" w:styleId="Sangranormal">
    <w:name w:val="Normal Indent"/>
    <w:basedOn w:val="Normal"/>
    <w:pPr>
      <w:ind w:left="708"/>
    </w:p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rFonts w:cs="Arial"/>
    </w:rPr>
  </w:style>
  <w:style w:type="paragraph" w:styleId="Tabladeilustraciones">
    <w:name w:val="table of figures"/>
    <w:basedOn w:val="Normal"/>
    <w:next w:val="Normal"/>
    <w:semiHidden/>
    <w:pPr>
      <w:ind w:left="480" w:hanging="480"/>
    </w:pPr>
  </w:style>
  <w:style w:type="paragraph" w:styleId="Textocomentario">
    <w:name w:val="annotation text"/>
    <w:basedOn w:val="Normal"/>
    <w:semiHidden/>
    <w:rPr>
      <w:szCs w:val="20"/>
    </w:rPr>
  </w:style>
  <w:style w:type="paragraph" w:styleId="Textoconsangra">
    <w:name w:val="table of authorities"/>
    <w:basedOn w:val="Normal"/>
    <w:next w:val="Normal"/>
    <w:semiHidden/>
    <w:pPr>
      <w:ind w:left="240" w:hanging="240"/>
    </w:pPr>
  </w:style>
  <w:style w:type="paragraph" w:styleId="Textodebloque">
    <w:name w:val="Block Text"/>
    <w:basedOn w:val="Normal"/>
    <w:pPr>
      <w:spacing w:after="120"/>
      <w:ind w:left="1440" w:right="1440"/>
    </w:pPr>
  </w:style>
  <w:style w:type="paragraph" w:styleId="Textoindependiente3">
    <w:name w:val="Body Text 3"/>
    <w:basedOn w:val="Normal"/>
    <w:pPr>
      <w:spacing w:after="120"/>
    </w:pPr>
    <w:rPr>
      <w:sz w:val="16"/>
      <w:szCs w:val="16"/>
    </w:rPr>
  </w:style>
  <w:style w:type="paragraph" w:styleId="Textoindependienteprimerasangra">
    <w:name w:val="Body Text First Indent"/>
    <w:basedOn w:val="Textoindependiente"/>
    <w:pPr>
      <w:spacing w:after="120"/>
      <w:ind w:firstLine="210"/>
    </w:pPr>
    <w:rPr>
      <w:sz w:val="24"/>
    </w:rPr>
  </w:style>
  <w:style w:type="paragraph" w:styleId="Textoindependienteprimerasangra2">
    <w:name w:val="Body Text First Indent 2"/>
    <w:basedOn w:val="Sangradetextonormal"/>
    <w:pPr>
      <w:ind w:firstLine="210"/>
    </w:pPr>
  </w:style>
  <w:style w:type="paragraph" w:styleId="Textomacro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s-ES" w:eastAsia="es-ES"/>
    </w:rPr>
  </w:style>
  <w:style w:type="paragraph" w:styleId="Textonotaalfinal">
    <w:name w:val="endnote text"/>
    <w:basedOn w:val="Normal"/>
    <w:semiHidden/>
    <w:rPr>
      <w:szCs w:val="20"/>
    </w:rPr>
  </w:style>
  <w:style w:type="paragraph" w:styleId="Textosinformato">
    <w:name w:val="Plain Text"/>
    <w:basedOn w:val="Normal"/>
    <w:rPr>
      <w:rFonts w:ascii="Courier New" w:hAnsi="Courier New" w:cs="Courier New"/>
      <w:szCs w:val="20"/>
    </w:r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Ttulodendice">
    <w:name w:val="index heading"/>
    <w:basedOn w:val="Normal"/>
    <w:next w:val="ndice1"/>
    <w:semiHidden/>
    <w:rPr>
      <w:rFonts w:cs="Arial"/>
      <w:b/>
      <w:bCs/>
    </w:rPr>
  </w:style>
  <w:style w:type="paragraph" w:customStyle="1" w:styleId="Titulo1sinnumeracion">
    <w:name w:val="Titulo 1 sin numeracion"/>
    <w:basedOn w:val="Ttulo1"/>
    <w:next w:val="Normal"/>
  </w:style>
  <w:style w:type="character" w:customStyle="1" w:styleId="Trminodefinido">
    <w:name w:val="Término definido"/>
    <w:rPr>
      <w:i/>
    </w:rPr>
  </w:style>
  <w:style w:type="character" w:styleId="Refdecomentario">
    <w:name w:val="annotation reference"/>
    <w:semiHidden/>
    <w:rPr>
      <w:sz w:val="16"/>
      <w:szCs w:val="16"/>
    </w:rPr>
  </w:style>
  <w:style w:type="table" w:styleId="Tablaconcuadrcula">
    <w:name w:val="Table Grid"/>
    <w:basedOn w:val="Tablanormal"/>
    <w:rsid w:val="00126F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uiazul">
    <w:name w:val="guiazul"/>
    <w:basedOn w:val="NormalWeb"/>
    <w:rPr>
      <w:i/>
      <w:color w:val="0000FF"/>
    </w:rPr>
  </w:style>
  <w:style w:type="paragraph" w:customStyle="1" w:styleId="EstiloPortadaArial15ptNegritaColorpersonalizadoRGB36">
    <w:name w:val="Estilo Portada + Arial 15 pt Negrita Color personalizado(RGB(36"/>
    <w:aliases w:val="2..."/>
    <w:basedOn w:val="Portada"/>
    <w:rsid w:val="00896024"/>
    <w:pPr>
      <w:ind w:left="2880"/>
    </w:pPr>
    <w:rPr>
      <w:rFonts w:ascii="Arial" w:hAnsi="Arial"/>
      <w:b/>
      <w:bCs/>
      <w:color w:val="5F5F5F"/>
      <w:sz w:val="30"/>
      <w:szCs w:val="30"/>
    </w:rPr>
  </w:style>
  <w:style w:type="paragraph" w:customStyle="1" w:styleId="EstiloPortadaArialNegritaColorpersonalizadoRGB36">
    <w:name w:val="Estilo Portada + Arial Negrita Color personalizado(RGB(36"/>
    <w:aliases w:val="26,97))..."/>
    <w:basedOn w:val="Portada"/>
    <w:rsid w:val="00896024"/>
    <w:pPr>
      <w:ind w:left="2880"/>
    </w:pPr>
    <w:rPr>
      <w:rFonts w:ascii="Arial" w:hAnsi="Arial"/>
      <w:b/>
      <w:bCs/>
      <w:color w:val="5F5F5F"/>
      <w:szCs w:val="22"/>
    </w:rPr>
  </w:style>
  <w:style w:type="paragraph" w:customStyle="1" w:styleId="Tabletext">
    <w:name w:val="Tabletext"/>
    <w:basedOn w:val="Normal"/>
    <w:rsid w:val="003B188E"/>
    <w:pPr>
      <w:keepLines/>
      <w:widowControl w:val="0"/>
      <w:spacing w:after="120" w:line="240" w:lineRule="atLeast"/>
    </w:pPr>
    <w:rPr>
      <w:rFonts w:ascii="Verdana" w:hAnsi="Verdana"/>
      <w:szCs w:val="20"/>
      <w:lang w:val="en-US" w:eastAsia="en-US"/>
    </w:rPr>
  </w:style>
  <w:style w:type="paragraph" w:customStyle="1" w:styleId="infoblue">
    <w:name w:val="infoblue"/>
    <w:basedOn w:val="Normal"/>
    <w:rsid w:val="00933627"/>
    <w:pPr>
      <w:spacing w:after="120" w:line="240" w:lineRule="atLeast"/>
      <w:ind w:left="720"/>
    </w:pPr>
    <w:rPr>
      <w:rFonts w:ascii="Verdana" w:eastAsia="Arial Unicode MS" w:hAnsi="Verdana"/>
      <w:i/>
      <w:iCs/>
      <w:color w:val="0000FF"/>
      <w:szCs w:val="20"/>
      <w:lang w:val="en-US" w:eastAsia="en-US"/>
    </w:rPr>
  </w:style>
  <w:style w:type="character" w:customStyle="1" w:styleId="Ttulo3Car">
    <w:name w:val="Título 3 Car"/>
    <w:basedOn w:val="Fuentedeprrafopredeter"/>
    <w:link w:val="Ttulo3"/>
    <w:rsid w:val="00D33E03"/>
    <w:rPr>
      <w:rFonts w:ascii="Arial" w:hAnsi="Arial" w:cs="Arial"/>
      <w:b/>
      <w:bCs/>
      <w:sz w:val="26"/>
      <w:szCs w:val="2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98301">
          <w:marLeft w:val="-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17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9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8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4336">
          <w:marLeft w:val="-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8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7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6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7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20365">
          <w:marLeft w:val="-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7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9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5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7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B7317AC5FAC5944832CAC0B5CE6E857" ma:contentTypeVersion="0" ma:contentTypeDescription="Crear nuevo documento." ma:contentTypeScope="" ma:versionID="9d1803cfa375b7cd344d1469e5ea964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6ff3a126252e742cc2543983a566b0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815BB07-0012-4A22-9FF5-D33588221F2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3DFC2DC-B3B1-44E1-A473-E9FECF286F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C726BE4-6C74-4E1F-9C7A-36AF6429BC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F32F7FF-8683-4C53-8730-6AED8A54EDE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57</Pages>
  <Words>11423</Words>
  <Characters>62831</Characters>
  <Application>Microsoft Office Word</Application>
  <DocSecurity>0</DocSecurity>
  <Lines>523</Lines>
  <Paragraphs>148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Requisitos del software</vt:lpstr>
    </vt:vector>
  </TitlesOfParts>
  <Company>Toshiba</Company>
  <LinksUpToDate>false</LinksUpToDate>
  <CharactersWithSpaces>74106</CharactersWithSpaces>
  <SharedDoc>false</SharedDoc>
  <HLinks>
    <vt:vector size="216" baseType="variant">
      <vt:variant>
        <vt:i4>1507391</vt:i4>
      </vt:variant>
      <vt:variant>
        <vt:i4>222</vt:i4>
      </vt:variant>
      <vt:variant>
        <vt:i4>0</vt:i4>
      </vt:variant>
      <vt:variant>
        <vt:i4>5</vt:i4>
      </vt:variant>
      <vt:variant>
        <vt:lpwstr/>
      </vt:variant>
      <vt:variant>
        <vt:lpwstr>_Toc33411092</vt:lpwstr>
      </vt:variant>
      <vt:variant>
        <vt:i4>1310783</vt:i4>
      </vt:variant>
      <vt:variant>
        <vt:i4>216</vt:i4>
      </vt:variant>
      <vt:variant>
        <vt:i4>0</vt:i4>
      </vt:variant>
      <vt:variant>
        <vt:i4>5</vt:i4>
      </vt:variant>
      <vt:variant>
        <vt:lpwstr/>
      </vt:variant>
      <vt:variant>
        <vt:lpwstr>_Toc33411091</vt:lpwstr>
      </vt:variant>
      <vt:variant>
        <vt:i4>1376319</vt:i4>
      </vt:variant>
      <vt:variant>
        <vt:i4>210</vt:i4>
      </vt:variant>
      <vt:variant>
        <vt:i4>0</vt:i4>
      </vt:variant>
      <vt:variant>
        <vt:i4>5</vt:i4>
      </vt:variant>
      <vt:variant>
        <vt:lpwstr/>
      </vt:variant>
      <vt:variant>
        <vt:lpwstr>_Toc33411090</vt:lpwstr>
      </vt:variant>
      <vt:variant>
        <vt:i4>1835070</vt:i4>
      </vt:variant>
      <vt:variant>
        <vt:i4>204</vt:i4>
      </vt:variant>
      <vt:variant>
        <vt:i4>0</vt:i4>
      </vt:variant>
      <vt:variant>
        <vt:i4>5</vt:i4>
      </vt:variant>
      <vt:variant>
        <vt:lpwstr/>
      </vt:variant>
      <vt:variant>
        <vt:lpwstr>_Toc33411089</vt:lpwstr>
      </vt:variant>
      <vt:variant>
        <vt:i4>1900606</vt:i4>
      </vt:variant>
      <vt:variant>
        <vt:i4>198</vt:i4>
      </vt:variant>
      <vt:variant>
        <vt:i4>0</vt:i4>
      </vt:variant>
      <vt:variant>
        <vt:i4>5</vt:i4>
      </vt:variant>
      <vt:variant>
        <vt:lpwstr/>
      </vt:variant>
      <vt:variant>
        <vt:lpwstr>_Toc33411088</vt:lpwstr>
      </vt:variant>
      <vt:variant>
        <vt:i4>1179710</vt:i4>
      </vt:variant>
      <vt:variant>
        <vt:i4>192</vt:i4>
      </vt:variant>
      <vt:variant>
        <vt:i4>0</vt:i4>
      </vt:variant>
      <vt:variant>
        <vt:i4>5</vt:i4>
      </vt:variant>
      <vt:variant>
        <vt:lpwstr/>
      </vt:variant>
      <vt:variant>
        <vt:lpwstr>_Toc33411087</vt:lpwstr>
      </vt:variant>
      <vt:variant>
        <vt:i4>1245246</vt:i4>
      </vt:variant>
      <vt:variant>
        <vt:i4>186</vt:i4>
      </vt:variant>
      <vt:variant>
        <vt:i4>0</vt:i4>
      </vt:variant>
      <vt:variant>
        <vt:i4>5</vt:i4>
      </vt:variant>
      <vt:variant>
        <vt:lpwstr/>
      </vt:variant>
      <vt:variant>
        <vt:lpwstr>_Toc33411086</vt:lpwstr>
      </vt:variant>
      <vt:variant>
        <vt:i4>1048638</vt:i4>
      </vt:variant>
      <vt:variant>
        <vt:i4>180</vt:i4>
      </vt:variant>
      <vt:variant>
        <vt:i4>0</vt:i4>
      </vt:variant>
      <vt:variant>
        <vt:i4>5</vt:i4>
      </vt:variant>
      <vt:variant>
        <vt:lpwstr/>
      </vt:variant>
      <vt:variant>
        <vt:lpwstr>_Toc33411085</vt:lpwstr>
      </vt:variant>
      <vt:variant>
        <vt:i4>1114174</vt:i4>
      </vt:variant>
      <vt:variant>
        <vt:i4>174</vt:i4>
      </vt:variant>
      <vt:variant>
        <vt:i4>0</vt:i4>
      </vt:variant>
      <vt:variant>
        <vt:i4>5</vt:i4>
      </vt:variant>
      <vt:variant>
        <vt:lpwstr/>
      </vt:variant>
      <vt:variant>
        <vt:lpwstr>_Toc33411084</vt:lpwstr>
      </vt:variant>
      <vt:variant>
        <vt:i4>1441854</vt:i4>
      </vt:variant>
      <vt:variant>
        <vt:i4>168</vt:i4>
      </vt:variant>
      <vt:variant>
        <vt:i4>0</vt:i4>
      </vt:variant>
      <vt:variant>
        <vt:i4>5</vt:i4>
      </vt:variant>
      <vt:variant>
        <vt:lpwstr/>
      </vt:variant>
      <vt:variant>
        <vt:lpwstr>_Toc33411083</vt:lpwstr>
      </vt:variant>
      <vt:variant>
        <vt:i4>1507390</vt:i4>
      </vt:variant>
      <vt:variant>
        <vt:i4>162</vt:i4>
      </vt:variant>
      <vt:variant>
        <vt:i4>0</vt:i4>
      </vt:variant>
      <vt:variant>
        <vt:i4>5</vt:i4>
      </vt:variant>
      <vt:variant>
        <vt:lpwstr/>
      </vt:variant>
      <vt:variant>
        <vt:lpwstr>_Toc33411082</vt:lpwstr>
      </vt:variant>
      <vt:variant>
        <vt:i4>1310782</vt:i4>
      </vt:variant>
      <vt:variant>
        <vt:i4>156</vt:i4>
      </vt:variant>
      <vt:variant>
        <vt:i4>0</vt:i4>
      </vt:variant>
      <vt:variant>
        <vt:i4>5</vt:i4>
      </vt:variant>
      <vt:variant>
        <vt:lpwstr/>
      </vt:variant>
      <vt:variant>
        <vt:lpwstr>_Toc33411081</vt:lpwstr>
      </vt:variant>
      <vt:variant>
        <vt:i4>1376318</vt:i4>
      </vt:variant>
      <vt:variant>
        <vt:i4>150</vt:i4>
      </vt:variant>
      <vt:variant>
        <vt:i4>0</vt:i4>
      </vt:variant>
      <vt:variant>
        <vt:i4>5</vt:i4>
      </vt:variant>
      <vt:variant>
        <vt:lpwstr/>
      </vt:variant>
      <vt:variant>
        <vt:lpwstr>_Toc33411080</vt:lpwstr>
      </vt:variant>
      <vt:variant>
        <vt:i4>1835057</vt:i4>
      </vt:variant>
      <vt:variant>
        <vt:i4>144</vt:i4>
      </vt:variant>
      <vt:variant>
        <vt:i4>0</vt:i4>
      </vt:variant>
      <vt:variant>
        <vt:i4>5</vt:i4>
      </vt:variant>
      <vt:variant>
        <vt:lpwstr/>
      </vt:variant>
      <vt:variant>
        <vt:lpwstr>_Toc33411079</vt:lpwstr>
      </vt:variant>
      <vt:variant>
        <vt:i4>1900593</vt:i4>
      </vt:variant>
      <vt:variant>
        <vt:i4>138</vt:i4>
      </vt:variant>
      <vt:variant>
        <vt:i4>0</vt:i4>
      </vt:variant>
      <vt:variant>
        <vt:i4>5</vt:i4>
      </vt:variant>
      <vt:variant>
        <vt:lpwstr/>
      </vt:variant>
      <vt:variant>
        <vt:lpwstr>_Toc33411078</vt:lpwstr>
      </vt:variant>
      <vt:variant>
        <vt:i4>1179697</vt:i4>
      </vt:variant>
      <vt:variant>
        <vt:i4>132</vt:i4>
      </vt:variant>
      <vt:variant>
        <vt:i4>0</vt:i4>
      </vt:variant>
      <vt:variant>
        <vt:i4>5</vt:i4>
      </vt:variant>
      <vt:variant>
        <vt:lpwstr/>
      </vt:variant>
      <vt:variant>
        <vt:lpwstr>_Toc33411077</vt:lpwstr>
      </vt:variant>
      <vt:variant>
        <vt:i4>1245233</vt:i4>
      </vt:variant>
      <vt:variant>
        <vt:i4>126</vt:i4>
      </vt:variant>
      <vt:variant>
        <vt:i4>0</vt:i4>
      </vt:variant>
      <vt:variant>
        <vt:i4>5</vt:i4>
      </vt:variant>
      <vt:variant>
        <vt:lpwstr/>
      </vt:variant>
      <vt:variant>
        <vt:lpwstr>_Toc33411076</vt:lpwstr>
      </vt:variant>
      <vt:variant>
        <vt:i4>1048625</vt:i4>
      </vt:variant>
      <vt:variant>
        <vt:i4>120</vt:i4>
      </vt:variant>
      <vt:variant>
        <vt:i4>0</vt:i4>
      </vt:variant>
      <vt:variant>
        <vt:i4>5</vt:i4>
      </vt:variant>
      <vt:variant>
        <vt:lpwstr/>
      </vt:variant>
      <vt:variant>
        <vt:lpwstr>_Toc33411075</vt:lpwstr>
      </vt:variant>
      <vt:variant>
        <vt:i4>1114161</vt:i4>
      </vt:variant>
      <vt:variant>
        <vt:i4>114</vt:i4>
      </vt:variant>
      <vt:variant>
        <vt:i4>0</vt:i4>
      </vt:variant>
      <vt:variant>
        <vt:i4>5</vt:i4>
      </vt:variant>
      <vt:variant>
        <vt:lpwstr/>
      </vt:variant>
      <vt:variant>
        <vt:lpwstr>_Toc33411074</vt:lpwstr>
      </vt:variant>
      <vt:variant>
        <vt:i4>1441841</vt:i4>
      </vt:variant>
      <vt:variant>
        <vt:i4>108</vt:i4>
      </vt:variant>
      <vt:variant>
        <vt:i4>0</vt:i4>
      </vt:variant>
      <vt:variant>
        <vt:i4>5</vt:i4>
      </vt:variant>
      <vt:variant>
        <vt:lpwstr/>
      </vt:variant>
      <vt:variant>
        <vt:lpwstr>_Toc33411073</vt:lpwstr>
      </vt:variant>
      <vt:variant>
        <vt:i4>1507377</vt:i4>
      </vt:variant>
      <vt:variant>
        <vt:i4>102</vt:i4>
      </vt:variant>
      <vt:variant>
        <vt:i4>0</vt:i4>
      </vt:variant>
      <vt:variant>
        <vt:i4>5</vt:i4>
      </vt:variant>
      <vt:variant>
        <vt:lpwstr/>
      </vt:variant>
      <vt:variant>
        <vt:lpwstr>_Toc33411072</vt:lpwstr>
      </vt:variant>
      <vt:variant>
        <vt:i4>1310769</vt:i4>
      </vt:variant>
      <vt:variant>
        <vt:i4>96</vt:i4>
      </vt:variant>
      <vt:variant>
        <vt:i4>0</vt:i4>
      </vt:variant>
      <vt:variant>
        <vt:i4>5</vt:i4>
      </vt:variant>
      <vt:variant>
        <vt:lpwstr/>
      </vt:variant>
      <vt:variant>
        <vt:lpwstr>_Toc33411071</vt:lpwstr>
      </vt:variant>
      <vt:variant>
        <vt:i4>1376305</vt:i4>
      </vt:variant>
      <vt:variant>
        <vt:i4>90</vt:i4>
      </vt:variant>
      <vt:variant>
        <vt:i4>0</vt:i4>
      </vt:variant>
      <vt:variant>
        <vt:i4>5</vt:i4>
      </vt:variant>
      <vt:variant>
        <vt:lpwstr/>
      </vt:variant>
      <vt:variant>
        <vt:lpwstr>_Toc33411070</vt:lpwstr>
      </vt:variant>
      <vt:variant>
        <vt:i4>1835056</vt:i4>
      </vt:variant>
      <vt:variant>
        <vt:i4>84</vt:i4>
      </vt:variant>
      <vt:variant>
        <vt:i4>0</vt:i4>
      </vt:variant>
      <vt:variant>
        <vt:i4>5</vt:i4>
      </vt:variant>
      <vt:variant>
        <vt:lpwstr/>
      </vt:variant>
      <vt:variant>
        <vt:lpwstr>_Toc33411069</vt:lpwstr>
      </vt:variant>
      <vt:variant>
        <vt:i4>1900592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_Toc33411068</vt:lpwstr>
      </vt:variant>
      <vt:variant>
        <vt:i4>1179696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_Toc33411067</vt:lpwstr>
      </vt:variant>
      <vt:variant>
        <vt:i4>1245232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_Toc33411066</vt:lpwstr>
      </vt:variant>
      <vt:variant>
        <vt:i4>1048624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_Toc33411065</vt:lpwstr>
      </vt:variant>
      <vt:variant>
        <vt:i4>1114160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_Toc33411064</vt:lpwstr>
      </vt:variant>
      <vt:variant>
        <vt:i4>1441840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_Toc33411063</vt:lpwstr>
      </vt:variant>
      <vt:variant>
        <vt:i4>1507376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_Toc33411062</vt:lpwstr>
      </vt:variant>
      <vt:variant>
        <vt:i4>1310768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_Toc33411061</vt:lpwstr>
      </vt:variant>
      <vt:variant>
        <vt:i4>1376304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_Toc33411060</vt:lpwstr>
      </vt:variant>
      <vt:variant>
        <vt:i4>1835059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_Toc33411059</vt:lpwstr>
      </vt:variant>
      <vt:variant>
        <vt:i4>1900595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_Toc33411058</vt:lpwstr>
      </vt:variant>
      <vt:variant>
        <vt:i4>1179699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_Toc33411057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del software</dc:title>
  <dc:subject/>
  <dc:creator>Autor</dc:creator>
  <cp:keywords/>
  <dc:description/>
  <cp:lastModifiedBy>APRENDIZ</cp:lastModifiedBy>
  <cp:revision>2</cp:revision>
  <cp:lastPrinted>2003-02-19T14:46:00Z</cp:lastPrinted>
  <dcterms:created xsi:type="dcterms:W3CDTF">2026-06-30T22:19:00Z</dcterms:created>
  <dcterms:modified xsi:type="dcterms:W3CDTF">2026-06-30T22:19:00Z</dcterms:modified>
</cp:coreProperties>
</file>