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2B3A" w14:textId="2EC41ACD" w:rsidR="00DF6B50" w:rsidRDefault="00A32D5F" w:rsidP="00753AE4">
      <w:pPr>
        <w:jc w:val="center"/>
        <w:rPr>
          <w:sz w:val="44"/>
          <w:szCs w:val="44"/>
        </w:rPr>
      </w:pPr>
      <w:r w:rsidRPr="00753AE4">
        <w:rPr>
          <w:sz w:val="44"/>
          <w:szCs w:val="44"/>
        </w:rPr>
        <w:t>LINK MOCKUP:</w:t>
      </w:r>
    </w:p>
    <w:p w14:paraId="2AE11C49" w14:textId="77777777" w:rsidR="00753AE4" w:rsidRDefault="00753AE4" w:rsidP="00753AE4">
      <w:pPr>
        <w:jc w:val="center"/>
        <w:rPr>
          <w:sz w:val="44"/>
          <w:szCs w:val="44"/>
        </w:rPr>
      </w:pPr>
    </w:p>
    <w:p w14:paraId="29FC7740" w14:textId="0196386C" w:rsidR="00753AE4" w:rsidRPr="00753AE4" w:rsidRDefault="00753AE4" w:rsidP="00753AE4">
      <w:pPr>
        <w:jc w:val="center"/>
        <w:rPr>
          <w:sz w:val="44"/>
          <w:szCs w:val="44"/>
        </w:rPr>
      </w:pPr>
      <w:r w:rsidRPr="00753AE4">
        <w:rPr>
          <w:sz w:val="44"/>
          <w:szCs w:val="44"/>
        </w:rPr>
        <w:t>https://www.figma.com/make/IKTycTgU8W9I4oPR4nWrr7/CEREBRUM-app-design?t=PKV13J0a1HuonEsC-1&amp;preview-route=%2Fhome</w:t>
      </w:r>
    </w:p>
    <w:sectPr w:rsidR="00753AE4" w:rsidRPr="00753A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5F"/>
    <w:rsid w:val="00753AE4"/>
    <w:rsid w:val="00A32D5F"/>
    <w:rsid w:val="00AD0257"/>
    <w:rsid w:val="00DF6B50"/>
    <w:rsid w:val="00E05D54"/>
    <w:rsid w:val="00F8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674BF"/>
  <w15:chartTrackingRefBased/>
  <w15:docId w15:val="{352EE89F-97DA-47A4-9C6E-0A2630D4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D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D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D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D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D5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3A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3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2026-06-01T20:39:00Z</dcterms:created>
  <dcterms:modified xsi:type="dcterms:W3CDTF">2026-06-01T20:45:00Z</dcterms:modified>
</cp:coreProperties>
</file>