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CB1C0" w14:textId="77777777" w:rsidR="00482D99" w:rsidRDefault="00482D99" w:rsidP="00432F94">
      <w:pPr>
        <w:pStyle w:val="Ttulo"/>
      </w:pPr>
    </w:p>
    <w:p w14:paraId="32BBB66B" w14:textId="77777777" w:rsidR="00482D99" w:rsidRDefault="00482D99"/>
    <w:p w14:paraId="6651EC07" w14:textId="77777777" w:rsidR="00482D99" w:rsidRDefault="00482D99"/>
    <w:p w14:paraId="6FD8BB7B" w14:textId="77777777" w:rsidR="00482D99" w:rsidRDefault="00482D99"/>
    <w:p w14:paraId="689D4FF2" w14:textId="77777777" w:rsidR="00482D99" w:rsidRDefault="00482D99"/>
    <w:p w14:paraId="7610F743" w14:textId="77777777" w:rsidR="00482D99" w:rsidRDefault="00482D99"/>
    <w:p w14:paraId="03EACB51" w14:textId="77777777" w:rsidR="00482D99" w:rsidRDefault="00482D99"/>
    <w:p w14:paraId="61868D35" w14:textId="77777777" w:rsidR="00482D99" w:rsidRDefault="00482D99"/>
    <w:p w14:paraId="01E41F99" w14:textId="77777777" w:rsidR="00482D99" w:rsidRDefault="00482D99"/>
    <w:p w14:paraId="279CCEEE" w14:textId="77777777" w:rsidR="00482D99" w:rsidRDefault="00482D99"/>
    <w:p w14:paraId="45BB4998" w14:textId="77777777" w:rsidR="00482D99" w:rsidRDefault="00482D99"/>
    <w:p w14:paraId="3D03217D" w14:textId="77777777" w:rsidR="00482D99" w:rsidRDefault="00482D99"/>
    <w:p w14:paraId="3C288703" w14:textId="77777777" w:rsidR="00482D99" w:rsidRDefault="00482D99"/>
    <w:p w14:paraId="79D04651" w14:textId="77777777" w:rsidR="00482D99" w:rsidRDefault="00482D99"/>
    <w:p w14:paraId="46269586" w14:textId="77777777" w:rsidR="00482D99" w:rsidRDefault="00482D99"/>
    <w:p w14:paraId="51431882" w14:textId="77777777" w:rsidR="00482D99" w:rsidRDefault="00482D99"/>
    <w:p w14:paraId="16102379" w14:textId="77777777" w:rsidR="00482D99" w:rsidRDefault="00482D99"/>
    <w:p w14:paraId="042D902F" w14:textId="77777777" w:rsidR="00482D99" w:rsidRDefault="00482D99"/>
    <w:p w14:paraId="63010987" w14:textId="77777777" w:rsidR="00482D99" w:rsidRDefault="00482D99"/>
    <w:p w14:paraId="39D7718F" w14:textId="77777777" w:rsidR="00482D99" w:rsidRDefault="00482D99"/>
    <w:p w14:paraId="192C5BE9" w14:textId="77777777" w:rsidR="00482D99" w:rsidRDefault="00482D99"/>
    <w:p w14:paraId="55CEAEC5" w14:textId="77777777" w:rsidR="00482D99" w:rsidRDefault="00482D99"/>
    <w:p w14:paraId="75138D16" w14:textId="77777777" w:rsidR="00482D99" w:rsidRDefault="00482D99"/>
    <w:p w14:paraId="0A1876D0" w14:textId="77777777" w:rsidR="00482D99" w:rsidRDefault="00482D99"/>
    <w:p w14:paraId="6792B9BD" w14:textId="77777777" w:rsidR="00482D99" w:rsidRDefault="00482D99"/>
    <w:p w14:paraId="02EC8000" w14:textId="77777777" w:rsidR="00482D99" w:rsidRDefault="00482D99"/>
    <w:p w14:paraId="45F72889" w14:textId="77777777" w:rsidR="00482D99" w:rsidRDefault="00482D99"/>
    <w:p w14:paraId="35DAF3E1" w14:textId="77777777" w:rsidR="00482D99" w:rsidRDefault="00482D99"/>
    <w:p w14:paraId="2BCABCA1" w14:textId="77777777" w:rsidR="00482D99" w:rsidRDefault="00482D99"/>
    <w:p w14:paraId="1BB347AE" w14:textId="77777777" w:rsidR="00482D99" w:rsidRDefault="00482D99"/>
    <w:tbl>
      <w:tblPr>
        <w:tblW w:w="0" w:type="auto"/>
        <w:tblInd w:w="2880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24"/>
      </w:tblGrid>
      <w:tr w:rsidR="00482D99" w14:paraId="4E223ADC" w14:textId="77777777">
        <w:tc>
          <w:tcPr>
            <w:tcW w:w="5764" w:type="dxa"/>
          </w:tcPr>
          <w:p w14:paraId="47D193DC" w14:textId="77777777" w:rsidR="00482D99" w:rsidRDefault="00482D99">
            <w:pPr>
              <w:pStyle w:val="Portada"/>
              <w:rPr>
                <w:rFonts w:ascii="Arial" w:hAnsi="Arial" w:cs="Arial"/>
                <w:b/>
                <w:bCs/>
                <w:color w:val="241A61"/>
                <w:sz w:val="30"/>
              </w:rPr>
            </w:pPr>
          </w:p>
        </w:tc>
      </w:tr>
    </w:tbl>
    <w:p w14:paraId="1238DEE5" w14:textId="77777777" w:rsidR="00482D99" w:rsidRDefault="00482D99" w:rsidP="00896024">
      <w:pPr>
        <w:pStyle w:val="EstiloPortadaArial15ptNegritaColorpersonalizadoRGB36"/>
      </w:pPr>
      <w:r>
        <w:t>Especificación de requisitos de software</w:t>
      </w:r>
    </w:p>
    <w:p w14:paraId="2ACBA9EB" w14:textId="77777777" w:rsidR="00482D99" w:rsidRDefault="00482D99">
      <w:pPr>
        <w:pStyle w:val="Portada"/>
        <w:ind w:left="2880"/>
        <w:rPr>
          <w:rFonts w:ascii="Arial" w:hAnsi="Arial" w:cs="Arial"/>
          <w:b/>
          <w:bCs/>
        </w:rPr>
      </w:pPr>
    </w:p>
    <w:p w14:paraId="62427516" w14:textId="77777777" w:rsidR="00482D99" w:rsidRDefault="00482D99" w:rsidP="00896024">
      <w:pPr>
        <w:pStyle w:val="EstiloPortadaArialNegritaColorpersonalizadoRGB36"/>
      </w:pPr>
      <w:r>
        <w:t xml:space="preserve">Proyecto: </w:t>
      </w:r>
      <w:r w:rsidR="00032349">
        <w:t>[CEREBRUM]</w:t>
      </w:r>
    </w:p>
    <w:p w14:paraId="2A92A93B" w14:textId="77777777" w:rsidR="00482D99" w:rsidRDefault="00482D99">
      <w:pPr>
        <w:pStyle w:val="Lista2"/>
        <w:ind w:left="3163"/>
        <w:rPr>
          <w:rFonts w:cs="Arial"/>
        </w:rPr>
      </w:pPr>
      <w:r>
        <w:rPr>
          <w:rFonts w:cs="Arial"/>
          <w:color w:val="241A61"/>
          <w:sz w:val="22"/>
        </w:rPr>
        <w:t xml:space="preserve">Revisión </w:t>
      </w:r>
      <w:r>
        <w:rPr>
          <w:rFonts w:cs="Arial"/>
          <w:color w:val="241A61"/>
          <w:sz w:val="22"/>
        </w:rPr>
        <w:fldChar w:fldCharType="begin"/>
      </w:r>
      <w:r>
        <w:rPr>
          <w:rFonts w:cs="Arial"/>
          <w:color w:val="241A61"/>
          <w:sz w:val="22"/>
        </w:rPr>
        <w:instrText>MACROBUTTON NOMACRO [99.99]</w:instrText>
      </w:r>
      <w:r>
        <w:rPr>
          <w:rFonts w:cs="Arial"/>
          <w:color w:val="241A61"/>
          <w:sz w:val="22"/>
        </w:rPr>
        <w:fldChar w:fldCharType="end"/>
      </w:r>
    </w:p>
    <w:p w14:paraId="577306E9" w14:textId="77777777" w:rsidR="00482D99" w:rsidRDefault="00482D99">
      <w:pPr>
        <w:ind w:left="2700"/>
      </w:pPr>
    </w:p>
    <w:p w14:paraId="72DD079C" w14:textId="77777777" w:rsidR="00482D99" w:rsidRDefault="00482D99">
      <w:pPr>
        <w:ind w:left="2700"/>
      </w:pPr>
    </w:p>
    <w:p w14:paraId="2479EC40" w14:textId="77777777" w:rsidR="00482D99" w:rsidRDefault="00482D99">
      <w:pPr>
        <w:ind w:left="2700"/>
      </w:pPr>
    </w:p>
    <w:p w14:paraId="74692166" w14:textId="77777777" w:rsidR="00482D99" w:rsidRDefault="00482D99">
      <w:pPr>
        <w:ind w:left="2700"/>
      </w:pPr>
    </w:p>
    <w:p w14:paraId="00333135" w14:textId="77777777" w:rsidR="00482D99" w:rsidRDefault="00482D99">
      <w:pPr>
        <w:ind w:left="2700"/>
      </w:pPr>
    </w:p>
    <w:p w14:paraId="46F36824" w14:textId="77777777" w:rsidR="00482D99" w:rsidRDefault="00482D99">
      <w:pPr>
        <w:ind w:left="2700"/>
      </w:pPr>
    </w:p>
    <w:p w14:paraId="02EEF52A" w14:textId="77777777" w:rsidR="00482D99" w:rsidRDefault="00482D99">
      <w:pPr>
        <w:ind w:left="2700"/>
      </w:pPr>
    </w:p>
    <w:p w14:paraId="24400415" w14:textId="77777777" w:rsidR="00482D99" w:rsidRDefault="00482D99">
      <w:pPr>
        <w:ind w:left="2700"/>
      </w:pPr>
    </w:p>
    <w:p w14:paraId="46E95978" w14:textId="77777777" w:rsidR="00482D99" w:rsidRDefault="00482D99">
      <w:pPr>
        <w:ind w:left="2700"/>
      </w:pPr>
    </w:p>
    <w:p w14:paraId="011A3826" w14:textId="77777777" w:rsidR="00482D99" w:rsidRDefault="00482D99">
      <w:pPr>
        <w:ind w:left="2700"/>
      </w:pPr>
    </w:p>
    <w:p w14:paraId="65E8BE54" w14:textId="77777777" w:rsidR="00482D99" w:rsidRDefault="00482D99">
      <w:pPr>
        <w:ind w:left="2700"/>
      </w:pPr>
    </w:p>
    <w:p w14:paraId="2CDA8305" w14:textId="77777777" w:rsidR="00482D99" w:rsidRDefault="00482D99">
      <w:pPr>
        <w:ind w:left="2700"/>
      </w:pPr>
    </w:p>
    <w:p w14:paraId="55E12856" w14:textId="77777777" w:rsidR="00482D99" w:rsidRDefault="00482D99">
      <w:pPr>
        <w:ind w:left="2700"/>
      </w:pPr>
    </w:p>
    <w:p w14:paraId="39D55D0F" w14:textId="77777777" w:rsidR="00482D99" w:rsidRDefault="00482D99">
      <w:pPr>
        <w:ind w:left="2700"/>
      </w:pPr>
    </w:p>
    <w:p w14:paraId="495FDEEB" w14:textId="77777777" w:rsidR="00482D99" w:rsidRDefault="00482D99">
      <w:pPr>
        <w:ind w:left="2700"/>
      </w:pPr>
    </w:p>
    <w:p w14:paraId="7DF7A85F" w14:textId="77777777" w:rsidR="00482D99" w:rsidRDefault="00482D99">
      <w:pPr>
        <w:ind w:left="2700"/>
      </w:pPr>
    </w:p>
    <w:p w14:paraId="21033DE6" w14:textId="77777777" w:rsidR="00482D99" w:rsidRDefault="00482D99">
      <w:pPr>
        <w:ind w:left="2700"/>
      </w:pPr>
    </w:p>
    <w:tbl>
      <w:tblPr>
        <w:tblpPr w:leftFromText="141" w:rightFromText="141" w:horzAnchor="margin" w:tblpY="285"/>
        <w:tblW w:w="9962" w:type="dxa"/>
        <w:tblBorders>
          <w:top w:val="triple" w:sz="4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635"/>
        <w:gridCol w:w="146"/>
        <w:gridCol w:w="1181"/>
      </w:tblGrid>
      <w:tr w:rsidR="00482D99" w14:paraId="42E12DF0" w14:textId="77777777" w:rsidTr="00032349">
        <w:trPr>
          <w:trHeight w:val="4658"/>
        </w:trPr>
        <w:tc>
          <w:tcPr>
            <w:tcW w:w="8635" w:type="dxa"/>
            <w:vAlign w:val="center"/>
          </w:tcPr>
          <w:p w14:paraId="146A5DED" w14:textId="5B569D75" w:rsidR="00482D99" w:rsidRPr="00393AF2" w:rsidRDefault="00482D99" w:rsidP="00032349">
            <w:pPr>
              <w:jc w:val="center"/>
            </w:pPr>
            <w:r>
              <w:lastRenderedPageBreak/>
              <w:br/>
            </w:r>
            <w:r w:rsidR="00C85AC1">
              <w:rPr>
                <w:noProof/>
              </w:rPr>
              <w:drawing>
                <wp:inline distT="0" distB="0" distL="0" distR="0" wp14:anchorId="559F86B4" wp14:editId="00947B9B">
                  <wp:extent cx="2533650" cy="1790700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3650" cy="1790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" w:type="dxa"/>
            <w:vAlign w:val="center"/>
          </w:tcPr>
          <w:p w14:paraId="4FA1F782" w14:textId="77777777" w:rsidR="00482D99" w:rsidRDefault="00482D99" w:rsidP="00032349">
            <w:pPr>
              <w:jc w:val="center"/>
            </w:pPr>
          </w:p>
        </w:tc>
        <w:tc>
          <w:tcPr>
            <w:tcW w:w="1181" w:type="dxa"/>
            <w:vAlign w:val="bottom"/>
          </w:tcPr>
          <w:p w14:paraId="13A108BA" w14:textId="77777777" w:rsidR="00482D99" w:rsidRDefault="00482D99" w:rsidP="00032349">
            <w:pPr>
              <w:jc w:val="right"/>
              <w:rPr>
                <w:rFonts w:cs="Arial"/>
                <w:color w:val="241A61"/>
                <w:sz w:val="18"/>
              </w:rPr>
            </w:pPr>
          </w:p>
          <w:p w14:paraId="23D87A86" w14:textId="77777777" w:rsidR="00482D99" w:rsidRDefault="00032349" w:rsidP="00032349">
            <w:pPr>
              <w:jc w:val="right"/>
              <w:rPr>
                <w:rFonts w:cs="Arial"/>
                <w:color w:val="241A61"/>
                <w:sz w:val="18"/>
              </w:rPr>
            </w:pPr>
            <w:r>
              <w:rPr>
                <w:rFonts w:cs="Arial"/>
                <w:color w:val="241A61"/>
                <w:sz w:val="18"/>
              </w:rPr>
              <w:t>Mes d</w:t>
            </w:r>
          </w:p>
        </w:tc>
      </w:tr>
    </w:tbl>
    <w:p w14:paraId="53AC200F" w14:textId="77777777" w:rsidR="00482D99" w:rsidRDefault="00482D99">
      <w:pPr>
        <w:pStyle w:val="Textoindependiente"/>
        <w:sectPr w:rsidR="00482D99">
          <w:headerReference w:type="default" r:id="rId12"/>
          <w:footerReference w:type="default" r:id="rId13"/>
          <w:headerReference w:type="first" r:id="rId14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345186AD" w14:textId="77777777" w:rsidR="00482D99" w:rsidRDefault="00482D99">
      <w:pPr>
        <w:pStyle w:val="Textoindependiente"/>
      </w:pPr>
    </w:p>
    <w:p w14:paraId="36A86421" w14:textId="77777777" w:rsidR="00482D99" w:rsidRDefault="00482D99">
      <w:pPr>
        <w:pStyle w:val="Textoindependiente"/>
      </w:pPr>
    </w:p>
    <w:p w14:paraId="75161230" w14:textId="77777777" w:rsidR="00482D99" w:rsidRDefault="00482D99">
      <w:pPr>
        <w:pStyle w:val="Textoindependiente"/>
      </w:pPr>
    </w:p>
    <w:p w14:paraId="6AC4B139" w14:textId="77777777" w:rsidR="00482D99" w:rsidRDefault="00482D99">
      <w:pPr>
        <w:pStyle w:val="Textoindependiente"/>
      </w:pPr>
    </w:p>
    <w:p w14:paraId="16CFC63B" w14:textId="77777777" w:rsidR="00482D99" w:rsidRDefault="00482D99">
      <w:pPr>
        <w:pStyle w:val="Textoindependiente"/>
      </w:pPr>
    </w:p>
    <w:p w14:paraId="3BF475EA" w14:textId="77777777" w:rsidR="00482D99" w:rsidRDefault="00482D99">
      <w:pPr>
        <w:pStyle w:val="Textoindependiente"/>
      </w:pPr>
    </w:p>
    <w:p w14:paraId="2C5C597E" w14:textId="77777777" w:rsidR="00482D99" w:rsidRDefault="00482D99">
      <w:pPr>
        <w:pStyle w:val="Textoindependiente"/>
      </w:pPr>
    </w:p>
    <w:p w14:paraId="6DE1F530" w14:textId="77777777" w:rsidR="00482D99" w:rsidRDefault="00482D99">
      <w:pPr>
        <w:pStyle w:val="Textoindependiente"/>
      </w:pPr>
    </w:p>
    <w:p w14:paraId="1088180B" w14:textId="77777777" w:rsidR="00482D99" w:rsidRDefault="00482D99">
      <w:pPr>
        <w:pStyle w:val="Textoindependiente"/>
      </w:pPr>
    </w:p>
    <w:p w14:paraId="500F1D29" w14:textId="77777777" w:rsidR="00482D99" w:rsidRDefault="00482D99">
      <w:pPr>
        <w:pStyle w:val="Textoindependiente"/>
      </w:pPr>
    </w:p>
    <w:p w14:paraId="6EDE8C74" w14:textId="77777777" w:rsidR="00482D99" w:rsidRDefault="00482D99">
      <w:pPr>
        <w:pStyle w:val="Textoindependiente"/>
      </w:pPr>
    </w:p>
    <w:p w14:paraId="6ABF20D2" w14:textId="77777777" w:rsidR="00482D99" w:rsidRDefault="00482D99">
      <w:pPr>
        <w:pStyle w:val="Textoindependiente"/>
      </w:pPr>
    </w:p>
    <w:p w14:paraId="415AFAAC" w14:textId="77777777" w:rsidR="00482D99" w:rsidRDefault="00482D99">
      <w:pPr>
        <w:pStyle w:val="Textoindependiente"/>
      </w:pPr>
    </w:p>
    <w:p w14:paraId="5A4F5EEA" w14:textId="77777777" w:rsidR="00482D99" w:rsidRDefault="00482D99">
      <w:pPr>
        <w:pStyle w:val="Textoindependiente"/>
      </w:pPr>
    </w:p>
    <w:p w14:paraId="31F92D52" w14:textId="77777777" w:rsidR="00482D99" w:rsidRDefault="00482D99">
      <w:pPr>
        <w:pStyle w:val="Textoindependiente"/>
      </w:pPr>
    </w:p>
    <w:p w14:paraId="3F4C755C" w14:textId="77777777" w:rsidR="00482D99" w:rsidRDefault="00482D99">
      <w:pPr>
        <w:pStyle w:val="Textoindependiente"/>
      </w:pPr>
    </w:p>
    <w:p w14:paraId="733F2AB4" w14:textId="77777777" w:rsidR="00482D99" w:rsidRDefault="00482D99">
      <w:pPr>
        <w:pStyle w:val="Textoindependiente"/>
      </w:pPr>
    </w:p>
    <w:p w14:paraId="595624E3" w14:textId="77777777" w:rsidR="00482D99" w:rsidRDefault="00482D99">
      <w:pPr>
        <w:pStyle w:val="Textoindependiente"/>
      </w:pPr>
    </w:p>
    <w:p w14:paraId="58D20F13" w14:textId="77777777" w:rsidR="00482D99" w:rsidRDefault="00482D99">
      <w:pPr>
        <w:pStyle w:val="Textoindependiente"/>
      </w:pPr>
    </w:p>
    <w:p w14:paraId="0D993A5A" w14:textId="77777777" w:rsidR="00482D99" w:rsidRDefault="00482D99">
      <w:pPr>
        <w:pStyle w:val="Textoindependiente"/>
      </w:pPr>
    </w:p>
    <w:p w14:paraId="4A603821" w14:textId="77777777" w:rsidR="00482D99" w:rsidRDefault="00482D99">
      <w:pPr>
        <w:pStyle w:val="Textoindependiente"/>
      </w:pPr>
    </w:p>
    <w:p w14:paraId="685634FC" w14:textId="77777777" w:rsidR="00482D99" w:rsidRDefault="00482D99">
      <w:pPr>
        <w:pStyle w:val="Textoindependiente"/>
      </w:pPr>
    </w:p>
    <w:p w14:paraId="4E3B9012" w14:textId="77777777" w:rsidR="00482D99" w:rsidRDefault="00482D99">
      <w:pPr>
        <w:pStyle w:val="Textoindependiente"/>
      </w:pPr>
    </w:p>
    <w:p w14:paraId="5E12EB4A" w14:textId="77777777" w:rsidR="00482D99" w:rsidRDefault="00482D99">
      <w:pPr>
        <w:pStyle w:val="Textoindependiente"/>
      </w:pPr>
    </w:p>
    <w:p w14:paraId="16D94D2D" w14:textId="77777777" w:rsidR="00482D99" w:rsidRDefault="00482D99">
      <w:pPr>
        <w:pStyle w:val="Textoindependiente"/>
      </w:pPr>
    </w:p>
    <w:p w14:paraId="29728247" w14:textId="77777777" w:rsidR="00482D99" w:rsidRDefault="00482D99">
      <w:pPr>
        <w:pStyle w:val="Textoindependiente"/>
      </w:pPr>
    </w:p>
    <w:p w14:paraId="28FCA9D9" w14:textId="77777777" w:rsidR="00482D99" w:rsidRDefault="00482D99">
      <w:pPr>
        <w:pStyle w:val="Textoindependiente"/>
      </w:pPr>
    </w:p>
    <w:p w14:paraId="000CAB53" w14:textId="77777777" w:rsidR="00482D99" w:rsidRDefault="00482D99">
      <w:pPr>
        <w:pStyle w:val="Textoindependiente"/>
      </w:pPr>
    </w:p>
    <w:p w14:paraId="01153931" w14:textId="77777777" w:rsidR="00482D99" w:rsidRDefault="00482D99">
      <w:pPr>
        <w:pStyle w:val="Textoindependiente"/>
      </w:pPr>
    </w:p>
    <w:p w14:paraId="263FBC75" w14:textId="77777777" w:rsidR="00482D99" w:rsidRDefault="00482D99">
      <w:pPr>
        <w:pStyle w:val="Textoindependiente"/>
      </w:pPr>
    </w:p>
    <w:p w14:paraId="762DA9B6" w14:textId="77777777" w:rsidR="00482D99" w:rsidRDefault="00482D99">
      <w:pPr>
        <w:pStyle w:val="Textoindependiente"/>
      </w:pPr>
    </w:p>
    <w:p w14:paraId="50D4AC25" w14:textId="77777777" w:rsidR="00482D99" w:rsidRDefault="00482D99">
      <w:pPr>
        <w:pStyle w:val="Textoindependiente"/>
      </w:pPr>
    </w:p>
    <w:p w14:paraId="09DCD931" w14:textId="77777777" w:rsidR="00126F76" w:rsidRDefault="00126F76">
      <w:pPr>
        <w:pStyle w:val="Textoindependiente"/>
      </w:pPr>
    </w:p>
    <w:p w14:paraId="7884E6CB" w14:textId="77777777" w:rsidR="00126F76" w:rsidRDefault="00126F76">
      <w:pPr>
        <w:pStyle w:val="Textoindependiente"/>
      </w:pPr>
    </w:p>
    <w:p w14:paraId="1D96EA37" w14:textId="77777777" w:rsidR="00126F76" w:rsidRDefault="00126F76">
      <w:pPr>
        <w:pStyle w:val="Textoindependiente"/>
      </w:pPr>
    </w:p>
    <w:p w14:paraId="7E5B94A7" w14:textId="77777777" w:rsidR="00482D99" w:rsidRDefault="00B95A14">
      <w:pPr>
        <w:pStyle w:val="Titulo1sinnumeracion"/>
        <w:numPr>
          <w:ilvl w:val="0"/>
          <w:numId w:val="0"/>
        </w:numPr>
      </w:pPr>
      <w:r>
        <w:t>Historial de Revisiones</w:t>
      </w:r>
    </w:p>
    <w:p w14:paraId="1A62C7CD" w14:textId="77777777" w:rsidR="00482D99" w:rsidRDefault="00482D99"/>
    <w:p w14:paraId="5A97C422" w14:textId="77777777" w:rsidR="00541BAB" w:rsidRDefault="00541BAB"/>
    <w:tbl>
      <w:tblPr>
        <w:tblW w:w="875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26"/>
        <w:gridCol w:w="1276"/>
        <w:gridCol w:w="3402"/>
        <w:gridCol w:w="2551"/>
      </w:tblGrid>
      <w:tr w:rsidR="003B188E" w14:paraId="78A2C780" w14:textId="77777777" w:rsidTr="00B95A14">
        <w:trPr>
          <w:trHeight w:val="412"/>
        </w:trPr>
        <w:tc>
          <w:tcPr>
            <w:tcW w:w="1526" w:type="dxa"/>
          </w:tcPr>
          <w:p w14:paraId="0B4C4331" w14:textId="77777777" w:rsidR="003B188E" w:rsidRDefault="003B188E" w:rsidP="000965B4">
            <w:pPr>
              <w:pStyle w:val="Tabletext"/>
              <w:jc w:val="center"/>
              <w:rPr>
                <w:b/>
                <w:lang w:val="es-CL"/>
              </w:rPr>
            </w:pPr>
            <w:r>
              <w:rPr>
                <w:b/>
                <w:lang w:val="es-CL"/>
              </w:rPr>
              <w:t>Fecha</w:t>
            </w:r>
          </w:p>
        </w:tc>
        <w:tc>
          <w:tcPr>
            <w:tcW w:w="1276" w:type="dxa"/>
          </w:tcPr>
          <w:p w14:paraId="07BA656D" w14:textId="77777777" w:rsidR="003B188E" w:rsidRDefault="003B188E" w:rsidP="003B188E">
            <w:pPr>
              <w:pStyle w:val="Tabletext"/>
              <w:jc w:val="center"/>
              <w:rPr>
                <w:b/>
                <w:lang w:val="es-CL"/>
              </w:rPr>
            </w:pPr>
            <w:r>
              <w:rPr>
                <w:b/>
                <w:lang w:val="es-CL"/>
              </w:rPr>
              <w:t>Revisión</w:t>
            </w:r>
          </w:p>
        </w:tc>
        <w:tc>
          <w:tcPr>
            <w:tcW w:w="3402" w:type="dxa"/>
          </w:tcPr>
          <w:p w14:paraId="14D1CA09" w14:textId="77777777" w:rsidR="003B188E" w:rsidRDefault="003B188E" w:rsidP="000965B4">
            <w:pPr>
              <w:pStyle w:val="Tabletext"/>
              <w:jc w:val="center"/>
              <w:rPr>
                <w:b/>
                <w:lang w:val="es-CL"/>
              </w:rPr>
            </w:pPr>
            <w:r>
              <w:rPr>
                <w:b/>
                <w:lang w:val="es-CL"/>
              </w:rPr>
              <w:t>Descripción</w:t>
            </w:r>
          </w:p>
        </w:tc>
        <w:tc>
          <w:tcPr>
            <w:tcW w:w="2551" w:type="dxa"/>
          </w:tcPr>
          <w:p w14:paraId="4F408107" w14:textId="77777777" w:rsidR="003B188E" w:rsidRDefault="003B188E" w:rsidP="000965B4">
            <w:pPr>
              <w:pStyle w:val="Tabletext"/>
              <w:jc w:val="center"/>
              <w:rPr>
                <w:b/>
                <w:lang w:val="es-CL"/>
              </w:rPr>
            </w:pPr>
            <w:r>
              <w:rPr>
                <w:b/>
                <w:lang w:val="es-CL"/>
              </w:rPr>
              <w:t>Autor</w:t>
            </w:r>
          </w:p>
        </w:tc>
      </w:tr>
      <w:tr w:rsidR="003B188E" w14:paraId="53677ECA" w14:textId="77777777" w:rsidTr="00B95A14">
        <w:tc>
          <w:tcPr>
            <w:tcW w:w="1526" w:type="dxa"/>
          </w:tcPr>
          <w:p w14:paraId="17CC712A" w14:textId="77777777" w:rsidR="003B188E" w:rsidRDefault="003B188E" w:rsidP="003B188E">
            <w:pPr>
              <w:pStyle w:val="Tabletext"/>
              <w:jc w:val="center"/>
              <w:rPr>
                <w:lang w:val="es-CL"/>
              </w:rPr>
            </w:pPr>
            <w:proofErr w:type="spellStart"/>
            <w:r w:rsidRPr="003B188E">
              <w:rPr>
                <w:color w:val="0000FF"/>
                <w:lang w:val="es-CL"/>
              </w:rPr>
              <w:t>dd</w:t>
            </w:r>
            <w:proofErr w:type="spellEnd"/>
            <w:r w:rsidRPr="003B188E">
              <w:rPr>
                <w:color w:val="0000FF"/>
                <w:lang w:val="es-CL"/>
              </w:rPr>
              <w:t>/mm/</w:t>
            </w:r>
            <w:proofErr w:type="spellStart"/>
            <w:r w:rsidRPr="003B188E">
              <w:rPr>
                <w:color w:val="0000FF"/>
                <w:lang w:val="es-CL"/>
              </w:rPr>
              <w:t>aaaa</w:t>
            </w:r>
            <w:proofErr w:type="spellEnd"/>
          </w:p>
        </w:tc>
        <w:tc>
          <w:tcPr>
            <w:tcW w:w="1276" w:type="dxa"/>
          </w:tcPr>
          <w:p w14:paraId="191E0EE2" w14:textId="77777777" w:rsidR="003B188E" w:rsidRDefault="003B188E" w:rsidP="003B188E">
            <w:pPr>
              <w:pStyle w:val="Tabletext"/>
              <w:jc w:val="center"/>
              <w:rPr>
                <w:lang w:val="es-CL"/>
              </w:rPr>
            </w:pPr>
            <w:r w:rsidRPr="003B188E">
              <w:rPr>
                <w:color w:val="0000FF"/>
                <w:lang w:val="es-CL"/>
              </w:rPr>
              <w:t>1.0</w:t>
            </w:r>
          </w:p>
        </w:tc>
        <w:tc>
          <w:tcPr>
            <w:tcW w:w="3402" w:type="dxa"/>
          </w:tcPr>
          <w:p w14:paraId="312DB78A" w14:textId="77777777" w:rsidR="003B188E" w:rsidRDefault="003B188E" w:rsidP="00B95A14">
            <w:pPr>
              <w:pStyle w:val="Tabletext"/>
              <w:jc w:val="center"/>
              <w:rPr>
                <w:lang w:val="es-CL"/>
              </w:rPr>
            </w:pPr>
            <w:r w:rsidRPr="002605CD">
              <w:rPr>
                <w:color w:val="0000FF"/>
                <w:lang w:val="es-CL"/>
              </w:rPr>
              <w:t>“Requerimientos de Interfaz”</w:t>
            </w:r>
          </w:p>
        </w:tc>
        <w:tc>
          <w:tcPr>
            <w:tcW w:w="2551" w:type="dxa"/>
          </w:tcPr>
          <w:p w14:paraId="41E6EEE4" w14:textId="77777777" w:rsidR="003B188E" w:rsidRDefault="003B188E" w:rsidP="000965B4">
            <w:pPr>
              <w:pStyle w:val="Tabletext"/>
              <w:rPr>
                <w:lang w:val="es-CL"/>
              </w:rPr>
            </w:pPr>
            <w:r w:rsidRPr="00B95A14">
              <w:rPr>
                <w:color w:val="0000FF"/>
                <w:lang w:val="es-CL"/>
              </w:rPr>
              <w:t>&lt;Nombre&gt;</w:t>
            </w:r>
          </w:p>
        </w:tc>
      </w:tr>
      <w:tr w:rsidR="003B188E" w14:paraId="6B70792A" w14:textId="77777777" w:rsidTr="00B95A14">
        <w:tc>
          <w:tcPr>
            <w:tcW w:w="1526" w:type="dxa"/>
          </w:tcPr>
          <w:p w14:paraId="4477DCAE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1276" w:type="dxa"/>
          </w:tcPr>
          <w:p w14:paraId="4559DC1F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3402" w:type="dxa"/>
          </w:tcPr>
          <w:p w14:paraId="235E7418" w14:textId="77777777" w:rsidR="003B188E" w:rsidRPr="002605CD" w:rsidRDefault="003B188E" w:rsidP="000965B4">
            <w:pPr>
              <w:pStyle w:val="Tabletext"/>
              <w:rPr>
                <w:color w:val="0000FF"/>
                <w:lang w:val="es-CL"/>
              </w:rPr>
            </w:pPr>
          </w:p>
        </w:tc>
        <w:tc>
          <w:tcPr>
            <w:tcW w:w="2551" w:type="dxa"/>
          </w:tcPr>
          <w:p w14:paraId="79988698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</w:tr>
      <w:tr w:rsidR="003B188E" w14:paraId="540232E2" w14:textId="77777777" w:rsidTr="00B95A14">
        <w:tc>
          <w:tcPr>
            <w:tcW w:w="1526" w:type="dxa"/>
          </w:tcPr>
          <w:p w14:paraId="54E53B84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1276" w:type="dxa"/>
          </w:tcPr>
          <w:p w14:paraId="79290925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3402" w:type="dxa"/>
          </w:tcPr>
          <w:p w14:paraId="3650DA9C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2551" w:type="dxa"/>
          </w:tcPr>
          <w:p w14:paraId="56DF6A69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</w:tr>
      <w:tr w:rsidR="003B188E" w14:paraId="7D990CB6" w14:textId="77777777" w:rsidTr="00B95A14">
        <w:tc>
          <w:tcPr>
            <w:tcW w:w="1526" w:type="dxa"/>
          </w:tcPr>
          <w:p w14:paraId="7366E1CA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1276" w:type="dxa"/>
          </w:tcPr>
          <w:p w14:paraId="4CF0EC7B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3402" w:type="dxa"/>
          </w:tcPr>
          <w:p w14:paraId="51AD0C50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2551" w:type="dxa"/>
          </w:tcPr>
          <w:p w14:paraId="76BE4CE6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</w:tr>
      <w:tr w:rsidR="003B188E" w14:paraId="2118C368" w14:textId="77777777" w:rsidTr="00B95A14">
        <w:tc>
          <w:tcPr>
            <w:tcW w:w="1526" w:type="dxa"/>
          </w:tcPr>
          <w:p w14:paraId="73899761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1276" w:type="dxa"/>
          </w:tcPr>
          <w:p w14:paraId="0081486C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3402" w:type="dxa"/>
          </w:tcPr>
          <w:p w14:paraId="7AC4052A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  <w:tc>
          <w:tcPr>
            <w:tcW w:w="2551" w:type="dxa"/>
          </w:tcPr>
          <w:p w14:paraId="4D07035C" w14:textId="77777777" w:rsidR="003B188E" w:rsidRDefault="003B188E" w:rsidP="000965B4">
            <w:pPr>
              <w:pStyle w:val="Tabletext"/>
              <w:rPr>
                <w:lang w:val="es-CL"/>
              </w:rPr>
            </w:pPr>
          </w:p>
        </w:tc>
      </w:tr>
    </w:tbl>
    <w:p w14:paraId="4E0D1E3C" w14:textId="77777777" w:rsidR="00541BAB" w:rsidRDefault="00541BAB"/>
    <w:p w14:paraId="684DB923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8C46FA6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72FBF769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74F7B9E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F463BA2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546A8A85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1650F3E6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3AA98164" w14:textId="77777777" w:rsidR="00541BAB" w:rsidRDefault="00541BAB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13D5B412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869C8BF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5D46EF52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055815E1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1F4BFA3C" w14:textId="77777777" w:rsidR="00126F76" w:rsidRDefault="00126F76">
      <w:pPr>
        <w:pStyle w:val="Encabezado"/>
        <w:tabs>
          <w:tab w:val="clear" w:pos="4252"/>
          <w:tab w:val="clear" w:pos="8504"/>
        </w:tabs>
        <w:rPr>
          <w:rFonts w:cs="Arial"/>
          <w:lang w:val="fr-FR"/>
        </w:rPr>
      </w:pPr>
    </w:p>
    <w:p w14:paraId="40CB8AB1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  <w:r w:rsidRPr="00126F76">
        <w:rPr>
          <w:rFonts w:cs="Arial"/>
        </w:rPr>
        <w:t>Documento validado por las parte</w:t>
      </w:r>
      <w:r w:rsidR="00541BAB">
        <w:rPr>
          <w:rFonts w:cs="Arial"/>
        </w:rPr>
        <w:t>s en fecha</w:t>
      </w:r>
      <w:r w:rsidRPr="00126F76">
        <w:rPr>
          <w:rFonts w:cs="Arial"/>
        </w:rPr>
        <w:t>:</w:t>
      </w:r>
      <w:r w:rsidRPr="00126F76">
        <w:t xml:space="preserve"> </w:t>
      </w:r>
      <w:r>
        <w:fldChar w:fldCharType="begin"/>
      </w:r>
      <w:r>
        <w:instrText>MACROBUTTON NoMacro [</w:instrText>
      </w:r>
      <w:r>
        <w:rPr>
          <w:color w:val="0000FF"/>
        </w:rPr>
        <w:instrText>Fecha</w:instrText>
      </w:r>
      <w:r>
        <w:instrText>]</w:instrText>
      </w:r>
      <w:r>
        <w:fldChar w:fldCharType="end"/>
      </w:r>
    </w:p>
    <w:p w14:paraId="5B94794C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41"/>
        <w:gridCol w:w="4253"/>
      </w:tblGrid>
      <w:tr w:rsidR="00126F76" w:rsidRPr="00EF3090" w14:paraId="143EEE61" w14:textId="77777777" w:rsidTr="00EF3090">
        <w:trPr>
          <w:jc w:val="center"/>
        </w:trPr>
        <w:tc>
          <w:tcPr>
            <w:tcW w:w="4322" w:type="dxa"/>
          </w:tcPr>
          <w:p w14:paraId="69FE4002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 w:rsidRPr="00EF3090">
              <w:rPr>
                <w:rFonts w:cs="Arial"/>
                <w:lang w:val="fr-FR"/>
              </w:rPr>
              <w:t>Por el cliente</w:t>
            </w:r>
          </w:p>
        </w:tc>
        <w:tc>
          <w:tcPr>
            <w:tcW w:w="4322" w:type="dxa"/>
          </w:tcPr>
          <w:p w14:paraId="59EA800A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rFonts w:cs="Arial"/>
                <w:lang w:val="fr-FR"/>
              </w:rPr>
            </w:pPr>
            <w:r w:rsidRPr="00EF3090">
              <w:rPr>
                <w:rFonts w:cs="Arial"/>
                <w:lang w:val="fr-FR"/>
              </w:rPr>
              <w:t>Por la empresa suministradora</w:t>
            </w:r>
          </w:p>
        </w:tc>
      </w:tr>
      <w:tr w:rsidR="00126F76" w:rsidRPr="00EF3090" w14:paraId="296C18B6" w14:textId="77777777" w:rsidTr="00EF3090">
        <w:trPr>
          <w:jc w:val="center"/>
        </w:trPr>
        <w:tc>
          <w:tcPr>
            <w:tcW w:w="4322" w:type="dxa"/>
          </w:tcPr>
          <w:p w14:paraId="4D4BC48C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  <w:tc>
          <w:tcPr>
            <w:tcW w:w="4322" w:type="dxa"/>
          </w:tcPr>
          <w:p w14:paraId="6EC0095F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58346B89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6E0E4181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33F3F0CB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30696A33" w14:textId="77777777" w:rsidR="00541BAB" w:rsidRPr="00EF3090" w:rsidRDefault="00541BAB" w:rsidP="00EF3090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571BE0D2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  <w:p w14:paraId="638CBE44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  <w:lang w:val="fr-FR"/>
              </w:rPr>
            </w:pPr>
          </w:p>
        </w:tc>
      </w:tr>
      <w:tr w:rsidR="00126F76" w:rsidRPr="00EF3090" w14:paraId="20454C6B" w14:textId="77777777" w:rsidTr="00EF3090">
        <w:trPr>
          <w:jc w:val="center"/>
        </w:trPr>
        <w:tc>
          <w:tcPr>
            <w:tcW w:w="4322" w:type="dxa"/>
          </w:tcPr>
          <w:p w14:paraId="32FCC813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EF3090">
              <w:rPr>
                <w:rFonts w:cs="Arial"/>
              </w:rPr>
              <w:t xml:space="preserve">Fdo. D./ </w:t>
            </w:r>
            <w:proofErr w:type="spellStart"/>
            <w:r w:rsidRPr="00EF3090">
              <w:rPr>
                <w:rFonts w:cs="Arial"/>
              </w:rPr>
              <w:t>Dña</w:t>
            </w:r>
            <w:proofErr w:type="spellEnd"/>
            <w:r w:rsidRPr="00EF3090">
              <w:rPr>
                <w:rFonts w:cs="Arial"/>
              </w:rPr>
              <w:t xml:space="preserve"> </w:t>
            </w:r>
            <w:r>
              <w:fldChar w:fldCharType="begin"/>
            </w:r>
            <w:r>
              <w:instrText>MACROBUTTON NoMacro [</w:instrText>
            </w:r>
            <w:r w:rsidRPr="00EF3090"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  <w:tc>
          <w:tcPr>
            <w:tcW w:w="4322" w:type="dxa"/>
          </w:tcPr>
          <w:p w14:paraId="26943F18" w14:textId="77777777" w:rsidR="00126F76" w:rsidRPr="00EF3090" w:rsidRDefault="00126F76" w:rsidP="00EF3090">
            <w:pPr>
              <w:pStyle w:val="Encabezado"/>
              <w:tabs>
                <w:tab w:val="clear" w:pos="4252"/>
                <w:tab w:val="clear" w:pos="8504"/>
              </w:tabs>
              <w:rPr>
                <w:rFonts w:cs="Arial"/>
              </w:rPr>
            </w:pPr>
            <w:r w:rsidRPr="00EF3090">
              <w:rPr>
                <w:rFonts w:cs="Arial"/>
              </w:rPr>
              <w:t>Fdo. D./</w:t>
            </w:r>
            <w:proofErr w:type="spellStart"/>
            <w:r w:rsidRPr="00EF3090">
              <w:rPr>
                <w:rFonts w:cs="Arial"/>
              </w:rPr>
              <w:t>Dña</w:t>
            </w:r>
            <w:proofErr w:type="spellEnd"/>
            <w:r w:rsidRPr="00EF3090">
              <w:rPr>
                <w:rFonts w:cs="Arial"/>
              </w:rPr>
              <w:t xml:space="preserve"> </w:t>
            </w:r>
            <w:r>
              <w:fldChar w:fldCharType="begin"/>
            </w:r>
            <w:r>
              <w:instrText>MACROBUTTON NoMacro [</w:instrText>
            </w:r>
            <w:r w:rsidRPr="00EF3090">
              <w:rPr>
                <w:color w:val="0000FF"/>
              </w:rPr>
              <w:instrText>Nombre</w:instrText>
            </w:r>
            <w:r>
              <w:instrText>]</w:instrText>
            </w:r>
            <w:r>
              <w:fldChar w:fldCharType="end"/>
            </w:r>
          </w:p>
        </w:tc>
      </w:tr>
    </w:tbl>
    <w:p w14:paraId="1D917067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6F91D67D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48DE66A8" w14:textId="77777777" w:rsidR="00126F76" w:rsidRPr="00126F76" w:rsidRDefault="00126F76">
      <w:pPr>
        <w:pStyle w:val="Encabezado"/>
        <w:tabs>
          <w:tab w:val="clear" w:pos="4252"/>
          <w:tab w:val="clear" w:pos="8504"/>
        </w:tabs>
        <w:rPr>
          <w:rFonts w:cs="Arial"/>
        </w:rPr>
      </w:pPr>
    </w:p>
    <w:p w14:paraId="17150E94" w14:textId="77777777" w:rsidR="00482D99" w:rsidRDefault="00482D99">
      <w:pPr>
        <w:pStyle w:val="Encabezado"/>
        <w:tabs>
          <w:tab w:val="clear" w:pos="4252"/>
          <w:tab w:val="clear" w:pos="8504"/>
        </w:tabs>
      </w:pPr>
    </w:p>
    <w:p w14:paraId="1DDD0B8D" w14:textId="77777777" w:rsidR="00482D99" w:rsidRDefault="00482D99"/>
    <w:p w14:paraId="4410D426" w14:textId="77777777" w:rsidR="00482D99" w:rsidRDefault="00482D99"/>
    <w:p w14:paraId="54A78AEC" w14:textId="77777777" w:rsidR="00482D99" w:rsidRDefault="00482D99"/>
    <w:p w14:paraId="3A8966C3" w14:textId="77777777" w:rsidR="00482D99" w:rsidRDefault="00482D99">
      <w:pPr>
        <w:sectPr w:rsidR="00482D99">
          <w:headerReference w:type="default" r:id="rId15"/>
          <w:headerReference w:type="first" r:id="rId16"/>
          <w:footerReference w:type="first" r:id="rId17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44381750" w14:textId="77777777" w:rsidR="00482D99" w:rsidRDefault="00482D99">
      <w:pPr>
        <w:pStyle w:val="Titulo1sinnumeracion"/>
        <w:numPr>
          <w:ilvl w:val="0"/>
          <w:numId w:val="0"/>
        </w:numPr>
      </w:pPr>
      <w:bookmarkStart w:id="0" w:name="_Toc33411058"/>
      <w:r>
        <w:lastRenderedPageBreak/>
        <w:t>Contenido</w:t>
      </w:r>
      <w:bookmarkEnd w:id="0"/>
    </w:p>
    <w:p w14:paraId="36E3350D" w14:textId="77777777" w:rsidR="00482D99" w:rsidRDefault="00482D99">
      <w:pPr>
        <w:pStyle w:val="TDC1"/>
        <w:tabs>
          <w:tab w:val="right" w:pos="8494"/>
        </w:tabs>
        <w:rPr>
          <w:rFonts w:ascii="Times New Roman" w:hAnsi="Times New Roman"/>
          <w:b w:val="0"/>
          <w:bCs w:val="0"/>
          <w:caps w:val="0"/>
          <w:noProof/>
          <w:sz w:val="24"/>
          <w:szCs w:val="24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33411057" w:history="1">
        <w:r>
          <w:rPr>
            <w:rStyle w:val="Hipervnculo"/>
            <w:noProof/>
          </w:rPr>
          <w:t>Ficha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_Toc33411057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576F728" w14:textId="77777777" w:rsidR="00482D99" w:rsidRDefault="00000000">
      <w:pPr>
        <w:pStyle w:val="TDC1"/>
        <w:tabs>
          <w:tab w:val="right" w:pos="8494"/>
        </w:tabs>
        <w:rPr>
          <w:rFonts w:ascii="Times New Roman" w:hAnsi="Times New Roman"/>
          <w:b w:val="0"/>
          <w:bCs w:val="0"/>
          <w:caps w:val="0"/>
          <w:noProof/>
          <w:sz w:val="24"/>
          <w:szCs w:val="24"/>
        </w:rPr>
      </w:pPr>
      <w:hyperlink w:anchor="_Toc33411058" w:history="1">
        <w:r w:rsidR="00482D99">
          <w:rPr>
            <w:rStyle w:val="Hipervnculo"/>
            <w:noProof/>
          </w:rPr>
          <w:t>Contenido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_Toc33411058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4</w:t>
        </w:r>
        <w:r w:rsidR="00482D99">
          <w:rPr>
            <w:noProof/>
            <w:webHidden/>
          </w:rPr>
          <w:fldChar w:fldCharType="end"/>
        </w:r>
      </w:hyperlink>
    </w:p>
    <w:p w14:paraId="7FF4A5A6" w14:textId="77777777" w:rsidR="00482D99" w:rsidRDefault="00000000">
      <w:pPr>
        <w:pStyle w:val="TDC1"/>
        <w:tabs>
          <w:tab w:val="left" w:pos="480"/>
          <w:tab w:val="right" w:pos="8494"/>
        </w:tabs>
        <w:rPr>
          <w:rFonts w:ascii="Times New Roman" w:hAnsi="Times New Roman"/>
          <w:b w:val="0"/>
          <w:bCs w:val="0"/>
          <w:caps w:val="0"/>
          <w:noProof/>
          <w:sz w:val="24"/>
          <w:szCs w:val="24"/>
        </w:rPr>
      </w:pPr>
      <w:hyperlink w:anchor="_Toc33411059" w:history="1">
        <w:r w:rsidR="00482D99">
          <w:rPr>
            <w:rStyle w:val="Hipervnculo"/>
            <w:noProof/>
          </w:rPr>
          <w:t>1</w:t>
        </w:r>
        <w:r w:rsidR="00482D99">
          <w:rPr>
            <w:rFonts w:ascii="Times New Roman" w:hAnsi="Times New Roman"/>
            <w:b w:val="0"/>
            <w:bCs w:val="0"/>
            <w:caps w:val="0"/>
            <w:noProof/>
            <w:sz w:val="24"/>
            <w:szCs w:val="24"/>
          </w:rPr>
          <w:tab/>
        </w:r>
        <w:r w:rsidR="00482D99">
          <w:rPr>
            <w:rStyle w:val="Hipervnculo"/>
            <w:noProof/>
          </w:rPr>
          <w:t>Introducción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_Toc33411059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6</w:t>
        </w:r>
        <w:r w:rsidR="00482D99">
          <w:rPr>
            <w:noProof/>
            <w:webHidden/>
          </w:rPr>
          <w:fldChar w:fldCharType="end"/>
        </w:r>
      </w:hyperlink>
    </w:p>
    <w:p w14:paraId="6783D5A0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60" w:history="1">
        <w:r w:rsidR="00482D99">
          <w:rPr>
            <w:rStyle w:val="Hipervnculo"/>
            <w:noProof/>
          </w:rPr>
          <w:t>1.1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Propósito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_Toc33411060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6</w:t>
        </w:r>
        <w:r w:rsidR="00482D99">
          <w:rPr>
            <w:noProof/>
            <w:webHidden/>
          </w:rPr>
          <w:fldChar w:fldCharType="end"/>
        </w:r>
      </w:hyperlink>
    </w:p>
    <w:p w14:paraId="47A752EF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61" w:history="1">
        <w:r w:rsidR="00482D99">
          <w:rPr>
            <w:rStyle w:val="Hipervnculo"/>
            <w:noProof/>
          </w:rPr>
          <w:t>1.2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Alcance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_Toc33411061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6</w:t>
        </w:r>
        <w:r w:rsidR="00482D99">
          <w:rPr>
            <w:noProof/>
            <w:webHidden/>
          </w:rPr>
          <w:fldChar w:fldCharType="end"/>
        </w:r>
      </w:hyperlink>
    </w:p>
    <w:p w14:paraId="792585AB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62" w:history="1">
        <w:r w:rsidR="00482D99">
          <w:rPr>
            <w:rStyle w:val="Hipervnculo"/>
            <w:noProof/>
          </w:rPr>
          <w:t>1.3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Personal involucrado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_Toc33411062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6</w:t>
        </w:r>
        <w:r w:rsidR="00482D99">
          <w:rPr>
            <w:noProof/>
            <w:webHidden/>
          </w:rPr>
          <w:fldChar w:fldCharType="end"/>
        </w:r>
      </w:hyperlink>
    </w:p>
    <w:p w14:paraId="2F85F213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63" w:history="1">
        <w:r w:rsidR="00482D99">
          <w:rPr>
            <w:rStyle w:val="Hipervnculo"/>
            <w:noProof/>
          </w:rPr>
          <w:t>1.4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Definiciones, acrónimos y abreviaturas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_Toc33411063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6</w:t>
        </w:r>
        <w:r w:rsidR="00482D99">
          <w:rPr>
            <w:noProof/>
            <w:webHidden/>
          </w:rPr>
          <w:fldChar w:fldCharType="end"/>
        </w:r>
      </w:hyperlink>
    </w:p>
    <w:p w14:paraId="40A48D9B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64" w:history="1">
        <w:r w:rsidR="00482D99">
          <w:rPr>
            <w:rStyle w:val="Hipervnculo"/>
            <w:noProof/>
          </w:rPr>
          <w:t>1.5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Referencias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_Toc33411064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6</w:t>
        </w:r>
        <w:r w:rsidR="00482D99">
          <w:rPr>
            <w:noProof/>
            <w:webHidden/>
          </w:rPr>
          <w:fldChar w:fldCharType="end"/>
        </w:r>
      </w:hyperlink>
    </w:p>
    <w:p w14:paraId="03D950D3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65" w:history="1">
        <w:r w:rsidR="00482D99">
          <w:rPr>
            <w:rStyle w:val="Hipervnculo"/>
            <w:noProof/>
          </w:rPr>
          <w:t>1.6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Resumen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_Toc33411065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6</w:t>
        </w:r>
        <w:r w:rsidR="00482D99">
          <w:rPr>
            <w:noProof/>
            <w:webHidden/>
          </w:rPr>
          <w:fldChar w:fldCharType="end"/>
        </w:r>
      </w:hyperlink>
    </w:p>
    <w:p w14:paraId="42FE5624" w14:textId="77777777" w:rsidR="00482D99" w:rsidRDefault="00000000">
      <w:pPr>
        <w:pStyle w:val="TDC1"/>
        <w:tabs>
          <w:tab w:val="left" w:pos="480"/>
          <w:tab w:val="right" w:pos="8494"/>
        </w:tabs>
        <w:rPr>
          <w:rFonts w:ascii="Times New Roman" w:hAnsi="Times New Roman"/>
          <w:b w:val="0"/>
          <w:bCs w:val="0"/>
          <w:caps w:val="0"/>
          <w:noProof/>
          <w:sz w:val="24"/>
          <w:szCs w:val="24"/>
        </w:rPr>
      </w:pPr>
      <w:hyperlink w:anchor="_Toc33411066" w:history="1">
        <w:r w:rsidR="00482D99">
          <w:rPr>
            <w:rStyle w:val="Hipervnculo"/>
            <w:noProof/>
          </w:rPr>
          <w:t>2</w:t>
        </w:r>
        <w:r w:rsidR="00482D99">
          <w:rPr>
            <w:rFonts w:ascii="Times New Roman" w:hAnsi="Times New Roman"/>
            <w:b w:val="0"/>
            <w:bCs w:val="0"/>
            <w:caps w:val="0"/>
            <w:noProof/>
            <w:sz w:val="24"/>
            <w:szCs w:val="24"/>
          </w:rPr>
          <w:tab/>
        </w:r>
        <w:r w:rsidR="00482D99">
          <w:rPr>
            <w:rStyle w:val="Hipervnculo"/>
            <w:noProof/>
          </w:rPr>
          <w:t>Descripción general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_Toc33411066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7</w:t>
        </w:r>
        <w:r w:rsidR="00482D99">
          <w:rPr>
            <w:noProof/>
            <w:webHidden/>
          </w:rPr>
          <w:fldChar w:fldCharType="end"/>
        </w:r>
      </w:hyperlink>
    </w:p>
    <w:p w14:paraId="323B725A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67" w:history="1">
        <w:r w:rsidR="00482D99">
          <w:rPr>
            <w:rStyle w:val="Hipervnculo"/>
            <w:noProof/>
          </w:rPr>
          <w:t>2.1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Perspectiva del producto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_Toc33411067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7</w:t>
        </w:r>
        <w:r w:rsidR="00482D99">
          <w:rPr>
            <w:noProof/>
            <w:webHidden/>
          </w:rPr>
          <w:fldChar w:fldCharType="end"/>
        </w:r>
      </w:hyperlink>
    </w:p>
    <w:p w14:paraId="2D9EC748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68" w:history="1">
        <w:r w:rsidR="00482D99">
          <w:rPr>
            <w:rStyle w:val="Hipervnculo"/>
            <w:noProof/>
          </w:rPr>
          <w:t>2.2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Funcionalidad del producto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_Toc33411068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7</w:t>
        </w:r>
        <w:r w:rsidR="00482D99">
          <w:rPr>
            <w:noProof/>
            <w:webHidden/>
          </w:rPr>
          <w:fldChar w:fldCharType="end"/>
        </w:r>
      </w:hyperlink>
    </w:p>
    <w:p w14:paraId="3F4FCDCD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69" w:history="1">
        <w:r w:rsidR="00482D99">
          <w:rPr>
            <w:rStyle w:val="Hipervnculo"/>
            <w:noProof/>
          </w:rPr>
          <w:t>2.3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Características de los usuarios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_Toc33411069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7</w:t>
        </w:r>
        <w:r w:rsidR="00482D99">
          <w:rPr>
            <w:noProof/>
            <w:webHidden/>
          </w:rPr>
          <w:fldChar w:fldCharType="end"/>
        </w:r>
      </w:hyperlink>
    </w:p>
    <w:p w14:paraId="73971799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70" w:history="1">
        <w:r w:rsidR="00482D99">
          <w:rPr>
            <w:rStyle w:val="Hipervnculo"/>
            <w:noProof/>
          </w:rPr>
          <w:t>2.4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Restricciones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_Toc33411070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7</w:t>
        </w:r>
        <w:r w:rsidR="00482D99">
          <w:rPr>
            <w:noProof/>
            <w:webHidden/>
          </w:rPr>
          <w:fldChar w:fldCharType="end"/>
        </w:r>
      </w:hyperlink>
    </w:p>
    <w:p w14:paraId="06713887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71" w:history="1">
        <w:r w:rsidR="00482D99">
          <w:rPr>
            <w:rStyle w:val="Hipervnculo"/>
            <w:noProof/>
          </w:rPr>
          <w:t>2.5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Suposiciones y dependencias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_Toc33411071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7</w:t>
        </w:r>
        <w:r w:rsidR="00482D99">
          <w:rPr>
            <w:noProof/>
            <w:webHidden/>
          </w:rPr>
          <w:fldChar w:fldCharType="end"/>
        </w:r>
      </w:hyperlink>
    </w:p>
    <w:p w14:paraId="409254E8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72" w:history="1">
        <w:r w:rsidR="00482D99">
          <w:rPr>
            <w:rStyle w:val="Hipervnculo"/>
            <w:noProof/>
          </w:rPr>
          <w:t>2.6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Evolución previsible del sistema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_Toc33411072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7</w:t>
        </w:r>
        <w:r w:rsidR="00482D99">
          <w:rPr>
            <w:noProof/>
            <w:webHidden/>
          </w:rPr>
          <w:fldChar w:fldCharType="end"/>
        </w:r>
      </w:hyperlink>
    </w:p>
    <w:p w14:paraId="48D01528" w14:textId="77777777" w:rsidR="00482D99" w:rsidRDefault="00000000">
      <w:pPr>
        <w:pStyle w:val="TDC1"/>
        <w:tabs>
          <w:tab w:val="left" w:pos="480"/>
          <w:tab w:val="right" w:pos="8494"/>
        </w:tabs>
        <w:rPr>
          <w:rFonts w:ascii="Times New Roman" w:hAnsi="Times New Roman"/>
          <w:b w:val="0"/>
          <w:bCs w:val="0"/>
          <w:caps w:val="0"/>
          <w:noProof/>
          <w:sz w:val="24"/>
          <w:szCs w:val="24"/>
        </w:rPr>
      </w:pPr>
      <w:hyperlink w:anchor="_Toc33411073" w:history="1">
        <w:r w:rsidR="00482D99">
          <w:rPr>
            <w:rStyle w:val="Hipervnculo"/>
            <w:noProof/>
          </w:rPr>
          <w:t>3</w:t>
        </w:r>
        <w:r w:rsidR="00482D99">
          <w:rPr>
            <w:rFonts w:ascii="Times New Roman" w:hAnsi="Times New Roman"/>
            <w:b w:val="0"/>
            <w:bCs w:val="0"/>
            <w:caps w:val="0"/>
            <w:noProof/>
            <w:sz w:val="24"/>
            <w:szCs w:val="24"/>
          </w:rPr>
          <w:tab/>
        </w:r>
        <w:r w:rsidR="00482D99">
          <w:rPr>
            <w:rStyle w:val="Hipervnculo"/>
            <w:noProof/>
          </w:rPr>
          <w:t>Requisitos específicos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_Toc33411073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7</w:t>
        </w:r>
        <w:r w:rsidR="00482D99">
          <w:rPr>
            <w:noProof/>
            <w:webHidden/>
          </w:rPr>
          <w:fldChar w:fldCharType="end"/>
        </w:r>
      </w:hyperlink>
    </w:p>
    <w:p w14:paraId="71C8874E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74" w:history="1">
        <w:r w:rsidR="00482D99">
          <w:rPr>
            <w:rStyle w:val="Hipervnculo"/>
            <w:noProof/>
          </w:rPr>
          <w:t>3.1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Requisitos comunes de los interfaces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_Toc33411074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8</w:t>
        </w:r>
        <w:r w:rsidR="00482D99">
          <w:rPr>
            <w:noProof/>
            <w:webHidden/>
          </w:rPr>
          <w:fldChar w:fldCharType="end"/>
        </w:r>
      </w:hyperlink>
    </w:p>
    <w:p w14:paraId="34FBAB21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75" w:history="1">
        <w:r w:rsidR="00482D99">
          <w:rPr>
            <w:rStyle w:val="Hipervnculo"/>
            <w:noProof/>
          </w:rPr>
          <w:t>3.1.1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Interfaces de usuario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_Toc33411075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8</w:t>
        </w:r>
        <w:r w:rsidR="00482D99">
          <w:rPr>
            <w:noProof/>
            <w:webHidden/>
          </w:rPr>
          <w:fldChar w:fldCharType="end"/>
        </w:r>
      </w:hyperlink>
    </w:p>
    <w:p w14:paraId="35E0EB21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76" w:history="1">
        <w:r w:rsidR="00482D99">
          <w:rPr>
            <w:rStyle w:val="Hipervnculo"/>
            <w:noProof/>
          </w:rPr>
          <w:t>3.1.2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Interfaces de hardware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_Toc33411076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8</w:t>
        </w:r>
        <w:r w:rsidR="00482D99">
          <w:rPr>
            <w:noProof/>
            <w:webHidden/>
          </w:rPr>
          <w:fldChar w:fldCharType="end"/>
        </w:r>
      </w:hyperlink>
    </w:p>
    <w:p w14:paraId="10A9182C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77" w:history="1">
        <w:r w:rsidR="00482D99">
          <w:rPr>
            <w:rStyle w:val="Hipervnculo"/>
            <w:noProof/>
            <w:lang w:val="fr-FR"/>
          </w:rPr>
          <w:t>3.1.3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  <w:lang w:val="fr-FR"/>
          </w:rPr>
          <w:t>Interfaces de software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_Toc33411077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8</w:t>
        </w:r>
        <w:r w:rsidR="00482D99">
          <w:rPr>
            <w:noProof/>
            <w:webHidden/>
          </w:rPr>
          <w:fldChar w:fldCharType="end"/>
        </w:r>
      </w:hyperlink>
    </w:p>
    <w:p w14:paraId="421118E4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78" w:history="1">
        <w:r w:rsidR="00482D99">
          <w:rPr>
            <w:rStyle w:val="Hipervnculo"/>
            <w:noProof/>
          </w:rPr>
          <w:t>3.1.4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Interfaces de comunicación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_Toc33411078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8</w:t>
        </w:r>
        <w:r w:rsidR="00482D99">
          <w:rPr>
            <w:noProof/>
            <w:webHidden/>
          </w:rPr>
          <w:fldChar w:fldCharType="end"/>
        </w:r>
      </w:hyperlink>
    </w:p>
    <w:p w14:paraId="24F4B28E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79" w:history="1">
        <w:r w:rsidR="00482D99">
          <w:rPr>
            <w:rStyle w:val="Hipervnculo"/>
            <w:noProof/>
          </w:rPr>
          <w:t>3.2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Requisitos funcionales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_Toc33411079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8</w:t>
        </w:r>
        <w:r w:rsidR="00482D99">
          <w:rPr>
            <w:noProof/>
            <w:webHidden/>
          </w:rPr>
          <w:fldChar w:fldCharType="end"/>
        </w:r>
      </w:hyperlink>
    </w:p>
    <w:p w14:paraId="5A72AF40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80" w:history="1">
        <w:r w:rsidR="00482D99">
          <w:rPr>
            <w:rStyle w:val="Hipervnculo"/>
            <w:noProof/>
          </w:rPr>
          <w:t>3.2.1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Requisito funcional 1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_Toc33411080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9</w:t>
        </w:r>
        <w:r w:rsidR="00482D99">
          <w:rPr>
            <w:noProof/>
            <w:webHidden/>
          </w:rPr>
          <w:fldChar w:fldCharType="end"/>
        </w:r>
      </w:hyperlink>
    </w:p>
    <w:p w14:paraId="7CBA16E5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81" w:history="1">
        <w:r w:rsidR="00482D99">
          <w:rPr>
            <w:rStyle w:val="Hipervnculo"/>
            <w:noProof/>
          </w:rPr>
          <w:t>3.2.2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Requisito funcional 2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_Toc33411081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9</w:t>
        </w:r>
        <w:r w:rsidR="00482D99">
          <w:rPr>
            <w:noProof/>
            <w:webHidden/>
          </w:rPr>
          <w:fldChar w:fldCharType="end"/>
        </w:r>
      </w:hyperlink>
    </w:p>
    <w:p w14:paraId="0A0D3792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82" w:history="1">
        <w:r w:rsidR="00482D99">
          <w:rPr>
            <w:rStyle w:val="Hipervnculo"/>
            <w:noProof/>
          </w:rPr>
          <w:t>3.2.3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Requisito funcional 3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_Toc33411082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9</w:t>
        </w:r>
        <w:r w:rsidR="00482D99">
          <w:rPr>
            <w:noProof/>
            <w:webHidden/>
          </w:rPr>
          <w:fldChar w:fldCharType="end"/>
        </w:r>
      </w:hyperlink>
    </w:p>
    <w:p w14:paraId="38199091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83" w:history="1">
        <w:r w:rsidR="00482D99">
          <w:rPr>
            <w:rStyle w:val="Hipervnculo"/>
            <w:noProof/>
          </w:rPr>
          <w:t>3.2.4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Requisito funcional n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_Toc33411083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9</w:t>
        </w:r>
        <w:r w:rsidR="00482D99">
          <w:rPr>
            <w:noProof/>
            <w:webHidden/>
          </w:rPr>
          <w:fldChar w:fldCharType="end"/>
        </w:r>
      </w:hyperlink>
    </w:p>
    <w:p w14:paraId="47CBCAD0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84" w:history="1">
        <w:r w:rsidR="00482D99">
          <w:rPr>
            <w:rStyle w:val="Hipervnculo"/>
            <w:noProof/>
          </w:rPr>
          <w:t>3.3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Requisitos no funcionales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_Toc33411084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9</w:t>
        </w:r>
        <w:r w:rsidR="00482D99">
          <w:rPr>
            <w:noProof/>
            <w:webHidden/>
          </w:rPr>
          <w:fldChar w:fldCharType="end"/>
        </w:r>
      </w:hyperlink>
    </w:p>
    <w:p w14:paraId="703079FB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85" w:history="1">
        <w:r w:rsidR="00482D99">
          <w:rPr>
            <w:rStyle w:val="Hipervnculo"/>
            <w:noProof/>
          </w:rPr>
          <w:t>3.3.1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Requisitos de rendimiento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_Toc33411085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9</w:t>
        </w:r>
        <w:r w:rsidR="00482D99">
          <w:rPr>
            <w:noProof/>
            <w:webHidden/>
          </w:rPr>
          <w:fldChar w:fldCharType="end"/>
        </w:r>
      </w:hyperlink>
    </w:p>
    <w:p w14:paraId="0EC48C05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86" w:history="1">
        <w:r w:rsidR="00482D99">
          <w:rPr>
            <w:rStyle w:val="Hipervnculo"/>
            <w:noProof/>
          </w:rPr>
          <w:t>3.3.2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Seguridad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_Toc33411086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9</w:t>
        </w:r>
        <w:r w:rsidR="00482D99">
          <w:rPr>
            <w:noProof/>
            <w:webHidden/>
          </w:rPr>
          <w:fldChar w:fldCharType="end"/>
        </w:r>
      </w:hyperlink>
    </w:p>
    <w:p w14:paraId="253C5CC8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87" w:history="1">
        <w:r w:rsidR="00482D99">
          <w:rPr>
            <w:rStyle w:val="Hipervnculo"/>
            <w:noProof/>
          </w:rPr>
          <w:t>3.3.3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Fiabilidad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_Toc33411087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9</w:t>
        </w:r>
        <w:r w:rsidR="00482D99">
          <w:rPr>
            <w:noProof/>
            <w:webHidden/>
          </w:rPr>
          <w:fldChar w:fldCharType="end"/>
        </w:r>
      </w:hyperlink>
    </w:p>
    <w:p w14:paraId="17C02AA4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88" w:history="1">
        <w:r w:rsidR="00482D99">
          <w:rPr>
            <w:rStyle w:val="Hipervnculo"/>
            <w:noProof/>
          </w:rPr>
          <w:t>3.3.4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Disponibilidad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_Toc33411088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9</w:t>
        </w:r>
        <w:r w:rsidR="00482D99">
          <w:rPr>
            <w:noProof/>
            <w:webHidden/>
          </w:rPr>
          <w:fldChar w:fldCharType="end"/>
        </w:r>
      </w:hyperlink>
    </w:p>
    <w:p w14:paraId="4230A215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89" w:history="1">
        <w:r w:rsidR="00482D99">
          <w:rPr>
            <w:rStyle w:val="Hipervnculo"/>
            <w:noProof/>
          </w:rPr>
          <w:t>3.3.5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Mantenibilidad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_Toc33411089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10</w:t>
        </w:r>
        <w:r w:rsidR="00482D99">
          <w:rPr>
            <w:noProof/>
            <w:webHidden/>
          </w:rPr>
          <w:fldChar w:fldCharType="end"/>
        </w:r>
      </w:hyperlink>
    </w:p>
    <w:p w14:paraId="5EC6C490" w14:textId="77777777" w:rsidR="00482D99" w:rsidRDefault="00000000">
      <w:pPr>
        <w:pStyle w:val="TDC3"/>
        <w:tabs>
          <w:tab w:val="left" w:pos="960"/>
          <w:tab w:val="right" w:pos="8494"/>
        </w:tabs>
        <w:rPr>
          <w:rFonts w:ascii="Times New Roman" w:hAnsi="Times New Roman"/>
          <w:noProof/>
          <w:sz w:val="24"/>
        </w:rPr>
      </w:pPr>
      <w:hyperlink w:anchor="_Toc33411090" w:history="1">
        <w:r w:rsidR="00482D99">
          <w:rPr>
            <w:rStyle w:val="Hipervnculo"/>
            <w:noProof/>
          </w:rPr>
          <w:t>3.3.6</w:t>
        </w:r>
        <w:r w:rsidR="00482D99">
          <w:rPr>
            <w:rFonts w:ascii="Times New Roman" w:hAnsi="Times New Roman"/>
            <w:noProof/>
            <w:sz w:val="24"/>
          </w:rPr>
          <w:tab/>
        </w:r>
        <w:r w:rsidR="00482D99">
          <w:rPr>
            <w:rStyle w:val="Hipervnculo"/>
            <w:noProof/>
          </w:rPr>
          <w:t>Portabilidad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_Toc33411090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10</w:t>
        </w:r>
        <w:r w:rsidR="00482D99">
          <w:rPr>
            <w:noProof/>
            <w:webHidden/>
          </w:rPr>
          <w:fldChar w:fldCharType="end"/>
        </w:r>
      </w:hyperlink>
    </w:p>
    <w:p w14:paraId="0A6FA65A" w14:textId="77777777" w:rsidR="00482D99" w:rsidRDefault="00000000">
      <w:pPr>
        <w:pStyle w:val="TDC2"/>
        <w:tabs>
          <w:tab w:val="left" w:pos="720"/>
          <w:tab w:val="right" w:pos="8494"/>
        </w:tabs>
        <w:rPr>
          <w:rFonts w:ascii="Times New Roman" w:hAnsi="Times New Roman"/>
          <w:b w:val="0"/>
          <w:bCs w:val="0"/>
          <w:noProof/>
          <w:sz w:val="24"/>
        </w:rPr>
      </w:pPr>
      <w:hyperlink w:anchor="_Toc33411091" w:history="1">
        <w:r w:rsidR="00482D99">
          <w:rPr>
            <w:rStyle w:val="Hipervnculo"/>
            <w:noProof/>
          </w:rPr>
          <w:t>3.4</w:t>
        </w:r>
        <w:r w:rsidR="00482D99">
          <w:rPr>
            <w:rFonts w:ascii="Times New Roman" w:hAnsi="Times New Roman"/>
            <w:b w:val="0"/>
            <w:bCs w:val="0"/>
            <w:noProof/>
            <w:sz w:val="24"/>
          </w:rPr>
          <w:tab/>
        </w:r>
        <w:r w:rsidR="00482D99">
          <w:rPr>
            <w:rStyle w:val="Hipervnculo"/>
            <w:noProof/>
          </w:rPr>
          <w:t>Otros requisitos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_Toc33411091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10</w:t>
        </w:r>
        <w:r w:rsidR="00482D99">
          <w:rPr>
            <w:noProof/>
            <w:webHidden/>
          </w:rPr>
          <w:fldChar w:fldCharType="end"/>
        </w:r>
      </w:hyperlink>
    </w:p>
    <w:p w14:paraId="784D7C98" w14:textId="77777777" w:rsidR="00482D99" w:rsidRDefault="00000000">
      <w:pPr>
        <w:pStyle w:val="TDC1"/>
        <w:tabs>
          <w:tab w:val="left" w:pos="480"/>
          <w:tab w:val="right" w:pos="8494"/>
        </w:tabs>
        <w:rPr>
          <w:rFonts w:ascii="Times New Roman" w:hAnsi="Times New Roman"/>
          <w:b w:val="0"/>
          <w:bCs w:val="0"/>
          <w:caps w:val="0"/>
          <w:noProof/>
          <w:sz w:val="24"/>
          <w:szCs w:val="24"/>
        </w:rPr>
      </w:pPr>
      <w:hyperlink w:anchor="_Toc33411092" w:history="1">
        <w:r w:rsidR="00482D99">
          <w:rPr>
            <w:rStyle w:val="Hipervnculo"/>
            <w:noProof/>
          </w:rPr>
          <w:t>4</w:t>
        </w:r>
        <w:r w:rsidR="00482D99">
          <w:rPr>
            <w:rFonts w:ascii="Times New Roman" w:hAnsi="Times New Roman"/>
            <w:b w:val="0"/>
            <w:bCs w:val="0"/>
            <w:caps w:val="0"/>
            <w:noProof/>
            <w:sz w:val="24"/>
            <w:szCs w:val="24"/>
          </w:rPr>
          <w:tab/>
        </w:r>
        <w:r w:rsidR="00482D99">
          <w:rPr>
            <w:rStyle w:val="Hipervnculo"/>
            <w:noProof/>
          </w:rPr>
          <w:t>Apéndices</w:t>
        </w:r>
        <w:r w:rsidR="00482D99">
          <w:rPr>
            <w:noProof/>
            <w:webHidden/>
          </w:rPr>
          <w:tab/>
        </w:r>
        <w:r w:rsidR="00482D99">
          <w:rPr>
            <w:noProof/>
            <w:webHidden/>
          </w:rPr>
          <w:fldChar w:fldCharType="begin"/>
        </w:r>
        <w:r w:rsidR="00482D99">
          <w:rPr>
            <w:noProof/>
            <w:webHidden/>
          </w:rPr>
          <w:instrText xml:space="preserve"> PAGEREF _Toc33411092 \h </w:instrText>
        </w:r>
        <w:r w:rsidR="00482D99">
          <w:rPr>
            <w:noProof/>
            <w:webHidden/>
          </w:rPr>
        </w:r>
        <w:r w:rsidR="00482D99">
          <w:rPr>
            <w:noProof/>
            <w:webHidden/>
          </w:rPr>
          <w:fldChar w:fldCharType="separate"/>
        </w:r>
        <w:r w:rsidR="00541BAB">
          <w:rPr>
            <w:noProof/>
            <w:webHidden/>
          </w:rPr>
          <w:t>10</w:t>
        </w:r>
        <w:r w:rsidR="00482D99">
          <w:rPr>
            <w:noProof/>
            <w:webHidden/>
          </w:rPr>
          <w:fldChar w:fldCharType="end"/>
        </w:r>
      </w:hyperlink>
    </w:p>
    <w:p w14:paraId="4FB1D25F" w14:textId="77777777" w:rsidR="00482D99" w:rsidRDefault="00482D99">
      <w:r>
        <w:fldChar w:fldCharType="end"/>
      </w:r>
    </w:p>
    <w:p w14:paraId="73E069CA" w14:textId="77777777" w:rsidR="00482D99" w:rsidRDefault="00482D99">
      <w:pPr>
        <w:pStyle w:val="Ttulo1"/>
      </w:pPr>
      <w:bookmarkStart w:id="1" w:name="_Toc33238232"/>
      <w:bookmarkStart w:id="2" w:name="_Toc33411059"/>
      <w:r>
        <w:br w:type="page"/>
      </w:r>
      <w:r>
        <w:lastRenderedPageBreak/>
        <w:t>Introducción</w:t>
      </w:r>
      <w:bookmarkEnd w:id="1"/>
      <w:bookmarkEnd w:id="2"/>
    </w:p>
    <w:p w14:paraId="63F0C3C2" w14:textId="7AC3A952" w:rsidR="00482D99" w:rsidRDefault="00482D99">
      <w:pPr>
        <w:pStyle w:val="guiazul"/>
        <w:ind w:left="300"/>
      </w:pPr>
      <w:r>
        <w:t>.</w:t>
      </w:r>
    </w:p>
    <w:p w14:paraId="2692E6E9" w14:textId="77777777" w:rsidR="00482D99" w:rsidRDefault="00482D99">
      <w:pPr>
        <w:pStyle w:val="Ttulo2"/>
      </w:pPr>
      <w:bookmarkStart w:id="3" w:name="_Toc33411060"/>
      <w:r>
        <w:t>Propósito</w:t>
      </w:r>
      <w:bookmarkEnd w:id="3"/>
    </w:p>
    <w:p w14:paraId="7890436E" w14:textId="77777777" w:rsidR="00F06C4F" w:rsidRDefault="00F06C4F" w:rsidP="00F06C4F">
      <w:pPr>
        <w:pStyle w:val="Normalindentado2"/>
      </w:pPr>
    </w:p>
    <w:p w14:paraId="7E1D764B" w14:textId="25B2D555" w:rsidR="00F06C4F" w:rsidRPr="00F06C4F" w:rsidRDefault="00F06C4F" w:rsidP="00F06C4F">
      <w:pPr>
        <w:pStyle w:val="Normalindentado2"/>
      </w:pPr>
      <w:r w:rsidRPr="00F06C4F">
        <w:t>El propósito de este documento es definir las especificaciones detalladas de requisitos para la plataforma CEREBRUM, una herramienta ramificada de refuerzo académico diseñada para estudiantes y aspirantes. Este documento proporciona una hoja de ruta técnica y funcional para desarrolladores, arquitectos de software, diseñadores de contenido y gestores de proyecto, asegurando que la implementación del sistema de aprendizaje progresivo y el algoritmo de adaptación de dificultad cumplan con los objetivos pedagógicos y de negocio establecido</w:t>
      </w:r>
    </w:p>
    <w:p w14:paraId="67CAA6D5" w14:textId="77777777" w:rsidR="00482D99" w:rsidRDefault="00482D99">
      <w:pPr>
        <w:pStyle w:val="Ttulo2"/>
      </w:pPr>
      <w:bookmarkStart w:id="4" w:name="_Toc33411061"/>
      <w:r>
        <w:t>Alcance</w:t>
      </w:r>
      <w:bookmarkEnd w:id="4"/>
    </w:p>
    <w:p w14:paraId="4FE73C24" w14:textId="74FB0C67" w:rsidR="00066BDA" w:rsidRDefault="00F06C4F" w:rsidP="00F06C4F">
      <w:pPr>
        <w:pStyle w:val="guiazul"/>
        <w:rPr>
          <w:i w:val="0"/>
          <w:color w:val="auto"/>
        </w:rPr>
      </w:pPr>
      <w:r>
        <w:rPr>
          <w:i w:val="0"/>
          <w:color w:val="auto"/>
        </w:rPr>
        <w:t xml:space="preserve"> </w:t>
      </w:r>
      <w:r w:rsidR="00066BDA">
        <w:rPr>
          <w:i w:val="0"/>
          <w:color w:val="auto"/>
        </w:rPr>
        <w:t>E</w:t>
      </w:r>
      <w:r w:rsidRPr="00F06C4F">
        <w:rPr>
          <w:i w:val="0"/>
          <w:color w:val="auto"/>
        </w:rPr>
        <w:t xml:space="preserve">s una plataforma digital de aprendizaje estructurado y </w:t>
      </w:r>
      <w:proofErr w:type="spellStart"/>
      <w:r w:rsidRPr="00F06C4F">
        <w:rPr>
          <w:i w:val="0"/>
          <w:color w:val="auto"/>
        </w:rPr>
        <w:t>gamificado</w:t>
      </w:r>
      <w:proofErr w:type="spellEnd"/>
      <w:r w:rsidRPr="00F06C4F">
        <w:rPr>
          <w:i w:val="0"/>
          <w:color w:val="auto"/>
        </w:rPr>
        <w:t xml:space="preserve"> que fortalece competencias en Matemáticas, Ciencias Sociales, Biología y Lectura Crítica</w:t>
      </w:r>
      <w:r w:rsidR="00066BDA">
        <w:rPr>
          <w:i w:val="0"/>
          <w:color w:val="auto"/>
        </w:rPr>
        <w:t>.</w:t>
      </w:r>
    </w:p>
    <w:p w14:paraId="520B0329" w14:textId="77777777" w:rsidR="00066BDA" w:rsidRDefault="00066BDA" w:rsidP="00F06C4F">
      <w:pPr>
        <w:pStyle w:val="guiazul"/>
        <w:rPr>
          <w:i w:val="0"/>
          <w:color w:val="auto"/>
        </w:rPr>
      </w:pPr>
    </w:p>
    <w:p w14:paraId="3313046C" w14:textId="05600688" w:rsid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El sistema incluye:</w:t>
      </w:r>
    </w:p>
    <w:p w14:paraId="72DF1A75" w14:textId="77777777" w:rsidR="00066BDA" w:rsidRPr="00F06C4F" w:rsidRDefault="00066BDA" w:rsidP="00F06C4F">
      <w:pPr>
        <w:pStyle w:val="guiazul"/>
        <w:rPr>
          <w:i w:val="0"/>
          <w:color w:val="auto"/>
        </w:rPr>
      </w:pPr>
    </w:p>
    <w:p w14:paraId="7B9D80E4" w14:textId="77777777" w:rsidR="00F06C4F" w:rsidRP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Gestión de perfiles con roles diferenciados (Administrador, Academia, Profesor, Estudiante)</w:t>
      </w:r>
    </w:p>
    <w:p w14:paraId="6466ACFA" w14:textId="77777777" w:rsid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Estructura curricular jerárquica (Materias → Temas → Subtemas) con contenidos introductorios obligatorios</w:t>
      </w:r>
    </w:p>
    <w:p w14:paraId="47EFC467" w14:textId="77777777" w:rsidR="00066BDA" w:rsidRPr="00F06C4F" w:rsidRDefault="00066BDA" w:rsidP="00F06C4F">
      <w:pPr>
        <w:pStyle w:val="guiazul"/>
        <w:rPr>
          <w:i w:val="0"/>
          <w:color w:val="auto"/>
        </w:rPr>
      </w:pPr>
    </w:p>
    <w:p w14:paraId="5206E04A" w14:textId="77777777" w:rsid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Algoritmo de adaptación de dificultad basado en rendimiento (10/10 aciertos obligatorios para avanzar)</w:t>
      </w:r>
    </w:p>
    <w:p w14:paraId="645B854C" w14:textId="77777777" w:rsidR="00066BDA" w:rsidRPr="00F06C4F" w:rsidRDefault="00066BDA" w:rsidP="00F06C4F">
      <w:pPr>
        <w:pStyle w:val="guiazul"/>
        <w:rPr>
          <w:i w:val="0"/>
          <w:color w:val="auto"/>
        </w:rPr>
      </w:pPr>
    </w:p>
    <w:p w14:paraId="6CD75F2E" w14:textId="77777777" w:rsid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Sistema de gamificación basado en Créditos (mecanismo de avance), Puntos/Perlas e insignias</w:t>
      </w:r>
    </w:p>
    <w:p w14:paraId="2964A5A2" w14:textId="77777777" w:rsidR="00066BDA" w:rsidRPr="00F06C4F" w:rsidRDefault="00066BDA" w:rsidP="00F06C4F">
      <w:pPr>
        <w:pStyle w:val="guiazul"/>
        <w:rPr>
          <w:i w:val="0"/>
          <w:color w:val="auto"/>
        </w:rPr>
      </w:pPr>
    </w:p>
    <w:p w14:paraId="1D6B61EC" w14:textId="77777777" w:rsid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Encuesta diagnóstica inicial de 15 preguntas con reportes automáticos</w:t>
      </w:r>
    </w:p>
    <w:p w14:paraId="61299CC4" w14:textId="77777777" w:rsidR="00066BDA" w:rsidRPr="00F06C4F" w:rsidRDefault="00066BDA" w:rsidP="00F06C4F">
      <w:pPr>
        <w:pStyle w:val="guiazul"/>
        <w:rPr>
          <w:i w:val="0"/>
          <w:color w:val="auto"/>
        </w:rPr>
      </w:pPr>
    </w:p>
    <w:p w14:paraId="3B98581A" w14:textId="77777777" w:rsid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Biblioteca Digital de recursos educativos</w:t>
      </w:r>
    </w:p>
    <w:p w14:paraId="280836C0" w14:textId="77777777" w:rsidR="00066BDA" w:rsidRPr="00F06C4F" w:rsidRDefault="00066BDA" w:rsidP="00F06C4F">
      <w:pPr>
        <w:pStyle w:val="guiazul"/>
        <w:rPr>
          <w:i w:val="0"/>
          <w:color w:val="auto"/>
        </w:rPr>
      </w:pPr>
    </w:p>
    <w:p w14:paraId="5E78AE37" w14:textId="77777777" w:rsid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Modelo de monetización con cuentas Premium (sin anuncios, reintentos ilimitados) y Gratuito</w:t>
      </w:r>
    </w:p>
    <w:p w14:paraId="6C6F3B15" w14:textId="77777777" w:rsidR="00066BDA" w:rsidRPr="00F06C4F" w:rsidRDefault="00066BDA" w:rsidP="00F06C4F">
      <w:pPr>
        <w:pStyle w:val="guiazul"/>
        <w:rPr>
          <w:i w:val="0"/>
          <w:color w:val="auto"/>
        </w:rPr>
      </w:pPr>
    </w:p>
    <w:p w14:paraId="56C06CD7" w14:textId="77777777" w:rsid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El sistema no incluye:</w:t>
      </w:r>
    </w:p>
    <w:p w14:paraId="17D1F627" w14:textId="77777777" w:rsidR="00066BDA" w:rsidRPr="00F06C4F" w:rsidRDefault="00066BDA" w:rsidP="00F06C4F">
      <w:pPr>
        <w:pStyle w:val="guiazul"/>
        <w:rPr>
          <w:i w:val="0"/>
          <w:color w:val="auto"/>
        </w:rPr>
      </w:pPr>
    </w:p>
    <w:p w14:paraId="2F1C4D6C" w14:textId="77777777" w:rsid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Certificación académica oficial con validez legal</w:t>
      </w:r>
    </w:p>
    <w:p w14:paraId="73359984" w14:textId="77777777" w:rsidR="00066BDA" w:rsidRPr="00F06C4F" w:rsidRDefault="00066BDA" w:rsidP="00F06C4F">
      <w:pPr>
        <w:pStyle w:val="guiazul"/>
        <w:rPr>
          <w:i w:val="0"/>
          <w:color w:val="auto"/>
        </w:rPr>
      </w:pPr>
    </w:p>
    <w:p w14:paraId="6BD2EF7D" w14:textId="77777777" w:rsidR="00F06C4F" w:rsidRDefault="00F06C4F" w:rsidP="00F06C4F">
      <w:pPr>
        <w:pStyle w:val="guiazul"/>
        <w:rPr>
          <w:i w:val="0"/>
          <w:color w:val="auto"/>
        </w:rPr>
      </w:pPr>
      <w:r w:rsidRPr="00F06C4F">
        <w:rPr>
          <w:i w:val="0"/>
          <w:color w:val="auto"/>
        </w:rPr>
        <w:t>Sustitución de la educación formal presencial</w:t>
      </w:r>
    </w:p>
    <w:p w14:paraId="01FA962E" w14:textId="77777777" w:rsidR="00066BDA" w:rsidRPr="00F06C4F" w:rsidRDefault="00066BDA" w:rsidP="00F06C4F">
      <w:pPr>
        <w:pStyle w:val="guiazul"/>
        <w:rPr>
          <w:i w:val="0"/>
          <w:color w:val="auto"/>
        </w:rPr>
      </w:pPr>
    </w:p>
    <w:p w14:paraId="639F17B9" w14:textId="163A84A6" w:rsidR="00025E11" w:rsidRPr="00F06C4F" w:rsidRDefault="00F06C4F" w:rsidP="00F06C4F">
      <w:pPr>
        <w:pStyle w:val="guiazul"/>
        <w:rPr>
          <w:color w:val="000000"/>
          <w:lang w:val="es-CO"/>
        </w:rPr>
      </w:pPr>
      <w:r w:rsidRPr="00F06C4F">
        <w:rPr>
          <w:i w:val="0"/>
          <w:color w:val="auto"/>
        </w:rPr>
        <w:t>Contenidos avanzados o especializados fuera de las áreas básicas definidas</w:t>
      </w:r>
    </w:p>
    <w:p w14:paraId="695E0100" w14:textId="77777777" w:rsidR="00933627" w:rsidRPr="00025E11" w:rsidRDefault="00933627" w:rsidP="00025E11">
      <w:pPr>
        <w:pStyle w:val="guiazul"/>
        <w:ind w:left="1068"/>
      </w:pPr>
    </w:p>
    <w:p w14:paraId="56595350" w14:textId="77777777" w:rsidR="00482D99" w:rsidRDefault="00482D99">
      <w:pPr>
        <w:pStyle w:val="Ttulo2"/>
        <w:rPr>
          <w:iCs w:val="0"/>
        </w:rPr>
      </w:pPr>
      <w:bookmarkStart w:id="5" w:name="_Toc30323665"/>
      <w:bookmarkStart w:id="6" w:name="_Toc33238235"/>
      <w:bookmarkStart w:id="7" w:name="_Toc33411062"/>
      <w:r>
        <w:rPr>
          <w:iCs w:val="0"/>
        </w:rPr>
        <w:t>Personal involucrado</w:t>
      </w:r>
      <w:bookmarkEnd w:id="5"/>
      <w:bookmarkEnd w:id="6"/>
      <w:bookmarkEnd w:id="7"/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482D99" w14:paraId="653F52D9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3BDDF6A2" w14:textId="77777777" w:rsidR="00482D99" w:rsidRDefault="00482D99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4D4B8522" w14:textId="77777777" w:rsidR="00482D99" w:rsidRDefault="00025E11">
            <w:pPr>
              <w:pStyle w:val="Normalindentado2"/>
              <w:ind w:left="0"/>
            </w:pPr>
            <w:r>
              <w:t xml:space="preserve">Gabriel </w:t>
            </w:r>
            <w:proofErr w:type="spellStart"/>
            <w:r>
              <w:t>Jose</w:t>
            </w:r>
            <w:proofErr w:type="spellEnd"/>
            <w:r>
              <w:t xml:space="preserve"> Amaya </w:t>
            </w:r>
            <w:proofErr w:type="spellStart"/>
            <w:r>
              <w:t>Fernandez</w:t>
            </w:r>
            <w:proofErr w:type="spellEnd"/>
            <w:r>
              <w:t xml:space="preserve"> </w:t>
            </w:r>
          </w:p>
        </w:tc>
      </w:tr>
      <w:tr w:rsidR="00482D99" w14:paraId="1B984DF0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95A4571" w14:textId="77777777" w:rsidR="00482D99" w:rsidRDefault="00482D99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726EE7F" w14:textId="18E63131" w:rsidR="00482D99" w:rsidRDefault="00A017BC">
            <w:pPr>
              <w:pStyle w:val="Normalindentado2"/>
              <w:ind w:left="0"/>
            </w:pPr>
            <w:proofErr w:type="spellStart"/>
            <w:r>
              <w:t>Lider</w:t>
            </w:r>
            <w:proofErr w:type="spellEnd"/>
            <w:r>
              <w:t xml:space="preserve"> de grupo</w:t>
            </w:r>
          </w:p>
        </w:tc>
      </w:tr>
      <w:tr w:rsidR="00482D99" w14:paraId="65FE484F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CF2B4D3" w14:textId="77777777" w:rsidR="00482D99" w:rsidRDefault="00482D99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60FC4D0" w14:textId="50B85774" w:rsidR="00482D99" w:rsidRDefault="00A017BC">
            <w:pPr>
              <w:pStyle w:val="Normalindentado2"/>
              <w:ind w:left="0"/>
            </w:pPr>
            <w:r>
              <w:t>Analista desarrollo software</w:t>
            </w:r>
          </w:p>
        </w:tc>
      </w:tr>
      <w:tr w:rsidR="00482D99" w14:paraId="25342AF7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728FC5A" w14:textId="77777777" w:rsidR="00482D99" w:rsidRDefault="00482D99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A65F9FD" w14:textId="25F088B1" w:rsidR="00482D99" w:rsidRDefault="00A017BC">
            <w:pPr>
              <w:pStyle w:val="Normalindentado2"/>
              <w:ind w:left="0"/>
            </w:pPr>
            <w:r>
              <w:t>BPM, requerimientos funcionales</w:t>
            </w:r>
          </w:p>
        </w:tc>
      </w:tr>
      <w:tr w:rsidR="00482D99" w14:paraId="43EEB20B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D610737" w14:textId="77777777" w:rsidR="00482D99" w:rsidRDefault="00482D99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E5EBFBD" w14:textId="25D28A3E" w:rsidR="00482D99" w:rsidRDefault="00A017BC">
            <w:pPr>
              <w:pStyle w:val="Normalindentado2"/>
              <w:ind w:left="0"/>
            </w:pPr>
            <w:r>
              <w:t>gabrieljfernandeza@gmail.com</w:t>
            </w:r>
          </w:p>
        </w:tc>
      </w:tr>
      <w:tr w:rsidR="00482D99" w14:paraId="40DE7693" w14:textId="77777777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731178E" w14:textId="77777777" w:rsidR="00482D99" w:rsidRDefault="00482D99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16167F8" w14:textId="77777777" w:rsidR="00482D99" w:rsidRDefault="00482D99">
            <w:pPr>
              <w:pStyle w:val="Normalindentado2"/>
              <w:ind w:left="0"/>
            </w:pP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Inserte aquí el texto</w:instrText>
            </w:r>
            <w:r>
              <w:instrText>]</w:instrText>
            </w:r>
            <w:r>
              <w:fldChar w:fldCharType="end"/>
            </w:r>
          </w:p>
        </w:tc>
      </w:tr>
    </w:tbl>
    <w:p w14:paraId="3177CB62" w14:textId="77777777" w:rsidR="00482D99" w:rsidRDefault="00482D99">
      <w:pPr>
        <w:pStyle w:val="guiazul"/>
        <w:ind w:left="708"/>
      </w:pPr>
    </w:p>
    <w:p w14:paraId="6A2F2234" w14:textId="77777777" w:rsidR="00A017BC" w:rsidRDefault="00A017BC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8"/>
        <w:gridCol w:w="5403"/>
      </w:tblGrid>
      <w:tr w:rsidR="00A017BC" w14:paraId="08829187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10F25E95" w14:textId="77777777" w:rsidR="00A017BC" w:rsidRDefault="00A017BC" w:rsidP="0065709F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3D232656" w14:textId="6C2E4EFD" w:rsidR="00A017BC" w:rsidRDefault="00A017BC" w:rsidP="0065709F">
            <w:pPr>
              <w:pStyle w:val="Normalindentado2"/>
              <w:ind w:left="0"/>
            </w:pPr>
            <w:r>
              <w:t xml:space="preserve">Ivan Alejandro </w:t>
            </w:r>
            <w:proofErr w:type="spellStart"/>
            <w:r>
              <w:t>martinez</w:t>
            </w:r>
            <w:proofErr w:type="spellEnd"/>
            <w:r>
              <w:t xml:space="preserve"> </w:t>
            </w:r>
            <w:proofErr w:type="spellStart"/>
            <w:r>
              <w:t>mendoza</w:t>
            </w:r>
            <w:proofErr w:type="spellEnd"/>
          </w:p>
        </w:tc>
      </w:tr>
      <w:tr w:rsidR="00A017BC" w14:paraId="37544C73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415AB2F" w14:textId="77777777" w:rsidR="00A017BC" w:rsidRDefault="00A017BC" w:rsidP="0065709F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E54D3F6" w14:textId="558B12B2" w:rsidR="00A017BC" w:rsidRDefault="00A017BC" w:rsidP="0065709F">
            <w:pPr>
              <w:pStyle w:val="Normalindentado2"/>
              <w:ind w:left="0"/>
            </w:pPr>
            <w:r>
              <w:t xml:space="preserve">Encargado de la </w:t>
            </w:r>
            <w:proofErr w:type="spellStart"/>
            <w:r>
              <w:t>documentacion</w:t>
            </w:r>
            <w:proofErr w:type="spellEnd"/>
          </w:p>
        </w:tc>
      </w:tr>
      <w:tr w:rsidR="00A017BC" w14:paraId="68753A94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805A794" w14:textId="77777777" w:rsidR="00A017BC" w:rsidRDefault="00A017BC" w:rsidP="0065709F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BFA9D66" w14:textId="77777777" w:rsidR="00A017BC" w:rsidRDefault="00A017BC" w:rsidP="0065709F">
            <w:pPr>
              <w:pStyle w:val="Normalindentado2"/>
              <w:ind w:left="0"/>
            </w:pPr>
            <w:r>
              <w:t>Analista desarrollo software</w:t>
            </w:r>
          </w:p>
        </w:tc>
      </w:tr>
      <w:tr w:rsidR="00A017BC" w14:paraId="5AEE66E3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4552883" w14:textId="77777777" w:rsidR="00A017BC" w:rsidRDefault="00A017BC" w:rsidP="0065709F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2002740" w14:textId="7D6FC905" w:rsidR="00A017BC" w:rsidRDefault="00A017BC" w:rsidP="0065709F">
            <w:pPr>
              <w:pStyle w:val="Normalindentado2"/>
              <w:ind w:left="0"/>
            </w:pPr>
            <w:r>
              <w:t>Requerimientos no funcionales, IEEE830</w:t>
            </w:r>
          </w:p>
        </w:tc>
      </w:tr>
      <w:tr w:rsidR="00A017BC" w14:paraId="1F894862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6EE0BDB" w14:textId="77777777" w:rsidR="00A017BC" w:rsidRDefault="00A017BC" w:rsidP="0065709F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5497E90" w14:textId="592E8DF4" w:rsidR="00A017BC" w:rsidRDefault="00A017BC" w:rsidP="0065709F">
            <w:pPr>
              <w:pStyle w:val="Normalindentado2"/>
              <w:ind w:left="0"/>
            </w:pPr>
            <w:r>
              <w:t>mendozastudian@gmail.com</w:t>
            </w:r>
          </w:p>
        </w:tc>
      </w:tr>
      <w:tr w:rsidR="00A017BC" w14:paraId="5D81B8FF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0AAAAFE" w14:textId="77777777" w:rsidR="00A017BC" w:rsidRDefault="00A017BC" w:rsidP="0065709F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E6ED8D8" w14:textId="77777777" w:rsidR="00A017BC" w:rsidRDefault="00A017BC" w:rsidP="0065709F">
            <w:pPr>
              <w:pStyle w:val="Normalindentado2"/>
              <w:ind w:left="0"/>
            </w:pP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Inserte aquí el texto</w:instrText>
            </w:r>
            <w:r>
              <w:instrText>]</w:instrText>
            </w:r>
            <w:r>
              <w:fldChar w:fldCharType="end"/>
            </w:r>
          </w:p>
        </w:tc>
      </w:tr>
    </w:tbl>
    <w:p w14:paraId="0F537D16" w14:textId="77777777" w:rsidR="00A017BC" w:rsidRDefault="00A017BC">
      <w:pPr>
        <w:pStyle w:val="guiazul"/>
        <w:ind w:left="708"/>
      </w:pPr>
    </w:p>
    <w:p w14:paraId="74E39890" w14:textId="77777777" w:rsidR="00A017BC" w:rsidRDefault="00A017BC">
      <w:pPr>
        <w:pStyle w:val="guiazul"/>
        <w:ind w:left="708"/>
      </w:pPr>
    </w:p>
    <w:p w14:paraId="4FB50890" w14:textId="77777777" w:rsidR="00A017BC" w:rsidRDefault="00A017BC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9"/>
        <w:gridCol w:w="5402"/>
      </w:tblGrid>
      <w:tr w:rsidR="00A017BC" w14:paraId="137C7AA1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2B995ACF" w14:textId="77777777" w:rsidR="00A017BC" w:rsidRDefault="00A017BC" w:rsidP="0065709F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353D80A1" w14:textId="5D895D69" w:rsidR="00A017BC" w:rsidRDefault="00A017BC" w:rsidP="0065709F">
            <w:pPr>
              <w:pStyle w:val="Normalindentado2"/>
              <w:ind w:left="0"/>
            </w:pPr>
            <w:r>
              <w:t xml:space="preserve">Kevin </w:t>
            </w:r>
            <w:proofErr w:type="spellStart"/>
            <w:r>
              <w:t>stiven</w:t>
            </w:r>
            <w:proofErr w:type="spellEnd"/>
            <w:r>
              <w:t xml:space="preserve"> zarate </w:t>
            </w:r>
            <w:proofErr w:type="spellStart"/>
            <w:r>
              <w:t>gomez</w:t>
            </w:r>
            <w:proofErr w:type="spellEnd"/>
          </w:p>
        </w:tc>
      </w:tr>
      <w:tr w:rsidR="00A017BC" w14:paraId="479A800D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97939AC" w14:textId="77777777" w:rsidR="00A017BC" w:rsidRDefault="00A017BC" w:rsidP="0065709F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AA64464" w14:textId="77777777" w:rsidR="00A017BC" w:rsidRDefault="00A017BC" w:rsidP="0065709F">
            <w:pPr>
              <w:pStyle w:val="Normalindentado2"/>
              <w:ind w:left="0"/>
            </w:pPr>
            <w:proofErr w:type="spellStart"/>
            <w:r>
              <w:t>documentacion</w:t>
            </w:r>
            <w:proofErr w:type="spellEnd"/>
          </w:p>
        </w:tc>
      </w:tr>
      <w:tr w:rsidR="00A017BC" w14:paraId="20563B12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D2F56C1" w14:textId="77777777" w:rsidR="00A017BC" w:rsidRDefault="00A017BC" w:rsidP="0065709F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C1FF065" w14:textId="77777777" w:rsidR="00A017BC" w:rsidRDefault="00A017BC" w:rsidP="0065709F">
            <w:pPr>
              <w:pStyle w:val="Normalindentado2"/>
              <w:ind w:left="0"/>
            </w:pPr>
            <w:r>
              <w:t>Analista desarrollo software</w:t>
            </w:r>
          </w:p>
        </w:tc>
      </w:tr>
      <w:tr w:rsidR="00A017BC" w14:paraId="4CD98B7C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724D611" w14:textId="77777777" w:rsidR="00A017BC" w:rsidRDefault="00A017BC" w:rsidP="0065709F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B350A50" w14:textId="187F7BFC" w:rsidR="00A017BC" w:rsidRDefault="00291EAF" w:rsidP="0065709F">
            <w:pPr>
              <w:pStyle w:val="Normalindentado2"/>
              <w:ind w:left="0"/>
            </w:pPr>
            <w:r>
              <w:t xml:space="preserve">BMP, encuestas, algoritmo de adaptación </w:t>
            </w:r>
          </w:p>
        </w:tc>
      </w:tr>
      <w:tr w:rsidR="00A017BC" w14:paraId="6933C265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0C8E784" w14:textId="77777777" w:rsidR="00A017BC" w:rsidRDefault="00A017BC" w:rsidP="0065709F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6669A21" w14:textId="2632CC0D" w:rsidR="00A017BC" w:rsidRDefault="00A37A00" w:rsidP="0065709F">
            <w:pPr>
              <w:pStyle w:val="Normalindentado2"/>
              <w:ind w:left="0"/>
            </w:pPr>
            <w:r w:rsidRPr="00A37A00">
              <w:t>kevinstiv010@gmail.com</w:t>
            </w:r>
          </w:p>
        </w:tc>
      </w:tr>
      <w:tr w:rsidR="00A017BC" w14:paraId="7F68AD1C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1B597CD" w14:textId="77777777" w:rsidR="00A017BC" w:rsidRDefault="00A017BC" w:rsidP="0065709F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E8D57A9" w14:textId="77777777" w:rsidR="00A017BC" w:rsidRDefault="00A017BC" w:rsidP="0065709F">
            <w:pPr>
              <w:pStyle w:val="Normalindentado2"/>
              <w:ind w:left="0"/>
            </w:pP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Inserte aquí el texto</w:instrText>
            </w:r>
            <w:r>
              <w:instrText>]</w:instrText>
            </w:r>
            <w:r>
              <w:fldChar w:fldCharType="end"/>
            </w:r>
          </w:p>
        </w:tc>
      </w:tr>
    </w:tbl>
    <w:p w14:paraId="47BFFEA8" w14:textId="77777777" w:rsidR="00A017BC" w:rsidRDefault="00A017BC">
      <w:pPr>
        <w:pStyle w:val="guiazul"/>
        <w:ind w:left="708"/>
      </w:pPr>
    </w:p>
    <w:p w14:paraId="3DD34019" w14:textId="77777777" w:rsidR="00A37A00" w:rsidRDefault="00A37A00">
      <w:pPr>
        <w:pStyle w:val="guiazul"/>
        <w:ind w:left="708"/>
      </w:pPr>
    </w:p>
    <w:p w14:paraId="288B5FE8" w14:textId="77777777" w:rsidR="00A37A00" w:rsidRDefault="00A37A00">
      <w:pPr>
        <w:pStyle w:val="guiazul"/>
        <w:ind w:left="708"/>
      </w:pPr>
    </w:p>
    <w:tbl>
      <w:tblPr>
        <w:tblW w:w="0" w:type="auto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9"/>
        <w:gridCol w:w="5402"/>
      </w:tblGrid>
      <w:tr w:rsidR="00A37A00" w14:paraId="7515803F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9EB26C5" w14:textId="77777777" w:rsidR="00A37A00" w:rsidRDefault="00A37A00" w:rsidP="0065709F">
            <w:pPr>
              <w:pStyle w:val="Normalindentado2"/>
              <w:ind w:left="0"/>
            </w:pPr>
            <w:r>
              <w:t>Nombre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4D3B4010" w14:textId="5BE706AC" w:rsidR="00A37A00" w:rsidRDefault="00A37A00" w:rsidP="0065709F">
            <w:pPr>
              <w:pStyle w:val="Normalindentado2"/>
              <w:ind w:left="0"/>
            </w:pPr>
            <w:r>
              <w:t xml:space="preserve">Johan </w:t>
            </w:r>
            <w:r w:rsidRPr="00A37A00">
              <w:t xml:space="preserve">Esteban Peña </w:t>
            </w:r>
            <w:proofErr w:type="spellStart"/>
            <w:r w:rsidRPr="00A37A00">
              <w:t>Lopez</w:t>
            </w:r>
            <w:proofErr w:type="spellEnd"/>
          </w:p>
        </w:tc>
      </w:tr>
      <w:tr w:rsidR="00A37A00" w14:paraId="1060733B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4E5FA4E" w14:textId="77777777" w:rsidR="00A37A00" w:rsidRDefault="00A37A00" w:rsidP="0065709F">
            <w:pPr>
              <w:pStyle w:val="Normalindentado2"/>
              <w:ind w:left="0"/>
            </w:pPr>
            <w:r>
              <w:t>Rol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5C06146" w14:textId="36B3FF70" w:rsidR="00A37A00" w:rsidRDefault="00A37A00" w:rsidP="0065709F">
            <w:pPr>
              <w:pStyle w:val="Normalindentado2"/>
              <w:ind w:left="0"/>
            </w:pPr>
            <w:r>
              <w:t xml:space="preserve">Encargado de pagina </w:t>
            </w:r>
          </w:p>
        </w:tc>
      </w:tr>
      <w:tr w:rsidR="00A37A00" w14:paraId="5E4EDF87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F3145C5" w14:textId="77777777" w:rsidR="00A37A00" w:rsidRDefault="00A37A00" w:rsidP="0065709F">
            <w:pPr>
              <w:pStyle w:val="Normalindentado2"/>
              <w:ind w:left="0"/>
            </w:pPr>
            <w:r>
              <w:t>Categoría profesional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04E7E45" w14:textId="77777777" w:rsidR="00A37A00" w:rsidRDefault="00A37A00" w:rsidP="0065709F">
            <w:pPr>
              <w:pStyle w:val="Normalindentado2"/>
              <w:ind w:left="0"/>
            </w:pPr>
            <w:r>
              <w:t>Analista desarrollo software</w:t>
            </w:r>
          </w:p>
        </w:tc>
      </w:tr>
      <w:tr w:rsidR="00A37A00" w14:paraId="3CFB760A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2E21C4F" w14:textId="77777777" w:rsidR="00A37A00" w:rsidRDefault="00A37A00" w:rsidP="0065709F">
            <w:pPr>
              <w:pStyle w:val="Normalindentado2"/>
              <w:ind w:left="0"/>
            </w:pPr>
            <w:r>
              <w:t>Responsabilidades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764B188" w14:textId="10649C92" w:rsidR="00A37A00" w:rsidRDefault="00A37A00" w:rsidP="0065709F">
            <w:pPr>
              <w:pStyle w:val="Normalindentado2"/>
              <w:ind w:left="0"/>
            </w:pPr>
            <w:r>
              <w:t xml:space="preserve">encuestas, componentes metodológicos </w:t>
            </w:r>
          </w:p>
        </w:tc>
      </w:tr>
      <w:tr w:rsidR="00A37A00" w14:paraId="2804FB8F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5EC29FD" w14:textId="77777777" w:rsidR="00A37A00" w:rsidRDefault="00A37A00" w:rsidP="0065709F">
            <w:pPr>
              <w:pStyle w:val="Normalindentado2"/>
              <w:ind w:left="0"/>
            </w:pPr>
            <w:r>
              <w:t>Información de contacto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01385E9" w14:textId="77777777" w:rsidR="00A37A00" w:rsidRDefault="00A37A00" w:rsidP="0065709F">
            <w:pPr>
              <w:pStyle w:val="Normalindentado2"/>
              <w:ind w:left="0"/>
            </w:pPr>
            <w:r w:rsidRPr="00A37A00">
              <w:t>kevinstiv010@gmail.com</w:t>
            </w:r>
          </w:p>
        </w:tc>
      </w:tr>
      <w:tr w:rsidR="00A37A00" w14:paraId="271F20DE" w14:textId="77777777" w:rsidTr="0065709F">
        <w:tc>
          <w:tcPr>
            <w:tcW w:w="235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2337477" w14:textId="77777777" w:rsidR="00A37A00" w:rsidRDefault="00A37A00" w:rsidP="0065709F">
            <w:pPr>
              <w:pStyle w:val="Normalindentado2"/>
              <w:ind w:left="0"/>
            </w:pPr>
            <w:r>
              <w:t>Aprobación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B07D910" w14:textId="77777777" w:rsidR="00A37A00" w:rsidRDefault="00A37A00" w:rsidP="0065709F">
            <w:pPr>
              <w:pStyle w:val="Normalindentado2"/>
              <w:ind w:left="0"/>
            </w:pPr>
            <w:r>
              <w:fldChar w:fldCharType="begin"/>
            </w:r>
            <w:r>
              <w:instrText>MACROBUTTON NoMacro [</w:instrText>
            </w:r>
            <w:r>
              <w:rPr>
                <w:color w:val="0000FF"/>
              </w:rPr>
              <w:instrText>Inserte aquí el texto</w:instrText>
            </w:r>
            <w:r>
              <w:instrText>]</w:instrText>
            </w:r>
            <w:r>
              <w:fldChar w:fldCharType="end"/>
            </w:r>
          </w:p>
        </w:tc>
      </w:tr>
    </w:tbl>
    <w:p w14:paraId="26FE03F9" w14:textId="77777777" w:rsidR="00A37A00" w:rsidRDefault="00A37A00">
      <w:pPr>
        <w:pStyle w:val="guiazul"/>
        <w:ind w:left="708"/>
      </w:pPr>
    </w:p>
    <w:p w14:paraId="795128A8" w14:textId="77777777" w:rsidR="00482D99" w:rsidRDefault="00482D99">
      <w:pPr>
        <w:pStyle w:val="Ttulo2"/>
      </w:pPr>
      <w:bookmarkStart w:id="8" w:name="_Toc33238236"/>
      <w:bookmarkStart w:id="9" w:name="_Toc33411063"/>
      <w:r>
        <w:t>Definiciones, acrónimos y abreviaturas</w:t>
      </w:r>
      <w:bookmarkEnd w:id="8"/>
      <w:bookmarkEnd w:id="9"/>
    </w:p>
    <w:p w14:paraId="55B730F0" w14:textId="77777777" w:rsidR="00066BDA" w:rsidRDefault="00066BDA" w:rsidP="00066BDA">
      <w:pPr>
        <w:pStyle w:val="Normalindentado2"/>
      </w:pPr>
      <w:r>
        <w:t>Créditos: Recursos académicos o puntos de progreso que actúan como moneda virtual para permitir el avance y desbloqueo de contenidos</w:t>
      </w:r>
    </w:p>
    <w:p w14:paraId="6FDD4D76" w14:textId="77777777" w:rsidR="00066BDA" w:rsidRDefault="00066BDA" w:rsidP="00066BDA">
      <w:pPr>
        <w:pStyle w:val="Normalindentado2"/>
      </w:pPr>
    </w:p>
    <w:p w14:paraId="17F1A5C0" w14:textId="77777777" w:rsidR="00066BDA" w:rsidRDefault="00066BDA" w:rsidP="00066BDA">
      <w:pPr>
        <w:pStyle w:val="Normalindentado2"/>
      </w:pPr>
      <w:r>
        <w:t>Etapa (Tema): Unidades de contenido dentro de una materia, divididas por niveles de complejidad (Fácil, Medio, Difícil)</w:t>
      </w:r>
    </w:p>
    <w:p w14:paraId="2C707039" w14:textId="77777777" w:rsidR="00066BDA" w:rsidRDefault="00066BDA" w:rsidP="00066BDA">
      <w:pPr>
        <w:pStyle w:val="Normalindentado2"/>
      </w:pPr>
    </w:p>
    <w:p w14:paraId="708DFA65" w14:textId="77777777" w:rsidR="00066BDA" w:rsidRDefault="00066BDA" w:rsidP="00066BDA">
      <w:pPr>
        <w:pStyle w:val="Normalindentado2"/>
      </w:pPr>
      <w:r>
        <w:t>Nivel (Subtema): Subdivisiones de un tema compuestas por sesiones de 10 preguntas con variabilidad de dificultad</w:t>
      </w:r>
    </w:p>
    <w:p w14:paraId="11CBDDAB" w14:textId="77777777" w:rsidR="00066BDA" w:rsidRDefault="00066BDA" w:rsidP="00066BDA">
      <w:pPr>
        <w:pStyle w:val="Normalindentado2"/>
      </w:pPr>
    </w:p>
    <w:p w14:paraId="5503AF07" w14:textId="77777777" w:rsidR="00066BDA" w:rsidRDefault="00066BDA" w:rsidP="00066BDA">
      <w:pPr>
        <w:pStyle w:val="Normalindentado2"/>
      </w:pPr>
      <w:r>
        <w:t>Perlas (</w:t>
      </w:r>
      <w:proofErr w:type="spellStart"/>
      <w:r>
        <w:t>Pearls</w:t>
      </w:r>
      <w:proofErr w:type="spellEnd"/>
      <w:r>
        <w:t>): Sistema de puntos otorgados por respuestas correctas según la dificultad de la pregunta (1-3 perlas)</w:t>
      </w:r>
    </w:p>
    <w:p w14:paraId="095E8B72" w14:textId="77777777" w:rsidR="00066BDA" w:rsidRDefault="00066BDA" w:rsidP="00066BDA">
      <w:pPr>
        <w:pStyle w:val="Normalindentado2"/>
      </w:pPr>
    </w:p>
    <w:p w14:paraId="0B18371C" w14:textId="77777777" w:rsidR="00066BDA" w:rsidRDefault="00066BDA" w:rsidP="00066BDA">
      <w:pPr>
        <w:pStyle w:val="Normalindentado2"/>
      </w:pPr>
      <w:r>
        <w:t>Variante: Versiones alternativas de una misma pregunta (</w:t>
      </w:r>
      <w:proofErr w:type="spellStart"/>
      <w:r>
        <w:t>rephrasing</w:t>
      </w:r>
      <w:proofErr w:type="spellEnd"/>
      <w:r>
        <w:t xml:space="preserve"> o datos distintos) para evitar la memorización</w:t>
      </w:r>
    </w:p>
    <w:p w14:paraId="3B06E478" w14:textId="77777777" w:rsidR="00066BDA" w:rsidRDefault="00066BDA" w:rsidP="00066BDA">
      <w:pPr>
        <w:pStyle w:val="Normalindentado2"/>
      </w:pPr>
    </w:p>
    <w:p w14:paraId="1277AB62" w14:textId="77777777" w:rsidR="00066BDA" w:rsidRDefault="00066BDA" w:rsidP="00066BDA">
      <w:pPr>
        <w:pStyle w:val="Normalindentado2"/>
      </w:pPr>
      <w:r>
        <w:t>Pool de Preguntas: Repositorio de 30 preguntas por nivel utilizado por el algoritmo de sustitución</w:t>
      </w:r>
    </w:p>
    <w:p w14:paraId="13F695A3" w14:textId="77777777" w:rsidR="00066BDA" w:rsidRDefault="00066BDA" w:rsidP="00066BDA">
      <w:pPr>
        <w:pStyle w:val="Normalindentado2"/>
      </w:pPr>
    </w:p>
    <w:p w14:paraId="72418E31" w14:textId="75D7492E" w:rsidR="00482D99" w:rsidRDefault="00066BDA" w:rsidP="00066BDA">
      <w:pPr>
        <w:pStyle w:val="Normalindentado2"/>
      </w:pPr>
      <w:r>
        <w:t>Fase de Preparación: Contenido introductorio obligatorio (videos, lecturas) previo a las actividades de un tema</w:t>
      </w:r>
    </w:p>
    <w:p w14:paraId="57F8D6ED" w14:textId="77777777" w:rsidR="00482D99" w:rsidRDefault="00482D99">
      <w:pPr>
        <w:pStyle w:val="Ttulo2"/>
      </w:pPr>
      <w:bookmarkStart w:id="10" w:name="_Toc33238237"/>
      <w:bookmarkStart w:id="11" w:name="_Toc33411064"/>
      <w:r>
        <w:t>Referencias</w:t>
      </w:r>
      <w:bookmarkEnd w:id="10"/>
      <w:bookmarkEnd w:id="11"/>
    </w:p>
    <w:tbl>
      <w:tblPr>
        <w:tblW w:w="0" w:type="auto"/>
        <w:tblInd w:w="743" w:type="dxa"/>
        <w:tblBorders>
          <w:top w:val="single" w:sz="4" w:space="0" w:color="292929"/>
          <w:left w:val="single" w:sz="4" w:space="0" w:color="292929"/>
          <w:bottom w:val="single" w:sz="4" w:space="0" w:color="292929"/>
          <w:right w:val="single" w:sz="4" w:space="0" w:color="292929"/>
          <w:insideH w:val="single" w:sz="4" w:space="0" w:color="292929"/>
          <w:insideV w:val="double" w:sz="6" w:space="0" w:color="292929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21"/>
        <w:gridCol w:w="3645"/>
        <w:gridCol w:w="1017"/>
        <w:gridCol w:w="11"/>
        <w:gridCol w:w="919"/>
        <w:gridCol w:w="1038"/>
      </w:tblGrid>
      <w:tr w:rsidR="00482D99" w14:paraId="5F4694C2" w14:textId="77777777" w:rsidTr="00174C2E">
        <w:trPr>
          <w:cantSplit/>
          <w:trHeight w:val="284"/>
        </w:trPr>
        <w:tc>
          <w:tcPr>
            <w:tcW w:w="1125" w:type="dxa"/>
            <w:tcBorders>
              <w:bottom w:val="double" w:sz="6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005A15F2" w14:textId="77777777" w:rsidR="00482D99" w:rsidRDefault="00482D99" w:rsidP="00174C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Referencia</w:t>
            </w:r>
          </w:p>
        </w:tc>
        <w:tc>
          <w:tcPr>
            <w:tcW w:w="3645" w:type="dxa"/>
            <w:tcBorders>
              <w:bottom w:val="doub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1B08A235" w14:textId="77777777" w:rsidR="00482D99" w:rsidRDefault="00482D99" w:rsidP="00174C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Titulo</w:t>
            </w:r>
          </w:p>
        </w:tc>
        <w:tc>
          <w:tcPr>
            <w:tcW w:w="1061" w:type="dxa"/>
            <w:gridSpan w:val="2"/>
            <w:tcBorders>
              <w:left w:val="single" w:sz="4" w:space="0" w:color="292929"/>
              <w:bottom w:val="doub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35439510" w14:textId="77777777" w:rsidR="00482D99" w:rsidRDefault="00482D99" w:rsidP="00174C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Ruta</w:t>
            </w:r>
          </w:p>
        </w:tc>
        <w:tc>
          <w:tcPr>
            <w:tcW w:w="919" w:type="dxa"/>
            <w:tcBorders>
              <w:left w:val="single" w:sz="4" w:space="0" w:color="292929"/>
              <w:bottom w:val="double" w:sz="6" w:space="0" w:color="292929"/>
              <w:right w:val="single" w:sz="4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7CBA4573" w14:textId="77777777" w:rsidR="00482D99" w:rsidRDefault="00482D99" w:rsidP="00174C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</w:p>
        </w:tc>
        <w:tc>
          <w:tcPr>
            <w:tcW w:w="1045" w:type="dxa"/>
            <w:tcBorders>
              <w:left w:val="single" w:sz="4" w:space="0" w:color="292929"/>
              <w:bottom w:val="double" w:sz="6" w:space="0" w:color="292929"/>
            </w:tcBorders>
            <w:shd w:val="clear" w:color="auto" w:fill="EAEAEA"/>
            <w:tcMar>
              <w:top w:w="17" w:type="dxa"/>
              <w:left w:w="17" w:type="dxa"/>
              <w:bottom w:w="17" w:type="dxa"/>
              <w:right w:w="17" w:type="dxa"/>
            </w:tcMar>
            <w:vAlign w:val="bottom"/>
          </w:tcPr>
          <w:p w14:paraId="1107474A" w14:textId="77777777" w:rsidR="00482D99" w:rsidRDefault="00482D99" w:rsidP="00174C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Autor</w:t>
            </w:r>
          </w:p>
        </w:tc>
      </w:tr>
      <w:tr w:rsidR="00482D99" w14:paraId="63385CFE" w14:textId="77777777" w:rsidTr="00174C2E">
        <w:trPr>
          <w:cantSplit/>
        </w:trPr>
        <w:tc>
          <w:tcPr>
            <w:tcW w:w="1125" w:type="dxa"/>
            <w:tcBorders>
              <w:top w:val="double" w:sz="6" w:space="0" w:color="292929"/>
            </w:tcBorders>
          </w:tcPr>
          <w:p w14:paraId="31C5BD21" w14:textId="77777777" w:rsidR="00482D99" w:rsidRDefault="00174C2E" w:rsidP="00174C2E">
            <w:pPr>
              <w:pStyle w:val="Normalindentado2"/>
              <w:ind w:left="0"/>
            </w:pPr>
            <w:r>
              <w:lastRenderedPageBreak/>
              <w:t>1</w:t>
            </w:r>
          </w:p>
        </w:tc>
        <w:tc>
          <w:tcPr>
            <w:tcW w:w="3645" w:type="dxa"/>
            <w:tcBorders>
              <w:top w:val="double" w:sz="6" w:space="0" w:color="292929"/>
              <w:right w:val="single" w:sz="4" w:space="0" w:color="292929"/>
            </w:tcBorders>
          </w:tcPr>
          <w:p w14:paraId="09F56EFD" w14:textId="77777777" w:rsidR="00482D99" w:rsidRDefault="00174C2E" w:rsidP="00174C2E">
            <w:pPr>
              <w:pStyle w:val="Normalindentado2"/>
              <w:ind w:left="0"/>
            </w:pPr>
            <w:proofErr w:type="spellStart"/>
            <w:r>
              <w:t>Componentes_metodologico_cerebrum</w:t>
            </w:r>
            <w:proofErr w:type="spellEnd"/>
            <w:r>
              <w:t xml:space="preserve"> </w:t>
            </w:r>
          </w:p>
        </w:tc>
        <w:tc>
          <w:tcPr>
            <w:tcW w:w="1061" w:type="dxa"/>
            <w:gridSpan w:val="2"/>
            <w:tcBorders>
              <w:top w:val="double" w:sz="6" w:space="0" w:color="292929"/>
              <w:left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7AF84C7" w14:textId="77777777" w:rsidR="00482D99" w:rsidRDefault="00482D99" w:rsidP="00174C2E">
            <w:pPr>
              <w:pStyle w:val="Normalindentado2"/>
              <w:ind w:left="0"/>
            </w:pPr>
          </w:p>
        </w:tc>
        <w:tc>
          <w:tcPr>
            <w:tcW w:w="919" w:type="dxa"/>
            <w:tcBorders>
              <w:top w:val="double" w:sz="6" w:space="0" w:color="292929"/>
              <w:left w:val="single" w:sz="4" w:space="0" w:color="292929"/>
              <w:right w:val="single" w:sz="4" w:space="0" w:color="292929"/>
            </w:tcBorders>
            <w:tcMar>
              <w:bottom w:w="0" w:type="dxa"/>
            </w:tcMar>
          </w:tcPr>
          <w:p w14:paraId="138587DC" w14:textId="77777777" w:rsidR="00482D99" w:rsidRDefault="00174C2E" w:rsidP="00174C2E">
            <w:pPr>
              <w:pStyle w:val="Normalindentado2"/>
              <w:ind w:left="0"/>
            </w:pPr>
            <w:r>
              <w:t>05/06/26</w:t>
            </w:r>
          </w:p>
        </w:tc>
        <w:tc>
          <w:tcPr>
            <w:tcW w:w="1045" w:type="dxa"/>
            <w:tcBorders>
              <w:top w:val="double" w:sz="6" w:space="0" w:color="292929"/>
              <w:left w:val="single" w:sz="4" w:space="0" w:color="292929"/>
            </w:tcBorders>
            <w:tcMar>
              <w:bottom w:w="0" w:type="dxa"/>
            </w:tcMar>
          </w:tcPr>
          <w:p w14:paraId="04B9B3EE" w14:textId="77777777" w:rsidR="00482D99" w:rsidRDefault="00174C2E" w:rsidP="00174C2E">
            <w:pPr>
              <w:pStyle w:val="Normalindentado2"/>
              <w:ind w:left="0"/>
            </w:pPr>
            <w:r>
              <w:t>Kevin zarate</w:t>
            </w:r>
          </w:p>
        </w:tc>
      </w:tr>
      <w:tr w:rsidR="00482D99" w14:paraId="3838EB3F" w14:textId="77777777" w:rsidTr="00174C2E">
        <w:trPr>
          <w:cantSplit/>
        </w:trPr>
        <w:tc>
          <w:tcPr>
            <w:tcW w:w="1125" w:type="dxa"/>
          </w:tcPr>
          <w:p w14:paraId="04546A92" w14:textId="77777777" w:rsidR="00482D99" w:rsidRDefault="00174C2E" w:rsidP="00174C2E">
            <w:pPr>
              <w:pStyle w:val="Normalindentado2"/>
              <w:ind w:left="0"/>
            </w:pPr>
            <w:r>
              <w:t>2</w:t>
            </w:r>
          </w:p>
        </w:tc>
        <w:tc>
          <w:tcPr>
            <w:tcW w:w="3645" w:type="dxa"/>
            <w:tcBorders>
              <w:right w:val="single" w:sz="4" w:space="0" w:color="auto"/>
            </w:tcBorders>
          </w:tcPr>
          <w:p w14:paraId="358924E7" w14:textId="77777777" w:rsidR="00482D99" w:rsidRDefault="00174C2E" w:rsidP="00174C2E">
            <w:pPr>
              <w:pStyle w:val="Normalindentado2"/>
              <w:ind w:left="0"/>
            </w:pPr>
            <w:r>
              <w:t>Requerimientos funcionales</w:t>
            </w:r>
          </w:p>
        </w:tc>
        <w:tc>
          <w:tcPr>
            <w:tcW w:w="1061" w:type="dxa"/>
            <w:gridSpan w:val="2"/>
            <w:tcBorders>
              <w:left w:val="single" w:sz="4" w:space="0" w:color="auto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9597ECB" w14:textId="77777777" w:rsidR="00482D99" w:rsidRDefault="00482D99" w:rsidP="00174C2E">
            <w:pPr>
              <w:pStyle w:val="Normalindentado2"/>
              <w:ind w:left="0"/>
            </w:pPr>
          </w:p>
        </w:tc>
        <w:tc>
          <w:tcPr>
            <w:tcW w:w="919" w:type="dxa"/>
            <w:tcBorders>
              <w:left w:val="single" w:sz="4" w:space="0" w:color="292929"/>
              <w:right w:val="single" w:sz="4" w:space="0" w:color="auto"/>
            </w:tcBorders>
            <w:tcMar>
              <w:bottom w:w="0" w:type="dxa"/>
            </w:tcMar>
          </w:tcPr>
          <w:p w14:paraId="29621986" w14:textId="77777777" w:rsidR="00482D99" w:rsidRDefault="00174C2E" w:rsidP="00174C2E">
            <w:pPr>
              <w:pStyle w:val="Normalindentado2"/>
              <w:ind w:left="0"/>
            </w:pPr>
            <w:r>
              <w:t>05/06/26</w:t>
            </w:r>
          </w:p>
        </w:tc>
        <w:tc>
          <w:tcPr>
            <w:tcW w:w="1045" w:type="dxa"/>
            <w:tcBorders>
              <w:left w:val="single" w:sz="4" w:space="0" w:color="auto"/>
            </w:tcBorders>
            <w:tcMar>
              <w:bottom w:w="0" w:type="dxa"/>
            </w:tcMar>
          </w:tcPr>
          <w:p w14:paraId="3379F31C" w14:textId="77777777" w:rsidR="00174C2E" w:rsidRDefault="00174C2E" w:rsidP="00174C2E">
            <w:pPr>
              <w:pStyle w:val="Normalindentado2"/>
              <w:ind w:left="0"/>
            </w:pPr>
            <w:r>
              <w:t>Johan peña-Gabriel A</w:t>
            </w:r>
          </w:p>
          <w:p w14:paraId="6870534F" w14:textId="77777777" w:rsidR="00482D99" w:rsidRDefault="00174C2E" w:rsidP="00174C2E">
            <w:pPr>
              <w:pStyle w:val="Normalindentado2"/>
              <w:ind w:left="0"/>
            </w:pPr>
            <w:r>
              <w:t>Maya</w:t>
            </w:r>
          </w:p>
        </w:tc>
      </w:tr>
      <w:tr w:rsidR="00174C2E" w14:paraId="3D839D58" w14:textId="77777777" w:rsidTr="00174C2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20"/>
        </w:trPr>
        <w:tc>
          <w:tcPr>
            <w:tcW w:w="1125" w:type="dxa"/>
          </w:tcPr>
          <w:p w14:paraId="7AA598CA" w14:textId="77777777" w:rsidR="00174C2E" w:rsidRDefault="00174C2E" w:rsidP="00174C2E">
            <w:pPr>
              <w:pStyle w:val="guiazul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645" w:type="dxa"/>
          </w:tcPr>
          <w:p w14:paraId="3DE37378" w14:textId="77777777" w:rsidR="00174C2E" w:rsidRDefault="00174C2E" w:rsidP="00174C2E">
            <w:pPr>
              <w:pStyle w:val="guiazul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Requerimientos_no_funcionales</w:t>
            </w:r>
            <w:proofErr w:type="spellEnd"/>
          </w:p>
        </w:tc>
        <w:tc>
          <w:tcPr>
            <w:tcW w:w="1050" w:type="dxa"/>
          </w:tcPr>
          <w:p w14:paraId="59D1A69F" w14:textId="77777777" w:rsidR="00174C2E" w:rsidRDefault="00174C2E" w:rsidP="00174C2E">
            <w:pPr>
              <w:pStyle w:val="guiazul"/>
              <w:rPr>
                <w:color w:val="000000"/>
              </w:rPr>
            </w:pPr>
          </w:p>
        </w:tc>
        <w:tc>
          <w:tcPr>
            <w:tcW w:w="930" w:type="dxa"/>
            <w:gridSpan w:val="2"/>
          </w:tcPr>
          <w:p w14:paraId="5AF20E68" w14:textId="77777777" w:rsidR="00174C2E" w:rsidRDefault="00174C2E" w:rsidP="00174C2E">
            <w:pPr>
              <w:pStyle w:val="guiazul"/>
              <w:rPr>
                <w:color w:val="000000"/>
              </w:rPr>
            </w:pPr>
            <w:r>
              <w:rPr>
                <w:color w:val="000000"/>
              </w:rPr>
              <w:t>16/06/26</w:t>
            </w:r>
          </w:p>
        </w:tc>
        <w:tc>
          <w:tcPr>
            <w:tcW w:w="1045" w:type="dxa"/>
          </w:tcPr>
          <w:p w14:paraId="131F9429" w14:textId="77777777" w:rsidR="00174C2E" w:rsidRDefault="00174C2E" w:rsidP="00174C2E">
            <w:pPr>
              <w:pStyle w:val="guiazul"/>
              <w:rPr>
                <w:color w:val="000000"/>
              </w:rPr>
            </w:pPr>
            <w:r>
              <w:rPr>
                <w:color w:val="000000"/>
              </w:rPr>
              <w:t>Iván Martínez</w:t>
            </w:r>
          </w:p>
        </w:tc>
      </w:tr>
    </w:tbl>
    <w:p w14:paraId="7D381880" w14:textId="77777777" w:rsidR="00482D99" w:rsidRDefault="00482D99">
      <w:pPr>
        <w:pStyle w:val="guiazul"/>
        <w:ind w:left="708"/>
      </w:pPr>
    </w:p>
    <w:p w14:paraId="6C10D70A" w14:textId="77777777" w:rsidR="00174C2E" w:rsidRDefault="00174C2E">
      <w:pPr>
        <w:pStyle w:val="guiazul"/>
        <w:ind w:left="708"/>
      </w:pPr>
    </w:p>
    <w:p w14:paraId="5D16943D" w14:textId="77777777" w:rsidR="00174C2E" w:rsidRDefault="00174C2E">
      <w:pPr>
        <w:pStyle w:val="guiazul"/>
        <w:ind w:left="708"/>
      </w:pPr>
    </w:p>
    <w:p w14:paraId="430249D4" w14:textId="77777777" w:rsidR="00482D99" w:rsidRDefault="00482D99">
      <w:pPr>
        <w:pStyle w:val="Ttulo2"/>
      </w:pPr>
      <w:bookmarkStart w:id="12" w:name="_Toc33411065"/>
      <w:r>
        <w:t>Resumen</w:t>
      </w:r>
      <w:bookmarkEnd w:id="12"/>
    </w:p>
    <w:p w14:paraId="31ACE778" w14:textId="77777777" w:rsidR="00D7095A" w:rsidRPr="00D7095A" w:rsidRDefault="00D7095A" w:rsidP="00D7095A">
      <w:pPr>
        <w:pStyle w:val="guiazul"/>
        <w:ind w:left="1068"/>
        <w:rPr>
          <w:rFonts w:cs="Arial"/>
          <w:color w:val="auto"/>
        </w:rPr>
      </w:pPr>
      <w:r w:rsidRPr="00D7095A">
        <w:rPr>
          <w:rFonts w:cs="Arial"/>
          <w:color w:val="auto"/>
        </w:rPr>
        <w:t>Introducción: Define el alcance del sistema en las áreas de Matemáticas, Ciencias Sociales, Biología y la nueva materia de Lectura</w:t>
      </w:r>
    </w:p>
    <w:p w14:paraId="5138C693" w14:textId="77777777" w:rsidR="00D7095A" w:rsidRPr="00D7095A" w:rsidRDefault="00D7095A" w:rsidP="00D7095A">
      <w:pPr>
        <w:pStyle w:val="guiazul"/>
        <w:ind w:left="1068"/>
        <w:rPr>
          <w:rFonts w:cs="Arial"/>
          <w:color w:val="auto"/>
        </w:rPr>
      </w:pPr>
    </w:p>
    <w:p w14:paraId="0A26E965" w14:textId="77777777" w:rsidR="00D7095A" w:rsidRPr="00D7095A" w:rsidRDefault="00D7095A" w:rsidP="00D7095A">
      <w:pPr>
        <w:pStyle w:val="guiazul"/>
        <w:ind w:left="1068"/>
        <w:rPr>
          <w:rFonts w:cs="Arial"/>
          <w:color w:val="auto"/>
        </w:rPr>
      </w:pPr>
      <w:r w:rsidRPr="00D7095A">
        <w:rPr>
          <w:rFonts w:cs="Arial"/>
          <w:color w:val="auto"/>
        </w:rPr>
        <w:t xml:space="preserve">Descripción General: Presenta la perspectiva del producto como una herramienta de </w:t>
      </w:r>
      <w:proofErr w:type="spellStart"/>
      <w:r w:rsidRPr="00D7095A">
        <w:rPr>
          <w:rFonts w:cs="Arial"/>
          <w:color w:val="auto"/>
        </w:rPr>
        <w:t>microaprendizaje</w:t>
      </w:r>
      <w:proofErr w:type="spellEnd"/>
      <w:r w:rsidRPr="00D7095A">
        <w:rPr>
          <w:rFonts w:cs="Arial"/>
          <w:color w:val="auto"/>
        </w:rPr>
        <w:t xml:space="preserve"> con un ciclo de práctica basado en la fase de preparación obligatoria y la trivia adaptativa</w:t>
      </w:r>
    </w:p>
    <w:p w14:paraId="11D48210" w14:textId="77777777" w:rsidR="00D7095A" w:rsidRPr="00D7095A" w:rsidRDefault="00D7095A" w:rsidP="00D7095A">
      <w:pPr>
        <w:pStyle w:val="guiazul"/>
        <w:ind w:left="1068"/>
        <w:rPr>
          <w:rFonts w:cs="Arial"/>
          <w:color w:val="auto"/>
        </w:rPr>
      </w:pPr>
    </w:p>
    <w:p w14:paraId="208E6666" w14:textId="77777777" w:rsidR="00D7095A" w:rsidRPr="00D7095A" w:rsidRDefault="00D7095A" w:rsidP="00D7095A">
      <w:pPr>
        <w:pStyle w:val="guiazul"/>
        <w:ind w:left="1068"/>
        <w:rPr>
          <w:rFonts w:cs="Arial"/>
          <w:color w:val="auto"/>
        </w:rPr>
      </w:pPr>
      <w:r w:rsidRPr="00D7095A">
        <w:rPr>
          <w:rFonts w:cs="Arial"/>
          <w:color w:val="auto"/>
        </w:rPr>
        <w:t>Requisitos Específicos: El núcleo técnico que describe los 62 requisitos funcionales, destacando el Algoritmo de Adaptación de Dificultad (regla 10/10) y el Sistema de Créditos como motor de gamificación</w:t>
      </w:r>
    </w:p>
    <w:p w14:paraId="11FB0E94" w14:textId="77777777" w:rsidR="00D7095A" w:rsidRPr="00D7095A" w:rsidRDefault="00D7095A" w:rsidP="00D7095A">
      <w:pPr>
        <w:pStyle w:val="guiazul"/>
        <w:ind w:left="1068"/>
        <w:rPr>
          <w:rFonts w:cs="Arial"/>
          <w:color w:val="auto"/>
        </w:rPr>
      </w:pPr>
    </w:p>
    <w:p w14:paraId="676B0E18" w14:textId="77777777" w:rsidR="00D7095A" w:rsidRPr="00D7095A" w:rsidRDefault="00D7095A" w:rsidP="00D7095A">
      <w:pPr>
        <w:pStyle w:val="guiazul"/>
        <w:ind w:left="1068"/>
        <w:rPr>
          <w:rFonts w:cs="Arial"/>
          <w:color w:val="auto"/>
        </w:rPr>
      </w:pPr>
      <w:r w:rsidRPr="00D7095A">
        <w:rPr>
          <w:rFonts w:cs="Arial"/>
          <w:color w:val="auto"/>
        </w:rPr>
        <w:t>Asimismo, detalla los 46 requisitos no funcionales que garantizan la integridad, seguridad y rendimiento del sistema</w:t>
      </w:r>
    </w:p>
    <w:p w14:paraId="11088FC1" w14:textId="77777777" w:rsidR="00D7095A" w:rsidRPr="00D7095A" w:rsidRDefault="00D7095A" w:rsidP="00D7095A">
      <w:pPr>
        <w:pStyle w:val="guiazul"/>
        <w:ind w:left="1068"/>
        <w:rPr>
          <w:rFonts w:cs="Arial"/>
          <w:color w:val="auto"/>
        </w:rPr>
      </w:pPr>
    </w:p>
    <w:p w14:paraId="49D71924" w14:textId="107F9B36" w:rsidR="00482D99" w:rsidRPr="00D7095A" w:rsidRDefault="00D7095A" w:rsidP="00D7095A">
      <w:pPr>
        <w:pStyle w:val="guiazul"/>
        <w:ind w:left="1068"/>
        <w:rPr>
          <w:rFonts w:cs="Arial"/>
          <w:color w:val="auto"/>
        </w:rPr>
      </w:pPr>
      <w:r w:rsidRPr="00D7095A">
        <w:rPr>
          <w:rFonts w:cs="Arial"/>
          <w:color w:val="auto"/>
        </w:rPr>
        <w:t>Interfaces y Apéndices: Especifica los puntos de interacción del usuario y del sistema, incluyendo las fórmulas de puntuación y la jerarquía de contenidos</w:t>
      </w:r>
    </w:p>
    <w:p w14:paraId="5BEC4CB9" w14:textId="77777777" w:rsidR="00482D99" w:rsidRDefault="00482D99">
      <w:pPr>
        <w:pStyle w:val="Ttulo1"/>
      </w:pPr>
      <w:bookmarkStart w:id="13" w:name="_Toc33238239"/>
      <w:bookmarkStart w:id="14" w:name="_Toc33411066"/>
      <w:r>
        <w:t>Descripción general</w:t>
      </w:r>
      <w:bookmarkEnd w:id="13"/>
      <w:bookmarkEnd w:id="14"/>
    </w:p>
    <w:p w14:paraId="13483C76" w14:textId="77777777" w:rsidR="00482D99" w:rsidRDefault="00482D99">
      <w:pPr>
        <w:pStyle w:val="Ttulo2"/>
      </w:pPr>
      <w:bookmarkStart w:id="15" w:name="_Toc33238240"/>
      <w:bookmarkStart w:id="16" w:name="_Toc33411067"/>
      <w:r>
        <w:t>Perspectiva del producto</w:t>
      </w:r>
      <w:bookmarkEnd w:id="15"/>
      <w:bookmarkEnd w:id="16"/>
    </w:p>
    <w:p w14:paraId="554439E2" w14:textId="77777777" w:rsidR="00482D99" w:rsidRDefault="005453CA" w:rsidP="005453CA">
      <w:pPr>
        <w:pStyle w:val="Normalindentado2"/>
      </w:pPr>
      <w:r w:rsidRPr="005453CA">
        <w:t xml:space="preserve">Es un producto </w:t>
      </w:r>
      <w:r w:rsidRPr="005453CA">
        <w:rPr>
          <w:b/>
          <w:bCs/>
        </w:rPr>
        <w:t>independiente</w:t>
      </w:r>
      <w:r w:rsidRPr="005453CA">
        <w:t xml:space="preserve"> que actúa como herramienta complementaria de estudio mediante micro aprendiza</w:t>
      </w:r>
    </w:p>
    <w:p w14:paraId="356D63BA" w14:textId="77777777" w:rsidR="00482D99" w:rsidRDefault="00482D99">
      <w:pPr>
        <w:pStyle w:val="Ttulo2"/>
      </w:pPr>
      <w:bookmarkStart w:id="17" w:name="_Toc532878319"/>
      <w:bookmarkStart w:id="18" w:name="_Toc33238241"/>
      <w:bookmarkStart w:id="19" w:name="_Toc33411068"/>
      <w:r>
        <w:t>Funcionalidad del producto</w:t>
      </w:r>
      <w:bookmarkEnd w:id="17"/>
      <w:bookmarkEnd w:id="18"/>
      <w:bookmarkEnd w:id="19"/>
    </w:p>
    <w:p w14:paraId="52E72B10" w14:textId="77777777" w:rsidR="00066BDA" w:rsidRDefault="00066BDA" w:rsidP="00066BDA">
      <w:pPr>
        <w:pStyle w:val="Normalindentado2"/>
      </w:pPr>
    </w:p>
    <w:p w14:paraId="220775E5" w14:textId="77777777" w:rsidR="00066BDA" w:rsidRDefault="00066BDA" w:rsidP="00066BDA">
      <w:pPr>
        <w:pStyle w:val="Normalindentado2"/>
      </w:pPr>
      <w:r>
        <w:t>El sistema funciona mediante un flujo de aprendizaje guiado:</w:t>
      </w:r>
    </w:p>
    <w:p w14:paraId="13429DCC" w14:textId="77777777" w:rsidR="00066BDA" w:rsidRDefault="00066BDA" w:rsidP="00066BDA">
      <w:pPr>
        <w:pStyle w:val="Normalindentado2"/>
      </w:pPr>
    </w:p>
    <w:p w14:paraId="7DAC5926" w14:textId="77777777" w:rsidR="00066BDA" w:rsidRDefault="00066BDA" w:rsidP="00066BDA">
      <w:pPr>
        <w:pStyle w:val="Normalindentado2"/>
      </w:pPr>
      <w:r>
        <w:t>Diagnóstico: El estudiante realiza una encuesta inicial para establecer su perfil</w:t>
      </w:r>
    </w:p>
    <w:p w14:paraId="57E4EFEE" w14:textId="77777777" w:rsidR="00066BDA" w:rsidRDefault="00066BDA" w:rsidP="00066BDA">
      <w:pPr>
        <w:pStyle w:val="Normalindentado2"/>
      </w:pPr>
    </w:p>
    <w:p w14:paraId="04D5514F" w14:textId="77777777" w:rsidR="00066BDA" w:rsidRDefault="00066BDA" w:rsidP="00066BDA">
      <w:pPr>
        <w:pStyle w:val="Normalindentado2"/>
      </w:pPr>
      <w:r>
        <w:t>Preparación: Antes de cada tema, el usuario debe consultar obligatoriamente contenidos multimedia (videos, artículos)</w:t>
      </w:r>
    </w:p>
    <w:p w14:paraId="069D00FF" w14:textId="77777777" w:rsidR="00066BDA" w:rsidRDefault="00066BDA" w:rsidP="00066BDA">
      <w:pPr>
        <w:pStyle w:val="Normalindentado2"/>
      </w:pPr>
    </w:p>
    <w:p w14:paraId="503BDA14" w14:textId="77777777" w:rsidR="00066BDA" w:rsidRDefault="00066BDA" w:rsidP="00066BDA">
      <w:pPr>
        <w:pStyle w:val="Normalindentado2"/>
      </w:pPr>
      <w:r>
        <w:t>Evaluación Progresiva: El usuario resuelve niveles de 10 preguntas. El algoritmo exige 10/10 respuestas correctas para avanzar</w:t>
      </w:r>
    </w:p>
    <w:p w14:paraId="232A07E3" w14:textId="77777777" w:rsidR="00066BDA" w:rsidRDefault="00066BDA" w:rsidP="00066BDA">
      <w:pPr>
        <w:pStyle w:val="Normalindentado2"/>
      </w:pPr>
    </w:p>
    <w:p w14:paraId="1E7D420B" w14:textId="77777777" w:rsidR="00066BDA" w:rsidRDefault="00066BDA" w:rsidP="00066BDA">
      <w:pPr>
        <w:pStyle w:val="Normalindentado2"/>
      </w:pPr>
      <w:r>
        <w:t xml:space="preserve">Si falla, el sistema aplica una lógica de sustitución de preguntas del mismo nivel de dificultad para maximizar la </w:t>
      </w:r>
      <w:proofErr w:type="spellStart"/>
      <w:r>
        <w:t>replayabilidad</w:t>
      </w:r>
      <w:proofErr w:type="spellEnd"/>
    </w:p>
    <w:p w14:paraId="465B6AC6" w14:textId="77777777" w:rsidR="00066BDA" w:rsidRDefault="00066BDA" w:rsidP="00066BDA">
      <w:pPr>
        <w:pStyle w:val="Normalindentado2"/>
      </w:pPr>
    </w:p>
    <w:p w14:paraId="3C1C1269" w14:textId="77777777" w:rsidR="00066BDA" w:rsidRDefault="00066BDA" w:rsidP="00066BDA">
      <w:pPr>
        <w:pStyle w:val="Normalindentado2"/>
      </w:pPr>
      <w:r>
        <w:lastRenderedPageBreak/>
        <w:t xml:space="preserve">Gamificación: El progreso se premia con créditos, perlas e insignias que alimentan un </w:t>
      </w:r>
      <w:proofErr w:type="spellStart"/>
      <w:r>
        <w:t>Dashboard</w:t>
      </w:r>
      <w:proofErr w:type="spellEnd"/>
      <w:r>
        <w:t xml:space="preserve"> personal y tablas de posiciones</w:t>
      </w:r>
    </w:p>
    <w:p w14:paraId="1BFB0FE0" w14:textId="77777777" w:rsidR="00066BDA" w:rsidRDefault="00066BDA" w:rsidP="00066BDA">
      <w:pPr>
        <w:pStyle w:val="Normalindentado2"/>
      </w:pPr>
    </w:p>
    <w:p w14:paraId="0A801BE3" w14:textId="099CD407" w:rsidR="00066BDA" w:rsidRPr="00066BDA" w:rsidRDefault="00066BDA" w:rsidP="00066BDA">
      <w:pPr>
        <w:pStyle w:val="Normalindentado2"/>
      </w:pPr>
      <w:r>
        <w:t>Diferenciación de Servicio: Los usuarios Premium tienen intentos ilimitados y explicaciones detalladas (RF-42), mientras que los Gratuitos consumen créditos por errores y visualizan anuncios publicitarios al fallar</w:t>
      </w:r>
    </w:p>
    <w:p w14:paraId="1327228C" w14:textId="77777777" w:rsidR="00482D99" w:rsidRDefault="00482D99">
      <w:pPr>
        <w:pStyle w:val="Ttulo2"/>
      </w:pPr>
      <w:bookmarkStart w:id="20" w:name="_Toc532878320"/>
      <w:bookmarkStart w:id="21" w:name="_Toc33238242"/>
      <w:bookmarkStart w:id="22" w:name="_Toc33411069"/>
      <w:r>
        <w:t>Características de los usuarios</w:t>
      </w:r>
      <w:bookmarkEnd w:id="20"/>
      <w:bookmarkEnd w:id="21"/>
      <w:bookmarkEnd w:id="22"/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482D99" w14:paraId="2356A6A1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5F651B5E" w14:textId="77777777" w:rsidR="00482D99" w:rsidRDefault="00482D99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44D7BC11" w14:textId="77777777" w:rsidR="00482D99" w:rsidRDefault="005453CA">
            <w:pPr>
              <w:pStyle w:val="Normalindentado2"/>
              <w:ind w:left="0"/>
            </w:pPr>
            <w:r>
              <w:t>Estudiante o aspirante</w:t>
            </w:r>
          </w:p>
        </w:tc>
      </w:tr>
      <w:tr w:rsidR="00482D99" w14:paraId="35EE36DC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E4328C8" w14:textId="77777777" w:rsidR="00482D99" w:rsidRDefault="00482D99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18066A3" w14:textId="77777777" w:rsidR="00482D99" w:rsidRDefault="00892BF7">
            <w:pPr>
              <w:pStyle w:val="Normalindentado2"/>
              <w:ind w:left="0"/>
            </w:pPr>
            <w:r>
              <w:t>Ninguna</w:t>
            </w:r>
          </w:p>
        </w:tc>
      </w:tr>
      <w:tr w:rsidR="00482D99" w14:paraId="29675F60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EBB5FE1" w14:textId="77777777" w:rsidR="00482D99" w:rsidRDefault="00482D99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55A0465" w14:textId="77777777" w:rsidR="00482D99" w:rsidRDefault="00892BF7">
            <w:pPr>
              <w:pStyle w:val="Normalindentado2"/>
              <w:ind w:left="0"/>
            </w:pPr>
            <w:r w:rsidRPr="00892BF7">
              <w:t>Manejo básico de dispositivos (computador o celular), navegación por internet, lectura y comprensión de instrucciones, diligenciamiento de formularios</w:t>
            </w:r>
          </w:p>
        </w:tc>
      </w:tr>
      <w:tr w:rsidR="00482D99" w14:paraId="21F0EFD3" w14:textId="77777777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7DC2A0B1" w14:textId="77777777" w:rsidR="00482D99" w:rsidRDefault="00482D99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E9B96B2" w14:textId="77777777" w:rsidR="00482D99" w:rsidRDefault="00892BF7">
            <w:pPr>
              <w:pStyle w:val="Normalindentado2"/>
              <w:ind w:left="0"/>
            </w:pPr>
            <w:r w:rsidRPr="00892BF7">
              <w:t>Registrarse en la plataforma, iniciar sesión, responder preguntas de opción múltiple, consultar resultados, revisar el historial de intentos y actualizar información personal.</w:t>
            </w:r>
          </w:p>
        </w:tc>
      </w:tr>
    </w:tbl>
    <w:p w14:paraId="332D3E3B" w14:textId="77777777" w:rsidR="00482D99" w:rsidRDefault="00482D99">
      <w:pPr>
        <w:pStyle w:val="guiazul"/>
        <w:ind w:left="708"/>
      </w:pPr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F314E1" w14:paraId="2774F707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5196513C" w14:textId="77777777" w:rsidR="00F314E1" w:rsidRDefault="00F314E1" w:rsidP="00BC3C1E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B649377" w14:textId="77777777" w:rsidR="00F314E1" w:rsidRDefault="00F314E1" w:rsidP="00F314E1">
            <w:pPr>
              <w:rPr>
                <w:rFonts w:asciiTheme="minorHAnsi" w:hAnsiTheme="minorHAnsi"/>
                <w:lang w:val="es-CO" w:eastAsia="en-US"/>
              </w:rPr>
            </w:pPr>
            <w:r>
              <w:t>Administrador</w:t>
            </w:r>
          </w:p>
          <w:p w14:paraId="0EB7423E" w14:textId="67D77870" w:rsidR="00F314E1" w:rsidRDefault="00F314E1" w:rsidP="00BC3C1E">
            <w:pPr>
              <w:pStyle w:val="Normalindentado2"/>
              <w:ind w:left="0"/>
            </w:pPr>
          </w:p>
        </w:tc>
      </w:tr>
      <w:tr w:rsidR="00F314E1" w14:paraId="3A5600F7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D358B5A" w14:textId="77777777" w:rsidR="00F314E1" w:rsidRDefault="00F314E1" w:rsidP="00BC3C1E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CA6FAD8" w14:textId="77777777" w:rsidR="00F314E1" w:rsidRDefault="00F314E1" w:rsidP="00F314E1">
            <w:pPr>
              <w:rPr>
                <w:rFonts w:asciiTheme="minorHAnsi" w:hAnsiTheme="minorHAnsi"/>
                <w:lang w:val="es-CO" w:eastAsia="en-US"/>
              </w:rPr>
            </w:pPr>
            <w:r>
              <w:t>Profesional o técnico con conocimientos básicos en administración de plataformas digitales.</w:t>
            </w:r>
          </w:p>
          <w:p w14:paraId="1A2FE44C" w14:textId="36C5E7E4" w:rsidR="00F314E1" w:rsidRPr="00F314E1" w:rsidRDefault="00F314E1" w:rsidP="00BC3C1E">
            <w:pPr>
              <w:pStyle w:val="Normalindentado2"/>
              <w:ind w:left="0"/>
              <w:rPr>
                <w:lang w:val="es-CO"/>
              </w:rPr>
            </w:pPr>
          </w:p>
        </w:tc>
      </w:tr>
      <w:tr w:rsidR="00F314E1" w14:paraId="27B17E3D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06FD6E7" w14:textId="77777777" w:rsidR="00F314E1" w:rsidRDefault="00F314E1" w:rsidP="00BC3C1E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5420730" w14:textId="77777777" w:rsidR="00F314E1" w:rsidRDefault="00F314E1" w:rsidP="00F314E1">
            <w:pPr>
              <w:rPr>
                <w:rFonts w:asciiTheme="minorHAnsi" w:hAnsiTheme="minorHAnsi"/>
                <w:lang w:val="es-CO" w:eastAsia="en-US"/>
              </w:rPr>
            </w:pPr>
            <w:r>
              <w:t>Manejo de herramientas informáticas, administración de usuarios, gestión de bases de datos básicas, organización de información, resolución de incidencias y configuración del sistema.</w:t>
            </w:r>
          </w:p>
          <w:p w14:paraId="2D942739" w14:textId="53AF795B" w:rsidR="00F314E1" w:rsidRPr="00F314E1" w:rsidRDefault="00F314E1" w:rsidP="00BC3C1E">
            <w:pPr>
              <w:pStyle w:val="Normalindentado2"/>
              <w:ind w:left="0"/>
              <w:rPr>
                <w:lang w:val="es-CO"/>
              </w:rPr>
            </w:pPr>
          </w:p>
        </w:tc>
      </w:tr>
      <w:tr w:rsidR="00F314E1" w14:paraId="3B520A7F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F44BD67" w14:textId="77777777" w:rsidR="00F314E1" w:rsidRDefault="00F314E1" w:rsidP="00BC3C1E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9123A30" w14:textId="77777777" w:rsidR="00F314E1" w:rsidRDefault="00F314E1" w:rsidP="00F314E1">
            <w:pPr>
              <w:tabs>
                <w:tab w:val="left" w:pos="2054"/>
              </w:tabs>
              <w:rPr>
                <w:rFonts w:asciiTheme="minorHAnsi" w:hAnsiTheme="minorHAnsi"/>
                <w:lang w:val="es-CO" w:eastAsia="en-US"/>
              </w:rPr>
            </w:pPr>
            <w:r>
              <w:t>Gestionar usuarios, aprobar o desactivar cuentas, administrar contenidos educativos, supervisar estadísticas y reportes, gestionar suscripciones Premium, configurar parámetros del sistema, realizar mantenimiento de la plataforma y monitorear el funcionamiento general.</w:t>
            </w:r>
          </w:p>
          <w:p w14:paraId="6B23110D" w14:textId="231F8CB2" w:rsidR="00F314E1" w:rsidRPr="00F314E1" w:rsidRDefault="00F314E1" w:rsidP="00BC3C1E">
            <w:pPr>
              <w:pStyle w:val="Normalindentado2"/>
              <w:ind w:left="0"/>
              <w:rPr>
                <w:lang w:val="es-CO"/>
              </w:rPr>
            </w:pPr>
          </w:p>
        </w:tc>
      </w:tr>
    </w:tbl>
    <w:p w14:paraId="7CD9FB9B" w14:textId="77777777" w:rsidR="00F314E1" w:rsidRDefault="00F314E1">
      <w:pPr>
        <w:pStyle w:val="guiazul"/>
        <w:ind w:left="708"/>
      </w:pPr>
    </w:p>
    <w:p w14:paraId="0708E7D6" w14:textId="77777777" w:rsidR="00F314E1" w:rsidRDefault="00F314E1">
      <w:pPr>
        <w:pStyle w:val="guiazul"/>
        <w:ind w:left="708"/>
      </w:pPr>
    </w:p>
    <w:p w14:paraId="12165AE6" w14:textId="77777777" w:rsidR="00F314E1" w:rsidRDefault="00F314E1">
      <w:pPr>
        <w:pStyle w:val="guiazul"/>
        <w:ind w:left="708"/>
      </w:pPr>
    </w:p>
    <w:p w14:paraId="54215E22" w14:textId="77777777" w:rsidR="00F314E1" w:rsidRDefault="00F314E1">
      <w:pPr>
        <w:pStyle w:val="guiazul"/>
        <w:ind w:left="708"/>
      </w:pPr>
    </w:p>
    <w:p w14:paraId="6BA2728B" w14:textId="77777777" w:rsidR="00F314E1" w:rsidRDefault="00F314E1">
      <w:pPr>
        <w:pStyle w:val="guiazul"/>
        <w:ind w:left="708"/>
      </w:pPr>
    </w:p>
    <w:p w14:paraId="75D6A1DD" w14:textId="77777777" w:rsidR="00F314E1" w:rsidRDefault="00F314E1">
      <w:pPr>
        <w:pStyle w:val="guiazul"/>
        <w:ind w:left="708"/>
      </w:pPr>
    </w:p>
    <w:p w14:paraId="6C51409B" w14:textId="77777777" w:rsidR="00F314E1" w:rsidRDefault="00F314E1">
      <w:pPr>
        <w:pStyle w:val="guiazul"/>
        <w:ind w:left="708"/>
      </w:pPr>
    </w:p>
    <w:p w14:paraId="1E7DF619" w14:textId="77777777" w:rsidR="00F314E1" w:rsidRDefault="00F314E1">
      <w:pPr>
        <w:pStyle w:val="guiazul"/>
        <w:ind w:left="708"/>
      </w:pPr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F314E1" w14:paraId="346FCB01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18DB2B0F" w14:textId="77777777" w:rsidR="00F314E1" w:rsidRDefault="00F314E1" w:rsidP="00BC3C1E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461DF674" w14:textId="77777777" w:rsidR="00F314E1" w:rsidRDefault="00F314E1" w:rsidP="00F314E1">
            <w:pPr>
              <w:rPr>
                <w:rFonts w:asciiTheme="minorHAnsi" w:hAnsiTheme="minorHAnsi"/>
                <w:lang w:val="es-CO" w:eastAsia="en-US"/>
              </w:rPr>
            </w:pPr>
            <w:r>
              <w:t>Institución Educativa</w:t>
            </w:r>
          </w:p>
          <w:p w14:paraId="0EF3A78F" w14:textId="77777777" w:rsidR="00F314E1" w:rsidRDefault="00F314E1" w:rsidP="00BC3C1E">
            <w:pPr>
              <w:pStyle w:val="Normalindentado2"/>
              <w:ind w:left="0"/>
            </w:pPr>
          </w:p>
        </w:tc>
      </w:tr>
      <w:tr w:rsidR="00F314E1" w14:paraId="690A12AD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FCBA5BA" w14:textId="77777777" w:rsidR="00F314E1" w:rsidRDefault="00F314E1" w:rsidP="00BC3C1E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F053179" w14:textId="77777777" w:rsidR="00F314E1" w:rsidRDefault="00F314E1" w:rsidP="00F314E1">
            <w:pPr>
              <w:rPr>
                <w:rFonts w:asciiTheme="minorHAnsi" w:hAnsiTheme="minorHAnsi"/>
                <w:lang w:val="es-CO" w:eastAsia="en-US"/>
              </w:rPr>
            </w:pPr>
            <w:r>
              <w:t>Institución de educación básica, media o superior registrada en la plataforma.</w:t>
            </w:r>
          </w:p>
          <w:p w14:paraId="0F3E6DE1" w14:textId="77777777" w:rsidR="00F314E1" w:rsidRPr="00F314E1" w:rsidRDefault="00F314E1" w:rsidP="00BC3C1E">
            <w:pPr>
              <w:pStyle w:val="Normalindentado2"/>
              <w:ind w:left="0"/>
              <w:rPr>
                <w:lang w:val="es-CO"/>
              </w:rPr>
            </w:pPr>
          </w:p>
        </w:tc>
      </w:tr>
      <w:tr w:rsidR="00F314E1" w14:paraId="275A6D11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27B61B2" w14:textId="77777777" w:rsidR="00F314E1" w:rsidRDefault="00F314E1" w:rsidP="00BC3C1E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2114EBC1" w14:textId="77777777" w:rsidR="00F314E1" w:rsidRDefault="00F314E1" w:rsidP="00F314E1">
            <w:pPr>
              <w:tabs>
                <w:tab w:val="left" w:pos="4207"/>
              </w:tabs>
              <w:rPr>
                <w:rFonts w:asciiTheme="minorHAnsi" w:hAnsiTheme="minorHAnsi"/>
                <w:lang w:val="es-CO" w:eastAsia="en-US"/>
              </w:rPr>
            </w:pPr>
            <w:r>
              <w:t>Manejo básico de plataformas educativas, gestión de estudiantes y docentes, administración de información institucional y consulta de reportes.</w:t>
            </w:r>
          </w:p>
          <w:p w14:paraId="7EF8BC3D" w14:textId="77777777" w:rsidR="00F314E1" w:rsidRPr="00F314E1" w:rsidRDefault="00F314E1" w:rsidP="00BC3C1E">
            <w:pPr>
              <w:pStyle w:val="Normalindentado2"/>
              <w:ind w:left="0"/>
              <w:rPr>
                <w:lang w:val="es-CO"/>
              </w:rPr>
            </w:pPr>
          </w:p>
        </w:tc>
      </w:tr>
      <w:tr w:rsidR="00F314E1" w14:paraId="7626C196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316F739" w14:textId="77777777" w:rsidR="00F314E1" w:rsidRDefault="00F314E1" w:rsidP="00BC3C1E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51F798E6" w14:textId="77777777" w:rsidR="00F314E1" w:rsidRDefault="00F314E1" w:rsidP="00F314E1">
            <w:pPr>
              <w:rPr>
                <w:rFonts w:asciiTheme="minorHAnsi" w:hAnsiTheme="minorHAnsi"/>
                <w:lang w:val="es-CO" w:eastAsia="en-US"/>
              </w:rPr>
            </w:pPr>
            <w:r>
              <w:t xml:space="preserve">Registrar la institución, gestionar docentes y estudiantes asociados, consultar estadísticas de desempeño, monitorear el progreso académico, administrar la </w:t>
            </w:r>
            <w:r>
              <w:lastRenderedPageBreak/>
              <w:t>suscripción institucional y actualizar la información institucional</w:t>
            </w:r>
          </w:p>
          <w:p w14:paraId="1889B663" w14:textId="77777777" w:rsidR="00F314E1" w:rsidRPr="00F314E1" w:rsidRDefault="00F314E1" w:rsidP="00BC3C1E">
            <w:pPr>
              <w:pStyle w:val="Normalindentado2"/>
              <w:ind w:left="0"/>
              <w:rPr>
                <w:lang w:val="es-CO"/>
              </w:rPr>
            </w:pPr>
          </w:p>
        </w:tc>
      </w:tr>
    </w:tbl>
    <w:p w14:paraId="1CB2F7DA" w14:textId="77777777" w:rsidR="00F314E1" w:rsidRDefault="00F314E1">
      <w:pPr>
        <w:pStyle w:val="guiazul"/>
        <w:ind w:left="708"/>
      </w:pPr>
    </w:p>
    <w:tbl>
      <w:tblPr>
        <w:tblW w:w="7961" w:type="dxa"/>
        <w:tblInd w:w="743" w:type="dxa"/>
        <w:tblBorders>
          <w:top w:val="single" w:sz="4" w:space="0" w:color="C0C0C0"/>
          <w:left w:val="single" w:sz="4" w:space="0" w:color="C0C0C0"/>
          <w:bottom w:val="single" w:sz="4" w:space="0" w:color="C0C0C0"/>
          <w:right w:val="single" w:sz="4" w:space="0" w:color="C0C0C0"/>
          <w:insideH w:val="single" w:sz="4" w:space="0" w:color="C0C0C0"/>
          <w:insideV w:val="single" w:sz="4" w:space="0" w:color="C0C0C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17"/>
        <w:gridCol w:w="5444"/>
      </w:tblGrid>
      <w:tr w:rsidR="00F314E1" w14:paraId="67B35BAC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0FE98EED" w14:textId="77777777" w:rsidR="00F314E1" w:rsidRDefault="00F314E1" w:rsidP="00BC3C1E">
            <w:pPr>
              <w:pStyle w:val="Normalindentado2"/>
              <w:ind w:left="0"/>
            </w:pPr>
            <w:r>
              <w:t>Tipo de usuario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  <w:vAlign w:val="bottom"/>
          </w:tcPr>
          <w:p w14:paraId="73AE548A" w14:textId="77777777" w:rsidR="00F314E1" w:rsidRDefault="00F314E1" w:rsidP="00F314E1">
            <w:pPr>
              <w:rPr>
                <w:rFonts w:asciiTheme="minorHAnsi" w:hAnsiTheme="minorHAnsi"/>
                <w:lang w:val="es-CO" w:eastAsia="en-US"/>
              </w:rPr>
            </w:pPr>
            <w:r>
              <w:t>Profesor</w:t>
            </w:r>
          </w:p>
          <w:p w14:paraId="03BC3E6C" w14:textId="77777777" w:rsidR="00F314E1" w:rsidRDefault="00F314E1" w:rsidP="00BC3C1E">
            <w:pPr>
              <w:pStyle w:val="Normalindentado2"/>
              <w:ind w:left="0"/>
            </w:pPr>
          </w:p>
        </w:tc>
      </w:tr>
      <w:tr w:rsidR="00F314E1" w14:paraId="795BA33A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66D0B64A" w14:textId="77777777" w:rsidR="00F314E1" w:rsidRDefault="00F314E1" w:rsidP="00BC3C1E">
            <w:pPr>
              <w:pStyle w:val="Normalindentado2"/>
              <w:ind w:left="0"/>
            </w:pPr>
            <w:r>
              <w:t>Formación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06FC187" w14:textId="77777777" w:rsidR="00F314E1" w:rsidRDefault="00F314E1" w:rsidP="00F314E1">
            <w:pPr>
              <w:rPr>
                <w:rFonts w:asciiTheme="minorHAnsi" w:hAnsiTheme="minorHAnsi"/>
                <w:lang w:val="es-CO" w:eastAsia="en-US"/>
              </w:rPr>
            </w:pPr>
            <w:r>
              <w:t>Profesional o licenciado en educación o área afín.</w:t>
            </w:r>
          </w:p>
          <w:p w14:paraId="1E9FF3E0" w14:textId="77777777" w:rsidR="00F314E1" w:rsidRPr="00F314E1" w:rsidRDefault="00F314E1" w:rsidP="00BC3C1E">
            <w:pPr>
              <w:pStyle w:val="Normalindentado2"/>
              <w:ind w:left="0"/>
              <w:rPr>
                <w:lang w:val="es-CO"/>
              </w:rPr>
            </w:pPr>
          </w:p>
        </w:tc>
      </w:tr>
      <w:tr w:rsidR="00F314E1" w14:paraId="52298095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4B91D384" w14:textId="77777777" w:rsidR="00F314E1" w:rsidRDefault="00F314E1" w:rsidP="00BC3C1E">
            <w:pPr>
              <w:pStyle w:val="Normalindentado2"/>
              <w:ind w:left="0"/>
            </w:pPr>
            <w:r>
              <w:t>Habilidades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03102C68" w14:textId="77777777" w:rsidR="00F314E1" w:rsidRDefault="00F314E1" w:rsidP="00F314E1">
            <w:pPr>
              <w:tabs>
                <w:tab w:val="left" w:pos="2354"/>
              </w:tabs>
              <w:rPr>
                <w:rFonts w:asciiTheme="minorHAnsi" w:hAnsiTheme="minorHAnsi"/>
                <w:lang w:val="es-CO" w:eastAsia="en-US"/>
              </w:rPr>
            </w:pPr>
            <w:r>
              <w:t>Manejo básico de herramientas digitales, navegación por plataformas educativas, seguimiento del progreso estudiantil, creación y administración de contenido académico, interpretación de reportes y comunicación con estudiantes</w:t>
            </w:r>
          </w:p>
          <w:p w14:paraId="3BEEC5DD" w14:textId="77777777" w:rsidR="00F314E1" w:rsidRPr="00F314E1" w:rsidRDefault="00F314E1" w:rsidP="00BC3C1E">
            <w:pPr>
              <w:pStyle w:val="Normalindentado2"/>
              <w:ind w:left="0"/>
              <w:rPr>
                <w:lang w:val="es-CO"/>
              </w:rPr>
            </w:pPr>
          </w:p>
        </w:tc>
      </w:tr>
      <w:tr w:rsidR="00F314E1" w14:paraId="2AC939C2" w14:textId="77777777" w:rsidTr="00BC3C1E">
        <w:tc>
          <w:tcPr>
            <w:tcW w:w="2517" w:type="dxa"/>
            <w:tcBorders>
              <w:top w:val="single" w:sz="4" w:space="0" w:color="292929"/>
              <w:left w:val="single" w:sz="4" w:space="0" w:color="292929"/>
              <w:bottom w:val="single" w:sz="4" w:space="0" w:color="292929"/>
              <w:right w:val="double" w:sz="6" w:space="0" w:color="292929"/>
            </w:tcBorders>
            <w:shd w:val="clear" w:color="auto" w:fill="EAEAEA"/>
            <w:tcMar>
              <w:top w:w="17" w:type="dxa"/>
              <w:left w:w="40" w:type="dxa"/>
              <w:bottom w:w="0" w:type="dxa"/>
              <w:right w:w="40" w:type="dxa"/>
            </w:tcMar>
          </w:tcPr>
          <w:p w14:paraId="1D36B10B" w14:textId="77777777" w:rsidR="00F314E1" w:rsidRDefault="00F314E1" w:rsidP="00BC3C1E">
            <w:pPr>
              <w:pStyle w:val="Normalindentado2"/>
              <w:ind w:left="0"/>
            </w:pPr>
            <w:r>
              <w:t>Actividades</w:t>
            </w:r>
          </w:p>
        </w:tc>
        <w:tc>
          <w:tcPr>
            <w:tcW w:w="5444" w:type="dxa"/>
            <w:tcBorders>
              <w:top w:val="single" w:sz="4" w:space="0" w:color="292929"/>
              <w:left w:val="double" w:sz="6" w:space="0" w:color="292929"/>
              <w:bottom w:val="single" w:sz="4" w:space="0" w:color="292929"/>
              <w:right w:val="single" w:sz="4" w:space="0" w:color="292929"/>
            </w:tcBorders>
            <w:tcMar>
              <w:top w:w="17" w:type="dxa"/>
              <w:left w:w="40" w:type="dxa"/>
              <w:bottom w:w="0" w:type="dxa"/>
              <w:right w:w="40" w:type="dxa"/>
            </w:tcMar>
          </w:tcPr>
          <w:p w14:paraId="31B5A929" w14:textId="77777777" w:rsidR="00F314E1" w:rsidRDefault="00F314E1" w:rsidP="00F314E1">
            <w:pPr>
              <w:rPr>
                <w:rFonts w:asciiTheme="minorHAnsi" w:hAnsiTheme="minorHAnsi"/>
                <w:lang w:val="es-CO" w:eastAsia="en-US"/>
              </w:rPr>
            </w:pPr>
            <w:r>
              <w:t>Crear y administrar preguntas y evaluaciones, gestionar contenidos por temas y subtemas, revisar el desempeño de los estudiantes, consultar reportes, asignar actividades, monitorear el progreso académico y actualizar su información personal.</w:t>
            </w:r>
          </w:p>
          <w:p w14:paraId="7182321B" w14:textId="77777777" w:rsidR="00F314E1" w:rsidRPr="00F314E1" w:rsidRDefault="00F314E1" w:rsidP="00BC3C1E">
            <w:pPr>
              <w:pStyle w:val="Normalindentado2"/>
              <w:ind w:left="0"/>
              <w:rPr>
                <w:lang w:val="es-CO"/>
              </w:rPr>
            </w:pPr>
          </w:p>
        </w:tc>
      </w:tr>
    </w:tbl>
    <w:p w14:paraId="2FC411BF" w14:textId="77777777" w:rsidR="00F314E1" w:rsidRDefault="00F314E1">
      <w:pPr>
        <w:pStyle w:val="guiazul"/>
        <w:ind w:left="708"/>
      </w:pPr>
    </w:p>
    <w:p w14:paraId="69B92955" w14:textId="77777777" w:rsidR="00482D99" w:rsidRDefault="00482D99">
      <w:pPr>
        <w:pStyle w:val="Ttulo2"/>
      </w:pPr>
      <w:bookmarkStart w:id="23" w:name="_Toc532878321"/>
      <w:bookmarkStart w:id="24" w:name="_Toc33238243"/>
      <w:bookmarkStart w:id="25" w:name="_Toc33411070"/>
      <w:r>
        <w:t>Restricciones</w:t>
      </w:r>
      <w:bookmarkEnd w:id="23"/>
      <w:bookmarkEnd w:id="24"/>
      <w:bookmarkEnd w:id="25"/>
    </w:p>
    <w:p w14:paraId="182AC0E2" w14:textId="77777777" w:rsidR="00066BDA" w:rsidRPr="00066BDA" w:rsidRDefault="00066BDA" w:rsidP="00066BDA">
      <w:pPr>
        <w:pStyle w:val="guiazul"/>
        <w:ind w:left="600"/>
        <w:rPr>
          <w:i w:val="0"/>
          <w:color w:val="auto"/>
        </w:rPr>
      </w:pPr>
      <w:r w:rsidRPr="00066BDA">
        <w:rPr>
          <w:i w:val="0"/>
          <w:color w:val="auto"/>
        </w:rPr>
        <w:t>Contenido: Limitado estrictamente a Matemáticas, Ciencias Sociales, Biología y Lectura Crítica</w:t>
      </w:r>
    </w:p>
    <w:p w14:paraId="3B366D3A" w14:textId="77777777" w:rsidR="00066BDA" w:rsidRPr="00066BDA" w:rsidRDefault="00066BDA" w:rsidP="00066BDA">
      <w:pPr>
        <w:pStyle w:val="guiazul"/>
        <w:ind w:left="600"/>
        <w:rPr>
          <w:i w:val="0"/>
          <w:color w:val="auto"/>
        </w:rPr>
      </w:pPr>
    </w:p>
    <w:p w14:paraId="32091CB8" w14:textId="77777777" w:rsidR="00066BDA" w:rsidRPr="00066BDA" w:rsidRDefault="00066BDA" w:rsidP="00066BDA">
      <w:pPr>
        <w:pStyle w:val="guiazul"/>
        <w:ind w:left="600"/>
        <w:rPr>
          <w:i w:val="0"/>
          <w:color w:val="auto"/>
        </w:rPr>
      </w:pPr>
      <w:r w:rsidRPr="00066BDA">
        <w:rPr>
          <w:i w:val="0"/>
          <w:color w:val="auto"/>
        </w:rPr>
        <w:t>Estructura Técnica: Cada temática se divide en 3 etapas de complejidad, con un total de 15 subtemas (niveles) evaluables</w:t>
      </w:r>
    </w:p>
    <w:p w14:paraId="229F7FBC" w14:textId="77777777" w:rsidR="00066BDA" w:rsidRPr="00066BDA" w:rsidRDefault="00066BDA" w:rsidP="00066BDA">
      <w:pPr>
        <w:pStyle w:val="guiazul"/>
        <w:ind w:left="600"/>
        <w:rPr>
          <w:i w:val="0"/>
          <w:color w:val="auto"/>
        </w:rPr>
      </w:pPr>
    </w:p>
    <w:p w14:paraId="5BF40E4F" w14:textId="77777777" w:rsidR="00066BDA" w:rsidRPr="00066BDA" w:rsidRDefault="00066BDA" w:rsidP="00066BDA">
      <w:pPr>
        <w:pStyle w:val="guiazul"/>
        <w:ind w:left="600"/>
        <w:rPr>
          <w:i w:val="0"/>
          <w:color w:val="auto"/>
        </w:rPr>
      </w:pPr>
      <w:r w:rsidRPr="00066BDA">
        <w:rPr>
          <w:i w:val="0"/>
          <w:color w:val="auto"/>
        </w:rPr>
        <w:t>Regla de Avance: Avance bloqueado hasta obtener el 100% de aciertos en la sesión actual (10/10)</w:t>
      </w:r>
    </w:p>
    <w:p w14:paraId="3CD5E3B0" w14:textId="77777777" w:rsidR="00066BDA" w:rsidRPr="00066BDA" w:rsidRDefault="00066BDA" w:rsidP="00066BDA">
      <w:pPr>
        <w:pStyle w:val="guiazul"/>
        <w:ind w:left="600"/>
        <w:rPr>
          <w:i w:val="0"/>
          <w:color w:val="auto"/>
        </w:rPr>
      </w:pPr>
    </w:p>
    <w:p w14:paraId="748C9B7E" w14:textId="77777777" w:rsidR="00066BDA" w:rsidRPr="00066BDA" w:rsidRDefault="00066BDA" w:rsidP="00066BDA">
      <w:pPr>
        <w:pStyle w:val="guiazul"/>
        <w:ind w:left="600"/>
        <w:rPr>
          <w:i w:val="0"/>
          <w:color w:val="auto"/>
        </w:rPr>
      </w:pPr>
      <w:r w:rsidRPr="00066BDA">
        <w:rPr>
          <w:i w:val="0"/>
          <w:color w:val="auto"/>
        </w:rPr>
        <w:t>Capacidad del Pool: Cada nivel debe contar con un pool mínimo de 30 preguntas base para garantizar la funcionalidad del algoritmo de sustitución</w:t>
      </w:r>
    </w:p>
    <w:p w14:paraId="513638B1" w14:textId="77777777" w:rsidR="00066BDA" w:rsidRPr="00066BDA" w:rsidRDefault="00066BDA" w:rsidP="00066BDA">
      <w:pPr>
        <w:pStyle w:val="guiazul"/>
        <w:ind w:left="600"/>
        <w:rPr>
          <w:i w:val="0"/>
          <w:color w:val="auto"/>
        </w:rPr>
      </w:pPr>
    </w:p>
    <w:p w14:paraId="1220B12D" w14:textId="2829CB53" w:rsidR="00892BF7" w:rsidRDefault="00066BDA" w:rsidP="00066BDA">
      <w:pPr>
        <w:pStyle w:val="guiazul"/>
        <w:ind w:left="600"/>
      </w:pPr>
      <w:r w:rsidRPr="00066BDA">
        <w:rPr>
          <w:i w:val="0"/>
          <w:color w:val="auto"/>
        </w:rPr>
        <w:t>Monetización: El acceso gratuito está condicionado por el saldo de créditos y la visualización de anuncios</w:t>
      </w:r>
    </w:p>
    <w:p w14:paraId="0B39BA55" w14:textId="0BE28B27" w:rsidR="00482D99" w:rsidRDefault="00482D99">
      <w:pPr>
        <w:pStyle w:val="guiazul"/>
        <w:ind w:left="600"/>
      </w:pPr>
    </w:p>
    <w:p w14:paraId="40ADFE16" w14:textId="77777777" w:rsidR="00482D99" w:rsidRDefault="00482D99">
      <w:pPr>
        <w:pStyle w:val="Ttulo2"/>
      </w:pPr>
      <w:bookmarkStart w:id="26" w:name="_Toc532878322"/>
      <w:bookmarkStart w:id="27" w:name="_Toc33238244"/>
      <w:bookmarkStart w:id="28" w:name="_Toc33411071"/>
      <w:r>
        <w:t>Suposiciones y dependencias</w:t>
      </w:r>
      <w:bookmarkEnd w:id="26"/>
      <w:bookmarkEnd w:id="27"/>
      <w:bookmarkEnd w:id="28"/>
    </w:p>
    <w:p w14:paraId="6DF95619" w14:textId="77777777" w:rsidR="00482D99" w:rsidRDefault="00B85BEA">
      <w:pPr>
        <w:pStyle w:val="guiazul"/>
        <w:ind w:left="600"/>
        <w:rPr>
          <w:color w:val="000000"/>
        </w:rPr>
      </w:pPr>
      <w:r w:rsidRPr="00B85BEA">
        <w:rPr>
          <w:i w:val="0"/>
          <w:color w:val="auto"/>
        </w:rPr>
        <w:t xml:space="preserve">Esta sección describe los factores externos que, de cambiar, afectarían directamente los requisitos del sistema. Para el proyecto </w:t>
      </w:r>
      <w:r w:rsidRPr="00B85BEA">
        <w:rPr>
          <w:b/>
          <w:bCs/>
          <w:i w:val="0"/>
          <w:color w:val="auto"/>
        </w:rPr>
        <w:t>CEREBRUM</w:t>
      </w:r>
      <w:r w:rsidRPr="00B85BEA">
        <w:rPr>
          <w:i w:val="0"/>
          <w:color w:val="auto"/>
        </w:rPr>
        <w:t>, se identifican las siguientes:</w:t>
      </w:r>
      <w:r>
        <w:rPr>
          <w:i w:val="0"/>
          <w:color w:val="auto"/>
        </w:rPr>
        <w:br/>
      </w:r>
      <w:r>
        <w:rPr>
          <w:color w:val="000000"/>
        </w:rPr>
        <w:t xml:space="preserve">Disponibilidad Tecnológica del Usuario: Se asume que los usuarios finales cuentan con dispositivos (PC, </w:t>
      </w:r>
      <w:proofErr w:type="spellStart"/>
      <w:r>
        <w:rPr>
          <w:color w:val="000000"/>
        </w:rPr>
        <w:t>tablets</w:t>
      </w:r>
      <w:proofErr w:type="spellEnd"/>
      <w:r>
        <w:rPr>
          <w:color w:val="000000"/>
        </w:rPr>
        <w:t xml:space="preserve"> o móviles) que operan bajo sistemas Windows, Android, iOS o Linux, y que tienen acceso a navegadores modernos como Chrome, Firefox, Edge o Safar</w:t>
      </w:r>
      <w:r w:rsidR="00CF148E">
        <w:rPr>
          <w:color w:val="000000"/>
        </w:rPr>
        <w:t>i</w:t>
      </w:r>
    </w:p>
    <w:p w14:paraId="1169018F" w14:textId="77777777" w:rsidR="00CF148E" w:rsidRDefault="00CF148E">
      <w:pPr>
        <w:pStyle w:val="guiazul"/>
        <w:ind w:left="600"/>
        <w:rPr>
          <w:i w:val="0"/>
          <w:iCs/>
          <w:color w:val="000000"/>
        </w:rPr>
      </w:pPr>
      <w:r>
        <w:rPr>
          <w:i w:val="0"/>
          <w:iCs/>
          <w:color w:val="000000"/>
        </w:rPr>
        <w:t>Conectividad a Internet: Aunque es una herramienta de práctica, se asume una conexión a internet estable para garantizar que el almacenamiento automático del progreso (RF-43) y la sincronización de estadísticas se realicen en tiempo real, evitando la pérdida de integridad de los datos</w:t>
      </w:r>
    </w:p>
    <w:p w14:paraId="046D83D3" w14:textId="77777777" w:rsidR="00CF148E" w:rsidRDefault="00CF148E">
      <w:pPr>
        <w:pStyle w:val="guiazul"/>
        <w:ind w:left="600"/>
        <w:rPr>
          <w:i w:val="0"/>
          <w:iCs/>
          <w:color w:val="000000"/>
        </w:rPr>
      </w:pPr>
      <w:r>
        <w:rPr>
          <w:i w:val="0"/>
          <w:iCs/>
          <w:color w:val="000000"/>
        </w:rPr>
        <w:t>Protocolos de Seguridad: Se depende de la vigencia y soporte de los protocolos HTTPS para asegurar la comunicación cifrada entre el cliente y el servidor</w:t>
      </w:r>
      <w:r>
        <w:rPr>
          <w:i w:val="0"/>
          <w:iCs/>
          <w:color w:val="000000"/>
        </w:rPr>
        <w:br/>
      </w:r>
    </w:p>
    <w:p w14:paraId="7866E3F4" w14:textId="77777777" w:rsidR="00482D99" w:rsidRDefault="00482D99">
      <w:pPr>
        <w:pStyle w:val="Ttulo2"/>
      </w:pPr>
      <w:bookmarkStart w:id="29" w:name="_Toc532878323"/>
      <w:bookmarkStart w:id="30" w:name="_Toc33238245"/>
      <w:bookmarkStart w:id="31" w:name="_Toc33411072"/>
      <w:r>
        <w:lastRenderedPageBreak/>
        <w:t>Evolución previsible del sistema</w:t>
      </w:r>
      <w:bookmarkEnd w:id="29"/>
      <w:bookmarkEnd w:id="30"/>
      <w:bookmarkEnd w:id="31"/>
    </w:p>
    <w:p w14:paraId="1E441196" w14:textId="77777777" w:rsidR="00482D99" w:rsidRDefault="00CF148E">
      <w:pPr>
        <w:pStyle w:val="Normalindentado2"/>
        <w:rPr>
          <w:color w:val="000000"/>
        </w:rPr>
      </w:pPr>
      <w:r w:rsidRPr="00CF148E">
        <w:t>Se identifican las mejoras y expansiones futuras que el sistema está preparado para soportar gracias a su diseño</w:t>
      </w:r>
      <w:r>
        <w:br/>
      </w:r>
    </w:p>
    <w:p w14:paraId="34636A67" w14:textId="77777777" w:rsidR="00CF148E" w:rsidRDefault="00CF148E" w:rsidP="00CF148E">
      <w:pPr>
        <w:pStyle w:val="guiazul"/>
        <w:numPr>
          <w:ilvl w:val="0"/>
          <w:numId w:val="11"/>
        </w:numPr>
        <w:rPr>
          <w:color w:val="000000"/>
          <w:lang w:val="es-CO"/>
        </w:rPr>
      </w:pPr>
      <w:r>
        <w:rPr>
          <w:b/>
          <w:bCs/>
          <w:color w:val="000000"/>
          <w:lang w:val="es-CO"/>
        </w:rPr>
        <w:t>Expansión de Contenidos:</w:t>
      </w:r>
      <w:r>
        <w:rPr>
          <w:color w:val="000000"/>
          <w:lang w:val="es-CO"/>
        </w:rPr>
        <w:t xml:space="preserve"> El sistema contempla la habilitación de </w:t>
      </w:r>
      <w:r>
        <w:rPr>
          <w:b/>
          <w:bCs/>
          <w:color w:val="000000"/>
          <w:lang w:val="es-CO"/>
        </w:rPr>
        <w:t>nuevas temáticas de estudio</w:t>
      </w:r>
      <w:r>
        <w:rPr>
          <w:color w:val="000000"/>
          <w:lang w:val="es-CO"/>
        </w:rPr>
        <w:t xml:space="preserve"> más allá de las áreas básicas iniciales, dependiendo del progreso y la demanda de los usuarios.</w:t>
      </w:r>
    </w:p>
    <w:p w14:paraId="64F5D31F" w14:textId="77777777" w:rsidR="00CF148E" w:rsidRDefault="00CF148E" w:rsidP="00CF148E">
      <w:pPr>
        <w:pStyle w:val="guiazul"/>
        <w:numPr>
          <w:ilvl w:val="0"/>
          <w:numId w:val="11"/>
        </w:numPr>
        <w:rPr>
          <w:color w:val="000000"/>
          <w:lang w:val="es-CO"/>
        </w:rPr>
      </w:pPr>
      <w:r>
        <w:rPr>
          <w:b/>
          <w:bCs/>
          <w:color w:val="000000"/>
          <w:lang w:val="es-CO"/>
        </w:rPr>
        <w:t>Escalabilidad Funcional:</w:t>
      </w:r>
      <w:r>
        <w:rPr>
          <w:color w:val="000000"/>
          <w:lang w:val="es-CO"/>
        </w:rPr>
        <w:t xml:space="preserve"> </w:t>
      </w:r>
    </w:p>
    <w:p w14:paraId="45B14712" w14:textId="77777777" w:rsidR="00CF148E" w:rsidRDefault="00CF148E" w:rsidP="00CF148E">
      <w:pPr>
        <w:pStyle w:val="guiazul"/>
        <w:numPr>
          <w:ilvl w:val="0"/>
          <w:numId w:val="11"/>
        </w:numPr>
        <w:rPr>
          <w:color w:val="000000"/>
          <w:lang w:val="es-CO"/>
        </w:rPr>
      </w:pPr>
      <w:r>
        <w:rPr>
          <w:color w:val="000000"/>
          <w:lang w:val="es-CO"/>
        </w:rPr>
        <w:t xml:space="preserve">Gracias a su </w:t>
      </w:r>
      <w:r>
        <w:rPr>
          <w:b/>
          <w:bCs/>
          <w:color w:val="000000"/>
          <w:lang w:val="es-CO"/>
        </w:rPr>
        <w:t>arquitectura modular</w:t>
      </w:r>
      <w:r>
        <w:rPr>
          <w:color w:val="000000"/>
          <w:lang w:val="es-CO"/>
        </w:rPr>
        <w:t xml:space="preserve"> (RNF-18), el software está preparado para la incorporación de nuevas funcionalidades, tales como foros de discusión, tutorías en vivo o sistemas de competencia multijugador en tiempo real.</w:t>
      </w:r>
    </w:p>
    <w:p w14:paraId="3D004C37" w14:textId="77777777" w:rsidR="00CF148E" w:rsidRDefault="00CF148E" w:rsidP="00CF148E">
      <w:pPr>
        <w:pStyle w:val="guiazul"/>
        <w:numPr>
          <w:ilvl w:val="0"/>
          <w:numId w:val="11"/>
        </w:numPr>
        <w:rPr>
          <w:color w:val="000000"/>
          <w:lang w:val="es-CO"/>
        </w:rPr>
      </w:pPr>
      <w:r>
        <w:rPr>
          <w:b/>
          <w:bCs/>
          <w:color w:val="000000"/>
          <w:lang w:val="es-CO"/>
        </w:rPr>
        <w:t>Mejora de Algoritmos:</w:t>
      </w:r>
      <w:r>
        <w:rPr>
          <w:color w:val="000000"/>
          <w:lang w:val="es-CO"/>
        </w:rPr>
        <w:t xml:space="preserve"> Se prevé que el </w:t>
      </w:r>
      <w:r>
        <w:rPr>
          <w:b/>
          <w:bCs/>
          <w:color w:val="000000"/>
          <w:lang w:val="es-CO"/>
        </w:rPr>
        <w:t>algoritmo de adaptación de dificultad</w:t>
      </w:r>
      <w:r>
        <w:rPr>
          <w:color w:val="000000"/>
          <w:lang w:val="es-CO"/>
        </w:rPr>
        <w:t xml:space="preserve"> (RF-25) evolucione para ser más preciso mediante el análisis masivo de datos de rendimiento académico (Big Data).</w:t>
      </w:r>
    </w:p>
    <w:p w14:paraId="4F78A92E" w14:textId="77777777" w:rsidR="00482D99" w:rsidRPr="00CF148E" w:rsidRDefault="00482D99">
      <w:pPr>
        <w:pStyle w:val="guiazul"/>
        <w:ind w:left="600"/>
        <w:rPr>
          <w:lang w:val="es-CO"/>
        </w:rPr>
      </w:pPr>
    </w:p>
    <w:p w14:paraId="62FF2353" w14:textId="77777777" w:rsidR="00482D99" w:rsidRDefault="00482D99">
      <w:pPr>
        <w:pStyle w:val="Ttulo1"/>
      </w:pPr>
      <w:bookmarkStart w:id="32" w:name="_Toc532878324"/>
      <w:bookmarkStart w:id="33" w:name="_Toc33238246"/>
      <w:bookmarkStart w:id="34" w:name="_Toc33411073"/>
      <w:r>
        <w:t>Requisitos específicos</w:t>
      </w:r>
      <w:bookmarkEnd w:id="32"/>
      <w:bookmarkEnd w:id="33"/>
      <w:bookmarkEnd w:id="34"/>
    </w:p>
    <w:p w14:paraId="18F8F698" w14:textId="77777777" w:rsidR="00482D99" w:rsidRDefault="00482D99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482D99" w14:paraId="44B262AE" w14:textId="77777777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218F6D1" w14:textId="77777777" w:rsidR="00482D99" w:rsidRDefault="00482D99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2C18259" w14:textId="76F276E0" w:rsidR="00482D99" w:rsidRDefault="00482D99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 w:rsidR="00AF4573">
              <w:t>RF1</w:t>
            </w:r>
          </w:p>
        </w:tc>
      </w:tr>
      <w:tr w:rsidR="00482D99" w14:paraId="59105A2F" w14:textId="77777777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A807898" w14:textId="77777777" w:rsidR="00482D99" w:rsidRDefault="00482D99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D9F085A" w14:textId="3D5F0C01" w:rsidR="00482D99" w:rsidRDefault="00AF4573">
            <w:pPr>
              <w:pStyle w:val="Normalindentado1"/>
              <w:ind w:left="0"/>
            </w:pPr>
            <w:r w:rsidRPr="00AF4573">
              <w:t>Registro de usuarios</w:t>
            </w:r>
          </w:p>
        </w:tc>
      </w:tr>
      <w:tr w:rsidR="00482D99" w14:paraId="5B36EAB4" w14:textId="77777777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3608FB8" w14:textId="77777777" w:rsidR="00482D99" w:rsidRDefault="00482D99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A766D19" w14:textId="6851CBDC" w:rsidR="00482D99" w:rsidRDefault="00AF4573">
            <w:pPr>
              <w:pStyle w:val="Normalindentado1"/>
              <w:ind w:left="0"/>
            </w:pPr>
            <w:r>
              <w:t xml:space="preserve">X </w:t>
            </w:r>
            <w:r w:rsidR="00482D99">
              <w:t>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C441718" w14:textId="77777777" w:rsidR="00482D99" w:rsidRDefault="00482D99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5" w:name="Casilla2"/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bookmarkEnd w:id="35"/>
            <w:r>
              <w:t xml:space="preserve"> Restricción</w:t>
            </w:r>
          </w:p>
        </w:tc>
      </w:tr>
      <w:tr w:rsidR="00482D99" w14:paraId="12A9D646" w14:textId="77777777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4D6E650" w14:textId="77777777" w:rsidR="00482D99" w:rsidRDefault="00482D99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34E6C9F" w14:textId="55F93563" w:rsidR="00482D99" w:rsidRDefault="00AF4573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482D99" w14:paraId="55D2E2B6" w14:textId="77777777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88DEBFC" w14:textId="77777777" w:rsidR="00482D99" w:rsidRDefault="00482D99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7A2F100" w14:textId="08E66F44" w:rsidR="00482D99" w:rsidRDefault="00AF4573">
            <w:pPr>
              <w:pStyle w:val="Normalindentado1"/>
              <w:ind w:left="0"/>
            </w:pPr>
            <w:r>
              <w:t>X</w:t>
            </w:r>
            <w:r w:rsidR="00482D99"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104474B" w14:textId="77777777" w:rsidR="00482D99" w:rsidRDefault="00482D99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6" w:name="Casilla4"/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bookmarkEnd w:id="36"/>
            <w: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C2FEE38" w14:textId="77777777" w:rsidR="00482D99" w:rsidRDefault="00482D99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7" w:name="Casilla5"/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bookmarkEnd w:id="37"/>
            <w:r>
              <w:t xml:space="preserve"> Baja/ Opcional</w:t>
            </w:r>
          </w:p>
        </w:tc>
      </w:tr>
    </w:tbl>
    <w:p w14:paraId="16505070" w14:textId="77777777" w:rsidR="00482D99" w:rsidRDefault="00482D99">
      <w:pPr>
        <w:pStyle w:val="guiazul"/>
        <w:ind w:left="360"/>
      </w:pPr>
    </w:p>
    <w:p w14:paraId="4FE4DA57" w14:textId="77777777" w:rsidR="00AF4573" w:rsidRDefault="00AF4573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AF4573" w14:paraId="6CDE8FE3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F074427" w14:textId="77777777" w:rsidR="00AF4573" w:rsidRDefault="00AF457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4CE63FC" w14:textId="6A551F61" w:rsidR="00AF4573" w:rsidRDefault="00AF4573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</w:t>
            </w:r>
            <w:r w:rsidR="00F03DEC">
              <w:t>2</w:t>
            </w:r>
          </w:p>
        </w:tc>
      </w:tr>
      <w:tr w:rsidR="00AF4573" w14:paraId="062F6D1D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42F366" w14:textId="77777777" w:rsidR="00AF4573" w:rsidRDefault="00AF457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0805450" w14:textId="426F7E75" w:rsidR="00AF4573" w:rsidRDefault="00AF4573" w:rsidP="00BC3C1E">
            <w:pPr>
              <w:pStyle w:val="Normalindentado1"/>
              <w:ind w:left="0"/>
            </w:pPr>
            <w:r>
              <w:t>I</w:t>
            </w:r>
            <w:r w:rsidRPr="00AF4573">
              <w:t>nicio de Sesión</w:t>
            </w:r>
          </w:p>
        </w:tc>
      </w:tr>
      <w:tr w:rsidR="00AF4573" w14:paraId="0435855D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479A250" w14:textId="77777777" w:rsidR="00AF4573" w:rsidRDefault="00AF457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954BA6B" w14:textId="77777777" w:rsidR="00AF4573" w:rsidRDefault="00AF4573" w:rsidP="00BC3C1E">
            <w:pPr>
              <w:pStyle w:val="Normalindentado1"/>
              <w:ind w:left="0"/>
            </w:pPr>
            <w:r>
              <w:t>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32806F2B" w14:textId="77777777" w:rsidR="00AF4573" w:rsidRDefault="00AF4573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Restricción</w:t>
            </w:r>
          </w:p>
        </w:tc>
      </w:tr>
      <w:tr w:rsidR="00AF4573" w14:paraId="216A8FFB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49F1DE" w14:textId="77777777" w:rsidR="00AF4573" w:rsidRDefault="00AF457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3D08426" w14:textId="77777777" w:rsidR="00AF4573" w:rsidRDefault="00AF4573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AF4573" w14:paraId="578D1DBB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0225280" w14:textId="77777777" w:rsidR="00AF4573" w:rsidRDefault="00AF457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FC3A277" w14:textId="77777777" w:rsidR="00AF4573" w:rsidRDefault="00AF4573" w:rsidP="00BC3C1E">
            <w:pPr>
              <w:pStyle w:val="Normalindentado1"/>
              <w:ind w:left="0"/>
            </w:pPr>
            <w:r>
              <w:t>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F3C57EA" w14:textId="77777777" w:rsidR="00AF4573" w:rsidRDefault="00AF4573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9059E0D" w14:textId="77777777" w:rsidR="00AF4573" w:rsidRDefault="00AF4573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02DFB1C" w14:textId="77777777" w:rsidR="00AF4573" w:rsidRDefault="00AF4573">
      <w:pPr>
        <w:pStyle w:val="guiazul"/>
        <w:ind w:left="360"/>
      </w:pPr>
    </w:p>
    <w:p w14:paraId="37370605" w14:textId="77777777" w:rsidR="00F03DEC" w:rsidRDefault="00F03DEC">
      <w:pPr>
        <w:pStyle w:val="guiazul"/>
        <w:ind w:left="360"/>
      </w:pPr>
    </w:p>
    <w:p w14:paraId="2CF1F616" w14:textId="77777777" w:rsidR="00F03DEC" w:rsidRDefault="00F03DEC" w:rsidP="00F03DE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03DEC" w14:paraId="03BCDAA0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97A7884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A6E4794" w14:textId="6E7BED6A" w:rsidR="00F03DEC" w:rsidRDefault="00F03DE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RF3</w:t>
            </w:r>
          </w:p>
        </w:tc>
      </w:tr>
      <w:tr w:rsidR="00F03DEC" w14:paraId="280CF653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F1BE824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CA599DF" w14:textId="4DB66893" w:rsidR="00F03DEC" w:rsidRDefault="00F03DEC" w:rsidP="00BC3C1E">
            <w:pPr>
              <w:pStyle w:val="Normalindentado1"/>
              <w:ind w:left="0"/>
            </w:pPr>
            <w:r w:rsidRPr="00F03DEC">
              <w:t>Gestión de Perfil</w:t>
            </w:r>
          </w:p>
        </w:tc>
      </w:tr>
      <w:tr w:rsidR="00F03DEC" w14:paraId="70C4E018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52A0CD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0EF995C" w14:textId="1ED21547" w:rsidR="00F03DEC" w:rsidRDefault="00F03DEC" w:rsidP="00BC3C1E">
            <w:pPr>
              <w:pStyle w:val="Normalindentado1"/>
              <w:ind w:left="0"/>
            </w:pPr>
            <w:r>
              <w:t xml:space="preserve">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42DB43CD" w14:textId="4EDD27AD" w:rsidR="00F03DEC" w:rsidRDefault="00F03DEC" w:rsidP="00BC3C1E">
            <w:pPr>
              <w:pStyle w:val="Normalindentado1"/>
              <w:ind w:left="0"/>
            </w:pPr>
            <w:r>
              <w:t>X Restricción</w:t>
            </w:r>
          </w:p>
        </w:tc>
      </w:tr>
      <w:tr w:rsidR="00F03DEC" w14:paraId="5794A118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BD5E3A4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78AEC35" w14:textId="77777777" w:rsidR="00F03DEC" w:rsidRDefault="00F03DE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F03DEC" w14:paraId="120236A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BF4E883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D88DEC6" w14:textId="1547F00B" w:rsidR="00F03DEC" w:rsidRDefault="00F03DEC" w:rsidP="00BC3C1E">
            <w:pPr>
              <w:pStyle w:val="Normalindentado1"/>
              <w:ind w:left="0"/>
            </w:pPr>
            <w:r>
              <w:t xml:space="preserve">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6D7556F" w14:textId="71032677" w:rsidR="00F03DEC" w:rsidRDefault="00F03DEC" w:rsidP="00BC3C1E">
            <w:pPr>
              <w:pStyle w:val="Normalindentado1"/>
              <w:ind w:left="0"/>
            </w:pPr>
            <w:r>
              <w:t>X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0DF52E69" w14:textId="77777777" w:rsidR="00F03DEC" w:rsidRDefault="00F03DE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523E415" w14:textId="77777777" w:rsidR="00F03DEC" w:rsidRDefault="00F03DE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03DEC" w14:paraId="15D598A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60C5773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283D02A" w14:textId="6908C3FE" w:rsidR="00F03DEC" w:rsidRDefault="00F03DE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</w:t>
            </w:r>
          </w:p>
        </w:tc>
      </w:tr>
      <w:tr w:rsidR="00F03DEC" w14:paraId="469BB856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E4D02E7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B751B0E" w14:textId="14D56BD4" w:rsidR="00F03DEC" w:rsidRDefault="00F03DEC" w:rsidP="00BC3C1E">
            <w:pPr>
              <w:pStyle w:val="Normalindentado1"/>
              <w:ind w:left="0"/>
            </w:pPr>
            <w:r w:rsidRPr="00F03DEC">
              <w:t>Selección de Materias</w:t>
            </w:r>
          </w:p>
        </w:tc>
      </w:tr>
      <w:tr w:rsidR="00F03DEC" w14:paraId="0C384CF5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FB8352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1E9D6F3" w14:textId="60987CC3" w:rsidR="00F03DEC" w:rsidRDefault="00F03DE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32E81347" w14:textId="55A3F9DD" w:rsidR="00F03DEC" w:rsidRDefault="00F03DE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F03DEC" w14:paraId="1938C2B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6ED1563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05A749F" w14:textId="77777777" w:rsidR="00F03DEC" w:rsidRDefault="00F03DE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F03DEC" w14:paraId="3A11163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91CC5B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159808C" w14:textId="09F03560" w:rsidR="00F03DEC" w:rsidRDefault="00F03DEC" w:rsidP="00BC3C1E">
            <w:pPr>
              <w:pStyle w:val="Normalindentado1"/>
              <w:ind w:left="0"/>
            </w:pPr>
            <w:r>
              <w:t xml:space="preserve">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21A54B42" w14:textId="54F72C77" w:rsidR="00F03DEC" w:rsidRDefault="00F03DEC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5D44F8FE" w14:textId="77777777" w:rsidR="00F03DEC" w:rsidRDefault="00F03DE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1CE3B10F" w14:textId="77777777" w:rsidR="00F03DEC" w:rsidRDefault="00F03DE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03DEC" w14:paraId="3CE45DF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2D2A3D9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5E492E6" w14:textId="3536F098" w:rsidR="00F03DEC" w:rsidRDefault="00F03DE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</w:t>
            </w:r>
          </w:p>
        </w:tc>
      </w:tr>
      <w:tr w:rsidR="00F03DEC" w14:paraId="6E6B9377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FF4BEF8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B4EF076" w14:textId="4334C2B6" w:rsidR="00F03DEC" w:rsidRDefault="00F03DEC" w:rsidP="00BC3C1E">
            <w:pPr>
              <w:pStyle w:val="Normalindentado1"/>
              <w:ind w:left="0"/>
            </w:pPr>
            <w:r w:rsidRPr="00F03DEC">
              <w:t>Recuperación de Contraseña</w:t>
            </w:r>
          </w:p>
        </w:tc>
      </w:tr>
      <w:tr w:rsidR="00F03DEC" w14:paraId="16BB38F8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00529B4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11DA067" w14:textId="77777777" w:rsidR="00F03DEC" w:rsidRDefault="00F03DE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89F6A3A" w14:textId="77777777" w:rsidR="00F03DEC" w:rsidRDefault="00F03DE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F03DEC" w14:paraId="7B842544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7854C59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FCECC65" w14:textId="77777777" w:rsidR="00F03DEC" w:rsidRDefault="00F03DE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F03DEC" w14:paraId="0102F903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7969518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6E28912" w14:textId="77777777" w:rsidR="00F03DEC" w:rsidRDefault="00F03DEC" w:rsidP="00BC3C1E">
            <w:pPr>
              <w:pStyle w:val="Normalindentado1"/>
              <w:ind w:left="0"/>
            </w:pPr>
            <w:r>
              <w:t xml:space="preserve">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BB138BA" w14:textId="77777777" w:rsidR="00F03DEC" w:rsidRDefault="00F03DEC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8DA1276" w14:textId="77777777" w:rsidR="00F03DEC" w:rsidRDefault="00F03DE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153BD121" w14:textId="77777777" w:rsidR="00F03DEC" w:rsidRDefault="00F03DE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03DEC" w14:paraId="06418A10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E05D4CF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0C1CF7B" w14:textId="7CCF2190" w:rsidR="00F03DEC" w:rsidRDefault="00F03DE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RF6</w:t>
            </w:r>
          </w:p>
        </w:tc>
      </w:tr>
      <w:tr w:rsidR="00F03DEC" w14:paraId="353C1C8E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B5A3C44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FC6B5DF" w14:textId="16EF4644" w:rsidR="00F03DEC" w:rsidRDefault="00F03DEC" w:rsidP="00BC3C1E">
            <w:pPr>
              <w:pStyle w:val="Normalindentado1"/>
              <w:ind w:left="0"/>
            </w:pPr>
            <w:r w:rsidRPr="00F03DEC">
              <w:t>Verificación de Cuenta</w:t>
            </w:r>
          </w:p>
        </w:tc>
      </w:tr>
      <w:tr w:rsidR="00F03DEC" w14:paraId="33E754E3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2046D4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74A2BA7" w14:textId="77777777" w:rsidR="00F03DEC" w:rsidRDefault="00F03DE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13796A15" w14:textId="77777777" w:rsidR="00F03DEC" w:rsidRDefault="00F03DE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F03DEC" w14:paraId="62621A4C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CB05737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40EAF26" w14:textId="77777777" w:rsidR="00F03DEC" w:rsidRDefault="00F03DE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F03DEC" w14:paraId="52AE572F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897B91D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FA56FC5" w14:textId="77777777" w:rsidR="00F03DEC" w:rsidRDefault="00F03DEC" w:rsidP="00BC3C1E">
            <w:pPr>
              <w:pStyle w:val="Normalindentado1"/>
              <w:ind w:left="0"/>
            </w:pPr>
            <w:r>
              <w:t xml:space="preserve">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28BD9110" w14:textId="77777777" w:rsidR="00F03DEC" w:rsidRDefault="00F03DEC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0B72EB02" w14:textId="77777777" w:rsidR="00F03DEC" w:rsidRDefault="00F03DE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4013973" w14:textId="77777777" w:rsidR="00F03DEC" w:rsidRDefault="00F03DEC">
      <w:pPr>
        <w:pStyle w:val="guiazul"/>
        <w:ind w:left="360"/>
      </w:pPr>
    </w:p>
    <w:p w14:paraId="1A17D410" w14:textId="77777777" w:rsidR="00F03DEC" w:rsidRDefault="00F03DE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03DEC" w14:paraId="49B874C9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90294A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B8CF5A4" w14:textId="78E13C38" w:rsidR="00F03DEC" w:rsidRDefault="00F03DE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RF7</w:t>
            </w:r>
          </w:p>
        </w:tc>
      </w:tr>
      <w:tr w:rsidR="00F03DEC" w14:paraId="7B929CEC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465258D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75E6697" w14:textId="77777777" w:rsidR="00F03DEC" w:rsidRDefault="00F03DEC" w:rsidP="00BC3C1E">
            <w:pPr>
              <w:pStyle w:val="Normalindentado1"/>
              <w:ind w:left="0"/>
            </w:pPr>
            <w:r w:rsidRPr="00F03DEC">
              <w:t>Recuperación de Contraseña</w:t>
            </w:r>
          </w:p>
        </w:tc>
      </w:tr>
      <w:tr w:rsidR="00F03DEC" w14:paraId="066B65BF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29B037E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FE1D90E" w14:textId="77777777" w:rsidR="00F03DEC" w:rsidRDefault="00F03DE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650D796" w14:textId="77777777" w:rsidR="00F03DEC" w:rsidRDefault="00F03DE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F03DEC" w14:paraId="7E27B64D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12AF21A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796C59B" w14:textId="77777777" w:rsidR="00F03DEC" w:rsidRDefault="00F03DE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F03DEC" w14:paraId="71F1EAF6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489B6DC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238FEBF" w14:textId="77777777" w:rsidR="00F03DEC" w:rsidRDefault="00F03DEC" w:rsidP="00BC3C1E">
            <w:pPr>
              <w:pStyle w:val="Normalindentado1"/>
              <w:ind w:left="0"/>
            </w:pPr>
            <w:r>
              <w:t xml:space="preserve">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F91C3A6" w14:textId="77777777" w:rsidR="00F03DEC" w:rsidRDefault="00F03DEC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60B7E1D" w14:textId="77777777" w:rsidR="00F03DEC" w:rsidRDefault="00F03DE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ED0E28D" w14:textId="77777777" w:rsidR="00F03DEC" w:rsidRDefault="00F03DEC">
      <w:pPr>
        <w:pStyle w:val="guiazul"/>
        <w:ind w:left="360"/>
      </w:pPr>
    </w:p>
    <w:p w14:paraId="74F6828B" w14:textId="77777777" w:rsidR="00F03DEC" w:rsidRDefault="00F03DE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03DEC" w14:paraId="682372B0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51B12B0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AA8C892" w14:textId="3BFD0725" w:rsidR="00F03DEC" w:rsidRDefault="00F03DE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RF8</w:t>
            </w:r>
          </w:p>
        </w:tc>
      </w:tr>
      <w:tr w:rsidR="00F03DEC" w14:paraId="47770CC7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2F3A820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8859377" w14:textId="570DAAFD" w:rsidR="00F03DEC" w:rsidRDefault="00F03DEC" w:rsidP="00BC3C1E">
            <w:pPr>
              <w:pStyle w:val="Normalindentado1"/>
              <w:ind w:left="0"/>
            </w:pPr>
            <w:r w:rsidRPr="00F03DEC">
              <w:t>Estadísticas Generales</w:t>
            </w:r>
          </w:p>
        </w:tc>
      </w:tr>
      <w:tr w:rsidR="00F03DEC" w14:paraId="27C63FA4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32123F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4F2E090" w14:textId="77777777" w:rsidR="00F03DEC" w:rsidRDefault="00F03DE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349DE0CF" w14:textId="77777777" w:rsidR="00F03DEC" w:rsidRDefault="00F03DE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F03DEC" w14:paraId="05ECC87F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B843344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9AFBCDA" w14:textId="77777777" w:rsidR="00F03DEC" w:rsidRDefault="00F03DE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F03DEC" w14:paraId="62B04B00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7D466AF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A742A67" w14:textId="6DF3D7B3" w:rsidR="00F03DEC" w:rsidRDefault="00F03DEC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58BA1A9" w14:textId="20B2D15C" w:rsidR="00F03DEC" w:rsidRDefault="00F03DEC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48C5ADFB" w14:textId="77777777" w:rsidR="00F03DEC" w:rsidRDefault="00F03DE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4BC08E2C" w14:textId="77777777" w:rsidR="00F03DEC" w:rsidRDefault="00F03DE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03DEC" w14:paraId="76B51D43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C225711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7319E4" w14:textId="77E64F47" w:rsidR="00F03DEC" w:rsidRDefault="00F03DE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RF9</w:t>
            </w:r>
          </w:p>
        </w:tc>
      </w:tr>
      <w:tr w:rsidR="00F03DEC" w14:paraId="6E0A1D69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D308096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8C1CE09" w14:textId="05C624B7" w:rsidR="00F03DEC" w:rsidRDefault="00F03DEC" w:rsidP="00BC3C1E">
            <w:pPr>
              <w:pStyle w:val="Normalindentado1"/>
              <w:ind w:left="0"/>
            </w:pPr>
            <w:r w:rsidRPr="00F03DEC">
              <w:t>Progreso por Materia</w:t>
            </w:r>
          </w:p>
        </w:tc>
      </w:tr>
      <w:tr w:rsidR="00F03DEC" w14:paraId="443A697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51745CD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8DD784E" w14:textId="77777777" w:rsidR="00F03DEC" w:rsidRDefault="00F03DE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35D0FF8" w14:textId="77777777" w:rsidR="00F03DEC" w:rsidRDefault="00F03DE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F03DEC" w14:paraId="4190E1C5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FEC17C7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F58ED34" w14:textId="77777777" w:rsidR="00F03DEC" w:rsidRDefault="00F03DE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F03DEC" w14:paraId="307B78E8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E322266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45E891C" w14:textId="77777777" w:rsidR="00F03DEC" w:rsidRDefault="00F03DEC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9BEB9F0" w14:textId="77777777" w:rsidR="00F03DEC" w:rsidRDefault="00F03DEC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4EFD997" w14:textId="77777777" w:rsidR="00F03DEC" w:rsidRDefault="00F03DE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7E5F62F" w14:textId="77777777" w:rsidR="00F03DEC" w:rsidRDefault="00F03DE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03DEC" w14:paraId="5A7172E4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3C0DF9B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94F18A6" w14:textId="273C6550" w:rsidR="00F03DEC" w:rsidRDefault="00F03DE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RF10</w:t>
            </w:r>
          </w:p>
        </w:tc>
      </w:tr>
      <w:tr w:rsidR="00F03DEC" w14:paraId="2D0B805A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D5185D2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B879FD5" w14:textId="77777777" w:rsidR="00F03DEC" w:rsidRDefault="00F03DEC" w:rsidP="00BC3C1E">
            <w:pPr>
              <w:pStyle w:val="Normalindentado1"/>
              <w:ind w:left="0"/>
            </w:pPr>
            <w:r w:rsidRPr="00F03DEC">
              <w:t>Progreso por Materia</w:t>
            </w:r>
          </w:p>
        </w:tc>
      </w:tr>
      <w:tr w:rsidR="00F03DEC" w14:paraId="3594B6AC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D47CB99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65A6A53" w14:textId="77777777" w:rsidR="00F03DEC" w:rsidRDefault="00F03DE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45ADBF67" w14:textId="77777777" w:rsidR="00F03DEC" w:rsidRDefault="00F03DE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F03DEC" w14:paraId="657DB51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530BFAD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A36057F" w14:textId="77777777" w:rsidR="00F03DEC" w:rsidRDefault="00F03DE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F03DEC" w14:paraId="2D458FD5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2986EE0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CE23A1A" w14:textId="77777777" w:rsidR="00F03DEC" w:rsidRDefault="00F03DEC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1DDBD02A" w14:textId="77777777" w:rsidR="00F03DEC" w:rsidRDefault="00F03DEC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4CD9122" w14:textId="77777777" w:rsidR="00F03DEC" w:rsidRDefault="00F03DE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02AA2101" w14:textId="77777777" w:rsidR="00F03DEC" w:rsidRDefault="00F03DEC">
      <w:pPr>
        <w:pStyle w:val="guiazul"/>
        <w:ind w:left="360"/>
      </w:pPr>
    </w:p>
    <w:p w14:paraId="2237ADCE" w14:textId="77777777" w:rsidR="00F03DEC" w:rsidRDefault="00F03DE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03DEC" w14:paraId="251A6CA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C9F1147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D66A024" w14:textId="7D92A786" w:rsidR="00F03DEC" w:rsidRDefault="00F03DE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RF11</w:t>
            </w:r>
          </w:p>
        </w:tc>
      </w:tr>
      <w:tr w:rsidR="00F03DEC" w14:paraId="4517034C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1C63761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C474461" w14:textId="5E3A5046" w:rsidR="00F03DEC" w:rsidRDefault="00F03DEC" w:rsidP="00BC3C1E">
            <w:pPr>
              <w:pStyle w:val="Normalindentado1"/>
              <w:ind w:left="0"/>
            </w:pPr>
            <w:r w:rsidRPr="00F03DEC">
              <w:t>Visualización de Logros</w:t>
            </w:r>
          </w:p>
        </w:tc>
      </w:tr>
      <w:tr w:rsidR="00F03DEC" w14:paraId="3D9D46DC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EE66516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7C0B4BE" w14:textId="77777777" w:rsidR="00F03DEC" w:rsidRDefault="00F03DE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06E295E6" w14:textId="77777777" w:rsidR="00F03DEC" w:rsidRDefault="00F03DE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F03DEC" w14:paraId="14AC59C5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5B44980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0749CB4" w14:textId="77777777" w:rsidR="00F03DEC" w:rsidRDefault="00F03DE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F03DEC" w14:paraId="761E7C87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2FC8CC5" w14:textId="77777777" w:rsidR="00F03DEC" w:rsidRDefault="00F03DE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DB13B5F" w14:textId="77777777" w:rsidR="00F03DEC" w:rsidRDefault="00F03DEC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33F6685" w14:textId="77777777" w:rsidR="00F03DEC" w:rsidRDefault="00F03DEC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24CC496" w14:textId="77777777" w:rsidR="00F03DEC" w:rsidRDefault="00F03DE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7EFCA050" w14:textId="77777777" w:rsidR="00F03DEC" w:rsidRDefault="00F03DE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95DBC" w14:paraId="1933855C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9557415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E533560" w14:textId="19397C50" w:rsidR="00795DBC" w:rsidRDefault="00795DB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RF12</w:t>
            </w:r>
          </w:p>
        </w:tc>
      </w:tr>
      <w:tr w:rsidR="00795DBC" w14:paraId="10A29CDC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88FD9F5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1A98D67" w14:textId="5A45AB01" w:rsidR="00795DBC" w:rsidRDefault="00795DBC" w:rsidP="00BC3C1E">
            <w:pPr>
              <w:pStyle w:val="Normalindentado1"/>
              <w:ind w:left="0"/>
            </w:pPr>
            <w:r w:rsidRPr="00795DBC">
              <w:t xml:space="preserve">Actualización Automática del </w:t>
            </w:r>
            <w:proofErr w:type="spellStart"/>
            <w:r w:rsidRPr="00795DBC">
              <w:t>Dashboard</w:t>
            </w:r>
            <w:proofErr w:type="spellEnd"/>
          </w:p>
        </w:tc>
      </w:tr>
      <w:tr w:rsidR="00795DBC" w14:paraId="684C7CFA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96861E3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480239F" w14:textId="77777777" w:rsidR="00795DBC" w:rsidRDefault="00795DB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02E362A8" w14:textId="77777777" w:rsidR="00795DBC" w:rsidRDefault="00795DB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795DBC" w14:paraId="20CFFF2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9637AA2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8647456" w14:textId="77777777" w:rsidR="00795DBC" w:rsidRDefault="00795DB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795DBC" w14:paraId="208F8EEE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67B6070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62FA585" w14:textId="77777777" w:rsidR="00795DBC" w:rsidRDefault="00795DBC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CEDAA53" w14:textId="77777777" w:rsidR="00795DBC" w:rsidRDefault="00795DBC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4ABDED0" w14:textId="77777777" w:rsidR="00795DBC" w:rsidRDefault="00795DB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E02F5E8" w14:textId="77777777" w:rsidR="00795DBC" w:rsidRDefault="00795DBC" w:rsidP="00795DBC">
      <w:pPr>
        <w:pStyle w:val="guiazul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95DBC" w14:paraId="6BB04824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E9D6FEF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8DC04C8" w14:textId="7CA1C880" w:rsidR="00795DBC" w:rsidRDefault="00795DB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RF13</w:t>
            </w:r>
          </w:p>
        </w:tc>
      </w:tr>
      <w:tr w:rsidR="00795DBC" w14:paraId="7EEDB88A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4CC84F6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515C330" w14:textId="5098B724" w:rsidR="00795DBC" w:rsidRDefault="00795DBC" w:rsidP="00BC3C1E">
            <w:pPr>
              <w:pStyle w:val="Normalindentado1"/>
              <w:ind w:left="0"/>
            </w:pPr>
            <w:r w:rsidRPr="00795DBC">
              <w:t>Última Actividad Realizada</w:t>
            </w:r>
          </w:p>
        </w:tc>
      </w:tr>
      <w:tr w:rsidR="00795DBC" w14:paraId="0D46787D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0CD7781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56E3C98" w14:textId="77777777" w:rsidR="00795DBC" w:rsidRDefault="00795DB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51177DEB" w14:textId="77777777" w:rsidR="00795DBC" w:rsidRDefault="00795DB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795DBC" w14:paraId="1EAE99FE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3891E43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E5ADBCA" w14:textId="77777777" w:rsidR="00795DBC" w:rsidRDefault="00795DB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795DBC" w14:paraId="14E88B0A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B56754C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EDEBE26" w14:textId="77777777" w:rsidR="00795DBC" w:rsidRDefault="00795DBC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23193F8" w14:textId="77777777" w:rsidR="00795DBC" w:rsidRDefault="00795DBC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306549B" w14:textId="77777777" w:rsidR="00795DBC" w:rsidRDefault="00795DB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82A6CD1" w14:textId="77777777" w:rsidR="00795DBC" w:rsidRDefault="00795DB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95DBC" w14:paraId="6683B69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BCE5E52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7056F18" w14:textId="1C7F9F4E" w:rsidR="00795DBC" w:rsidRDefault="00795DBC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RF14</w:t>
            </w:r>
          </w:p>
        </w:tc>
      </w:tr>
      <w:tr w:rsidR="00795DBC" w14:paraId="3E5626D7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5FFEA7C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5D38305" w14:textId="77777777" w:rsidR="00795DBC" w:rsidRDefault="00795DBC" w:rsidP="00BC3C1E">
            <w:pPr>
              <w:pStyle w:val="Normalindentado1"/>
              <w:ind w:left="0"/>
            </w:pPr>
            <w:r w:rsidRPr="00795DBC">
              <w:t xml:space="preserve">Actualización Automática del </w:t>
            </w:r>
            <w:proofErr w:type="spellStart"/>
            <w:r w:rsidRPr="00795DBC">
              <w:t>Dashboard</w:t>
            </w:r>
            <w:proofErr w:type="spellEnd"/>
          </w:p>
        </w:tc>
      </w:tr>
      <w:tr w:rsidR="00795DBC" w14:paraId="76F76A83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A1CDFA6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0BC991B" w14:textId="77777777" w:rsidR="00795DBC" w:rsidRDefault="00795DBC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E4A6452" w14:textId="77777777" w:rsidR="00795DBC" w:rsidRDefault="00795DBC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795DBC" w14:paraId="6303662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CBE23CC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56FF47D" w14:textId="77777777" w:rsidR="00795DBC" w:rsidRDefault="00795DBC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795DBC" w14:paraId="036E10D3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71F09C" w14:textId="77777777" w:rsidR="00795DBC" w:rsidRDefault="00795DBC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228445F" w14:textId="38210AD5" w:rsidR="00795DBC" w:rsidRDefault="00795DBC" w:rsidP="00BC3C1E">
            <w:pPr>
              <w:pStyle w:val="Normalindentado1"/>
              <w:ind w:left="0"/>
            </w:pPr>
            <w:proofErr w:type="gramStart"/>
            <w:r>
              <w:t>X  Alta</w:t>
            </w:r>
            <w:proofErr w:type="gramEnd"/>
            <w:r>
              <w:t>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DD3D718" w14:textId="2345642E" w:rsidR="00795DBC" w:rsidRDefault="00795DBC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2EF5A76" w14:textId="77777777" w:rsidR="00795DBC" w:rsidRDefault="00795DBC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7D493049" w14:textId="77777777" w:rsidR="00795DBC" w:rsidRDefault="00795DBC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2329B22B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D213D61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F3C9B97" w14:textId="15074121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RF15</w:t>
            </w:r>
          </w:p>
        </w:tc>
      </w:tr>
      <w:tr w:rsidR="00B34805" w14:paraId="35ACDC69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1A4EBF3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EFC71F6" w14:textId="25FA440A" w:rsidR="00B34805" w:rsidRDefault="00B34805" w:rsidP="00BC3C1E">
            <w:pPr>
              <w:pStyle w:val="Normalindentado1"/>
              <w:ind w:left="0"/>
            </w:pPr>
            <w:r w:rsidRPr="00B34805">
              <w:t>Organización por Materias</w:t>
            </w:r>
          </w:p>
        </w:tc>
      </w:tr>
      <w:tr w:rsidR="00B34805" w14:paraId="71FA2D8E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3906D4E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6BE15EA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155B7DEA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541C2F18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5B29F97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0A13933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1A4FA55D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8479631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D59B3E9" w14:textId="77777777" w:rsidR="00B34805" w:rsidRDefault="00B34805" w:rsidP="00BC3C1E">
            <w:pPr>
              <w:pStyle w:val="Normalindentado1"/>
              <w:ind w:left="0"/>
            </w:pPr>
            <w:proofErr w:type="gramStart"/>
            <w:r>
              <w:t>X  Alta</w:t>
            </w:r>
            <w:proofErr w:type="gramEnd"/>
            <w:r>
              <w:t>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557D0E2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4F51C69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7A9F025C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05829B3C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44CFE3C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8C1FFE4" w14:textId="7C221C9B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RF16</w:t>
            </w:r>
          </w:p>
        </w:tc>
      </w:tr>
      <w:tr w:rsidR="00B34805" w14:paraId="172D185C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E89F242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D1FC74A" w14:textId="7ABEC25A" w:rsidR="00B34805" w:rsidRDefault="00B34805" w:rsidP="00BC3C1E">
            <w:pPr>
              <w:pStyle w:val="Normalindentado1"/>
              <w:ind w:left="0"/>
            </w:pPr>
            <w:r w:rsidRPr="00B34805">
              <w:t>Independencia del Progreso por Materia</w:t>
            </w:r>
          </w:p>
        </w:tc>
      </w:tr>
      <w:tr w:rsidR="00B34805" w14:paraId="325C699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80C36EC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7A3C9BC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17F0E81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3CF3C0C5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E4ABF83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4A1C448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2E7D94F9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E370B66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0BD2CFB" w14:textId="77777777" w:rsidR="00B34805" w:rsidRDefault="00B34805" w:rsidP="00BC3C1E">
            <w:pPr>
              <w:pStyle w:val="Normalindentado1"/>
              <w:ind w:left="0"/>
            </w:pPr>
            <w:proofErr w:type="gramStart"/>
            <w:r>
              <w:t>X  Alta</w:t>
            </w:r>
            <w:proofErr w:type="gramEnd"/>
            <w:r>
              <w:t>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4738CCD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5FED525D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184A5464" w14:textId="77777777" w:rsidR="00B34805" w:rsidRDefault="00B34805">
      <w:pPr>
        <w:pStyle w:val="guiazul"/>
        <w:ind w:left="360"/>
      </w:pPr>
    </w:p>
    <w:p w14:paraId="7BC23678" w14:textId="77777777" w:rsidR="00B34805" w:rsidRDefault="00B34805">
      <w:pPr>
        <w:pStyle w:val="guiazul"/>
        <w:ind w:left="360"/>
      </w:pPr>
    </w:p>
    <w:p w14:paraId="644E4CC5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32EE784A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86DB3A0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390BEA5" w14:textId="7A462751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RF17</w:t>
            </w:r>
          </w:p>
        </w:tc>
      </w:tr>
      <w:tr w:rsidR="00B34805" w14:paraId="1A9271E0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1897924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1F90DC8" w14:textId="715680D5" w:rsidR="00B34805" w:rsidRDefault="00B34805" w:rsidP="00BC3C1E">
            <w:pPr>
              <w:pStyle w:val="Normalindentado1"/>
              <w:ind w:left="0"/>
            </w:pPr>
            <w:r w:rsidRPr="00B34805">
              <w:t>Desbloqueo de Materias</w:t>
            </w:r>
          </w:p>
        </w:tc>
      </w:tr>
      <w:tr w:rsidR="00B34805" w14:paraId="3EDEF91E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F275089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2499C22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CF7860F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677346E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B07BD8E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2FFB944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785D394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C733C7E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BE4994B" w14:textId="77777777" w:rsidR="00B34805" w:rsidRDefault="00B34805" w:rsidP="00BC3C1E">
            <w:pPr>
              <w:pStyle w:val="Normalindentado1"/>
              <w:ind w:left="0"/>
            </w:pPr>
            <w:proofErr w:type="gramStart"/>
            <w:r>
              <w:t>X  Alta</w:t>
            </w:r>
            <w:proofErr w:type="gramEnd"/>
            <w:r>
              <w:t>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BD9C531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C6E8E7E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0B49C741" w14:textId="77777777" w:rsidR="00B34805" w:rsidRDefault="00B34805">
      <w:pPr>
        <w:pStyle w:val="guiazul"/>
        <w:ind w:left="360"/>
      </w:pPr>
    </w:p>
    <w:p w14:paraId="208F365C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4FEDE36F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B209A07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CC1BFF5" w14:textId="34E35FAC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RF18</w:t>
            </w:r>
          </w:p>
        </w:tc>
      </w:tr>
      <w:tr w:rsidR="00B34805" w14:paraId="1513229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43AF376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49AE36A" w14:textId="08E07A9B" w:rsidR="00B34805" w:rsidRDefault="00B34805" w:rsidP="00BC3C1E">
            <w:pPr>
              <w:pStyle w:val="Normalindentado1"/>
              <w:ind w:left="0"/>
            </w:pPr>
            <w:r w:rsidRPr="00B34805">
              <w:t>Historial por Materia</w:t>
            </w:r>
          </w:p>
        </w:tc>
      </w:tr>
      <w:tr w:rsidR="00B34805" w14:paraId="318D96B4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A21CBFA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D9AEB3F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5B3F96EB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41248BEF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FDB4F5C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B803957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60F7292B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21914AF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73B54A5" w14:textId="0E857CD4" w:rsidR="00B34805" w:rsidRDefault="00B34805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A2AF3F8" w14:textId="32127894" w:rsidR="00B34805" w:rsidRDefault="00B34805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2CDE2326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7849326E" w14:textId="77777777" w:rsidR="00B34805" w:rsidRDefault="00B34805">
      <w:pPr>
        <w:pStyle w:val="guiazul"/>
        <w:ind w:left="360"/>
      </w:pPr>
    </w:p>
    <w:p w14:paraId="3E4A9096" w14:textId="77777777" w:rsidR="00B34805" w:rsidRDefault="00B34805">
      <w:pPr>
        <w:pStyle w:val="guiazul"/>
        <w:ind w:left="360"/>
      </w:pPr>
    </w:p>
    <w:p w14:paraId="19D20799" w14:textId="77777777" w:rsidR="00B34805" w:rsidRDefault="00B34805">
      <w:pPr>
        <w:pStyle w:val="guiazul"/>
        <w:ind w:left="360"/>
      </w:pPr>
    </w:p>
    <w:p w14:paraId="4FFEA15A" w14:textId="77777777" w:rsidR="00B34805" w:rsidRDefault="00B34805">
      <w:pPr>
        <w:pStyle w:val="guiazul"/>
        <w:ind w:left="360"/>
      </w:pPr>
    </w:p>
    <w:p w14:paraId="48795258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37CF74F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77A5C7C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C3AD378" w14:textId="5BC498C3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RF19</w:t>
            </w:r>
          </w:p>
        </w:tc>
      </w:tr>
      <w:tr w:rsidR="00B34805" w14:paraId="001F0D7F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CC60CEE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4EAD5F6" w14:textId="36D0D4E3" w:rsidR="00B34805" w:rsidRDefault="00B34805" w:rsidP="00BC3C1E">
            <w:pPr>
              <w:pStyle w:val="Normalindentado1"/>
              <w:ind w:left="0"/>
            </w:pPr>
            <w:r w:rsidRPr="00B34805">
              <w:t>Sistema de Preguntas Dinámico</w:t>
            </w:r>
          </w:p>
        </w:tc>
      </w:tr>
      <w:tr w:rsidR="00B34805" w14:paraId="23E3FE5F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2556D6B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253891F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39C05E07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175573C0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CA25574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AB54643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628CBF0B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4464685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70C37E1" w14:textId="2EF2FB77" w:rsidR="00B34805" w:rsidRDefault="00B34805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AC88B3B" w14:textId="4AD5B443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4A921DC4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79606B3F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76334FBF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3CD1C19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EBBD050" w14:textId="095807DD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RF20</w:t>
            </w:r>
          </w:p>
        </w:tc>
      </w:tr>
      <w:tr w:rsidR="00B34805" w14:paraId="76DDC753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987458E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584131B" w14:textId="55552AD0" w:rsidR="00B34805" w:rsidRDefault="00B34805" w:rsidP="00BC3C1E">
            <w:pPr>
              <w:pStyle w:val="Normalindentado1"/>
              <w:ind w:left="0"/>
            </w:pPr>
            <w:r w:rsidRPr="00B34805">
              <w:t>Validación de Respuestas</w:t>
            </w:r>
          </w:p>
        </w:tc>
      </w:tr>
      <w:tr w:rsidR="00B34805" w14:paraId="7829DAE9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534B729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2636B0C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B0E8C50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5A9FC839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8C0149A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BE350CD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417BEEF7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ED1275F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8E03A3B" w14:textId="77777777" w:rsidR="00B34805" w:rsidRDefault="00B34805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4D26D7A7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62C02FF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14F2F3A9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521D663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3D4245A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C833F39" w14:textId="741E6091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RF21</w:t>
            </w:r>
          </w:p>
        </w:tc>
      </w:tr>
      <w:tr w:rsidR="00B34805" w14:paraId="1DF52445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CE642A3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8974314" w14:textId="77777777" w:rsidR="00B34805" w:rsidRDefault="00B34805" w:rsidP="00BC3C1E">
            <w:pPr>
              <w:pStyle w:val="Normalindentado1"/>
              <w:ind w:left="0"/>
            </w:pPr>
            <w:r w:rsidRPr="00B34805">
              <w:t>Cantidad de Preguntas por Subtema</w:t>
            </w:r>
          </w:p>
        </w:tc>
      </w:tr>
      <w:tr w:rsidR="00B34805" w14:paraId="3D76857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07D21EA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B8AE659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5AB3C417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05B8BAC6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6EA06C9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B13127A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5A8469B7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AE1F95A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A27A6BE" w14:textId="77777777" w:rsidR="00B34805" w:rsidRDefault="00B34805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E34B7F2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7816821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5C5A008E" w14:textId="77777777" w:rsidR="00B34805" w:rsidRDefault="00B34805">
      <w:pPr>
        <w:pStyle w:val="guiazul"/>
        <w:ind w:left="360"/>
      </w:pPr>
    </w:p>
    <w:p w14:paraId="7DF78BEB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77D120EE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0DF4576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0787299" w14:textId="69603B76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RF22</w:t>
            </w:r>
          </w:p>
        </w:tc>
      </w:tr>
      <w:tr w:rsidR="00B34805" w14:paraId="11C68176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CE930DF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904A1F9" w14:textId="4F28A9FC" w:rsidR="00B34805" w:rsidRDefault="00B34805" w:rsidP="00BC3C1E">
            <w:pPr>
              <w:pStyle w:val="Normalindentado1"/>
              <w:ind w:left="0"/>
            </w:pPr>
            <w:r w:rsidRPr="00B34805">
              <w:t>Retroalimentación de Respuestas</w:t>
            </w:r>
          </w:p>
        </w:tc>
      </w:tr>
      <w:tr w:rsidR="00B34805" w14:paraId="2D099E67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7614198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91E20C3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53DBA9B0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5CF03C79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50EAA9C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EB410AA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380EE1F5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74CCB65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823A893" w14:textId="77777777" w:rsidR="00B34805" w:rsidRDefault="00B34805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7B06E2CB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52378C51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025E90A2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6BAA2F2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B34FE6E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B118F0F" w14:textId="3D542E2B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RF23</w:t>
            </w:r>
          </w:p>
        </w:tc>
      </w:tr>
      <w:tr w:rsidR="00B34805" w14:paraId="60B7D747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DEE86A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4872C35" w14:textId="7A49A452" w:rsidR="00B34805" w:rsidRDefault="00B34805" w:rsidP="00BC3C1E">
            <w:pPr>
              <w:pStyle w:val="Normalindentado1"/>
              <w:ind w:left="0"/>
            </w:pPr>
            <w:r w:rsidRPr="00B34805">
              <w:t>Avance por Subtemas (Regla 10/10)</w:t>
            </w:r>
          </w:p>
        </w:tc>
      </w:tr>
      <w:tr w:rsidR="00B34805" w14:paraId="4E2E38FF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7CA9976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26DEF1B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4E7A8ADE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771ECE3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4D7104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BF5933F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226450D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3D94D18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26F9883" w14:textId="77777777" w:rsidR="00B34805" w:rsidRDefault="00B34805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3E3AD11A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7174A17E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5975547A" w14:textId="77777777" w:rsidR="00B34805" w:rsidRDefault="00B34805">
      <w:pPr>
        <w:pStyle w:val="guiazul"/>
        <w:ind w:left="360"/>
      </w:pPr>
      <w:r>
        <w:br/>
      </w: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1D9AC11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536AAF5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D493C4B" w14:textId="67140F72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RF24</w:t>
            </w:r>
          </w:p>
        </w:tc>
      </w:tr>
      <w:tr w:rsidR="00B34805" w14:paraId="45689EF9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4ED8F61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8A24CC9" w14:textId="74C2CD04" w:rsidR="00B34805" w:rsidRDefault="00B34805" w:rsidP="00BC3C1E">
            <w:pPr>
              <w:pStyle w:val="Normalindentado1"/>
              <w:ind w:left="0"/>
            </w:pPr>
            <w:r w:rsidRPr="00B34805">
              <w:t>Dificultad Progresiva</w:t>
            </w:r>
          </w:p>
        </w:tc>
      </w:tr>
      <w:tr w:rsidR="00B34805" w14:paraId="06EBED20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9A79C22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E1DB0DA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4164F46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10B87813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3F49D0C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A39A694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5F9C19D5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FE33192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9F15827" w14:textId="77777777" w:rsidR="00B34805" w:rsidRDefault="00B34805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5ACF86CA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6672DD2E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2AB9F692" w14:textId="5176E67E" w:rsidR="00B34805" w:rsidRDefault="00B34805">
      <w:pPr>
        <w:pStyle w:val="guiazul"/>
        <w:ind w:left="360"/>
      </w:pPr>
    </w:p>
    <w:p w14:paraId="4DB13EA5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493779BD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08EFE88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8C7849D" w14:textId="5D2C69E5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RF25</w:t>
            </w:r>
          </w:p>
        </w:tc>
      </w:tr>
      <w:tr w:rsidR="00B34805" w14:paraId="49DB07D0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046276A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E6312F4" w14:textId="6B21C79B" w:rsidR="00B34805" w:rsidRDefault="00B34805" w:rsidP="00BC3C1E">
            <w:pPr>
              <w:pStyle w:val="Normalindentado1"/>
              <w:ind w:left="0"/>
            </w:pPr>
            <w:r w:rsidRPr="00B34805">
              <w:t>Adaptación de Dificultad Dinámica</w:t>
            </w:r>
          </w:p>
        </w:tc>
      </w:tr>
      <w:tr w:rsidR="00B34805" w14:paraId="076F5144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2C782FD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AF9083D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6EBDEE63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08D8081F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48D5693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D3F1A12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77036A62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2BC5019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D59A9D1" w14:textId="77777777" w:rsidR="00B34805" w:rsidRDefault="00B34805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23D4B5DB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2516102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2905DA28" w14:textId="77777777" w:rsidR="00B34805" w:rsidRDefault="00B34805">
      <w:pPr>
        <w:pStyle w:val="guiazul"/>
        <w:ind w:left="360"/>
      </w:pPr>
    </w:p>
    <w:p w14:paraId="55FCC42E" w14:textId="77777777" w:rsidR="00B34805" w:rsidRDefault="00B34805">
      <w:pPr>
        <w:pStyle w:val="guiazul"/>
        <w:ind w:left="360"/>
      </w:pPr>
    </w:p>
    <w:p w14:paraId="4A8AB51D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0C51A4E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931E490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A1A418D" w14:textId="781E723B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RF26</w:t>
            </w:r>
          </w:p>
        </w:tc>
      </w:tr>
      <w:tr w:rsidR="00B34805" w14:paraId="1BBB4697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32EF95F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C217CBE" w14:textId="1D5B7239" w:rsidR="00B34805" w:rsidRDefault="00B34805" w:rsidP="00BC3C1E">
            <w:pPr>
              <w:pStyle w:val="Normalindentado1"/>
              <w:ind w:left="0"/>
            </w:pPr>
            <w:r w:rsidRPr="00B34805">
              <w:t>Sistema de Gestión de Créditos</w:t>
            </w:r>
          </w:p>
        </w:tc>
      </w:tr>
      <w:tr w:rsidR="00B34805" w14:paraId="4609F884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8FBFDB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7C02CD1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22843C4C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502B7505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78FAFAE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E5363E1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264BDF7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E352931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87A179D" w14:textId="77777777" w:rsidR="00B34805" w:rsidRDefault="00B34805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0EE8C192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1256C839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3ADA0656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7533A2A6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0027E39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AB10C59" w14:textId="5096519F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RF27</w:t>
            </w:r>
          </w:p>
        </w:tc>
      </w:tr>
      <w:tr w:rsidR="00B34805" w14:paraId="0C48BAF0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8F3ACB8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735F6C6" w14:textId="0BFFCC09" w:rsidR="00B34805" w:rsidRDefault="00B34805" w:rsidP="00BC3C1E">
            <w:pPr>
              <w:pStyle w:val="Normalindentado1"/>
              <w:ind w:left="0"/>
            </w:pPr>
            <w:r w:rsidRPr="00B34805">
              <w:t>Obtención de Créditos</w:t>
            </w:r>
          </w:p>
        </w:tc>
      </w:tr>
      <w:tr w:rsidR="00B34805" w14:paraId="3230056E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D3834B8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04B6523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773D7F0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59E25868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74D0E85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233020B" w14:textId="77777777" w:rsidR="00B34805" w:rsidRDefault="00B34805" w:rsidP="00BC3C1E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3EB360F4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B6663A6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209B74B" w14:textId="77777777" w:rsidR="00B34805" w:rsidRDefault="00B34805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49C95F82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4D61DEF6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0BF63957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4F89F5CD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5348876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B63D25C" w14:textId="61D847C0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RF28</w:t>
            </w:r>
          </w:p>
        </w:tc>
      </w:tr>
      <w:tr w:rsidR="00B34805" w14:paraId="4F6FED19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A7A644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CA27505" w14:textId="63A8EA2D" w:rsidR="00B34805" w:rsidRDefault="00B34805" w:rsidP="00BC3C1E">
            <w:pPr>
              <w:pStyle w:val="Normalindentado1"/>
              <w:ind w:left="0"/>
            </w:pPr>
            <w:r w:rsidRPr="00B34805">
              <w:t>Visualización de Créditos</w:t>
            </w:r>
          </w:p>
        </w:tc>
      </w:tr>
      <w:tr w:rsidR="00B34805" w14:paraId="40942981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3E7BF56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800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CA40542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64" w:type="dxa"/>
            <w:gridSpan w:val="2"/>
            <w:tcBorders>
              <w:right w:val="single" w:sz="4" w:space="0" w:color="auto"/>
            </w:tcBorders>
          </w:tcPr>
          <w:p w14:paraId="7B6A8599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5B67EDD4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F091B80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64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B70A49C" w14:textId="2CC2BC86" w:rsidR="00B34805" w:rsidRDefault="00B34805" w:rsidP="00BC3C1E">
            <w:pPr>
              <w:pStyle w:val="Normalindentado1"/>
              <w:ind w:left="0"/>
            </w:pPr>
            <w:r w:rsidRPr="00B34805">
              <w:t>RNF-26 / Requerimientos Funcionales</w:t>
            </w:r>
          </w:p>
        </w:tc>
      </w:tr>
      <w:tr w:rsidR="00B34805" w14:paraId="15C54E6B" w14:textId="77777777" w:rsidTr="00BC3C1E">
        <w:tc>
          <w:tcPr>
            <w:tcW w:w="2490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1BD347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800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F852EE5" w14:textId="77777777" w:rsidR="00B34805" w:rsidRDefault="00B34805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80" w:type="dxa"/>
            <w:tcBorders>
              <w:left w:val="nil"/>
              <w:right w:val="nil"/>
            </w:tcBorders>
          </w:tcPr>
          <w:p w14:paraId="6364FACE" w14:textId="77777777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84" w:type="dxa"/>
            <w:tcBorders>
              <w:left w:val="nil"/>
              <w:right w:val="single" w:sz="4" w:space="0" w:color="auto"/>
            </w:tcBorders>
          </w:tcPr>
          <w:p w14:paraId="33F6952A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37F9CCDA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7F1ADBCE" w14:textId="77777777" w:rsidTr="00B34805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E472D3D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B9F7367" w14:textId="6DE9EF74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RF29</w:t>
            </w:r>
          </w:p>
        </w:tc>
      </w:tr>
      <w:tr w:rsidR="00B34805" w14:paraId="70288EB1" w14:textId="77777777" w:rsidTr="00B34805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46F602D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FC97F60" w14:textId="4AA8166F" w:rsidR="00B34805" w:rsidRDefault="00B34805" w:rsidP="00BC3C1E">
            <w:pPr>
              <w:pStyle w:val="Normalindentado1"/>
              <w:ind w:left="0"/>
            </w:pPr>
            <w:r w:rsidRPr="00B34805">
              <w:t>Uso de Créditos</w:t>
            </w:r>
          </w:p>
        </w:tc>
      </w:tr>
      <w:tr w:rsidR="00B34805" w14:paraId="1AFB9AC2" w14:textId="77777777" w:rsidTr="00B34805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F71037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735E7D2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7A0B34F5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31843450" w14:textId="77777777" w:rsidTr="00B34805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16CD2C7" w14:textId="77777777" w:rsidR="00B34805" w:rsidRDefault="00B34805" w:rsidP="00B34805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6DEEF05" w14:textId="540C3D30" w:rsidR="00B34805" w:rsidRDefault="00B34805" w:rsidP="00B34805">
            <w:pPr>
              <w:pStyle w:val="Normalindentado1"/>
              <w:ind w:left="0"/>
            </w:pPr>
            <w:r w:rsidRPr="00AF4573">
              <w:t>Requerimientos Funcionales de CEREBRUM</w:t>
            </w:r>
          </w:p>
        </w:tc>
      </w:tr>
      <w:tr w:rsidR="00B34805" w14:paraId="4A8B62E5" w14:textId="77777777" w:rsidTr="00B34805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7D79BF5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586D700" w14:textId="5F522CCB" w:rsidR="00B34805" w:rsidRDefault="00B34805" w:rsidP="00BC3C1E">
            <w:pPr>
              <w:pStyle w:val="Normalindentado1"/>
              <w:ind w:left="0"/>
            </w:pPr>
            <w:r>
              <w:t xml:space="preserve"> 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0F30268" w14:textId="6E8D3DFC" w:rsidR="00B34805" w:rsidRDefault="00B34805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05AFF660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376A262C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56A41E8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66F3EC9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4C863A9" w14:textId="5F1A12EF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RF30</w:t>
            </w:r>
          </w:p>
        </w:tc>
      </w:tr>
      <w:tr w:rsidR="00B34805" w14:paraId="767D016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346D4B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351DC4C" w14:textId="1D074512" w:rsidR="00B34805" w:rsidRDefault="00B34805" w:rsidP="00BC3C1E">
            <w:pPr>
              <w:pStyle w:val="Normalindentado1"/>
              <w:ind w:left="0"/>
            </w:pPr>
            <w:r w:rsidRPr="00B34805">
              <w:t>Continuación de Progreso</w:t>
            </w:r>
          </w:p>
        </w:tc>
      </w:tr>
      <w:tr w:rsidR="00B34805" w14:paraId="414691D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ACF783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AA034A1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1F0FEEBD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5ED4DB16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B56B6E2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8B2CFA5" w14:textId="144505E2" w:rsidR="00B34805" w:rsidRDefault="00B34805" w:rsidP="00BC3C1E">
            <w:pPr>
              <w:pStyle w:val="Normalindentado1"/>
              <w:ind w:left="0"/>
            </w:pPr>
            <w:r w:rsidRPr="00B34805">
              <w:t>RNF-09 / Requerimientos Funcionales</w:t>
            </w:r>
          </w:p>
        </w:tc>
      </w:tr>
      <w:tr w:rsidR="00B34805" w14:paraId="7283AFC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6E5B548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5686046" w14:textId="1C7E761A" w:rsidR="00B34805" w:rsidRDefault="00B34805" w:rsidP="00BC3C1E">
            <w:pPr>
              <w:pStyle w:val="Normalindentado1"/>
              <w:ind w:left="0"/>
            </w:pPr>
            <w:r>
              <w:t xml:space="preserve"> </w:t>
            </w:r>
            <w:proofErr w:type="gramStart"/>
            <w:r>
              <w:t>X  Alta</w:t>
            </w:r>
            <w:proofErr w:type="gramEnd"/>
            <w:r>
              <w:t>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20424475" w14:textId="505D0B11" w:rsidR="00B34805" w:rsidRDefault="00B34805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9490CFB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5164787D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0823D708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71254E7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54FF983" w14:textId="0494A081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RF31</w:t>
            </w:r>
          </w:p>
        </w:tc>
      </w:tr>
      <w:tr w:rsidR="00B34805" w14:paraId="0752A904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1FD0979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361504E" w14:textId="5EB1C75B" w:rsidR="00B34805" w:rsidRDefault="00B34805" w:rsidP="00BC3C1E">
            <w:pPr>
              <w:pStyle w:val="Normalindentado1"/>
              <w:ind w:left="0"/>
            </w:pPr>
            <w:r w:rsidRPr="00B34805">
              <w:t>Sistema de Recompensas</w:t>
            </w:r>
          </w:p>
        </w:tc>
      </w:tr>
      <w:tr w:rsidR="00B34805" w14:paraId="0B52DB80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92AA86B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48BB98F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F5A6EA1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4AEA74D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4BB7C25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7964539" w14:textId="61B1ADB3" w:rsidR="00B34805" w:rsidRDefault="00B34805" w:rsidP="00BC3C1E">
            <w:pPr>
              <w:pStyle w:val="Normalindentado1"/>
              <w:ind w:left="0"/>
            </w:pPr>
            <w:r w:rsidRPr="00B34805">
              <w:t>Requerimientos Funcionales de CEREBRUM</w:t>
            </w:r>
          </w:p>
        </w:tc>
      </w:tr>
      <w:tr w:rsidR="00B34805" w14:paraId="4C4D3D75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F926EB3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FAD7AC7" w14:textId="1ECC6626" w:rsidR="00B34805" w:rsidRDefault="00B34805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4D4C1582" w14:textId="22777D79" w:rsidR="00B34805" w:rsidRDefault="00B34805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7AE207AC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6C52FF20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3D44201C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70F3C47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E884823" w14:textId="04735007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RF32</w:t>
            </w:r>
          </w:p>
        </w:tc>
      </w:tr>
      <w:tr w:rsidR="00B34805" w14:paraId="23E7C694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990B141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EECF7B6" w14:textId="6D118870" w:rsidR="00B34805" w:rsidRDefault="00B34805" w:rsidP="00BC3C1E">
            <w:pPr>
              <w:pStyle w:val="Normalindentado1"/>
              <w:ind w:left="0"/>
            </w:pPr>
            <w:r w:rsidRPr="00B34805">
              <w:t>Registro de Tiempo de Estudio</w:t>
            </w:r>
          </w:p>
        </w:tc>
      </w:tr>
      <w:tr w:rsidR="00B34805" w14:paraId="7FF1CF59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DB9DDDB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E80D5FA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1F9DB33C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4F64C33C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AC7F44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69B504F" w14:textId="13EFB11B" w:rsidR="00B34805" w:rsidRDefault="00B34805" w:rsidP="00BC3C1E">
            <w:pPr>
              <w:pStyle w:val="Normalindentado1"/>
              <w:ind w:left="0"/>
            </w:pPr>
            <w:r w:rsidRPr="00B34805">
              <w:t>Requerimientos Funcionales de CEREBRUM</w:t>
            </w:r>
          </w:p>
        </w:tc>
      </w:tr>
      <w:tr w:rsidR="00B34805" w14:paraId="7134F564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7A2BB26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8F27F49" w14:textId="77777777" w:rsidR="00B34805" w:rsidRDefault="00B34805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3A0A1599" w14:textId="77777777" w:rsidR="00B34805" w:rsidRDefault="00B34805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FEB4EA6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3B47A845" w14:textId="77777777" w:rsidR="00B34805" w:rsidRDefault="00B34805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B34805" w14:paraId="1D667D1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4EC31FF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446DBAE" w14:textId="7569AAFF" w:rsidR="00B34805" w:rsidRDefault="00B34805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RF33</w:t>
            </w:r>
          </w:p>
        </w:tc>
      </w:tr>
      <w:tr w:rsidR="00B34805" w14:paraId="02FB32C6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FDA0E95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B6E568C" w14:textId="2AB819FD" w:rsidR="00B34805" w:rsidRDefault="00515EF6" w:rsidP="00BC3C1E">
            <w:pPr>
              <w:pStyle w:val="Normalindentado1"/>
              <w:ind w:left="0"/>
            </w:pPr>
            <w:r w:rsidRPr="00515EF6">
              <w:t>Acumulación de Puntos (Perlas)</w:t>
            </w:r>
          </w:p>
        </w:tc>
      </w:tr>
      <w:tr w:rsidR="00B34805" w14:paraId="275E5223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9D7776B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A0D4B7E" w14:textId="77777777" w:rsidR="00B34805" w:rsidRDefault="00B34805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4B1608D9" w14:textId="77777777" w:rsidR="00B34805" w:rsidRDefault="00B34805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B34805" w14:paraId="0A9AEBFD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881D25E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7704F31" w14:textId="0A0E1513" w:rsidR="00B34805" w:rsidRDefault="00515EF6" w:rsidP="00BC3C1E">
            <w:pPr>
              <w:pStyle w:val="Normalindentado1"/>
              <w:ind w:left="0"/>
            </w:pPr>
            <w:r w:rsidRPr="00515EF6">
              <w:t>Algoritmo de Adaptación / Requerimientos Funcionales</w:t>
            </w:r>
          </w:p>
        </w:tc>
      </w:tr>
      <w:tr w:rsidR="00B34805" w14:paraId="1F8E17B5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45BEC93" w14:textId="77777777" w:rsidR="00B34805" w:rsidRDefault="00B34805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58FAEEE" w14:textId="77777777" w:rsidR="00B34805" w:rsidRDefault="00B34805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43686BF" w14:textId="77777777" w:rsidR="00B34805" w:rsidRDefault="00B34805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6ADC469E" w14:textId="77777777" w:rsidR="00B34805" w:rsidRDefault="00B34805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01EEE5A2" w14:textId="77777777" w:rsidR="00B34805" w:rsidRDefault="00B34805">
      <w:pPr>
        <w:pStyle w:val="guiazul"/>
        <w:ind w:left="360"/>
      </w:pPr>
    </w:p>
    <w:p w14:paraId="72482D02" w14:textId="77777777" w:rsidR="00515EF6" w:rsidRDefault="00515EF6">
      <w:pPr>
        <w:pStyle w:val="guiazul"/>
        <w:ind w:left="360"/>
      </w:pPr>
    </w:p>
    <w:p w14:paraId="00370185" w14:textId="77777777" w:rsidR="00515EF6" w:rsidRDefault="00515EF6">
      <w:pPr>
        <w:pStyle w:val="guiazul"/>
        <w:ind w:left="360"/>
      </w:pPr>
    </w:p>
    <w:p w14:paraId="5168BF7B" w14:textId="77777777" w:rsidR="00515EF6" w:rsidRDefault="00515EF6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515EF6" w14:paraId="1478FF83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2953FCA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2BCEA65" w14:textId="5F4EB8BC" w:rsidR="00515EF6" w:rsidRDefault="00515EF6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RF34</w:t>
            </w:r>
          </w:p>
        </w:tc>
      </w:tr>
      <w:tr w:rsidR="00515EF6" w14:paraId="56CD8353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0EEEE67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93CA687" w14:textId="7640BD3B" w:rsidR="00515EF6" w:rsidRDefault="00515EF6" w:rsidP="00BC3C1E">
            <w:pPr>
              <w:pStyle w:val="Normalindentado1"/>
              <w:ind w:left="0"/>
            </w:pPr>
            <w:r w:rsidRPr="00515EF6">
              <w:t>Obtención de Insignias</w:t>
            </w:r>
          </w:p>
        </w:tc>
      </w:tr>
      <w:tr w:rsidR="00515EF6" w14:paraId="4CB32D01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533FD3E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686F130" w14:textId="77777777" w:rsidR="00515EF6" w:rsidRDefault="00515EF6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11DFAB16" w14:textId="77777777" w:rsidR="00515EF6" w:rsidRDefault="00515EF6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515EF6" w14:paraId="02375B49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0D25A2E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0DA4FE1" w14:textId="42057AC3" w:rsidR="00515EF6" w:rsidRDefault="00515EF6" w:rsidP="00BC3C1E">
            <w:pPr>
              <w:pStyle w:val="Normalindentado1"/>
              <w:ind w:left="0"/>
            </w:pPr>
            <w:r w:rsidRPr="00515EF6">
              <w:t>Requerimientos Funcionales de CEREBRUM</w:t>
            </w:r>
          </w:p>
        </w:tc>
      </w:tr>
      <w:tr w:rsidR="00515EF6" w14:paraId="2E36FDD8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0B5AC67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4A3BDB0" w14:textId="77777777" w:rsidR="00515EF6" w:rsidRDefault="00515EF6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48B10AB7" w14:textId="77777777" w:rsidR="00515EF6" w:rsidRDefault="00515EF6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AF4D909" w14:textId="77777777" w:rsidR="00515EF6" w:rsidRDefault="00515EF6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03E1A576" w14:textId="77777777" w:rsidR="00515EF6" w:rsidRDefault="00515EF6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515EF6" w14:paraId="0C0ED5A2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F7F2C8F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CDD2CDC" w14:textId="4A27E60C" w:rsidR="00515EF6" w:rsidRDefault="00515EF6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RF35</w:t>
            </w:r>
          </w:p>
        </w:tc>
      </w:tr>
      <w:tr w:rsidR="00515EF6" w14:paraId="393D7DB3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02655EF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9BB8080" w14:textId="08303DA4" w:rsidR="00515EF6" w:rsidRDefault="00515EF6" w:rsidP="00BC3C1E">
            <w:pPr>
              <w:pStyle w:val="Normalindentado1"/>
              <w:ind w:left="0"/>
            </w:pPr>
            <w:r w:rsidRPr="00515EF6">
              <w:t>Desbloqueo de Subtemas</w:t>
            </w:r>
          </w:p>
        </w:tc>
      </w:tr>
      <w:tr w:rsidR="00515EF6" w14:paraId="4E94287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70C15A5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5A717B5" w14:textId="77777777" w:rsidR="00515EF6" w:rsidRDefault="00515EF6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26456082" w14:textId="77777777" w:rsidR="00515EF6" w:rsidRDefault="00515EF6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515EF6" w14:paraId="0775EAD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4E1B494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D94698" w14:textId="77777777" w:rsidR="00515EF6" w:rsidRDefault="00515EF6" w:rsidP="00BC3C1E">
            <w:pPr>
              <w:pStyle w:val="Normalindentado1"/>
              <w:ind w:left="0"/>
            </w:pPr>
            <w:r w:rsidRPr="00515EF6">
              <w:t>Requerimientos Funcionales de CEREBRUM</w:t>
            </w:r>
          </w:p>
        </w:tc>
      </w:tr>
      <w:tr w:rsidR="00515EF6" w14:paraId="65B8EA98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1C02296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2FBC074" w14:textId="7837FB04" w:rsidR="00515EF6" w:rsidRDefault="00515EF6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1F13093F" w14:textId="6BBE9B4A" w:rsidR="00515EF6" w:rsidRDefault="00515EF6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385666F7" w14:textId="77777777" w:rsidR="00515EF6" w:rsidRDefault="00515EF6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0F439A32" w14:textId="77777777" w:rsidR="00515EF6" w:rsidRDefault="00515EF6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515EF6" w14:paraId="1B26C6B8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3920A80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4A9A4DF" w14:textId="6B3C06C3" w:rsidR="00515EF6" w:rsidRDefault="00515EF6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RF36</w:t>
            </w:r>
          </w:p>
        </w:tc>
      </w:tr>
      <w:tr w:rsidR="00515EF6" w14:paraId="0CE3F6C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9A2542A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383A880" w14:textId="2665B0B1" w:rsidR="00515EF6" w:rsidRDefault="00515EF6" w:rsidP="00BC3C1E">
            <w:pPr>
              <w:pStyle w:val="Normalindentado1"/>
              <w:ind w:left="0"/>
            </w:pPr>
            <w:r w:rsidRPr="00515EF6">
              <w:t>Clasificación de Usuarios (Rankings)</w:t>
            </w:r>
          </w:p>
        </w:tc>
      </w:tr>
      <w:tr w:rsidR="00515EF6" w14:paraId="7339C5E5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07F7761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5138F77" w14:textId="77777777" w:rsidR="00515EF6" w:rsidRDefault="00515EF6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A73B027" w14:textId="77777777" w:rsidR="00515EF6" w:rsidRDefault="00515EF6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515EF6" w14:paraId="6851E6A2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A69DA74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9EE5C26" w14:textId="77777777" w:rsidR="00515EF6" w:rsidRDefault="00515EF6" w:rsidP="00BC3C1E">
            <w:pPr>
              <w:pStyle w:val="Normalindentado1"/>
              <w:ind w:left="0"/>
            </w:pPr>
            <w:r w:rsidRPr="00515EF6">
              <w:t>Requerimientos Funcionales de CEREBRUM</w:t>
            </w:r>
          </w:p>
        </w:tc>
      </w:tr>
      <w:tr w:rsidR="00515EF6" w14:paraId="2796F0D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909C3F9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6AFE93E" w14:textId="73BA3A4A" w:rsidR="00515EF6" w:rsidRDefault="00515EF6" w:rsidP="00BC3C1E">
            <w:pPr>
              <w:pStyle w:val="Normalindentado1"/>
              <w:ind w:left="0"/>
            </w:pPr>
            <w:r>
              <w:t xml:space="preserve"> 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5593DBCB" w14:textId="4A5B2411" w:rsidR="00515EF6" w:rsidRDefault="00515EF6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463E6B8" w14:textId="77777777" w:rsidR="00515EF6" w:rsidRDefault="00515EF6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13E85859" w14:textId="77777777" w:rsidR="00515EF6" w:rsidRDefault="00515EF6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515EF6" w14:paraId="385C890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3E4BDF4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95837AC" w14:textId="3C780996" w:rsidR="00515EF6" w:rsidRDefault="00515EF6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RF37</w:t>
            </w:r>
          </w:p>
        </w:tc>
      </w:tr>
      <w:tr w:rsidR="00515EF6" w14:paraId="0E01AAC0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1023061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C06DAB8" w14:textId="1467F5BE" w:rsidR="00515EF6" w:rsidRDefault="00515EF6" w:rsidP="00BC3C1E">
            <w:pPr>
              <w:pStyle w:val="Normalindentado1"/>
              <w:ind w:left="0"/>
            </w:pPr>
            <w:r w:rsidRPr="00515EF6">
              <w:t>Gestión de Usuarios Gratuitos</w:t>
            </w:r>
          </w:p>
        </w:tc>
      </w:tr>
      <w:tr w:rsidR="00515EF6" w14:paraId="770C76B7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003C6C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11AEFAD" w14:textId="77777777" w:rsidR="00515EF6" w:rsidRDefault="00515EF6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71697DD0" w14:textId="77777777" w:rsidR="00515EF6" w:rsidRDefault="00515EF6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515EF6" w14:paraId="7D3755C4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3348E3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E7FF06D" w14:textId="77777777" w:rsidR="00515EF6" w:rsidRDefault="00515EF6" w:rsidP="00BC3C1E">
            <w:pPr>
              <w:pStyle w:val="Normalindentado1"/>
              <w:ind w:left="0"/>
            </w:pPr>
            <w:r w:rsidRPr="00515EF6">
              <w:t>Requerimientos Funcionales de CEREBRUM</w:t>
            </w:r>
          </w:p>
        </w:tc>
      </w:tr>
      <w:tr w:rsidR="00515EF6" w14:paraId="499A28F7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EE24E0B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AD8CFFD" w14:textId="34EBD8C4" w:rsidR="00515EF6" w:rsidRDefault="00515EF6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4AB00E80" w14:textId="6671C051" w:rsidR="00515EF6" w:rsidRDefault="00515EF6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5F292C6D" w14:textId="77777777" w:rsidR="00515EF6" w:rsidRDefault="00515EF6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1C048165" w14:textId="77777777" w:rsidR="00515EF6" w:rsidRDefault="00515EF6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515EF6" w14:paraId="3A2F8D8C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20C046A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2121153" w14:textId="6171CEF0" w:rsidR="00515EF6" w:rsidRDefault="00515EF6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RF38</w:t>
            </w:r>
          </w:p>
        </w:tc>
      </w:tr>
      <w:tr w:rsidR="00515EF6" w14:paraId="6A254B97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D55F905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63F0164" w14:textId="77777777" w:rsidR="00515EF6" w:rsidRDefault="00515EF6" w:rsidP="00BC3C1E">
            <w:pPr>
              <w:pStyle w:val="Normalindentado1"/>
              <w:ind w:left="0"/>
            </w:pPr>
            <w:r w:rsidRPr="00515EF6">
              <w:t>Gestión de Usuarios Gratuitos</w:t>
            </w:r>
          </w:p>
        </w:tc>
      </w:tr>
      <w:tr w:rsidR="00515EF6" w14:paraId="3747F44D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3D1E035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59330DE" w14:textId="77777777" w:rsidR="00515EF6" w:rsidRDefault="00515EF6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4AC65F6F" w14:textId="77777777" w:rsidR="00515EF6" w:rsidRDefault="00515EF6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515EF6" w14:paraId="13529A06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E73F2AE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131ECB5" w14:textId="3CF89B53" w:rsidR="00515EF6" w:rsidRDefault="00515EF6" w:rsidP="00BC3C1E">
            <w:pPr>
              <w:pStyle w:val="Normalindentado1"/>
              <w:ind w:left="0"/>
            </w:pPr>
            <w:r w:rsidRPr="00515EF6">
              <w:t>RNF-41 / Requerimientos Funcionales</w:t>
            </w:r>
          </w:p>
        </w:tc>
      </w:tr>
      <w:tr w:rsidR="00515EF6" w14:paraId="7099909D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2EB897B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1062175" w14:textId="77777777" w:rsidR="00515EF6" w:rsidRDefault="00515EF6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633E3CF3" w14:textId="77777777" w:rsidR="00515EF6" w:rsidRDefault="00515EF6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65B52000" w14:textId="77777777" w:rsidR="00515EF6" w:rsidRDefault="00515EF6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592F98F6" w14:textId="77777777" w:rsidR="00515EF6" w:rsidRDefault="00515EF6">
      <w:pPr>
        <w:pStyle w:val="guiazul"/>
        <w:ind w:left="360"/>
      </w:pPr>
    </w:p>
    <w:p w14:paraId="5FB87A46" w14:textId="77777777" w:rsidR="00515EF6" w:rsidRDefault="00515EF6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515EF6" w14:paraId="1124596C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6C904E1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8CD2580" w14:textId="17CC1021" w:rsidR="00515EF6" w:rsidRDefault="00515EF6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RF40</w:t>
            </w:r>
          </w:p>
        </w:tc>
      </w:tr>
      <w:tr w:rsidR="00515EF6" w14:paraId="44671BEC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A87475F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2C9D7C2" w14:textId="7D7172CE" w:rsidR="00515EF6" w:rsidRDefault="00515EF6" w:rsidP="00BC3C1E">
            <w:pPr>
              <w:pStyle w:val="Normalindentado1"/>
              <w:ind w:left="0"/>
            </w:pPr>
            <w:r w:rsidRPr="00515EF6">
              <w:t>Beneficios Premium de Créditos</w:t>
            </w:r>
          </w:p>
        </w:tc>
      </w:tr>
      <w:tr w:rsidR="00515EF6" w14:paraId="3C62D9B5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2A6FCAF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B389826" w14:textId="77777777" w:rsidR="00515EF6" w:rsidRDefault="00515EF6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531A3B9" w14:textId="77777777" w:rsidR="00515EF6" w:rsidRDefault="00515EF6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515EF6" w14:paraId="7B260836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746C501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1007F72" w14:textId="2945AF91" w:rsidR="00515EF6" w:rsidRDefault="00515EF6" w:rsidP="00BC3C1E">
            <w:pPr>
              <w:pStyle w:val="Normalindentado1"/>
              <w:ind w:left="0"/>
            </w:pPr>
            <w:r w:rsidRPr="00515EF6">
              <w:t>Algoritmo de Adaptación / Requerimientos Funcionales</w:t>
            </w:r>
          </w:p>
        </w:tc>
      </w:tr>
      <w:tr w:rsidR="00515EF6" w14:paraId="46EFFB9C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D15EA9D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CD6718F" w14:textId="32995926" w:rsidR="00515EF6" w:rsidRDefault="00515EF6" w:rsidP="00BC3C1E">
            <w:pPr>
              <w:pStyle w:val="Normalindentado1"/>
              <w:ind w:left="0"/>
            </w:pPr>
            <w:r>
              <w:t xml:space="preserve"> 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59CF63C6" w14:textId="3FFDE5D0" w:rsidR="00515EF6" w:rsidRDefault="00515EF6" w:rsidP="00BC3C1E">
            <w:pPr>
              <w:pStyle w:val="Normalindentado1"/>
              <w:ind w:left="0"/>
            </w:pPr>
            <w:r>
              <w:t xml:space="preserve"> 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04338132" w14:textId="77777777" w:rsidR="00515EF6" w:rsidRDefault="00515EF6" w:rsidP="00BC3C1E">
            <w:pPr>
              <w:pStyle w:val="Normalindentado1"/>
              <w:ind w:left="0"/>
            </w:pPr>
            <w:r>
              <w:fldChar w:fldCharType="begin">
                <w:ffData>
                  <w:name w:val="Casilla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 w:rsidR="00000000">
              <w:fldChar w:fldCharType="separate"/>
            </w:r>
            <w:r>
              <w:fldChar w:fldCharType="end"/>
            </w:r>
            <w:r>
              <w:t xml:space="preserve"> Baja/ Opcional</w:t>
            </w:r>
          </w:p>
        </w:tc>
      </w:tr>
    </w:tbl>
    <w:p w14:paraId="4AAD55FF" w14:textId="77777777" w:rsidR="00515EF6" w:rsidRDefault="00515EF6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515EF6" w14:paraId="6FD86252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337065A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0FB9D90" w14:textId="620BD2D8" w:rsidR="00515EF6" w:rsidRDefault="00515EF6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RF41</w:t>
            </w:r>
          </w:p>
        </w:tc>
      </w:tr>
      <w:tr w:rsidR="00515EF6" w14:paraId="16C3EEF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B40C8CB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F63E7E4" w14:textId="4B8EDE9F" w:rsidR="00515EF6" w:rsidRDefault="00515EF6" w:rsidP="00BC3C1E">
            <w:pPr>
              <w:pStyle w:val="Normalindentado1"/>
              <w:ind w:left="0"/>
            </w:pPr>
            <w:r w:rsidRPr="00515EF6">
              <w:t>Eliminación de Anuncios Premium</w:t>
            </w:r>
          </w:p>
        </w:tc>
      </w:tr>
      <w:tr w:rsidR="00515EF6" w14:paraId="22F133FC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5B465F4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4B8401F" w14:textId="77777777" w:rsidR="00515EF6" w:rsidRDefault="00515EF6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4B80B01D" w14:textId="77777777" w:rsidR="00515EF6" w:rsidRDefault="00515EF6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515EF6" w14:paraId="43EB8720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A641028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BCC9E8F" w14:textId="77777777" w:rsidR="00515EF6" w:rsidRDefault="00515EF6" w:rsidP="00BC3C1E">
            <w:pPr>
              <w:pStyle w:val="Normalindentado1"/>
              <w:ind w:left="0"/>
            </w:pPr>
            <w:r w:rsidRPr="00515EF6">
              <w:t>Algoritmo de Adaptación / Requerimientos Funcionales</w:t>
            </w:r>
          </w:p>
        </w:tc>
      </w:tr>
      <w:tr w:rsidR="00515EF6" w14:paraId="4D59554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ABB2CA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EF6B2E4" w14:textId="693B98E0" w:rsidR="00515EF6" w:rsidRDefault="00515EF6" w:rsidP="00BC3C1E">
            <w:pPr>
              <w:pStyle w:val="Normalindentado1"/>
              <w:ind w:left="0"/>
            </w:pPr>
            <w:r>
              <w:t xml:space="preserve"> 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5939C7EB" w14:textId="77777777" w:rsidR="00515EF6" w:rsidRDefault="00515EF6" w:rsidP="00BC3C1E">
            <w:pPr>
              <w:pStyle w:val="Normalindentado1"/>
              <w:ind w:left="0"/>
            </w:pPr>
            <w:r>
              <w:t xml:space="preserve"> 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18B75C36" w14:textId="47F58FC5" w:rsidR="00515EF6" w:rsidRDefault="00515EF6" w:rsidP="00BC3C1E">
            <w:pPr>
              <w:pStyle w:val="Normalindentado1"/>
              <w:ind w:left="0"/>
            </w:pPr>
            <w:r>
              <w:t>X Baja/ Opcional</w:t>
            </w:r>
          </w:p>
        </w:tc>
      </w:tr>
    </w:tbl>
    <w:p w14:paraId="3A809DEB" w14:textId="77777777" w:rsidR="00515EF6" w:rsidRDefault="00515EF6">
      <w:pPr>
        <w:pStyle w:val="guiazul"/>
        <w:ind w:left="360"/>
      </w:pPr>
    </w:p>
    <w:p w14:paraId="0FF06CA9" w14:textId="77777777" w:rsidR="00515EF6" w:rsidRDefault="00515EF6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515EF6" w14:paraId="7ADAB96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926F336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64D3443" w14:textId="698F2EF9" w:rsidR="00515EF6" w:rsidRDefault="00515EF6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RF42</w:t>
            </w:r>
          </w:p>
        </w:tc>
      </w:tr>
      <w:tr w:rsidR="00515EF6" w14:paraId="450A3C6D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0817DC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588329B" w14:textId="696D5981" w:rsidR="00515EF6" w:rsidRDefault="007A6F9E" w:rsidP="00BC3C1E">
            <w:pPr>
              <w:pStyle w:val="Normalindentado1"/>
              <w:ind w:left="0"/>
            </w:pPr>
            <w:r w:rsidRPr="007A6F9E">
              <w:t>Explicaciones de Respuestas</w:t>
            </w:r>
          </w:p>
        </w:tc>
      </w:tr>
      <w:tr w:rsidR="00515EF6" w14:paraId="6BFEFC3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4BCEC74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EC7E339" w14:textId="77777777" w:rsidR="00515EF6" w:rsidRDefault="00515EF6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564EDAD" w14:textId="77777777" w:rsidR="00515EF6" w:rsidRDefault="00515EF6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515EF6" w14:paraId="178F572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01F6356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F32B67B" w14:textId="51D466F4" w:rsidR="00515EF6" w:rsidRDefault="007A6F9E" w:rsidP="00BC3C1E">
            <w:pPr>
              <w:pStyle w:val="Normalindentado1"/>
              <w:ind w:left="0"/>
            </w:pPr>
            <w:r w:rsidRPr="007A6F9E">
              <w:t>Requerimientos Funcionales / RNF-25</w:t>
            </w:r>
          </w:p>
        </w:tc>
      </w:tr>
      <w:tr w:rsidR="00515EF6" w14:paraId="3798CA51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10FAEDC" w14:textId="77777777" w:rsidR="00515EF6" w:rsidRDefault="00515EF6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1B42E81" w14:textId="77777777" w:rsidR="00515EF6" w:rsidRDefault="00515EF6" w:rsidP="00BC3C1E">
            <w:pPr>
              <w:pStyle w:val="Normalindentado1"/>
              <w:ind w:left="0"/>
            </w:pPr>
            <w:r>
              <w:t xml:space="preserve"> 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868B2A6" w14:textId="3B50BDB7" w:rsidR="00515EF6" w:rsidRDefault="00515EF6" w:rsidP="00BC3C1E">
            <w:pPr>
              <w:pStyle w:val="Normalindentado1"/>
              <w:ind w:left="0"/>
            </w:pPr>
            <w:r>
              <w:t xml:space="preserve"> </w:t>
            </w:r>
            <w:r w:rsidR="007A6F9E">
              <w:t>x</w:t>
            </w: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639A7574" w14:textId="6051C072" w:rsidR="00515EF6" w:rsidRDefault="00515EF6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380F2C65" w14:textId="77777777" w:rsidR="00515EF6" w:rsidRDefault="00515EF6">
      <w:pPr>
        <w:pStyle w:val="guiazul"/>
        <w:ind w:left="360"/>
      </w:pPr>
    </w:p>
    <w:p w14:paraId="3BEACD04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A6F9E" w14:paraId="1C2507F3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DC3E96D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FDEA9CD" w14:textId="4333D5FB" w:rsidR="007A6F9E" w:rsidRDefault="007A6F9E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RF43</w:t>
            </w:r>
          </w:p>
        </w:tc>
      </w:tr>
      <w:tr w:rsidR="007A6F9E" w14:paraId="25808712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3AEAD19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F337E48" w14:textId="4A384A2A" w:rsidR="007A6F9E" w:rsidRDefault="007A6F9E" w:rsidP="00BC3C1E">
            <w:pPr>
              <w:pStyle w:val="Normalindentado1"/>
              <w:ind w:left="0"/>
            </w:pPr>
            <w:r w:rsidRPr="007A6F9E">
              <w:t>Almacenamiento Automático del Progreso</w:t>
            </w:r>
          </w:p>
        </w:tc>
      </w:tr>
      <w:tr w:rsidR="007A6F9E" w14:paraId="1F432C42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ECA7B34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8E56689" w14:textId="77777777" w:rsidR="007A6F9E" w:rsidRDefault="007A6F9E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239B7E26" w14:textId="77777777" w:rsidR="007A6F9E" w:rsidRDefault="007A6F9E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7A6F9E" w14:paraId="238566C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F059925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4D110FC" w14:textId="45418B10" w:rsidR="007A6F9E" w:rsidRDefault="007A6F9E" w:rsidP="00BC3C1E">
            <w:pPr>
              <w:pStyle w:val="Normalindentado1"/>
              <w:ind w:left="0"/>
            </w:pPr>
            <w:r w:rsidRPr="007A6F9E">
              <w:t>RNF-09 / Requerimientos Funcionales</w:t>
            </w:r>
          </w:p>
        </w:tc>
      </w:tr>
      <w:tr w:rsidR="007A6F9E" w14:paraId="5559EDF7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FC54C04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F022039" w14:textId="604526EB" w:rsidR="007A6F9E" w:rsidRDefault="007A6F9E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6F9B24B0" w14:textId="0F7A4210" w:rsidR="007A6F9E" w:rsidRDefault="007A6F9E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DDB690D" w14:textId="77777777" w:rsidR="007A6F9E" w:rsidRDefault="007A6F9E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471F7B24" w14:textId="77777777" w:rsidR="007A6F9E" w:rsidRDefault="007A6F9E">
      <w:pPr>
        <w:pStyle w:val="guiazul"/>
        <w:ind w:left="360"/>
      </w:pPr>
    </w:p>
    <w:p w14:paraId="51E794D0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A6F9E" w14:paraId="37FE39FD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A577189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7AB76EC" w14:textId="21A41A8E" w:rsidR="007A6F9E" w:rsidRDefault="007A6F9E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RF44</w:t>
            </w:r>
          </w:p>
        </w:tc>
      </w:tr>
      <w:tr w:rsidR="007A6F9E" w14:paraId="5E07C204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F037B39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39B0B28" w14:textId="3066D503" w:rsidR="007A6F9E" w:rsidRDefault="007A6F9E" w:rsidP="00BC3C1E">
            <w:pPr>
              <w:pStyle w:val="Normalindentado1"/>
              <w:ind w:left="0"/>
            </w:pPr>
            <w:r w:rsidRPr="007A6F9E">
              <w:t>Historial de Actividades</w:t>
            </w:r>
          </w:p>
        </w:tc>
      </w:tr>
      <w:tr w:rsidR="007A6F9E" w14:paraId="2EB29818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AAAEE0A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A7AE6A0" w14:textId="77777777" w:rsidR="007A6F9E" w:rsidRDefault="007A6F9E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17EE5EAC" w14:textId="77777777" w:rsidR="007A6F9E" w:rsidRDefault="007A6F9E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7A6F9E" w14:paraId="5217A61D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819F9F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BD55481" w14:textId="77777777" w:rsidR="007A6F9E" w:rsidRDefault="007A6F9E" w:rsidP="00BC3C1E">
            <w:pPr>
              <w:pStyle w:val="Normalindentado1"/>
              <w:ind w:left="0"/>
            </w:pPr>
            <w:r w:rsidRPr="007A6F9E">
              <w:t>RNF-09 / Requerimientos Funcionales</w:t>
            </w:r>
          </w:p>
        </w:tc>
      </w:tr>
      <w:tr w:rsidR="007A6F9E" w14:paraId="5A0B1741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04C8AC9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3754292" w14:textId="79CA7BB7" w:rsidR="007A6F9E" w:rsidRDefault="007A6F9E" w:rsidP="00BC3C1E">
            <w:pPr>
              <w:pStyle w:val="Normalindentado1"/>
              <w:ind w:left="0"/>
            </w:pPr>
            <w:r>
              <w:t xml:space="preserve"> 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487B721" w14:textId="67F91AA2" w:rsidR="007A6F9E" w:rsidRDefault="007A6F9E" w:rsidP="00BC3C1E">
            <w:pPr>
              <w:pStyle w:val="Normalindentado1"/>
              <w:ind w:left="0"/>
            </w:pPr>
            <w:r>
              <w:t>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65892987" w14:textId="77777777" w:rsidR="007A6F9E" w:rsidRDefault="007A6F9E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38D4E4B9" w14:textId="77777777" w:rsidR="007A6F9E" w:rsidRDefault="007A6F9E">
      <w:pPr>
        <w:pStyle w:val="guiazul"/>
        <w:ind w:left="360"/>
      </w:pPr>
    </w:p>
    <w:p w14:paraId="091B4A4A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A6F9E" w14:paraId="3F2553D1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338DC4C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768161F" w14:textId="6276B7C6" w:rsidR="007A6F9E" w:rsidRDefault="007A6F9E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RF45</w:t>
            </w:r>
          </w:p>
        </w:tc>
      </w:tr>
      <w:tr w:rsidR="007A6F9E" w14:paraId="16D25D63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60D4761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6780E89" w14:textId="35CBBD48" w:rsidR="007A6F9E" w:rsidRDefault="007A6F9E" w:rsidP="00BC3C1E">
            <w:pPr>
              <w:pStyle w:val="Normalindentado1"/>
              <w:ind w:left="0"/>
            </w:pPr>
            <w:r w:rsidRPr="007A6F9E">
              <w:t>Reporte de Desempeño</w:t>
            </w:r>
          </w:p>
        </w:tc>
      </w:tr>
      <w:tr w:rsidR="007A6F9E" w14:paraId="41E145E9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F555A9C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881DCA1" w14:textId="77777777" w:rsidR="007A6F9E" w:rsidRDefault="007A6F9E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18F9CAAE" w14:textId="77777777" w:rsidR="007A6F9E" w:rsidRDefault="007A6F9E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7A6F9E" w14:paraId="56AEB631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43C72B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53CC06C" w14:textId="68FE3009" w:rsidR="007A6F9E" w:rsidRDefault="007A6F9E" w:rsidP="00BC3C1E">
            <w:pPr>
              <w:pStyle w:val="Normalindentado1"/>
              <w:ind w:left="0"/>
            </w:pPr>
            <w:r w:rsidRPr="007A6F9E">
              <w:t>RNF-34 / Requerimientos Funcionales</w:t>
            </w:r>
          </w:p>
        </w:tc>
      </w:tr>
      <w:tr w:rsidR="007A6F9E" w14:paraId="3216333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790502B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6603758" w14:textId="0C19C146" w:rsidR="007A6F9E" w:rsidRDefault="007A6F9E" w:rsidP="00BC3C1E">
            <w:pPr>
              <w:pStyle w:val="Normalindentado1"/>
              <w:ind w:left="0"/>
            </w:pPr>
            <w:r>
              <w:t xml:space="preserve"> </w:t>
            </w:r>
            <w:proofErr w:type="gramStart"/>
            <w:r>
              <w:t>x  Alta</w:t>
            </w:r>
            <w:proofErr w:type="gramEnd"/>
            <w:r>
              <w:t>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4380DDF" w14:textId="3CB1CD32" w:rsidR="007A6F9E" w:rsidRDefault="007A6F9E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5791B39" w14:textId="77777777" w:rsidR="007A6F9E" w:rsidRDefault="007A6F9E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7D7F2EF1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A6F9E" w14:paraId="0D4E1F2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6F1E001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82B399D" w14:textId="0B94ABBB" w:rsidR="007A6F9E" w:rsidRDefault="007A6F9E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RF46</w:t>
            </w:r>
          </w:p>
        </w:tc>
      </w:tr>
      <w:tr w:rsidR="007A6F9E" w14:paraId="3A61821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90E7404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A856432" w14:textId="6F784DBD" w:rsidR="007A6F9E" w:rsidRDefault="007A6F9E" w:rsidP="00BC3C1E">
            <w:pPr>
              <w:pStyle w:val="Normalindentado1"/>
              <w:ind w:left="0"/>
            </w:pPr>
            <w:r w:rsidRPr="007A6F9E">
              <w:t>Identificación de Fortalezas</w:t>
            </w:r>
          </w:p>
        </w:tc>
      </w:tr>
      <w:tr w:rsidR="007A6F9E" w14:paraId="35AFDB3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9C99C54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67F1DC7" w14:textId="77777777" w:rsidR="007A6F9E" w:rsidRDefault="007A6F9E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5A63E45" w14:textId="77777777" w:rsidR="007A6F9E" w:rsidRDefault="007A6F9E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7A6F9E" w14:paraId="0A4D007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67AD53B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1530E01" w14:textId="77777777" w:rsidR="007A6F9E" w:rsidRDefault="007A6F9E" w:rsidP="00BC3C1E">
            <w:pPr>
              <w:pStyle w:val="Normalindentado1"/>
              <w:ind w:left="0"/>
            </w:pPr>
            <w:r w:rsidRPr="007A6F9E">
              <w:t>RNF-34 / Requerimientos Funcionales</w:t>
            </w:r>
          </w:p>
        </w:tc>
      </w:tr>
      <w:tr w:rsidR="007A6F9E" w14:paraId="4A8DA805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7180011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EC76B68" w14:textId="5CF25247" w:rsidR="007A6F9E" w:rsidRDefault="007A6F9E" w:rsidP="00BC3C1E">
            <w:pPr>
              <w:pStyle w:val="Normalindentado1"/>
              <w:ind w:left="0"/>
            </w:pPr>
            <w:r>
              <w:t xml:space="preserve">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43706FD0" w14:textId="574B5FD5" w:rsidR="007A6F9E" w:rsidRDefault="007A6F9E" w:rsidP="00BC3C1E">
            <w:pPr>
              <w:pStyle w:val="Normalindentado1"/>
              <w:ind w:left="0"/>
            </w:pPr>
            <w:r>
              <w:t>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B7E624B" w14:textId="77777777" w:rsidR="007A6F9E" w:rsidRDefault="007A6F9E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0CE70D32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A6F9E" w14:paraId="696F7699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5F770B1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0AAF46A" w14:textId="3D7B0A80" w:rsidR="007A6F9E" w:rsidRDefault="007A6F9E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RF47</w:t>
            </w:r>
          </w:p>
        </w:tc>
      </w:tr>
      <w:tr w:rsidR="007A6F9E" w14:paraId="5183B1B6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425C197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780C147" w14:textId="5D15939D" w:rsidR="007A6F9E" w:rsidRDefault="007A6F9E" w:rsidP="00BC3C1E">
            <w:pPr>
              <w:pStyle w:val="Normalindentado1"/>
              <w:ind w:left="0"/>
            </w:pPr>
            <w:r w:rsidRPr="007A6F9E">
              <w:t>Identificación de Debilidades</w:t>
            </w:r>
          </w:p>
        </w:tc>
      </w:tr>
      <w:tr w:rsidR="007A6F9E" w14:paraId="6EBFD89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44562B1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4E7F665" w14:textId="77777777" w:rsidR="007A6F9E" w:rsidRDefault="007A6F9E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41E44F37" w14:textId="77777777" w:rsidR="007A6F9E" w:rsidRDefault="007A6F9E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7A6F9E" w14:paraId="3855A6C1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0E5942A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271F1CB" w14:textId="6ED42989" w:rsidR="007A6F9E" w:rsidRDefault="007A6F9E" w:rsidP="00BC3C1E">
            <w:pPr>
              <w:pStyle w:val="Normalindentado1"/>
              <w:ind w:left="0"/>
            </w:pPr>
            <w:r w:rsidRPr="007A6F9E">
              <w:t>Requerimientos Funcionales de CEREBRUM</w:t>
            </w:r>
          </w:p>
        </w:tc>
      </w:tr>
      <w:tr w:rsidR="007A6F9E" w14:paraId="51BE0D79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8EB01D2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AB1A89B" w14:textId="071DCDE3" w:rsidR="007A6F9E" w:rsidRDefault="007A6F9E" w:rsidP="00BC3C1E">
            <w:pPr>
              <w:pStyle w:val="Normalindentado1"/>
              <w:ind w:left="0"/>
            </w:pPr>
            <w:r>
              <w:t xml:space="preserve"> 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C9E41EA" w14:textId="1D704074" w:rsidR="007A6F9E" w:rsidRDefault="007A6F9E" w:rsidP="00BC3C1E">
            <w:pPr>
              <w:pStyle w:val="Normalindentado1"/>
              <w:ind w:left="0"/>
            </w:pPr>
            <w:r>
              <w:t>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E536E5F" w14:textId="77777777" w:rsidR="007A6F9E" w:rsidRDefault="007A6F9E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3093ECFD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A6F9E" w14:paraId="4D6CA662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48D9C12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7A91A8F" w14:textId="1A64B087" w:rsidR="007A6F9E" w:rsidRDefault="007A6F9E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RF48</w:t>
            </w:r>
          </w:p>
        </w:tc>
      </w:tr>
      <w:tr w:rsidR="007A6F9E" w14:paraId="0DBB8808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C37CD8C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3D56CCB" w14:textId="0DB9E886" w:rsidR="007A6F9E" w:rsidRDefault="007A6F9E" w:rsidP="00BC3C1E">
            <w:pPr>
              <w:pStyle w:val="Normalindentado1"/>
              <w:ind w:left="0"/>
            </w:pPr>
            <w:r w:rsidRPr="007A6F9E">
              <w:t>Notificaciones al Usuario</w:t>
            </w:r>
          </w:p>
        </w:tc>
      </w:tr>
      <w:tr w:rsidR="007A6F9E" w14:paraId="0F57ADC4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E5E5E0A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54A9C3F" w14:textId="77777777" w:rsidR="007A6F9E" w:rsidRDefault="007A6F9E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0A58E50C" w14:textId="77777777" w:rsidR="007A6F9E" w:rsidRDefault="007A6F9E" w:rsidP="00BC3C1E">
            <w:pPr>
              <w:pStyle w:val="Normalindentado1"/>
              <w:ind w:left="0"/>
            </w:pPr>
            <w:r>
              <w:t>Restricción</w:t>
            </w:r>
          </w:p>
        </w:tc>
      </w:tr>
      <w:tr w:rsidR="007A6F9E" w14:paraId="66340777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B1F8B8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39F6D62" w14:textId="77777777" w:rsidR="007A6F9E" w:rsidRDefault="007A6F9E" w:rsidP="00BC3C1E">
            <w:pPr>
              <w:pStyle w:val="Normalindentado1"/>
              <w:ind w:left="0"/>
            </w:pPr>
            <w:r w:rsidRPr="007A6F9E">
              <w:t>Requerimientos Funcionales de CEREBRUM</w:t>
            </w:r>
          </w:p>
        </w:tc>
      </w:tr>
      <w:tr w:rsidR="007A6F9E" w14:paraId="7D312730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50F4947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67B1BF5" w14:textId="77777777" w:rsidR="007A6F9E" w:rsidRDefault="007A6F9E" w:rsidP="00BC3C1E">
            <w:pPr>
              <w:pStyle w:val="Normalindentado1"/>
              <w:ind w:left="0"/>
            </w:pPr>
            <w:r>
              <w:t xml:space="preserve"> 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1BEC66E4" w14:textId="4B9AB935" w:rsidR="007A6F9E" w:rsidRDefault="007A6F9E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5733E6FC" w14:textId="09BFFE00" w:rsidR="007A6F9E" w:rsidRDefault="007A6F9E" w:rsidP="00BC3C1E">
            <w:pPr>
              <w:pStyle w:val="Normalindentado1"/>
              <w:ind w:left="0"/>
            </w:pPr>
            <w:r>
              <w:t>x Baja/ Opcional</w:t>
            </w:r>
          </w:p>
        </w:tc>
      </w:tr>
    </w:tbl>
    <w:p w14:paraId="713EE2BF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A6F9E" w14:paraId="0AFD30B1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D055921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3936EF" w14:textId="2D1D96F4" w:rsidR="007A6F9E" w:rsidRDefault="007A6F9E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RF49</w:t>
            </w:r>
          </w:p>
        </w:tc>
      </w:tr>
      <w:tr w:rsidR="007A6F9E" w14:paraId="2C57722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E419CD1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629CAD7" w14:textId="36111736" w:rsidR="007A6F9E" w:rsidRDefault="007A6F9E" w:rsidP="00BC3C1E">
            <w:pPr>
              <w:pStyle w:val="Normalindentado1"/>
              <w:ind w:left="0"/>
            </w:pPr>
            <w:r w:rsidRPr="007A6F9E">
              <w:t>Seguridad de Datos</w:t>
            </w:r>
          </w:p>
        </w:tc>
      </w:tr>
      <w:tr w:rsidR="007A6F9E" w14:paraId="0EDC9023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C44FA0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32F8773" w14:textId="6334EB53" w:rsidR="007A6F9E" w:rsidRDefault="007A6F9E" w:rsidP="00BC3C1E">
            <w:pPr>
              <w:pStyle w:val="Normalindentado1"/>
              <w:ind w:left="0"/>
            </w:pPr>
            <w:r>
              <w:t xml:space="preserve"> 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16C328F" w14:textId="29B6AC50" w:rsidR="007A6F9E" w:rsidRDefault="007A6F9E" w:rsidP="00BC3C1E">
            <w:pPr>
              <w:pStyle w:val="Normalindentado1"/>
              <w:ind w:left="0"/>
            </w:pPr>
            <w:r>
              <w:t>X Restricción</w:t>
            </w:r>
          </w:p>
        </w:tc>
      </w:tr>
      <w:tr w:rsidR="007A6F9E" w14:paraId="529A26A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E924FAE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E078C33" w14:textId="180175F2" w:rsidR="007A6F9E" w:rsidRDefault="007A6F9E" w:rsidP="00BC3C1E">
            <w:pPr>
              <w:pStyle w:val="Normalindentado1"/>
              <w:ind w:left="0"/>
            </w:pPr>
            <w:r w:rsidRPr="007A6F9E">
              <w:t>RNF-15 / Requerimientos Funcionales</w:t>
            </w:r>
          </w:p>
        </w:tc>
      </w:tr>
      <w:tr w:rsidR="007A6F9E" w14:paraId="4528BA7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ECA330D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E157E1F" w14:textId="56B96AB3" w:rsidR="007A6F9E" w:rsidRDefault="007A6F9E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994439B" w14:textId="77777777" w:rsidR="007A6F9E" w:rsidRDefault="007A6F9E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17F24AB5" w14:textId="2D8B5E9D" w:rsidR="007A6F9E" w:rsidRDefault="007A6F9E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54EEECF5" w14:textId="77777777" w:rsidR="007A6F9E" w:rsidRDefault="007A6F9E">
      <w:pPr>
        <w:pStyle w:val="guiazul"/>
        <w:ind w:left="360"/>
      </w:pPr>
    </w:p>
    <w:p w14:paraId="1774DA67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A6F9E" w14:paraId="73978D45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82B8CAE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9C0C6CD" w14:textId="4A24E8C2" w:rsidR="007A6F9E" w:rsidRDefault="007A6F9E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RF50</w:t>
            </w:r>
          </w:p>
        </w:tc>
      </w:tr>
      <w:tr w:rsidR="007A6F9E" w14:paraId="30E6501D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813985D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2C8EAD9" w14:textId="5B94A841" w:rsidR="007A6F9E" w:rsidRDefault="007A6F9E" w:rsidP="00BC3C1E">
            <w:pPr>
              <w:pStyle w:val="Normalindentado1"/>
              <w:ind w:left="0"/>
            </w:pPr>
            <w:r w:rsidRPr="007A6F9E">
              <w:t>Cierre de Sesión</w:t>
            </w:r>
          </w:p>
        </w:tc>
      </w:tr>
      <w:tr w:rsidR="007A6F9E" w14:paraId="0FF48293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E9C34BE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9A00616" w14:textId="6D6C6A86" w:rsidR="007A6F9E" w:rsidRDefault="007A6F9E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2B164226" w14:textId="0900593F" w:rsidR="007A6F9E" w:rsidRDefault="007A6F9E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7A6F9E" w14:paraId="0A22E783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24201EB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95056E9" w14:textId="6886998A" w:rsidR="007A6F9E" w:rsidRDefault="007A6F9E" w:rsidP="00BC3C1E">
            <w:pPr>
              <w:pStyle w:val="Normalindentado1"/>
              <w:ind w:left="0"/>
            </w:pPr>
            <w:r w:rsidRPr="007A6F9E">
              <w:t>RNF-1</w:t>
            </w:r>
            <w:r>
              <w:t>8</w:t>
            </w:r>
            <w:r w:rsidRPr="007A6F9E">
              <w:t xml:space="preserve"> / Requerimientos Funcionales</w:t>
            </w:r>
          </w:p>
        </w:tc>
      </w:tr>
      <w:tr w:rsidR="007A6F9E" w14:paraId="4058A560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8184F46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57A62398" w14:textId="77777777" w:rsidR="007A6F9E" w:rsidRDefault="007A6F9E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1BB05F1B" w14:textId="77777777" w:rsidR="007A6F9E" w:rsidRDefault="007A6F9E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583D3CF7" w14:textId="77777777" w:rsidR="007A6F9E" w:rsidRDefault="007A6F9E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79832B93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A6F9E" w14:paraId="269F0363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5321DBC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EAB8F23" w14:textId="3DE8082D" w:rsidR="007A6F9E" w:rsidRDefault="007A6F9E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RF51</w:t>
            </w:r>
          </w:p>
        </w:tc>
      </w:tr>
      <w:tr w:rsidR="007A6F9E" w14:paraId="1EDB3F46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51C65B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5335F4A" w14:textId="494DCE99" w:rsidR="007A6F9E" w:rsidRDefault="007A6F9E" w:rsidP="00BC3C1E">
            <w:pPr>
              <w:pStyle w:val="Normalindentado1"/>
              <w:ind w:left="0"/>
            </w:pPr>
            <w:r w:rsidRPr="007A6F9E">
              <w:t>Gestión de Roles</w:t>
            </w:r>
          </w:p>
        </w:tc>
      </w:tr>
      <w:tr w:rsidR="007A6F9E" w14:paraId="28E05170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C172C68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00F72AB" w14:textId="77777777" w:rsidR="007A6F9E" w:rsidRDefault="007A6F9E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BAEB846" w14:textId="77777777" w:rsidR="007A6F9E" w:rsidRDefault="007A6F9E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7A6F9E" w14:paraId="2D9F9E67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0A10E7A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DB54186" w14:textId="173D298E" w:rsidR="007A6F9E" w:rsidRDefault="007A6F9E" w:rsidP="00BC3C1E">
            <w:pPr>
              <w:pStyle w:val="Normalindentado1"/>
              <w:ind w:left="0"/>
            </w:pPr>
            <w:r w:rsidRPr="007A6F9E">
              <w:t>Componente Metodológico / RNF-17</w:t>
            </w:r>
          </w:p>
        </w:tc>
      </w:tr>
      <w:tr w:rsidR="007A6F9E" w14:paraId="29367EED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F8C9E79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30A8659E" w14:textId="77777777" w:rsidR="007A6F9E" w:rsidRDefault="007A6F9E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474F3A2F" w14:textId="77777777" w:rsidR="007A6F9E" w:rsidRDefault="007A6F9E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5780A78" w14:textId="77777777" w:rsidR="007A6F9E" w:rsidRDefault="007A6F9E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7EC3E32D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7A6F9E" w14:paraId="6F10E63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B6AB8E9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844B643" w14:textId="1BE5FDE2" w:rsidR="007A6F9E" w:rsidRDefault="007A6F9E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RF52</w:t>
            </w:r>
          </w:p>
        </w:tc>
      </w:tr>
      <w:tr w:rsidR="007A6F9E" w14:paraId="70F23AC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65D409E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284EFD9" w14:textId="40DA3EF0" w:rsidR="007A6F9E" w:rsidRDefault="007A6F9E" w:rsidP="00BC3C1E">
            <w:pPr>
              <w:pStyle w:val="Normalindentado1"/>
              <w:ind w:left="0"/>
            </w:pPr>
            <w:r w:rsidRPr="007A6F9E">
              <w:t>Gestión de Preguntas</w:t>
            </w:r>
          </w:p>
        </w:tc>
      </w:tr>
      <w:tr w:rsidR="007A6F9E" w14:paraId="0DC46D3C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7C71575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B8EDF87" w14:textId="77777777" w:rsidR="007A6F9E" w:rsidRDefault="007A6F9E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43221675" w14:textId="77777777" w:rsidR="007A6F9E" w:rsidRDefault="007A6F9E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7A6F9E" w14:paraId="4615C032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39F4B66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11C4F29" w14:textId="13D2C991" w:rsidR="007A6F9E" w:rsidRDefault="00CA6213" w:rsidP="00BC3C1E">
            <w:pPr>
              <w:pStyle w:val="Normalindentado1"/>
              <w:ind w:left="0"/>
            </w:pPr>
            <w:r w:rsidRPr="00CA6213">
              <w:t>Algoritmo de Adaptación / RF</w:t>
            </w:r>
          </w:p>
        </w:tc>
      </w:tr>
      <w:tr w:rsidR="007A6F9E" w14:paraId="4CD800F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B7B1202" w14:textId="77777777" w:rsidR="007A6F9E" w:rsidRDefault="007A6F9E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B6EBA61" w14:textId="77777777" w:rsidR="007A6F9E" w:rsidRDefault="007A6F9E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1F10B67" w14:textId="77777777" w:rsidR="007A6F9E" w:rsidRDefault="007A6F9E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74F6B66" w14:textId="77777777" w:rsidR="007A6F9E" w:rsidRDefault="007A6F9E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7B1E7B3C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CA6213" w14:paraId="636D8164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67FD97E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C7A765" w14:textId="773B1540" w:rsidR="00CA6213" w:rsidRDefault="00CA6213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RF53</w:t>
            </w:r>
          </w:p>
        </w:tc>
      </w:tr>
      <w:tr w:rsidR="00CA6213" w14:paraId="5C02C26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B09BFE7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0140B50" w14:textId="1918D756" w:rsidR="00CA6213" w:rsidRDefault="00F314E1" w:rsidP="00BC3C1E">
            <w:pPr>
              <w:pStyle w:val="Normalindentado1"/>
              <w:ind w:left="0"/>
            </w:pPr>
            <w:r w:rsidRPr="00F314E1">
              <w:t>Gestión de Materias</w:t>
            </w:r>
          </w:p>
        </w:tc>
      </w:tr>
      <w:tr w:rsidR="00CA6213" w14:paraId="7FBD0537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0E97236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6CF7EAC" w14:textId="77777777" w:rsidR="00CA6213" w:rsidRDefault="00CA6213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213B6C78" w14:textId="77777777" w:rsidR="00CA6213" w:rsidRDefault="00CA6213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CA6213" w14:paraId="03661998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17E1614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D21C3ED" w14:textId="4CE3BCAA" w:rsidR="00CA6213" w:rsidRDefault="00CA6213" w:rsidP="00BC3C1E">
            <w:pPr>
              <w:pStyle w:val="Normalindentado1"/>
              <w:ind w:left="0"/>
            </w:pPr>
            <w:r w:rsidRPr="00CA6213">
              <w:t>Componente Metodológico / RNF-32</w:t>
            </w:r>
          </w:p>
        </w:tc>
      </w:tr>
      <w:tr w:rsidR="00CA6213" w14:paraId="4330B249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EF07C0F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6AD45338" w14:textId="77777777" w:rsidR="00CA6213" w:rsidRDefault="00CA6213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6E896A46" w14:textId="77777777" w:rsidR="00CA6213" w:rsidRDefault="00CA6213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8BF0507" w14:textId="77777777" w:rsidR="00CA6213" w:rsidRDefault="00CA6213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618D437D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CA6213" w14:paraId="405966A1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D21EF8E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9EFD209" w14:textId="3670131B" w:rsidR="00CA6213" w:rsidRDefault="00CA6213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RF54</w:t>
            </w:r>
          </w:p>
        </w:tc>
      </w:tr>
      <w:tr w:rsidR="00CA6213" w14:paraId="12509052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0C313A4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6D55CA9" w14:textId="4DABC184" w:rsidR="00CA6213" w:rsidRDefault="00CA6213" w:rsidP="00BC3C1E">
            <w:pPr>
              <w:pStyle w:val="Normalindentado1"/>
              <w:ind w:left="0"/>
            </w:pPr>
            <w:r w:rsidRPr="00CA6213">
              <w:t>Gestión de Usuarios Administrativa</w:t>
            </w:r>
          </w:p>
        </w:tc>
      </w:tr>
      <w:tr w:rsidR="00CA6213" w14:paraId="52846FD9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7BD53DC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546EFFE" w14:textId="77777777" w:rsidR="00CA6213" w:rsidRDefault="00CA6213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D71D1A5" w14:textId="77777777" w:rsidR="00CA6213" w:rsidRDefault="00CA6213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CA6213" w14:paraId="12D931A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C3A78E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5FFD69E" w14:textId="79E8EE10" w:rsidR="00CA6213" w:rsidRDefault="00CA6213" w:rsidP="00BC3C1E">
            <w:pPr>
              <w:pStyle w:val="Normalindentado1"/>
              <w:ind w:left="0"/>
            </w:pPr>
            <w:r w:rsidRPr="00CA6213">
              <w:t>Requerimientos Funcionales de CEREBRUM</w:t>
            </w:r>
          </w:p>
        </w:tc>
      </w:tr>
      <w:tr w:rsidR="00CA6213" w14:paraId="1B9083C6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53C896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642FD4D" w14:textId="77777777" w:rsidR="00CA6213" w:rsidRDefault="00CA6213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02FC78E0" w14:textId="77777777" w:rsidR="00CA6213" w:rsidRDefault="00CA6213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2AB5CD44" w14:textId="77777777" w:rsidR="00CA6213" w:rsidRDefault="00CA6213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056740EB" w14:textId="77777777" w:rsidR="007A6F9E" w:rsidRDefault="007A6F9E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CA6213" w14:paraId="47648AE7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3ED7DB3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8FC0550" w14:textId="03597EFC" w:rsidR="00CA6213" w:rsidRDefault="00CA6213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RF55</w:t>
            </w:r>
          </w:p>
        </w:tc>
      </w:tr>
      <w:tr w:rsidR="00CA6213" w14:paraId="1958BCC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731ACA3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7B8D88F" w14:textId="0BAF94CF" w:rsidR="00CA6213" w:rsidRDefault="00CA6213" w:rsidP="00BC3C1E">
            <w:pPr>
              <w:pStyle w:val="Normalindentado1"/>
              <w:ind w:left="0"/>
            </w:pPr>
            <w:r w:rsidRPr="00CA6213">
              <w:t>Consulta de Estadísticas Generales</w:t>
            </w:r>
          </w:p>
        </w:tc>
      </w:tr>
      <w:tr w:rsidR="00CA6213" w14:paraId="4C1461B9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C4F7F39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0D0B8DA" w14:textId="77777777" w:rsidR="00CA6213" w:rsidRDefault="00CA6213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2504283" w14:textId="77777777" w:rsidR="00CA6213" w:rsidRDefault="00CA6213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CA6213" w14:paraId="5C95116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4F5D0A5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5522D00" w14:textId="2226674F" w:rsidR="00CA6213" w:rsidRDefault="00CA6213" w:rsidP="00BC3C1E">
            <w:pPr>
              <w:pStyle w:val="Normalindentado1"/>
              <w:ind w:left="0"/>
            </w:pPr>
            <w:r w:rsidRPr="00CA6213">
              <w:t>RNF-43 / Requerimientos Funcionales</w:t>
            </w:r>
          </w:p>
        </w:tc>
      </w:tr>
      <w:tr w:rsidR="00CA6213" w14:paraId="27CB59D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DCA2D75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303EB773" w14:textId="3931F216" w:rsidR="00CA6213" w:rsidRDefault="00CA6213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110775D" w14:textId="5C93A299" w:rsidR="00CA6213" w:rsidRDefault="00CA6213" w:rsidP="00BC3C1E">
            <w:pPr>
              <w:pStyle w:val="Normalindentado1"/>
              <w:ind w:left="0"/>
            </w:pPr>
            <w:r>
              <w:t>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1FC01AA8" w14:textId="77777777" w:rsidR="00CA6213" w:rsidRDefault="00CA6213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027454FF" w14:textId="77777777" w:rsidR="00CA6213" w:rsidRDefault="00CA6213">
      <w:pPr>
        <w:pStyle w:val="guiazul"/>
        <w:ind w:left="360"/>
      </w:pPr>
    </w:p>
    <w:p w14:paraId="72E6BBDB" w14:textId="77777777" w:rsidR="00CA6213" w:rsidRDefault="00CA6213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CA6213" w14:paraId="276C4969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C9ADA65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BB91BCD" w14:textId="2E478174" w:rsidR="00CA6213" w:rsidRDefault="00CA6213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RF56</w:t>
            </w:r>
          </w:p>
        </w:tc>
      </w:tr>
      <w:tr w:rsidR="00CA6213" w14:paraId="2029B17C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04914FE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EB71191" w14:textId="6543175C" w:rsidR="00CA6213" w:rsidRDefault="00CA6213" w:rsidP="00BC3C1E">
            <w:pPr>
              <w:pStyle w:val="Normalindentado1"/>
              <w:ind w:left="0"/>
            </w:pPr>
            <w:r w:rsidRPr="00CA6213">
              <w:t>Gestión de Temas</w:t>
            </w:r>
          </w:p>
        </w:tc>
      </w:tr>
      <w:tr w:rsidR="00CA6213" w14:paraId="6B4E0BD9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A8AA0AA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3429C22" w14:textId="77777777" w:rsidR="00CA6213" w:rsidRDefault="00CA6213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1D6CA04A" w14:textId="77777777" w:rsidR="00CA6213" w:rsidRDefault="00CA6213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CA6213" w14:paraId="09E199E8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C298349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F9E604F" w14:textId="7F771EBB" w:rsidR="00CA6213" w:rsidRDefault="00CA6213" w:rsidP="00BC3C1E">
            <w:pPr>
              <w:pStyle w:val="Normalindentado1"/>
              <w:ind w:left="0"/>
            </w:pPr>
            <w:r w:rsidRPr="00CA6213">
              <w:t>RNF-32 / RNF-33</w:t>
            </w:r>
          </w:p>
        </w:tc>
      </w:tr>
      <w:tr w:rsidR="00CA6213" w14:paraId="4B0ED39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EDA1FA4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00FC9F90" w14:textId="77777777" w:rsidR="00CA6213" w:rsidRDefault="00CA6213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768207A3" w14:textId="0028BD50" w:rsidR="00CA6213" w:rsidRDefault="00CA6213" w:rsidP="00BC3C1E">
            <w:pPr>
              <w:pStyle w:val="Normalindentado1"/>
              <w:ind w:left="0"/>
            </w:pPr>
            <w:r>
              <w:t>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756BFE7C" w14:textId="77777777" w:rsidR="00CA6213" w:rsidRDefault="00CA6213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5C156A46" w14:textId="77777777" w:rsidR="00CA6213" w:rsidRDefault="00CA6213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CA6213" w14:paraId="323E8C82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1B11FF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28E256C" w14:textId="2B1F70A2" w:rsidR="00CA6213" w:rsidRDefault="00CA6213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RF57</w:t>
            </w:r>
          </w:p>
        </w:tc>
      </w:tr>
      <w:tr w:rsidR="00CA6213" w14:paraId="4DC287DA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4A11CC3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3D92DE5" w14:textId="5D71E30D" w:rsidR="00CA6213" w:rsidRDefault="00CA6213" w:rsidP="00BC3C1E">
            <w:pPr>
              <w:pStyle w:val="Normalindentado1"/>
              <w:ind w:left="0"/>
            </w:pPr>
            <w:r w:rsidRPr="00CA6213">
              <w:t>Gestión de Subtemas</w:t>
            </w:r>
          </w:p>
        </w:tc>
      </w:tr>
      <w:tr w:rsidR="00CA6213" w14:paraId="764C390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AE291FC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1073795" w14:textId="77777777" w:rsidR="00CA6213" w:rsidRDefault="00CA6213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2CEC0A19" w14:textId="77777777" w:rsidR="00CA6213" w:rsidRDefault="00CA6213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CA6213" w14:paraId="01C5CD04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53564A3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4C62B4FB" w14:textId="4F24A13D" w:rsidR="00CA6213" w:rsidRDefault="00CA6213" w:rsidP="00BC3C1E">
            <w:pPr>
              <w:pStyle w:val="Normalindentado1"/>
              <w:ind w:left="0"/>
            </w:pPr>
            <w:r w:rsidRPr="00CA6213">
              <w:t>RNF-33 / Requerimientos Funcionales</w:t>
            </w:r>
          </w:p>
        </w:tc>
      </w:tr>
      <w:tr w:rsidR="00CA6213" w14:paraId="0E323E7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C56BF0A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6EB9908" w14:textId="0FAA9A0E" w:rsidR="00CA6213" w:rsidRDefault="00CA6213" w:rsidP="00BC3C1E">
            <w:pPr>
              <w:pStyle w:val="Normalindentado1"/>
              <w:ind w:left="0"/>
            </w:pPr>
            <w:r>
              <w:t xml:space="preserve">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575AB3CD" w14:textId="005673F1" w:rsidR="00CA6213" w:rsidRDefault="00CA6213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4DB0AEE4" w14:textId="77777777" w:rsidR="00CA6213" w:rsidRDefault="00CA6213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1282C061" w14:textId="77777777" w:rsidR="00CA6213" w:rsidRDefault="00CA6213">
      <w:pPr>
        <w:pStyle w:val="guiazul"/>
        <w:ind w:left="360"/>
      </w:pPr>
    </w:p>
    <w:p w14:paraId="0C0C2DC4" w14:textId="77777777" w:rsidR="00CA6213" w:rsidRDefault="00CA6213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CA6213" w14:paraId="6D4DF221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D60E0E1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8A000DD" w14:textId="085BDD04" w:rsidR="00CA6213" w:rsidRDefault="00CA6213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RF58</w:t>
            </w:r>
          </w:p>
        </w:tc>
      </w:tr>
      <w:tr w:rsidR="00CA6213" w14:paraId="5D18C3B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24EBFA4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21AE6E6" w14:textId="10DA1171" w:rsidR="00CA6213" w:rsidRDefault="00CA6213" w:rsidP="00BC3C1E">
            <w:pPr>
              <w:pStyle w:val="Normalindentado1"/>
              <w:ind w:left="0"/>
            </w:pPr>
            <w:r w:rsidRPr="00CA6213">
              <w:t>Contenido Introductorio Obligatorio</w:t>
            </w:r>
          </w:p>
        </w:tc>
      </w:tr>
      <w:tr w:rsidR="00CA6213" w14:paraId="6B3EE094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A1A4717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D25F985" w14:textId="77777777" w:rsidR="00CA6213" w:rsidRDefault="00CA6213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34E25E0D" w14:textId="77777777" w:rsidR="00CA6213" w:rsidRDefault="00CA6213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CA6213" w14:paraId="3113077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63A6F05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AC20A53" w14:textId="2141AD55" w:rsidR="00CA6213" w:rsidRDefault="00CA6213" w:rsidP="00BC3C1E">
            <w:pPr>
              <w:pStyle w:val="Normalindentado1"/>
              <w:ind w:left="0"/>
            </w:pPr>
            <w:r w:rsidRPr="00CA6213">
              <w:t>Componente Metodológico, sección 4.2</w:t>
            </w:r>
          </w:p>
        </w:tc>
      </w:tr>
      <w:tr w:rsidR="00CA6213" w14:paraId="606FC1B0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213317C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55E2B2D" w14:textId="77777777" w:rsidR="00CA6213" w:rsidRDefault="00CA6213" w:rsidP="00BC3C1E">
            <w:pPr>
              <w:pStyle w:val="Normalindentado1"/>
              <w:ind w:left="0"/>
            </w:pPr>
            <w:r>
              <w:t xml:space="preserve">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38AB41FA" w14:textId="77777777" w:rsidR="00CA6213" w:rsidRDefault="00CA6213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1D0EEB90" w14:textId="77777777" w:rsidR="00CA6213" w:rsidRDefault="00CA6213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408FF2C2" w14:textId="77777777" w:rsidR="00CA6213" w:rsidRDefault="00CA6213">
      <w:pPr>
        <w:pStyle w:val="guiazul"/>
        <w:ind w:left="360"/>
      </w:pPr>
    </w:p>
    <w:p w14:paraId="46A5CB77" w14:textId="77777777" w:rsidR="00CA6213" w:rsidRDefault="00CA6213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CA6213" w14:paraId="01151368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B39C561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255CFE4" w14:textId="539288E6" w:rsidR="00CA6213" w:rsidRDefault="00CA6213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RF59</w:t>
            </w:r>
          </w:p>
        </w:tc>
      </w:tr>
      <w:tr w:rsidR="00CA6213" w14:paraId="18BE534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0962B64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C0B4E0E" w14:textId="50C241C6" w:rsidR="00CA6213" w:rsidRDefault="00CA6213" w:rsidP="00BC3C1E">
            <w:pPr>
              <w:pStyle w:val="Normalindentado1"/>
              <w:ind w:left="0"/>
            </w:pPr>
            <w:r w:rsidRPr="00CA6213">
              <w:t>Encuesta Diagnóstica</w:t>
            </w:r>
          </w:p>
        </w:tc>
      </w:tr>
      <w:tr w:rsidR="00CA6213" w14:paraId="03838FB2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588E9BD2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1FCA1E0" w14:textId="77777777" w:rsidR="00CA6213" w:rsidRDefault="00CA6213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03DAFF5F" w14:textId="77777777" w:rsidR="00CA6213" w:rsidRDefault="00CA6213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CA6213" w14:paraId="23FDF99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92C4B45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3508B54" w14:textId="707B7E58" w:rsidR="00CA6213" w:rsidRDefault="00CA6213" w:rsidP="00BC3C1E">
            <w:pPr>
              <w:pStyle w:val="Normalindentado1"/>
              <w:ind w:left="0"/>
            </w:pPr>
            <w:r w:rsidRPr="00CA6213">
              <w:t>RNF-45 / Componente Metodológico</w:t>
            </w:r>
          </w:p>
        </w:tc>
      </w:tr>
      <w:tr w:rsidR="00CA6213" w14:paraId="34D00E4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615E1603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717F5557" w14:textId="77777777" w:rsidR="00CA6213" w:rsidRDefault="00CA6213" w:rsidP="00BC3C1E">
            <w:pPr>
              <w:pStyle w:val="Normalindentado1"/>
              <w:ind w:left="0"/>
            </w:pPr>
            <w:r>
              <w:t xml:space="preserve">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3CF9EC28" w14:textId="77777777" w:rsidR="00CA6213" w:rsidRDefault="00CA6213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5AE5969E" w14:textId="77777777" w:rsidR="00CA6213" w:rsidRDefault="00CA6213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55578FF0" w14:textId="77777777" w:rsidR="00CA6213" w:rsidRDefault="00CA6213">
      <w:pPr>
        <w:pStyle w:val="guiazul"/>
        <w:ind w:left="360"/>
      </w:pPr>
    </w:p>
    <w:p w14:paraId="14B6F5CF" w14:textId="77777777" w:rsidR="00CA6213" w:rsidRDefault="00CA6213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CA6213" w14:paraId="7FD1E2E1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0663504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C0CBD96" w14:textId="3357A242" w:rsidR="00CA6213" w:rsidRDefault="00CA6213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RF60</w:t>
            </w:r>
          </w:p>
        </w:tc>
      </w:tr>
      <w:tr w:rsidR="00CA6213" w14:paraId="2008DE8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1F9C534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60F3248" w14:textId="0046F1D2" w:rsidR="00CA6213" w:rsidRDefault="00CA6213" w:rsidP="00BC3C1E">
            <w:pPr>
              <w:pStyle w:val="Normalindentado1"/>
              <w:ind w:left="0"/>
            </w:pPr>
            <w:r w:rsidRPr="00CA6213">
              <w:t>Biblioteca Digital</w:t>
            </w:r>
          </w:p>
        </w:tc>
      </w:tr>
      <w:tr w:rsidR="00CA6213" w14:paraId="32A0016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F4EC4BB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5BDDF6ED" w14:textId="77777777" w:rsidR="00CA6213" w:rsidRDefault="00CA6213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D56B664" w14:textId="77777777" w:rsidR="00CA6213" w:rsidRDefault="00CA6213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CA6213" w14:paraId="55430C54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F63B067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E733848" w14:textId="0069B9B2" w:rsidR="00CA6213" w:rsidRDefault="00CA6213" w:rsidP="00BC3C1E">
            <w:pPr>
              <w:pStyle w:val="Normalindentado1"/>
              <w:ind w:left="0"/>
            </w:pPr>
            <w:r w:rsidRPr="00CA6213">
              <w:t>Componente Metodológico / RNF-23</w:t>
            </w:r>
          </w:p>
        </w:tc>
      </w:tr>
      <w:tr w:rsidR="00CA6213" w14:paraId="3176550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83CDB32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21B1B720" w14:textId="30883A49" w:rsidR="00CA6213" w:rsidRDefault="00CA6213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39CB15AD" w14:textId="7530D0AB" w:rsidR="00CA6213" w:rsidRDefault="00CA6213" w:rsidP="00BC3C1E">
            <w:pPr>
              <w:pStyle w:val="Normalindentado1"/>
              <w:ind w:left="0"/>
            </w:pPr>
            <w:r>
              <w:t>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3F0B5987" w14:textId="77777777" w:rsidR="00CA6213" w:rsidRDefault="00CA6213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1CF36494" w14:textId="77777777" w:rsidR="00CA6213" w:rsidRDefault="00CA6213">
      <w:pPr>
        <w:pStyle w:val="guiazul"/>
        <w:ind w:left="360"/>
      </w:pPr>
    </w:p>
    <w:p w14:paraId="0C6BF090" w14:textId="77777777" w:rsidR="00CA6213" w:rsidRDefault="00CA6213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CA6213" w14:paraId="178CDF3D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5FFD037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1E3B469" w14:textId="2808518C" w:rsidR="00CA6213" w:rsidRDefault="00CA6213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RF61</w:t>
            </w:r>
          </w:p>
        </w:tc>
      </w:tr>
      <w:tr w:rsidR="00CA6213" w14:paraId="33F59D6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125CD865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0EE64BC6" w14:textId="4C13F2D5" w:rsidR="00CA6213" w:rsidRDefault="00F314E1" w:rsidP="00BC3C1E">
            <w:pPr>
              <w:pStyle w:val="Normalindentado1"/>
              <w:ind w:left="0"/>
            </w:pPr>
            <w:r w:rsidRPr="00F314E1">
              <w:t>Reportes Académicos Exportables</w:t>
            </w:r>
          </w:p>
        </w:tc>
      </w:tr>
      <w:tr w:rsidR="00CA6213" w14:paraId="496B89CF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0A56F22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5A553F4" w14:textId="77777777" w:rsidR="00CA6213" w:rsidRDefault="00CA6213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02928100" w14:textId="77777777" w:rsidR="00CA6213" w:rsidRDefault="00CA6213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CA6213" w14:paraId="789EF43B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D929581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3B7E5566" w14:textId="2420686D" w:rsidR="00CA6213" w:rsidRDefault="00F314E1" w:rsidP="00BC3C1E">
            <w:pPr>
              <w:pStyle w:val="Normalindentado1"/>
              <w:ind w:left="0"/>
            </w:pPr>
            <w:r w:rsidRPr="00F314E1">
              <w:t>RNF-34 / Requerimientos Funcionales</w:t>
            </w:r>
          </w:p>
        </w:tc>
      </w:tr>
      <w:tr w:rsidR="00CA6213" w14:paraId="01E46CC5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50C74E5" w14:textId="77777777" w:rsidR="00CA6213" w:rsidRDefault="00CA6213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lastRenderedPageBreak/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49ED399A" w14:textId="77777777" w:rsidR="00CA6213" w:rsidRDefault="00CA6213" w:rsidP="00BC3C1E">
            <w:pPr>
              <w:pStyle w:val="Normalindentado1"/>
              <w:ind w:left="0"/>
            </w:pPr>
            <w:r>
              <w:t xml:space="preserve"> 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2CC79C91" w14:textId="77777777" w:rsidR="00CA6213" w:rsidRDefault="00CA6213" w:rsidP="00BC3C1E">
            <w:pPr>
              <w:pStyle w:val="Normalindentado1"/>
              <w:ind w:left="0"/>
            </w:pPr>
            <w:r>
              <w:t>x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00CE356E" w14:textId="77777777" w:rsidR="00CA6213" w:rsidRDefault="00CA6213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0FF85C76" w14:textId="77777777" w:rsidR="00CA6213" w:rsidRDefault="00CA6213">
      <w:pPr>
        <w:pStyle w:val="guiazul"/>
        <w:ind w:left="360"/>
      </w:pPr>
    </w:p>
    <w:tbl>
      <w:tblPr>
        <w:tblW w:w="0" w:type="auto"/>
        <w:tblInd w:w="430" w:type="dxa"/>
        <w:tblBorders>
          <w:top w:val="single" w:sz="4" w:space="0" w:color="auto"/>
          <w:left w:val="single" w:sz="4" w:space="0" w:color="auto"/>
          <w:bottom w:val="single" w:sz="4" w:space="0" w:color="auto"/>
          <w:insideH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9"/>
        <w:gridCol w:w="1786"/>
        <w:gridCol w:w="1969"/>
        <w:gridCol w:w="1860"/>
      </w:tblGrid>
      <w:tr w:rsidR="00F314E1" w14:paraId="4E1D0A26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724C68D1" w14:textId="77777777" w:rsidR="00F314E1" w:rsidRDefault="00F314E1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Número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785E20CB" w14:textId="584BBAEC" w:rsidR="00F314E1" w:rsidRDefault="00F314E1" w:rsidP="00BC3C1E">
            <w:pPr>
              <w:pStyle w:val="Normalindentado1"/>
              <w:ind w:left="0"/>
            </w:pPr>
            <w:r>
              <w:fldChar w:fldCharType="begin"/>
            </w:r>
            <w:r>
              <w:instrText xml:space="preserve"> MACROBUTTON </w:instrText>
            </w:r>
            <w:r>
              <w:fldChar w:fldCharType="end"/>
            </w:r>
            <w:r>
              <w:t>RF62</w:t>
            </w:r>
          </w:p>
        </w:tc>
      </w:tr>
      <w:tr w:rsidR="00F314E1" w14:paraId="6A7C345E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4B1B3E21" w14:textId="77777777" w:rsidR="00F314E1" w:rsidRDefault="00F314E1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Nombre de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6F2B4829" w14:textId="7D9A133B" w:rsidR="00F314E1" w:rsidRDefault="00F314E1" w:rsidP="00BC3C1E">
            <w:pPr>
              <w:pStyle w:val="Normalindentado1"/>
              <w:ind w:left="0"/>
            </w:pPr>
            <w:r w:rsidRPr="00F314E1">
              <w:t>Gestión de la Materia de Lectura</w:t>
            </w:r>
          </w:p>
        </w:tc>
      </w:tr>
      <w:tr w:rsidR="00F314E1" w14:paraId="126AFF8C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39F1F482" w14:textId="77777777" w:rsidR="00F314E1" w:rsidRDefault="00F314E1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Tipo</w:t>
            </w:r>
          </w:p>
        </w:tc>
        <w:tc>
          <w:tcPr>
            <w:tcW w:w="1786" w:type="dxa"/>
            <w:tcBorders>
              <w:left w:val="doub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123DEA75" w14:textId="77777777" w:rsidR="00F314E1" w:rsidRDefault="00F314E1" w:rsidP="00BC3C1E">
            <w:pPr>
              <w:pStyle w:val="Normalindentado1"/>
              <w:ind w:left="0"/>
            </w:pPr>
            <w:r>
              <w:t xml:space="preserve"> x Requisito</w:t>
            </w:r>
          </w:p>
        </w:tc>
        <w:tc>
          <w:tcPr>
            <w:tcW w:w="3829" w:type="dxa"/>
            <w:gridSpan w:val="2"/>
            <w:tcBorders>
              <w:right w:val="single" w:sz="4" w:space="0" w:color="auto"/>
            </w:tcBorders>
          </w:tcPr>
          <w:p w14:paraId="6C584C10" w14:textId="77777777" w:rsidR="00F314E1" w:rsidRDefault="00F314E1" w:rsidP="00BC3C1E">
            <w:pPr>
              <w:pStyle w:val="Normalindentado1"/>
              <w:ind w:left="0"/>
            </w:pPr>
            <w:r>
              <w:t xml:space="preserve"> Restricción</w:t>
            </w:r>
          </w:p>
        </w:tc>
      </w:tr>
      <w:tr w:rsidR="00F314E1" w14:paraId="14D9E2C5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2DDA498B" w14:textId="77777777" w:rsidR="00F314E1" w:rsidRDefault="00F314E1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Fuente del requisito</w:t>
            </w:r>
          </w:p>
        </w:tc>
        <w:tc>
          <w:tcPr>
            <w:tcW w:w="5615" w:type="dxa"/>
            <w:gridSpan w:val="3"/>
            <w:tcBorders>
              <w:left w:val="double" w:sz="4" w:space="0" w:color="auto"/>
              <w:bottom w:val="single" w:sz="4" w:space="0" w:color="auto"/>
              <w:right w:val="single" w:sz="4" w:space="0" w:color="auto"/>
            </w:tcBorders>
            <w:tcMar>
              <w:left w:w="40" w:type="dxa"/>
              <w:bottom w:w="17" w:type="dxa"/>
              <w:right w:w="40" w:type="dxa"/>
            </w:tcMar>
          </w:tcPr>
          <w:p w14:paraId="2A442F5E" w14:textId="1CB71659" w:rsidR="00F314E1" w:rsidRDefault="00F314E1" w:rsidP="00BC3C1E">
            <w:pPr>
              <w:pStyle w:val="Normalindentado1"/>
              <w:ind w:left="0"/>
            </w:pPr>
            <w:r w:rsidRPr="00F314E1">
              <w:t>Componente Metodológico / RNF-23</w:t>
            </w:r>
          </w:p>
        </w:tc>
      </w:tr>
      <w:tr w:rsidR="00F314E1" w14:paraId="6E942375" w14:textId="77777777" w:rsidTr="00BC3C1E">
        <w:tc>
          <w:tcPr>
            <w:tcW w:w="2449" w:type="dxa"/>
            <w:tcBorders>
              <w:right w:val="double" w:sz="4" w:space="0" w:color="auto"/>
            </w:tcBorders>
            <w:shd w:val="clear" w:color="auto" w:fill="EAEAEA"/>
            <w:tcMar>
              <w:left w:w="40" w:type="dxa"/>
              <w:bottom w:w="17" w:type="dxa"/>
              <w:right w:w="40" w:type="dxa"/>
            </w:tcMar>
          </w:tcPr>
          <w:p w14:paraId="05DD6D32" w14:textId="77777777" w:rsidR="00F314E1" w:rsidRDefault="00F314E1" w:rsidP="00BC3C1E">
            <w:pPr>
              <w:pStyle w:val="guiazul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Prioridad del requisito</w:t>
            </w:r>
          </w:p>
        </w:tc>
        <w:tc>
          <w:tcPr>
            <w:tcW w:w="1786" w:type="dxa"/>
            <w:tcBorders>
              <w:left w:val="double" w:sz="4" w:space="0" w:color="auto"/>
              <w:right w:val="nil"/>
            </w:tcBorders>
            <w:tcMar>
              <w:left w:w="40" w:type="dxa"/>
              <w:bottom w:w="17" w:type="dxa"/>
              <w:right w:w="40" w:type="dxa"/>
            </w:tcMar>
          </w:tcPr>
          <w:p w14:paraId="1AB2D189" w14:textId="758282D5" w:rsidR="00F314E1" w:rsidRDefault="00F314E1" w:rsidP="00BC3C1E">
            <w:pPr>
              <w:pStyle w:val="Normalindentado1"/>
              <w:ind w:left="0"/>
            </w:pPr>
            <w:r>
              <w:t xml:space="preserve">  x Alta/Esencial</w:t>
            </w:r>
          </w:p>
        </w:tc>
        <w:tc>
          <w:tcPr>
            <w:tcW w:w="1969" w:type="dxa"/>
            <w:tcBorders>
              <w:left w:val="nil"/>
              <w:right w:val="nil"/>
            </w:tcBorders>
          </w:tcPr>
          <w:p w14:paraId="591D3B5A" w14:textId="5CD75925" w:rsidR="00F314E1" w:rsidRDefault="00F314E1" w:rsidP="00BC3C1E">
            <w:pPr>
              <w:pStyle w:val="Normalindentado1"/>
              <w:ind w:left="0"/>
            </w:pPr>
            <w:r>
              <w:t xml:space="preserve"> Media/Deseado</w:t>
            </w:r>
          </w:p>
        </w:tc>
        <w:tc>
          <w:tcPr>
            <w:tcW w:w="1860" w:type="dxa"/>
            <w:tcBorders>
              <w:left w:val="nil"/>
              <w:right w:val="single" w:sz="4" w:space="0" w:color="auto"/>
            </w:tcBorders>
          </w:tcPr>
          <w:p w14:paraId="517AC994" w14:textId="77777777" w:rsidR="00F314E1" w:rsidRDefault="00F314E1" w:rsidP="00BC3C1E">
            <w:pPr>
              <w:pStyle w:val="Normalindentado1"/>
              <w:ind w:left="0"/>
            </w:pPr>
            <w:r>
              <w:t xml:space="preserve"> Baja/ Opcional</w:t>
            </w:r>
          </w:p>
        </w:tc>
      </w:tr>
    </w:tbl>
    <w:p w14:paraId="1C4DDE0D" w14:textId="77777777" w:rsidR="00F314E1" w:rsidRDefault="00F314E1">
      <w:pPr>
        <w:pStyle w:val="guiazul"/>
        <w:ind w:left="360"/>
      </w:pPr>
    </w:p>
    <w:p w14:paraId="14C1956B" w14:textId="77777777" w:rsidR="00482D99" w:rsidRDefault="00482D99">
      <w:pPr>
        <w:pStyle w:val="Ttulo2"/>
      </w:pPr>
      <w:bookmarkStart w:id="38" w:name="_Toc33411074"/>
      <w:r>
        <w:t>Requisitos comunes de los interfaces</w:t>
      </w:r>
      <w:bookmarkEnd w:id="38"/>
    </w:p>
    <w:p w14:paraId="3C7744DF" w14:textId="77777777" w:rsidR="00D7095A" w:rsidRDefault="00D7095A" w:rsidP="00D7095A">
      <w:pPr>
        <w:pStyle w:val="Normalindentado2"/>
      </w:pPr>
    </w:p>
    <w:p w14:paraId="18F5B703" w14:textId="77777777" w:rsidR="00D7095A" w:rsidRPr="00D7095A" w:rsidRDefault="00D7095A" w:rsidP="00D7095A">
      <w:pPr>
        <w:pStyle w:val="Normalindentado2"/>
      </w:pPr>
    </w:p>
    <w:p w14:paraId="1E462E70" w14:textId="77777777" w:rsidR="00482D99" w:rsidRDefault="00482D99">
      <w:pPr>
        <w:pStyle w:val="Ttulo3"/>
      </w:pPr>
      <w:bookmarkStart w:id="39" w:name="_Toc33238248"/>
      <w:bookmarkStart w:id="40" w:name="_Toc33411075"/>
      <w:r>
        <w:t>Interfaces de usuario</w:t>
      </w:r>
      <w:bookmarkEnd w:id="39"/>
      <w:bookmarkEnd w:id="40"/>
    </w:p>
    <w:p w14:paraId="5977A5F9" w14:textId="77777777" w:rsidR="00D7095A" w:rsidRDefault="00D7095A" w:rsidP="00D7095A">
      <w:pPr>
        <w:pStyle w:val="Normalindentado3"/>
      </w:pPr>
      <w:r>
        <w:t>El sistema debe proporcionar una experiencia de usuario (UX) coherente con los principios de gamificación y aprendizaje progresivo:</w:t>
      </w:r>
    </w:p>
    <w:p w14:paraId="5E271573" w14:textId="77777777" w:rsidR="00D7095A" w:rsidRDefault="00D7095A" w:rsidP="00D7095A">
      <w:pPr>
        <w:pStyle w:val="Normalindentado3"/>
      </w:pPr>
    </w:p>
    <w:p w14:paraId="1C6ECE5F" w14:textId="77777777" w:rsidR="00D7095A" w:rsidRDefault="00D7095A" w:rsidP="00D7095A">
      <w:pPr>
        <w:pStyle w:val="Normalindentado3"/>
      </w:pPr>
      <w:r>
        <w:t>Consistencia Visual: Se mantendrá una estructura visual uniforme (colores, tipografía e iconografía) en todos los módulos, incluyendo la Biblioteca Digital y la materia de Lectura</w:t>
      </w:r>
    </w:p>
    <w:p w14:paraId="61EFD412" w14:textId="77777777" w:rsidR="00D7095A" w:rsidRDefault="00D7095A" w:rsidP="00D7095A">
      <w:pPr>
        <w:pStyle w:val="Normalindentado3"/>
      </w:pPr>
    </w:p>
    <w:p w14:paraId="48A7B445" w14:textId="77777777" w:rsidR="00D7095A" w:rsidRDefault="00D7095A" w:rsidP="00D7095A">
      <w:pPr>
        <w:pStyle w:val="Normalindentado3"/>
      </w:pPr>
      <w:r>
        <w:t xml:space="preserve">Diseño Responsivo: La interfaz debe adaptarse automáticamente a resoluciones desde 360px hasta 1920px, garantizando la usabilidad en móviles, </w:t>
      </w:r>
      <w:proofErr w:type="spellStart"/>
      <w:r>
        <w:t>tablets</w:t>
      </w:r>
      <w:proofErr w:type="spellEnd"/>
      <w:r>
        <w:t xml:space="preserve"> y computadores</w:t>
      </w:r>
    </w:p>
    <w:p w14:paraId="64BB8CF6" w14:textId="77777777" w:rsidR="00D7095A" w:rsidRDefault="00D7095A" w:rsidP="00D7095A">
      <w:pPr>
        <w:pStyle w:val="Normalindentado3"/>
      </w:pPr>
    </w:p>
    <w:p w14:paraId="0A1BA7AA" w14:textId="77777777" w:rsidR="00D7095A" w:rsidRDefault="00D7095A" w:rsidP="00D7095A">
      <w:pPr>
        <w:pStyle w:val="Normalindentado3"/>
      </w:pPr>
      <w:r>
        <w:t>Visualización de Gamificación: Durante las sesiones de trivia, la interfaz mostrará permanentemente el contador de preguntas, el saldo de créditos o vidas y el progreso de perlas obtenidas</w:t>
      </w:r>
    </w:p>
    <w:p w14:paraId="61FBE69E" w14:textId="77777777" w:rsidR="00D7095A" w:rsidRDefault="00D7095A" w:rsidP="00D7095A">
      <w:pPr>
        <w:pStyle w:val="Normalindentado3"/>
      </w:pPr>
    </w:p>
    <w:p w14:paraId="17CB2EA4" w14:textId="77777777" w:rsidR="00D7095A" w:rsidRDefault="00D7095A" w:rsidP="00D7095A">
      <w:pPr>
        <w:pStyle w:val="Normalindentado3"/>
      </w:pPr>
      <w:r>
        <w:t>Retroalimentación: El sistema debe notificar si la respuesta fue correcta o incorrecta en un tiempo máximo de 1 segundo, mostrando explicaciones detalladas cuando corresponda</w:t>
      </w:r>
    </w:p>
    <w:p w14:paraId="68C90AFD" w14:textId="77777777" w:rsidR="00D7095A" w:rsidRDefault="00D7095A" w:rsidP="00D7095A">
      <w:pPr>
        <w:pStyle w:val="Normalindentado3"/>
      </w:pPr>
    </w:p>
    <w:p w14:paraId="045AEB4E" w14:textId="03B77BB5" w:rsidR="00D7095A" w:rsidRPr="00D7095A" w:rsidRDefault="00D7095A" w:rsidP="00D7095A">
      <w:pPr>
        <w:pStyle w:val="Normalindentado3"/>
      </w:pPr>
      <w:r>
        <w:t>Accesibilidad: Cumplimiento del nivel AA de las pautas WCAG 2.1 para asegurar legibilidad en usuarios con deficiencias visuales</w:t>
      </w:r>
    </w:p>
    <w:p w14:paraId="2732ED2B" w14:textId="77777777" w:rsidR="00482D99" w:rsidRDefault="00482D99">
      <w:pPr>
        <w:pStyle w:val="Ttulo3"/>
      </w:pPr>
      <w:bookmarkStart w:id="41" w:name="_Toc33411076"/>
      <w:r>
        <w:t>Interfaces de hardware</w:t>
      </w:r>
      <w:bookmarkEnd w:id="41"/>
    </w:p>
    <w:p w14:paraId="21151F91" w14:textId="77777777" w:rsidR="00D7095A" w:rsidRDefault="00D7095A" w:rsidP="00D7095A">
      <w:pPr>
        <w:pStyle w:val="Normalindentado3"/>
      </w:pPr>
    </w:p>
    <w:p w14:paraId="09313D28" w14:textId="77777777" w:rsidR="00D7095A" w:rsidRDefault="00D7095A" w:rsidP="00D7095A">
      <w:pPr>
        <w:pStyle w:val="Normalindentado3"/>
      </w:pPr>
      <w:r>
        <w:t>CEREBRUM debe ser compatible con los dispositivos estándar del mercado actual:</w:t>
      </w:r>
    </w:p>
    <w:p w14:paraId="4103DA08" w14:textId="77777777" w:rsidR="00D7095A" w:rsidRDefault="00D7095A" w:rsidP="00D7095A">
      <w:pPr>
        <w:pStyle w:val="Normalindentado3"/>
      </w:pPr>
    </w:p>
    <w:p w14:paraId="4BD04F14" w14:textId="77777777" w:rsidR="00D7095A" w:rsidRDefault="00D7095A" w:rsidP="00D7095A">
      <w:pPr>
        <w:pStyle w:val="Normalindentado3"/>
      </w:pPr>
      <w:r>
        <w:t xml:space="preserve">Dispositivos de Usuario: Computadores personales (PC), </w:t>
      </w:r>
      <w:proofErr w:type="spellStart"/>
      <w:r>
        <w:t>tablets</w:t>
      </w:r>
      <w:proofErr w:type="spellEnd"/>
      <w:r>
        <w:t xml:space="preserve"> y smartphones</w:t>
      </w:r>
    </w:p>
    <w:p w14:paraId="11769ADE" w14:textId="77777777" w:rsidR="00D7095A" w:rsidRDefault="00D7095A" w:rsidP="00D7095A">
      <w:pPr>
        <w:pStyle w:val="Normalindentado3"/>
      </w:pPr>
    </w:p>
    <w:p w14:paraId="0E200002" w14:textId="77777777" w:rsidR="00D7095A" w:rsidRDefault="00D7095A" w:rsidP="00D7095A">
      <w:pPr>
        <w:pStyle w:val="Normalindentado3"/>
      </w:pPr>
      <w:r>
        <w:t>Periféricos: Soporte para interacción mediante pantalla táctil, mouse y teclado.</w:t>
      </w:r>
    </w:p>
    <w:p w14:paraId="7CACF988" w14:textId="77777777" w:rsidR="00D7095A" w:rsidRDefault="00D7095A" w:rsidP="00D7095A">
      <w:pPr>
        <w:pStyle w:val="Normalindentado3"/>
      </w:pPr>
    </w:p>
    <w:p w14:paraId="46E7E540" w14:textId="12EDC813" w:rsidR="00D7095A" w:rsidRPr="00D7095A" w:rsidRDefault="00D7095A" w:rsidP="00D7095A">
      <w:pPr>
        <w:pStyle w:val="Normalindentado3"/>
      </w:pPr>
      <w:r>
        <w:t>Conectividad: Requiere una tarjeta de red o módulo inalámbrico para acceso a internet, necesario para la sincronización del progreso en tiempo real</w:t>
      </w:r>
    </w:p>
    <w:p w14:paraId="5BF38F08" w14:textId="77777777" w:rsidR="00482D99" w:rsidRDefault="00482D99">
      <w:pPr>
        <w:pStyle w:val="Ttulo3"/>
        <w:rPr>
          <w:lang w:val="fr-FR"/>
        </w:rPr>
      </w:pPr>
      <w:bookmarkStart w:id="42" w:name="_Toc33411077"/>
      <w:r>
        <w:rPr>
          <w:lang w:val="fr-FR"/>
        </w:rPr>
        <w:t>Interfaces de software</w:t>
      </w:r>
      <w:bookmarkEnd w:id="42"/>
    </w:p>
    <w:p w14:paraId="6B318E40" w14:textId="77777777" w:rsidR="00104110" w:rsidRPr="00104110" w:rsidRDefault="00104110" w:rsidP="00104110">
      <w:pPr>
        <w:pStyle w:val="Normalindentado3"/>
        <w:rPr>
          <w:lang w:val="fr-FR"/>
        </w:rPr>
      </w:pPr>
      <w:r w:rsidRPr="00104110">
        <w:rPr>
          <w:lang w:val="fr-FR"/>
        </w:rPr>
        <w:t xml:space="preserve">El </w:t>
      </w:r>
      <w:proofErr w:type="spellStart"/>
      <w:r w:rsidRPr="00104110">
        <w:rPr>
          <w:lang w:val="fr-FR"/>
        </w:rPr>
        <w:t>sistema</w:t>
      </w:r>
      <w:proofErr w:type="spell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interactuará</w:t>
      </w:r>
      <w:proofErr w:type="spellEnd"/>
      <w:r w:rsidRPr="00104110">
        <w:rPr>
          <w:lang w:val="fr-FR"/>
        </w:rPr>
        <w:t xml:space="preserve"> con los </w:t>
      </w:r>
      <w:proofErr w:type="spellStart"/>
      <w:r w:rsidRPr="00104110">
        <w:rPr>
          <w:lang w:val="fr-FR"/>
        </w:rPr>
        <w:t>siguientes</w:t>
      </w:r>
      <w:proofErr w:type="spell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componentes</w:t>
      </w:r>
      <w:proofErr w:type="spellEnd"/>
      <w:r w:rsidRPr="00104110">
        <w:rPr>
          <w:lang w:val="fr-FR"/>
        </w:rPr>
        <w:t xml:space="preserve"> de </w:t>
      </w:r>
      <w:proofErr w:type="gramStart"/>
      <w:r w:rsidRPr="00104110">
        <w:rPr>
          <w:lang w:val="fr-FR"/>
        </w:rPr>
        <w:t>software:</w:t>
      </w:r>
      <w:proofErr w:type="gramEnd"/>
    </w:p>
    <w:p w14:paraId="672B2B34" w14:textId="77777777" w:rsidR="00104110" w:rsidRPr="00104110" w:rsidRDefault="00104110" w:rsidP="00104110">
      <w:pPr>
        <w:pStyle w:val="Normalindentado3"/>
        <w:rPr>
          <w:lang w:val="fr-FR"/>
        </w:rPr>
      </w:pPr>
    </w:p>
    <w:p w14:paraId="7E2550C4" w14:textId="77777777" w:rsidR="00104110" w:rsidRPr="00104110" w:rsidRDefault="00104110" w:rsidP="00104110">
      <w:pPr>
        <w:pStyle w:val="Normalindentado3"/>
        <w:rPr>
          <w:lang w:val="fr-FR"/>
        </w:rPr>
      </w:pPr>
      <w:proofErr w:type="spellStart"/>
      <w:r w:rsidRPr="00104110">
        <w:rPr>
          <w:lang w:val="fr-FR"/>
        </w:rPr>
        <w:t>Navegadores</w:t>
      </w:r>
      <w:proofErr w:type="spellEnd"/>
      <w:r w:rsidRPr="00104110">
        <w:rPr>
          <w:lang w:val="fr-FR"/>
        </w:rPr>
        <w:t xml:space="preserve"> </w:t>
      </w:r>
      <w:proofErr w:type="gramStart"/>
      <w:r w:rsidRPr="00104110">
        <w:rPr>
          <w:lang w:val="fr-FR"/>
        </w:rPr>
        <w:t>Web:</w:t>
      </w:r>
      <w:proofErr w:type="gram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Soporte</w:t>
      </w:r>
      <w:proofErr w:type="spellEnd"/>
      <w:r w:rsidRPr="00104110">
        <w:rPr>
          <w:lang w:val="fr-FR"/>
        </w:rPr>
        <w:t xml:space="preserve"> para las dos </w:t>
      </w:r>
      <w:proofErr w:type="spellStart"/>
      <w:r w:rsidRPr="00104110">
        <w:rPr>
          <w:lang w:val="fr-FR"/>
        </w:rPr>
        <w:t>últimas</w:t>
      </w:r>
      <w:proofErr w:type="spell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versiones</w:t>
      </w:r>
      <w:proofErr w:type="spell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estables</w:t>
      </w:r>
      <w:proofErr w:type="spellEnd"/>
      <w:r w:rsidRPr="00104110">
        <w:rPr>
          <w:lang w:val="fr-FR"/>
        </w:rPr>
        <w:t xml:space="preserve"> de Chrome, Firefox, Edge y Safari</w:t>
      </w:r>
    </w:p>
    <w:p w14:paraId="78985819" w14:textId="77777777" w:rsidR="00104110" w:rsidRPr="00104110" w:rsidRDefault="00104110" w:rsidP="00104110">
      <w:pPr>
        <w:pStyle w:val="Normalindentado3"/>
        <w:rPr>
          <w:lang w:val="fr-FR"/>
        </w:rPr>
      </w:pPr>
    </w:p>
    <w:p w14:paraId="0778C2AD" w14:textId="77777777" w:rsidR="00104110" w:rsidRPr="00104110" w:rsidRDefault="00104110" w:rsidP="00104110">
      <w:pPr>
        <w:pStyle w:val="Normalindentado3"/>
        <w:rPr>
          <w:lang w:val="fr-FR"/>
        </w:rPr>
      </w:pPr>
      <w:r w:rsidRPr="00104110">
        <w:rPr>
          <w:lang w:val="fr-FR"/>
        </w:rPr>
        <w:t xml:space="preserve">Sistemas </w:t>
      </w:r>
      <w:proofErr w:type="spellStart"/>
      <w:proofErr w:type="gramStart"/>
      <w:r w:rsidRPr="00104110">
        <w:rPr>
          <w:lang w:val="fr-FR"/>
        </w:rPr>
        <w:t>Operativos</w:t>
      </w:r>
      <w:proofErr w:type="spellEnd"/>
      <w:r w:rsidRPr="00104110">
        <w:rPr>
          <w:lang w:val="fr-FR"/>
        </w:rPr>
        <w:t>:</w:t>
      </w:r>
      <w:proofErr w:type="gram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Operatividad</w:t>
      </w:r>
      <w:proofErr w:type="spellEnd"/>
      <w:r w:rsidRPr="00104110">
        <w:rPr>
          <w:lang w:val="fr-FR"/>
        </w:rPr>
        <w:t xml:space="preserve"> en </w:t>
      </w:r>
      <w:proofErr w:type="spellStart"/>
      <w:r w:rsidRPr="00104110">
        <w:rPr>
          <w:lang w:val="fr-FR"/>
        </w:rPr>
        <w:t>entornos</w:t>
      </w:r>
      <w:proofErr w:type="spellEnd"/>
      <w:r w:rsidRPr="00104110">
        <w:rPr>
          <w:lang w:val="fr-FR"/>
        </w:rPr>
        <w:t xml:space="preserve"> Windows, Android, iOS y Linux</w:t>
      </w:r>
    </w:p>
    <w:p w14:paraId="3ED1299C" w14:textId="77777777" w:rsidR="00104110" w:rsidRPr="00104110" w:rsidRDefault="00104110" w:rsidP="00104110">
      <w:pPr>
        <w:pStyle w:val="Normalindentado3"/>
        <w:rPr>
          <w:lang w:val="fr-FR"/>
        </w:rPr>
      </w:pPr>
    </w:p>
    <w:p w14:paraId="79361970" w14:textId="77777777" w:rsidR="00104110" w:rsidRPr="00104110" w:rsidRDefault="00104110" w:rsidP="00104110">
      <w:pPr>
        <w:pStyle w:val="Normalindentado3"/>
        <w:rPr>
          <w:lang w:val="fr-FR"/>
        </w:rPr>
      </w:pPr>
      <w:proofErr w:type="spellStart"/>
      <w:r w:rsidRPr="00104110">
        <w:rPr>
          <w:lang w:val="fr-FR"/>
        </w:rPr>
        <w:t>Gestión</w:t>
      </w:r>
      <w:proofErr w:type="spellEnd"/>
      <w:r w:rsidRPr="00104110">
        <w:rPr>
          <w:lang w:val="fr-FR"/>
        </w:rPr>
        <w:t xml:space="preserve"> </w:t>
      </w:r>
      <w:proofErr w:type="spellStart"/>
      <w:proofErr w:type="gramStart"/>
      <w:r w:rsidRPr="00104110">
        <w:rPr>
          <w:lang w:val="fr-FR"/>
        </w:rPr>
        <w:t>Multimedia</w:t>
      </w:r>
      <w:proofErr w:type="spellEnd"/>
      <w:r w:rsidRPr="00104110">
        <w:rPr>
          <w:lang w:val="fr-FR"/>
        </w:rPr>
        <w:t>:</w:t>
      </w:r>
      <w:proofErr w:type="gram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Integración</w:t>
      </w:r>
      <w:proofErr w:type="spellEnd"/>
      <w:r w:rsidRPr="00104110">
        <w:rPr>
          <w:lang w:val="fr-FR"/>
        </w:rPr>
        <w:t xml:space="preserve"> con </w:t>
      </w:r>
      <w:proofErr w:type="spellStart"/>
      <w:r w:rsidRPr="00104110">
        <w:rPr>
          <w:lang w:val="fr-FR"/>
        </w:rPr>
        <w:t>reproductores</w:t>
      </w:r>
      <w:proofErr w:type="spellEnd"/>
      <w:r w:rsidRPr="00104110">
        <w:rPr>
          <w:lang w:val="fr-FR"/>
        </w:rPr>
        <w:t xml:space="preserve"> para la </w:t>
      </w:r>
      <w:proofErr w:type="spellStart"/>
      <w:r w:rsidRPr="00104110">
        <w:rPr>
          <w:lang w:val="fr-FR"/>
        </w:rPr>
        <w:t>visualización</w:t>
      </w:r>
      <w:proofErr w:type="spellEnd"/>
      <w:r w:rsidRPr="00104110">
        <w:rPr>
          <w:lang w:val="fr-FR"/>
        </w:rPr>
        <w:t xml:space="preserve"> de </w:t>
      </w:r>
      <w:proofErr w:type="spellStart"/>
      <w:r w:rsidRPr="00104110">
        <w:rPr>
          <w:lang w:val="fr-FR"/>
        </w:rPr>
        <w:t>videos</w:t>
      </w:r>
      <w:proofErr w:type="spell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explicativos</w:t>
      </w:r>
      <w:proofErr w:type="spellEnd"/>
      <w:r w:rsidRPr="00104110">
        <w:rPr>
          <w:lang w:val="fr-FR"/>
        </w:rPr>
        <w:t xml:space="preserve">, </w:t>
      </w:r>
      <w:proofErr w:type="spellStart"/>
      <w:r w:rsidRPr="00104110">
        <w:rPr>
          <w:lang w:val="fr-FR"/>
        </w:rPr>
        <w:t>artículos</w:t>
      </w:r>
      <w:proofErr w:type="spellEnd"/>
      <w:r w:rsidRPr="00104110">
        <w:rPr>
          <w:lang w:val="fr-FR"/>
        </w:rPr>
        <w:t xml:space="preserve"> y </w:t>
      </w:r>
      <w:proofErr w:type="spellStart"/>
      <w:r w:rsidRPr="00104110">
        <w:rPr>
          <w:lang w:val="fr-FR"/>
        </w:rPr>
        <w:t>recursos</w:t>
      </w:r>
      <w:proofErr w:type="spellEnd"/>
      <w:r w:rsidRPr="00104110">
        <w:rPr>
          <w:lang w:val="fr-FR"/>
        </w:rPr>
        <w:t xml:space="preserve"> de la </w:t>
      </w:r>
      <w:proofErr w:type="spellStart"/>
      <w:r w:rsidRPr="00104110">
        <w:rPr>
          <w:lang w:val="fr-FR"/>
        </w:rPr>
        <w:t>Biblioteca</w:t>
      </w:r>
      <w:proofErr w:type="spellEnd"/>
      <w:r w:rsidRPr="00104110">
        <w:rPr>
          <w:lang w:val="fr-FR"/>
        </w:rPr>
        <w:t xml:space="preserve"> Digital</w:t>
      </w:r>
    </w:p>
    <w:p w14:paraId="2B7AE0BD" w14:textId="77777777" w:rsidR="00104110" w:rsidRPr="00104110" w:rsidRDefault="00104110" w:rsidP="00104110">
      <w:pPr>
        <w:pStyle w:val="Normalindentado3"/>
        <w:rPr>
          <w:lang w:val="fr-FR"/>
        </w:rPr>
      </w:pPr>
    </w:p>
    <w:p w14:paraId="5A0D7830" w14:textId="240C80AA" w:rsidR="00104110" w:rsidRPr="00104110" w:rsidRDefault="00104110" w:rsidP="00104110">
      <w:pPr>
        <w:pStyle w:val="Normalindentado3"/>
        <w:rPr>
          <w:lang w:val="fr-FR"/>
        </w:rPr>
      </w:pPr>
      <w:r w:rsidRPr="00104110">
        <w:rPr>
          <w:lang w:val="fr-FR"/>
        </w:rPr>
        <w:t xml:space="preserve">Motores de Base de </w:t>
      </w:r>
      <w:proofErr w:type="spellStart"/>
      <w:proofErr w:type="gramStart"/>
      <w:r w:rsidRPr="00104110">
        <w:rPr>
          <w:lang w:val="fr-FR"/>
        </w:rPr>
        <w:t>Datos</w:t>
      </w:r>
      <w:proofErr w:type="spellEnd"/>
      <w:r w:rsidRPr="00104110">
        <w:rPr>
          <w:lang w:val="fr-FR"/>
        </w:rPr>
        <w:t>:</w:t>
      </w:r>
      <w:proofErr w:type="gram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Interfaz</w:t>
      </w:r>
      <w:proofErr w:type="spellEnd"/>
      <w:r w:rsidRPr="00104110">
        <w:rPr>
          <w:lang w:val="fr-FR"/>
        </w:rPr>
        <w:t xml:space="preserve"> para el </w:t>
      </w:r>
      <w:proofErr w:type="spellStart"/>
      <w:r w:rsidRPr="00104110">
        <w:rPr>
          <w:lang w:val="fr-FR"/>
        </w:rPr>
        <w:t>almacenamiento</w:t>
      </w:r>
      <w:proofErr w:type="spell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atómico</w:t>
      </w:r>
      <w:proofErr w:type="spellEnd"/>
      <w:r w:rsidRPr="00104110">
        <w:rPr>
          <w:lang w:val="fr-FR"/>
        </w:rPr>
        <w:t xml:space="preserve"> de </w:t>
      </w:r>
      <w:proofErr w:type="spellStart"/>
      <w:r w:rsidRPr="00104110">
        <w:rPr>
          <w:lang w:val="fr-FR"/>
        </w:rPr>
        <w:t>transacciones</w:t>
      </w:r>
      <w:proofErr w:type="spellEnd"/>
      <w:r w:rsidRPr="00104110">
        <w:rPr>
          <w:lang w:val="fr-FR"/>
        </w:rPr>
        <w:t xml:space="preserve"> de </w:t>
      </w:r>
      <w:proofErr w:type="spellStart"/>
      <w:r w:rsidRPr="00104110">
        <w:rPr>
          <w:lang w:val="fr-FR"/>
        </w:rPr>
        <w:t>créditos</w:t>
      </w:r>
      <w:proofErr w:type="spellEnd"/>
      <w:r w:rsidRPr="00104110">
        <w:rPr>
          <w:lang w:val="fr-FR"/>
        </w:rPr>
        <w:t xml:space="preserve"> y </w:t>
      </w:r>
      <w:proofErr w:type="spellStart"/>
      <w:r w:rsidRPr="00104110">
        <w:rPr>
          <w:lang w:val="fr-FR"/>
        </w:rPr>
        <w:t>registros</w:t>
      </w:r>
      <w:proofErr w:type="spell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académicos</w:t>
      </w:r>
      <w:proofErr w:type="spellEnd"/>
      <w:r w:rsidRPr="00104110">
        <w:rPr>
          <w:lang w:val="fr-FR"/>
        </w:rPr>
        <w:t xml:space="preserve"> </w:t>
      </w:r>
      <w:proofErr w:type="spellStart"/>
      <w:r w:rsidRPr="00104110">
        <w:rPr>
          <w:lang w:val="fr-FR"/>
        </w:rPr>
        <w:t>inmutables</w:t>
      </w:r>
      <w:proofErr w:type="spellEnd"/>
    </w:p>
    <w:p w14:paraId="37C422F8" w14:textId="77777777" w:rsidR="00482D99" w:rsidRDefault="00482D99">
      <w:pPr>
        <w:pStyle w:val="Ttulo3"/>
      </w:pPr>
      <w:bookmarkStart w:id="43" w:name="_Toc33411078"/>
      <w:r>
        <w:t>Interfaces de comunicación</w:t>
      </w:r>
      <w:bookmarkEnd w:id="43"/>
    </w:p>
    <w:p w14:paraId="1C08B856" w14:textId="77777777" w:rsidR="00104110" w:rsidRDefault="00104110" w:rsidP="00104110">
      <w:pPr>
        <w:pStyle w:val="Normalindentado3"/>
      </w:pPr>
      <w:r>
        <w:t>Para asegurar el intercambio seguro de información y la portabilidad de datos:</w:t>
      </w:r>
    </w:p>
    <w:p w14:paraId="1594856D" w14:textId="77777777" w:rsidR="00104110" w:rsidRDefault="00104110" w:rsidP="00104110">
      <w:pPr>
        <w:pStyle w:val="Normalindentado3"/>
      </w:pPr>
    </w:p>
    <w:p w14:paraId="7DCF5354" w14:textId="77777777" w:rsidR="00104110" w:rsidRDefault="00104110" w:rsidP="00104110">
      <w:pPr>
        <w:pStyle w:val="Normalindentado3"/>
      </w:pPr>
      <w:r>
        <w:t>Protocolos de Seguridad: Uso obligatorio de HTTPS con TLS 1.2 o superior en todas las comunicaciones</w:t>
      </w:r>
    </w:p>
    <w:p w14:paraId="15BCA837" w14:textId="77777777" w:rsidR="00104110" w:rsidRDefault="00104110" w:rsidP="00104110">
      <w:pPr>
        <w:pStyle w:val="Normalindentado3"/>
      </w:pPr>
    </w:p>
    <w:p w14:paraId="4A9758E7" w14:textId="018E12A3" w:rsidR="00104110" w:rsidRPr="00104110" w:rsidRDefault="00104110" w:rsidP="00104110">
      <w:pPr>
        <w:pStyle w:val="Normalindentado3"/>
      </w:pPr>
      <w:r>
        <w:t>Transferencia de Datos: El sistema debe manejar la carga y descarga de contenidos multimedia y recursos PDF</w:t>
      </w:r>
    </w:p>
    <w:p w14:paraId="5D1D090A" w14:textId="1C967A11" w:rsidR="00482D99" w:rsidRDefault="00482D99">
      <w:pPr>
        <w:pStyle w:val="guiazul"/>
        <w:ind w:left="1200"/>
      </w:pPr>
      <w:r>
        <w:t>.</w:t>
      </w:r>
    </w:p>
    <w:p w14:paraId="3DF09C86" w14:textId="77777777" w:rsidR="00482D99" w:rsidRDefault="00482D99">
      <w:pPr>
        <w:pStyle w:val="Ttulo2"/>
      </w:pPr>
      <w:bookmarkStart w:id="44" w:name="_Toc33238252"/>
      <w:bookmarkStart w:id="45" w:name="_Toc33411079"/>
      <w:r>
        <w:t>Requisitos funcionales</w:t>
      </w:r>
      <w:bookmarkEnd w:id="44"/>
      <w:bookmarkEnd w:id="45"/>
    </w:p>
    <w:p w14:paraId="55857786" w14:textId="77777777" w:rsidR="00482D99" w:rsidRDefault="00482D99">
      <w:pPr>
        <w:pStyle w:val="Ttulo3"/>
      </w:pPr>
      <w:bookmarkStart w:id="46" w:name="_Toc33238253"/>
      <w:bookmarkStart w:id="47" w:name="_Toc33411080"/>
      <w:r>
        <w:t>Requisito funcional 1</w:t>
      </w:r>
      <w:bookmarkEnd w:id="46"/>
      <w:bookmarkEnd w:id="47"/>
    </w:p>
    <w:p w14:paraId="7C474085" w14:textId="77777777" w:rsidR="00113276" w:rsidRPr="00113276" w:rsidRDefault="00113276" w:rsidP="00113276">
      <w:pPr>
        <w:rPr>
          <w:rFonts w:ascii="Times New Roman" w:hAnsi="Times New Roman"/>
          <w:sz w:val="24"/>
          <w:lang w:val="es-CO" w:eastAsia="es-CO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4"/>
        <w:gridCol w:w="5890"/>
      </w:tblGrid>
      <w:tr w:rsidR="00113276" w:rsidRPr="00113276" w14:paraId="45270151" w14:textId="77777777" w:rsidTr="00113276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831D49" w14:textId="77777777" w:rsidR="00113276" w:rsidRPr="00113276" w:rsidRDefault="00113276" w:rsidP="00113276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0753CF" w14:textId="77777777" w:rsidR="00113276" w:rsidRPr="00113276" w:rsidRDefault="00113276" w:rsidP="00113276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RF01.</w:t>
            </w:r>
          </w:p>
        </w:tc>
      </w:tr>
      <w:tr w:rsidR="00113276" w:rsidRPr="00113276" w14:paraId="4F1E6D05" w14:textId="77777777" w:rsidTr="00113276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6A6775" w14:textId="77777777" w:rsidR="00113276" w:rsidRPr="00113276" w:rsidRDefault="00113276" w:rsidP="00113276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0F9D9E" w14:textId="77777777" w:rsidR="00113276" w:rsidRPr="00113276" w:rsidRDefault="00113276" w:rsidP="00113276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Registro de usuarios.</w:t>
            </w:r>
          </w:p>
        </w:tc>
      </w:tr>
      <w:tr w:rsidR="00113276" w:rsidRPr="00113276" w14:paraId="745941B4" w14:textId="77777777" w:rsidTr="00113276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49429D" w14:textId="77777777" w:rsidR="00113276" w:rsidRPr="00113276" w:rsidRDefault="00113276" w:rsidP="00113276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8D789F" w14:textId="18740608" w:rsidR="00113276" w:rsidRPr="005870D8" w:rsidRDefault="005870D8" w:rsidP="005870D8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5870D8">
              <w:rPr>
                <w:rFonts w:cs="Arial"/>
                <w:color w:val="000000"/>
                <w:sz w:val="24"/>
                <w:lang w:val="es-CO" w:eastAsia="es-CO"/>
              </w:rPr>
              <w:t>Podrá registrarse cualquier tipo de persona que ingrese al sistema y requiera el servicio</w:t>
            </w:r>
          </w:p>
        </w:tc>
      </w:tr>
      <w:tr w:rsidR="00113276" w:rsidRPr="00113276" w14:paraId="44BF5CCE" w14:textId="77777777" w:rsidTr="00113276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3A7D58" w14:textId="77777777" w:rsidR="00113276" w:rsidRPr="00113276" w:rsidRDefault="00113276" w:rsidP="00113276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E762A0" w14:textId="77777777" w:rsidR="00113276" w:rsidRPr="00113276" w:rsidRDefault="00113276" w:rsidP="00113276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El sistema permitirá al usuario registrar algunos datos como: Nombre, Documento de identidad, Usuario (correo), contraseña, etc. </w:t>
            </w:r>
          </w:p>
        </w:tc>
      </w:tr>
      <w:tr w:rsidR="00113276" w:rsidRPr="00A017BC" w14:paraId="3A5ACEDA" w14:textId="77777777" w:rsidTr="00113276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582C04" w14:textId="77777777" w:rsidR="00113276" w:rsidRPr="00113276" w:rsidRDefault="00113276" w:rsidP="00113276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249AFD" w14:textId="5501F6C4" w:rsidR="00113276" w:rsidRPr="00D33E03" w:rsidRDefault="005870D8" w:rsidP="00113276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n-US" w:eastAsia="es-CO"/>
              </w:rPr>
            </w:pPr>
            <w:r w:rsidRPr="00D33E03">
              <w:rPr>
                <w:rFonts w:cs="Arial"/>
                <w:color w:val="000000"/>
                <w:sz w:val="24"/>
                <w:lang w:val="en-US" w:eastAsia="es-CO"/>
              </w:rPr>
              <w:t>RNF01, RNF04, RNF06, RNF07, RNF08, RNF25</w:t>
            </w:r>
          </w:p>
        </w:tc>
      </w:tr>
    </w:tbl>
    <w:p w14:paraId="48BE4D3F" w14:textId="77777777" w:rsidR="00113276" w:rsidRPr="00D33E03" w:rsidRDefault="00113276" w:rsidP="00113276">
      <w:pPr>
        <w:pStyle w:val="Normalindentado3"/>
        <w:rPr>
          <w:lang w:val="en-US"/>
        </w:rPr>
      </w:pPr>
    </w:p>
    <w:p w14:paraId="47A651BD" w14:textId="77777777" w:rsidR="00482D99" w:rsidRDefault="00482D99">
      <w:pPr>
        <w:pStyle w:val="Ttulo3"/>
      </w:pPr>
      <w:bookmarkStart w:id="48" w:name="_Toc33411081"/>
      <w:r>
        <w:t>Requisito funcional 2</w:t>
      </w:r>
      <w:bookmarkEnd w:id="48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3"/>
        <w:gridCol w:w="5781"/>
      </w:tblGrid>
      <w:tr w:rsidR="005F6D3B" w:rsidRPr="00113276" w14:paraId="67CF35D6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161B210" w14:textId="77777777" w:rsidR="005F6D3B" w:rsidRPr="00113276" w:rsidRDefault="005F6D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F8EE00" w14:textId="7842BB54" w:rsidR="005F6D3B" w:rsidRPr="00113276" w:rsidRDefault="005F6D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RF0</w:t>
            </w:r>
            <w:r w:rsidR="005870D8">
              <w:rPr>
                <w:rFonts w:cs="Arial"/>
                <w:color w:val="000000"/>
                <w:sz w:val="24"/>
                <w:lang w:val="es-CO" w:eastAsia="es-CO"/>
              </w:rPr>
              <w:t>2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F6D3B" w:rsidRPr="00113276" w14:paraId="3D5E0C71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5149A8" w14:textId="77777777" w:rsidR="005F6D3B" w:rsidRPr="00113276" w:rsidRDefault="005F6D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836FA0" w14:textId="05DA325E" w:rsidR="005F6D3B" w:rsidRPr="00113276" w:rsidRDefault="005870D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5870D8">
              <w:rPr>
                <w:rFonts w:cs="Arial"/>
                <w:color w:val="000000"/>
                <w:sz w:val="24"/>
                <w:lang w:val="es-CO" w:eastAsia="es-CO"/>
              </w:rPr>
              <w:t>Inicio de Sesión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F6D3B" w:rsidRPr="00113276" w14:paraId="39830EA5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10112F" w14:textId="77777777" w:rsidR="005F6D3B" w:rsidRPr="00113276" w:rsidRDefault="005F6D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701283" w14:textId="78CC5311" w:rsidR="005F6D3B" w:rsidRPr="00113276" w:rsidRDefault="00496BF1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496BF1">
              <w:rPr>
                <w:rFonts w:cs="Arial"/>
                <w:color w:val="000000"/>
                <w:sz w:val="24"/>
                <w:lang w:val="es-CO" w:eastAsia="es-CO"/>
              </w:rPr>
              <w:t>Capacidad de autenticación de usuarios para el acceso seguro a la plataforma</w:t>
            </w:r>
          </w:p>
        </w:tc>
      </w:tr>
      <w:tr w:rsidR="005F6D3B" w:rsidRPr="00113276" w14:paraId="65DBA39E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D5AEDF" w14:textId="77777777" w:rsidR="005F6D3B" w:rsidRPr="00113276" w:rsidRDefault="005F6D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A2A688" w14:textId="63F33D18" w:rsidR="005F6D3B" w:rsidRPr="00113276" w:rsidRDefault="00496BF1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496BF1">
              <w:rPr>
                <w:rFonts w:cs="Arial"/>
                <w:color w:val="000000"/>
                <w:sz w:val="24"/>
                <w:lang w:val="es-CO" w:eastAsia="es-CO"/>
              </w:rPr>
              <w:t>El sistema deberá permitir a los usuarios autenticarse mediante correo electrónico o identificación y contraseña</w:t>
            </w:r>
          </w:p>
        </w:tc>
      </w:tr>
      <w:tr w:rsidR="005F6D3B" w:rsidRPr="00A017BC" w14:paraId="694FD604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20DA09" w14:textId="77777777" w:rsidR="005F6D3B" w:rsidRPr="00113276" w:rsidRDefault="005F6D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8B6934" w14:textId="4FA441CB" w:rsidR="005F6D3B" w:rsidRPr="00D33E03" w:rsidRDefault="00496BF1" w:rsidP="0065709F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n-US" w:eastAsia="es-CO"/>
              </w:rPr>
            </w:pPr>
            <w:r w:rsidRPr="00D33E03">
              <w:rPr>
                <w:rFonts w:cs="Arial"/>
                <w:color w:val="000000"/>
                <w:sz w:val="24"/>
                <w:lang w:val="en-US" w:eastAsia="es-CO"/>
              </w:rPr>
              <w:t>RNF01, RNF06, RNF08, RNF09, RNF10</w:t>
            </w:r>
          </w:p>
        </w:tc>
      </w:tr>
    </w:tbl>
    <w:p w14:paraId="70275E83" w14:textId="77777777" w:rsidR="005F6D3B" w:rsidRPr="00D33E03" w:rsidRDefault="005F6D3B" w:rsidP="005F6D3B">
      <w:pPr>
        <w:pStyle w:val="Normalindentado3"/>
        <w:rPr>
          <w:lang w:val="en-US"/>
        </w:rPr>
      </w:pPr>
    </w:p>
    <w:p w14:paraId="529A900F" w14:textId="77777777" w:rsidR="00482D99" w:rsidRDefault="00482D99">
      <w:pPr>
        <w:pStyle w:val="Ttulo3"/>
      </w:pPr>
      <w:bookmarkStart w:id="49" w:name="_Toc33411082"/>
      <w:r>
        <w:t>Requisito funcional 3</w:t>
      </w:r>
      <w:bookmarkEnd w:id="49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5711"/>
      </w:tblGrid>
      <w:tr w:rsidR="005870D8" w:rsidRPr="00113276" w14:paraId="5EB74C16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971419" w14:textId="77777777" w:rsidR="005870D8" w:rsidRPr="00113276" w:rsidRDefault="005870D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EAD342" w14:textId="43EE3B2D" w:rsidR="005870D8" w:rsidRPr="00113276" w:rsidRDefault="005870D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RF0</w:t>
            </w:r>
            <w:r w:rsidR="00D33E03">
              <w:rPr>
                <w:rFonts w:cs="Arial"/>
                <w:color w:val="000000"/>
                <w:sz w:val="24"/>
                <w:lang w:val="es-CO" w:eastAsia="es-CO"/>
              </w:rPr>
              <w:t>3</w:t>
            </w:r>
          </w:p>
        </w:tc>
      </w:tr>
      <w:tr w:rsidR="005870D8" w:rsidRPr="00113276" w14:paraId="1A6918C6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EEE247" w14:textId="77777777" w:rsidR="005870D8" w:rsidRPr="00113276" w:rsidRDefault="005870D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6B820E" w14:textId="56441FF6" w:rsidR="005870D8" w:rsidRPr="00113276" w:rsidRDefault="00496BF1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496BF1">
              <w:rPr>
                <w:rFonts w:cs="Arial"/>
                <w:color w:val="000000"/>
                <w:sz w:val="24"/>
                <w:lang w:val="es-CO" w:eastAsia="es-CO"/>
              </w:rPr>
              <w:t>Gestión de Perfil</w:t>
            </w:r>
          </w:p>
        </w:tc>
      </w:tr>
      <w:tr w:rsidR="00496BF1" w:rsidRPr="00113276" w14:paraId="317AFDB0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E8148F" w14:textId="77777777" w:rsidR="00496BF1" w:rsidRPr="00113276" w:rsidRDefault="00496BF1" w:rsidP="00496BF1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69875D" w14:textId="22E6F95F" w:rsidR="00496BF1" w:rsidRPr="00113276" w:rsidRDefault="00496BF1" w:rsidP="00496BF1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496BF1">
              <w:rPr>
                <w:rFonts w:cs="Arial"/>
                <w:color w:val="000000"/>
                <w:sz w:val="24"/>
                <w:lang w:val="es-CO" w:eastAsia="es-CO"/>
              </w:rPr>
              <w:t>Capacidad de administración de la información personal del usuario</w:t>
            </w:r>
          </w:p>
        </w:tc>
      </w:tr>
      <w:tr w:rsidR="00496BF1" w:rsidRPr="00113276" w14:paraId="01327BBC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630900" w14:textId="77777777" w:rsidR="00496BF1" w:rsidRPr="00113276" w:rsidRDefault="00496BF1" w:rsidP="00496BF1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D2A74" w14:textId="77A00D62" w:rsidR="00496BF1" w:rsidRPr="00496BF1" w:rsidRDefault="00496BF1" w:rsidP="00496BF1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496BF1">
              <w:rPr>
                <w:rFonts w:cs="Arial"/>
                <w:color w:val="000000"/>
                <w:sz w:val="24"/>
                <w:lang w:val="es-CO" w:eastAsia="es-CO"/>
              </w:rPr>
              <w:t>El sistema deberá permitir visualizar y actualizar la información básica del perfil del usuario registrado</w:t>
            </w:r>
          </w:p>
        </w:tc>
      </w:tr>
      <w:tr w:rsidR="00496BF1" w:rsidRPr="00113276" w14:paraId="6AFD24B1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8C19BBD" w14:textId="77777777" w:rsidR="00496BF1" w:rsidRPr="00113276" w:rsidRDefault="00496BF1" w:rsidP="00496BF1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856EED" w14:textId="2A1EF53B" w:rsidR="00496BF1" w:rsidRPr="00113276" w:rsidRDefault="00496BF1" w:rsidP="00496BF1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496BF1">
              <w:rPr>
                <w:rFonts w:cs="Arial"/>
                <w:color w:val="000000"/>
                <w:sz w:val="24"/>
                <w:lang w:val="es-CO" w:eastAsia="es-CO"/>
              </w:rPr>
              <w:t>RNF07, RNF11, RNF15, RNF25</w:t>
            </w:r>
          </w:p>
        </w:tc>
      </w:tr>
    </w:tbl>
    <w:p w14:paraId="454FE87E" w14:textId="77777777" w:rsidR="005870D8" w:rsidRPr="005870D8" w:rsidRDefault="005870D8" w:rsidP="005870D8">
      <w:pPr>
        <w:pStyle w:val="Normalindentado3"/>
      </w:pPr>
    </w:p>
    <w:p w14:paraId="0E956578" w14:textId="0C759167" w:rsidR="00482D99" w:rsidRDefault="00482D99">
      <w:pPr>
        <w:pStyle w:val="Ttulo3"/>
      </w:pPr>
      <w:bookmarkStart w:id="50" w:name="_Toc33411083"/>
      <w:r>
        <w:t xml:space="preserve">Requisito funcional </w:t>
      </w:r>
      <w:bookmarkEnd w:id="5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5784"/>
      </w:tblGrid>
      <w:tr w:rsidR="005870D8" w:rsidRPr="00113276" w14:paraId="2F2864FC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EC2C6E" w14:textId="77777777" w:rsidR="005870D8" w:rsidRPr="00113276" w:rsidRDefault="005870D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7149C8" w14:textId="6E348B0D" w:rsidR="005870D8" w:rsidRPr="00113276" w:rsidRDefault="005870D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RF0</w:t>
            </w:r>
            <w:r w:rsidR="00D33E03">
              <w:rPr>
                <w:rFonts w:cs="Arial"/>
                <w:color w:val="000000"/>
                <w:sz w:val="24"/>
                <w:lang w:val="es-CO" w:eastAsia="es-CO"/>
              </w:rPr>
              <w:t>4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870D8" w:rsidRPr="00113276" w14:paraId="29A78D95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B6DD88" w14:textId="77777777" w:rsidR="005870D8" w:rsidRPr="00113276" w:rsidRDefault="005870D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5D76E8" w14:textId="0E03654F" w:rsidR="005870D8" w:rsidRPr="00113276" w:rsidRDefault="00496BF1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496BF1">
              <w:rPr>
                <w:rFonts w:cs="Arial"/>
                <w:color w:val="000000"/>
                <w:sz w:val="24"/>
                <w:lang w:val="es-CO" w:eastAsia="es-CO"/>
              </w:rPr>
              <w:t>Selección de Materias</w:t>
            </w:r>
          </w:p>
        </w:tc>
      </w:tr>
      <w:tr w:rsidR="005870D8" w:rsidRPr="00113276" w14:paraId="416CDF73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EF44CE" w14:textId="77777777" w:rsidR="005870D8" w:rsidRPr="00113276" w:rsidRDefault="005870D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2F44BD" w14:textId="676CCF64" w:rsidR="005870D8" w:rsidRPr="00496BF1" w:rsidRDefault="00496BF1" w:rsidP="00496BF1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496BF1">
              <w:rPr>
                <w:rFonts w:cs="Arial"/>
                <w:color w:val="000000"/>
                <w:sz w:val="24"/>
                <w:lang w:val="es-CO" w:eastAsia="es-CO"/>
              </w:rPr>
              <w:t>Capacidad de navegación y elección de áreas de conocimiento</w:t>
            </w:r>
          </w:p>
        </w:tc>
      </w:tr>
      <w:tr w:rsidR="005870D8" w:rsidRPr="00113276" w14:paraId="08053B44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8C521FC" w14:textId="77777777" w:rsidR="005870D8" w:rsidRPr="00113276" w:rsidRDefault="005870D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B586E8" w14:textId="088675B8" w:rsidR="005870D8" w:rsidRPr="00496BF1" w:rsidRDefault="00496BF1" w:rsidP="00496BF1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496BF1">
              <w:rPr>
                <w:rFonts w:cs="Arial"/>
                <w:color w:val="000000"/>
                <w:sz w:val="24"/>
                <w:lang w:val="es-CO" w:eastAsia="es-CO"/>
              </w:rPr>
              <w:t>El sistema deberá permitir seleccionar entre las materias de Matemáticas, Ciencias Sociales, Biología y Lectura</w:t>
            </w:r>
          </w:p>
        </w:tc>
      </w:tr>
      <w:tr w:rsidR="005870D8" w:rsidRPr="00113276" w14:paraId="764AA2FB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BF5008" w14:textId="77777777" w:rsidR="005870D8" w:rsidRPr="00113276" w:rsidRDefault="005870D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3A7295" w14:textId="66D0E118" w:rsidR="005870D8" w:rsidRPr="00113276" w:rsidRDefault="00496BF1" w:rsidP="0065709F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496BF1">
              <w:rPr>
                <w:rFonts w:cs="Arial"/>
                <w:color w:val="000000"/>
                <w:sz w:val="24"/>
                <w:lang w:val="es-CO" w:eastAsia="es-CO"/>
              </w:rPr>
              <w:t>RNF01, RNF11, RNF13</w:t>
            </w:r>
          </w:p>
        </w:tc>
      </w:tr>
    </w:tbl>
    <w:p w14:paraId="66114760" w14:textId="3AE1DEC3" w:rsidR="005870D8" w:rsidRPr="005870D8" w:rsidRDefault="005870D8" w:rsidP="005870D8">
      <w:pPr>
        <w:pStyle w:val="Normalindentado3"/>
      </w:pPr>
    </w:p>
    <w:p w14:paraId="649CC147" w14:textId="77777777" w:rsidR="00496BF1" w:rsidRDefault="00496BF1" w:rsidP="00496BF1">
      <w:pPr>
        <w:pStyle w:val="Ttulo3"/>
      </w:pPr>
      <w:bookmarkStart w:id="51" w:name="_Toc33238257"/>
      <w:bookmarkStart w:id="52" w:name="_Toc33411084"/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5751"/>
      </w:tblGrid>
      <w:tr w:rsidR="00496BF1" w:rsidRPr="00113276" w14:paraId="72D37C4B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AFAF16" w14:textId="77777777" w:rsidR="00496BF1" w:rsidRPr="00113276" w:rsidRDefault="00496BF1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DCC738" w14:textId="555E4F2F" w:rsidR="00496BF1" w:rsidRPr="00113276" w:rsidRDefault="00496BF1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RF0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496BF1" w:rsidRPr="00113276" w14:paraId="65F87E62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5437FE" w14:textId="77777777" w:rsidR="00496BF1" w:rsidRPr="00113276" w:rsidRDefault="00496BF1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F4D0BB" w14:textId="5C33D273" w:rsidR="00496BF1" w:rsidRPr="00113276" w:rsidRDefault="00D33E0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D33E03">
              <w:rPr>
                <w:rFonts w:cs="Arial"/>
                <w:color w:val="000000"/>
                <w:sz w:val="24"/>
                <w:lang w:eastAsia="es-CO"/>
              </w:rPr>
              <w:t>Recuperación de Contraseña</w:t>
            </w:r>
          </w:p>
        </w:tc>
      </w:tr>
      <w:tr w:rsidR="00496BF1" w:rsidRPr="00113276" w14:paraId="56AD3201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155763" w14:textId="77777777" w:rsidR="00496BF1" w:rsidRPr="00113276" w:rsidRDefault="00496BF1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C62604" w14:textId="359C4A4A" w:rsidR="00496BF1" w:rsidRPr="00496BF1" w:rsidRDefault="00D33E0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D33E03">
              <w:rPr>
                <w:rFonts w:cs="Arial"/>
                <w:color w:val="000000"/>
                <w:sz w:val="24"/>
                <w:lang w:eastAsia="es-CO"/>
              </w:rPr>
              <w:t>Mecanismo de seguridad para el restablecimiento de credenciales de acceso</w:t>
            </w:r>
          </w:p>
        </w:tc>
      </w:tr>
      <w:tr w:rsidR="00496BF1" w:rsidRPr="00113276" w14:paraId="169330B4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64464D" w14:textId="77777777" w:rsidR="00496BF1" w:rsidRPr="00113276" w:rsidRDefault="00496BF1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E9CE11" w14:textId="58B8011C" w:rsidR="00496BF1" w:rsidRPr="00496BF1" w:rsidRDefault="00D33E0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D33E03">
              <w:rPr>
                <w:rFonts w:cs="Arial"/>
                <w:color w:val="000000"/>
                <w:sz w:val="24"/>
                <w:lang w:eastAsia="es-CO"/>
              </w:rPr>
              <w:t>El sistema deberá ofrecer mecanismos seguros para recuperar contraseñas en caso de olvido o pérdida</w:t>
            </w:r>
          </w:p>
        </w:tc>
      </w:tr>
      <w:tr w:rsidR="00496BF1" w:rsidRPr="00113276" w14:paraId="03393911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C02AA8" w14:textId="77777777" w:rsidR="00496BF1" w:rsidRPr="00113276" w:rsidRDefault="00496BF1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312A87" w14:textId="5147B64F" w:rsidR="00496BF1" w:rsidRPr="00113276" w:rsidRDefault="00D33E03" w:rsidP="0065709F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D33E03">
              <w:rPr>
                <w:rFonts w:cs="Arial"/>
                <w:color w:val="000000"/>
                <w:sz w:val="24"/>
                <w:lang w:eastAsia="es-CO"/>
              </w:rPr>
              <w:t>RNF06, RNF08, RNF25</w:t>
            </w:r>
          </w:p>
        </w:tc>
      </w:tr>
    </w:tbl>
    <w:p w14:paraId="5447D4AE" w14:textId="77777777" w:rsidR="00496BF1" w:rsidRPr="00D33E03" w:rsidRDefault="00496BF1" w:rsidP="00496BF1">
      <w:pPr>
        <w:pStyle w:val="Ttulo2"/>
        <w:numPr>
          <w:ilvl w:val="0"/>
          <w:numId w:val="0"/>
        </w:numPr>
        <w:ind w:left="1320"/>
        <w:rPr>
          <w:lang w:val="en-US"/>
        </w:rPr>
      </w:pPr>
    </w:p>
    <w:p w14:paraId="765CA65E" w14:textId="77777777" w:rsidR="00D33E03" w:rsidRDefault="00D33E03" w:rsidP="00D33E03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9"/>
        <w:gridCol w:w="5795"/>
      </w:tblGrid>
      <w:tr w:rsidR="00D33E03" w:rsidRPr="00113276" w14:paraId="225896D7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6755AA" w14:textId="77777777" w:rsidR="00D33E03" w:rsidRPr="00113276" w:rsidRDefault="00D33E0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4E3BCB" w14:textId="65E1A14D" w:rsidR="00D33E03" w:rsidRPr="00113276" w:rsidRDefault="00D33E0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RF0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6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D33E03" w:rsidRPr="00113276" w14:paraId="11479209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9F8382" w14:textId="77777777" w:rsidR="00D33E03" w:rsidRPr="00113276" w:rsidRDefault="00D33E0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84DE0D" w14:textId="7934F84A" w:rsidR="00D33E03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Verificación de Cuenta</w:t>
            </w:r>
          </w:p>
        </w:tc>
      </w:tr>
      <w:tr w:rsidR="00D33E03" w:rsidRPr="00113276" w14:paraId="023CF779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BA19BF" w14:textId="77777777" w:rsidR="00D33E03" w:rsidRPr="00113276" w:rsidRDefault="00D33E0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7A69E2" w14:textId="6F92C5DB" w:rsidR="00D33E03" w:rsidRPr="00496BF1" w:rsidRDefault="001B0F3B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Proceso de validación de identidad y contacto del usuario</w:t>
            </w:r>
          </w:p>
        </w:tc>
      </w:tr>
      <w:tr w:rsidR="00D33E03" w:rsidRPr="00113276" w14:paraId="2294CF9A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EE8471" w14:textId="77777777" w:rsidR="00D33E03" w:rsidRPr="00113276" w:rsidRDefault="00D33E0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5BD8B2" w14:textId="28365178" w:rsidR="00D33E03" w:rsidRPr="00496BF1" w:rsidRDefault="001B0F3B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El sistema deberá verificar la autenticidad del correo electrónico registrado para garantizar la validez de la cuenta</w:t>
            </w:r>
          </w:p>
        </w:tc>
      </w:tr>
      <w:tr w:rsidR="00D33E03" w:rsidRPr="00113276" w14:paraId="29A1DD31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ECFD7E" w14:textId="77777777" w:rsidR="00D33E03" w:rsidRPr="00113276" w:rsidRDefault="00D33E0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C5AD9B" w14:textId="3AD67B5A" w:rsidR="00D33E03" w:rsidRPr="00113276" w:rsidRDefault="001B0F3B" w:rsidP="00D33E03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RNF07, RNF08, RNF25</w:t>
            </w:r>
          </w:p>
        </w:tc>
      </w:tr>
    </w:tbl>
    <w:p w14:paraId="35A3F839" w14:textId="77777777" w:rsidR="001B0F3B" w:rsidRDefault="001B0F3B" w:rsidP="001B0F3B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7"/>
        <w:gridCol w:w="5757"/>
      </w:tblGrid>
      <w:tr w:rsidR="001B0F3B" w:rsidRPr="00113276" w14:paraId="51215001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766F6E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9DCF2A" w14:textId="59D335E4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RF0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7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1B0F3B" w:rsidRPr="00113276" w14:paraId="5D10A630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0716BA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FF814F" w14:textId="2DB67348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 xml:space="preserve">Visualización del </w:t>
            </w:r>
            <w:proofErr w:type="spellStart"/>
            <w:r w:rsidRPr="001B0F3B">
              <w:rPr>
                <w:rFonts w:cs="Arial"/>
                <w:color w:val="000000"/>
                <w:sz w:val="24"/>
                <w:lang w:eastAsia="es-CO"/>
              </w:rPr>
              <w:t>Dashboard</w:t>
            </w:r>
            <w:proofErr w:type="spellEnd"/>
          </w:p>
        </w:tc>
      </w:tr>
      <w:tr w:rsidR="001B0F3B" w:rsidRPr="00113276" w14:paraId="73E4E201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C46E41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C6A641" w14:textId="039986BA" w:rsidR="001B0F3B" w:rsidRPr="00496BF1" w:rsidRDefault="001B0F3B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Capacidad de visualización centralizada del estado académico</w:t>
            </w:r>
          </w:p>
        </w:tc>
      </w:tr>
      <w:tr w:rsidR="001B0F3B" w:rsidRPr="00113276" w14:paraId="63CDED89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BF2AC3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D851FA" w14:textId="4D1BEB49" w:rsidR="001B0F3B" w:rsidRPr="00496BF1" w:rsidRDefault="001B0F3B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El sistema deberá mostrar un resumen general del progreso académico del estudiante de forma organizada</w:t>
            </w:r>
          </w:p>
        </w:tc>
      </w:tr>
      <w:tr w:rsidR="001B0F3B" w:rsidRPr="00113276" w14:paraId="5BB1FD66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1E9B93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434B71" w14:textId="71D786A8" w:rsidR="001B0F3B" w:rsidRPr="00113276" w:rsidRDefault="001B0F3B" w:rsidP="001B0F3B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RNF02, RNF11, RNF12, RNF13</w:t>
            </w:r>
          </w:p>
        </w:tc>
      </w:tr>
    </w:tbl>
    <w:p w14:paraId="45F80B26" w14:textId="77777777" w:rsidR="001B0F3B" w:rsidRDefault="001B0F3B" w:rsidP="001B0F3B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1"/>
        <w:gridCol w:w="5923"/>
      </w:tblGrid>
      <w:tr w:rsidR="001B0F3B" w:rsidRPr="00113276" w14:paraId="58D8300F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D09C07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FE8F9B" w14:textId="36E364F5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RF0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8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1B0F3B" w:rsidRPr="00113276" w14:paraId="7B5687F1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B887F0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A43EFE2" w14:textId="6E8A879A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Estadísticas Generales</w:t>
            </w:r>
          </w:p>
        </w:tc>
      </w:tr>
      <w:tr w:rsidR="001B0F3B" w:rsidRPr="00113276" w14:paraId="282671F1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AA1665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2A059F" w14:textId="36191103" w:rsidR="001B0F3B" w:rsidRPr="00496BF1" w:rsidRDefault="001B0F3B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Presentación de métricas cuantitativas sobre el desempeño</w:t>
            </w:r>
          </w:p>
        </w:tc>
      </w:tr>
      <w:tr w:rsidR="001B0F3B" w:rsidRPr="00113276" w14:paraId="15631258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5EDE179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EFBE43" w14:textId="639B74D8" w:rsidR="001B0F3B" w:rsidRPr="00496BF1" w:rsidRDefault="001B0F3B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El sistema deberá mostrar preguntas respondidas, respuestas correctas, incorrectas, temas y subtemas completados y tiempo de estudio</w:t>
            </w:r>
          </w:p>
        </w:tc>
      </w:tr>
      <w:tr w:rsidR="001B0F3B" w:rsidRPr="00113276" w14:paraId="0A081513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C37324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24F642" w14:textId="135D7C08" w:rsidR="001B0F3B" w:rsidRPr="00113276" w:rsidRDefault="001B0F3B" w:rsidP="001B0F3B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RNF02, RNF11, RNF15</w:t>
            </w:r>
          </w:p>
        </w:tc>
      </w:tr>
    </w:tbl>
    <w:p w14:paraId="0173E49F" w14:textId="77777777" w:rsidR="001B0F3B" w:rsidRDefault="001B0F3B" w:rsidP="001B0F3B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5614"/>
      </w:tblGrid>
      <w:tr w:rsidR="001B0F3B" w:rsidRPr="00113276" w14:paraId="63FD95C0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164701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AEE7C1" w14:textId="4BDEDF6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RF0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9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1B0F3B" w:rsidRPr="00113276" w14:paraId="184696C4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66E143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FDC7A25" w14:textId="120D3433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Progreso por Materia</w:t>
            </w:r>
          </w:p>
        </w:tc>
      </w:tr>
      <w:tr w:rsidR="001B0F3B" w:rsidRPr="00113276" w14:paraId="67B71801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128EF4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0317DB" w14:textId="2B226996" w:rsidR="001B0F3B" w:rsidRPr="001B0F3B" w:rsidRDefault="001B0F3B" w:rsidP="001B0F3B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Desglose detallado del avance por cada área de estudio</w:t>
            </w:r>
          </w:p>
        </w:tc>
      </w:tr>
      <w:tr w:rsidR="001B0F3B" w:rsidRPr="00113276" w14:paraId="6EDFAB3D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20CA55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FF1544" w14:textId="087352FE" w:rsidR="001B0F3B" w:rsidRPr="00496BF1" w:rsidRDefault="001B0F3B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El sistema deberá mostrar el avance individual por materia de manera gráfica o porcentual</w:t>
            </w:r>
          </w:p>
        </w:tc>
      </w:tr>
      <w:tr w:rsidR="001B0F3B" w:rsidRPr="00113276" w14:paraId="18F5AC3F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B945B0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B33498" w14:textId="2BAE033F" w:rsidR="001B0F3B" w:rsidRPr="00113276" w:rsidRDefault="001B0F3B" w:rsidP="001B0F3B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RNF02, RNF11, RNF13</w:t>
            </w:r>
          </w:p>
        </w:tc>
      </w:tr>
    </w:tbl>
    <w:p w14:paraId="707AD239" w14:textId="77777777" w:rsidR="001B0F3B" w:rsidRDefault="001B0F3B" w:rsidP="001B0F3B">
      <w:pPr>
        <w:pStyle w:val="Ttulo3"/>
      </w:pPr>
      <w:r>
        <w:lastRenderedPageBreak/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6"/>
        <w:gridCol w:w="5518"/>
      </w:tblGrid>
      <w:tr w:rsidR="001B0F3B" w:rsidRPr="00113276" w14:paraId="1DD9587B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DFD656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2E5E02" w14:textId="2BDCAE36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10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1B0F3B" w:rsidRPr="00113276" w14:paraId="2325D2AD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2433C9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E37C57" w14:textId="1A7DA313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Seguimiento de Racha de Estudio</w:t>
            </w:r>
          </w:p>
        </w:tc>
      </w:tr>
      <w:tr w:rsidR="001B0F3B" w:rsidRPr="00113276" w14:paraId="6979AB0A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0FEBBE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D3E15D" w14:textId="00974F52" w:rsidR="001B0F3B" w:rsidRPr="001B0F3B" w:rsidRDefault="001B0F3B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Monitoreo de la constancia de uso del sistema</w:t>
            </w:r>
          </w:p>
        </w:tc>
      </w:tr>
      <w:tr w:rsidR="001B0F3B" w:rsidRPr="00113276" w14:paraId="0F7A1F59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A37AF1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B0675C" w14:textId="38DB79B1" w:rsidR="001B0F3B" w:rsidRPr="00496BF1" w:rsidRDefault="001B0F3B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El sistema deberá registrar y mostrar los días consecutivos de estudio del usuario</w:t>
            </w:r>
          </w:p>
        </w:tc>
      </w:tr>
      <w:tr w:rsidR="001B0F3B" w:rsidRPr="00113276" w14:paraId="53E44923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115486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2E4858D" w14:textId="79B9C15A" w:rsidR="001B0F3B" w:rsidRPr="00113276" w:rsidRDefault="001B0F3B" w:rsidP="001B0F3B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RNF15, RNF24</w:t>
            </w:r>
          </w:p>
        </w:tc>
      </w:tr>
    </w:tbl>
    <w:p w14:paraId="4A83DF8D" w14:textId="77777777" w:rsidR="001B0F3B" w:rsidRDefault="001B0F3B" w:rsidP="001B0F3B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5760"/>
      </w:tblGrid>
      <w:tr w:rsidR="001B0F3B" w:rsidRPr="00113276" w14:paraId="63E9A0C9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23F0CD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D9B460" w14:textId="611CC91A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11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1B0F3B" w:rsidRPr="00113276" w14:paraId="5D6DA760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CA3E07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DBA4173" w14:textId="1501CE96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Visualización de Logros</w:t>
            </w:r>
          </w:p>
        </w:tc>
      </w:tr>
      <w:tr w:rsidR="001B0F3B" w:rsidRPr="00113276" w14:paraId="0E602A46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BAFC78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746554" w14:textId="41487200" w:rsidR="001B0F3B" w:rsidRPr="001B0F3B" w:rsidRDefault="001B0F3B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Presentación de elementos de gamificación obtenidos</w:t>
            </w:r>
          </w:p>
        </w:tc>
      </w:tr>
      <w:tr w:rsidR="001B0F3B" w:rsidRPr="00113276" w14:paraId="02974283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428258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8F2551" w14:textId="308542C8" w:rsidR="001B0F3B" w:rsidRPr="00496BF1" w:rsidRDefault="001B0F3B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El sistema deberá mostrar las insignias, logros y recompensas obtenidas por el usuario durante su progreso</w:t>
            </w:r>
          </w:p>
        </w:tc>
      </w:tr>
      <w:tr w:rsidR="001B0F3B" w:rsidRPr="00113276" w14:paraId="3D3CA384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DF43E6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33CC41F" w14:textId="1301760E" w:rsidR="001B0F3B" w:rsidRPr="00113276" w:rsidRDefault="001B0F3B" w:rsidP="001B0F3B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>RNF11, RNF13</w:t>
            </w:r>
          </w:p>
        </w:tc>
      </w:tr>
    </w:tbl>
    <w:p w14:paraId="20C599A7" w14:textId="77777777" w:rsidR="001B0F3B" w:rsidRDefault="001B0F3B" w:rsidP="001B0F3B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5"/>
        <w:gridCol w:w="5759"/>
      </w:tblGrid>
      <w:tr w:rsidR="001B0F3B" w:rsidRPr="00113276" w14:paraId="6EEDA725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A453CA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2F4818" w14:textId="7203C4AD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12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1B0F3B" w:rsidRPr="00113276" w14:paraId="63885A33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321BE5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64F7EE" w14:textId="044CCF7C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B0F3B">
              <w:rPr>
                <w:rFonts w:cs="Arial"/>
                <w:color w:val="000000"/>
                <w:sz w:val="24"/>
                <w:lang w:eastAsia="es-CO"/>
              </w:rPr>
              <w:t xml:space="preserve">Actualización Automática del </w:t>
            </w:r>
            <w:proofErr w:type="spellStart"/>
            <w:r w:rsidRPr="001B0F3B">
              <w:rPr>
                <w:rFonts w:cs="Arial"/>
                <w:color w:val="000000"/>
                <w:sz w:val="24"/>
                <w:lang w:eastAsia="es-CO"/>
              </w:rPr>
              <w:t>Dashboard</w:t>
            </w:r>
            <w:proofErr w:type="spellEnd"/>
          </w:p>
        </w:tc>
      </w:tr>
      <w:tr w:rsidR="001B0F3B" w:rsidRPr="00113276" w14:paraId="21C618E7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0F93038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BB9813" w14:textId="12EFA51B" w:rsidR="001B0F3B" w:rsidRPr="001B0F3B" w:rsidRDefault="00254542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Sincronización en tiempo real de la información visual</w:t>
            </w:r>
          </w:p>
        </w:tc>
      </w:tr>
      <w:tr w:rsidR="001B0F3B" w:rsidRPr="00113276" w14:paraId="354C5B45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7B608A5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D767AA8" w14:textId="48701669" w:rsidR="001B0F3B" w:rsidRPr="00496BF1" w:rsidRDefault="00254542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 xml:space="preserve">La información del </w:t>
            </w:r>
            <w:proofErr w:type="spellStart"/>
            <w:r w:rsidRPr="00254542">
              <w:rPr>
                <w:rFonts w:cs="Arial"/>
                <w:color w:val="000000"/>
                <w:sz w:val="24"/>
                <w:lang w:eastAsia="es-CO"/>
              </w:rPr>
              <w:t>dashboard</w:t>
            </w:r>
            <w:proofErr w:type="spellEnd"/>
            <w:r w:rsidRPr="00254542">
              <w:rPr>
                <w:rFonts w:cs="Arial"/>
                <w:color w:val="000000"/>
                <w:sz w:val="24"/>
                <w:lang w:eastAsia="es-CO"/>
              </w:rPr>
              <w:t xml:space="preserve"> deberá actualizarse automáticamente sin intervención manual del usuario</w:t>
            </w:r>
          </w:p>
        </w:tc>
      </w:tr>
      <w:tr w:rsidR="001B0F3B" w:rsidRPr="00113276" w14:paraId="23703672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56308B" w14:textId="77777777" w:rsidR="001B0F3B" w:rsidRPr="00113276" w:rsidRDefault="001B0F3B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913376" w14:textId="05B68EC7" w:rsidR="001B0F3B" w:rsidRPr="00113276" w:rsidRDefault="00254542" w:rsidP="001B0F3B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RNF01, RNF02, RNF15</w:t>
            </w:r>
          </w:p>
        </w:tc>
      </w:tr>
    </w:tbl>
    <w:p w14:paraId="05BD7AEF" w14:textId="77777777" w:rsidR="00254542" w:rsidRDefault="00254542" w:rsidP="00254542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1"/>
        <w:gridCol w:w="5713"/>
      </w:tblGrid>
      <w:tr w:rsidR="00254542" w:rsidRPr="00113276" w14:paraId="7146CA1E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21C8BD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1ED10E" w14:textId="4767B7C8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13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254542" w:rsidRPr="00113276" w14:paraId="581B7818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C4DE67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94F8D8" w14:textId="7A7923DD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Última Actividad Realizada</w:t>
            </w:r>
          </w:p>
        </w:tc>
      </w:tr>
      <w:tr w:rsidR="00254542" w:rsidRPr="00113276" w14:paraId="7E67B497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DB13DA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F955195" w14:textId="2D000232" w:rsidR="00254542" w:rsidRPr="001B0F3B" w:rsidRDefault="00254542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Acceso directo al punto previo de interacción</w:t>
            </w:r>
          </w:p>
        </w:tc>
      </w:tr>
      <w:tr w:rsidR="00254542" w:rsidRPr="00113276" w14:paraId="01A027DE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B880189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AFC833" w14:textId="7B01D63C" w:rsidR="00254542" w:rsidRPr="00496BF1" w:rsidRDefault="00254542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El sistema deberá mostrar de forma destacada la actividad más reciente llevada a cabo por el usuario</w:t>
            </w:r>
          </w:p>
        </w:tc>
      </w:tr>
      <w:tr w:rsidR="00254542" w:rsidRPr="00113276" w14:paraId="45B7BB1B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26333B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88587E" w14:textId="1EAA2F0D" w:rsidR="00254542" w:rsidRPr="00113276" w:rsidRDefault="00254542" w:rsidP="00254542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RNF11, RNF15</w:t>
            </w:r>
          </w:p>
        </w:tc>
      </w:tr>
    </w:tbl>
    <w:p w14:paraId="684E9F24" w14:textId="77777777" w:rsidR="00254542" w:rsidRDefault="00254542" w:rsidP="00254542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5784"/>
      </w:tblGrid>
      <w:tr w:rsidR="00254542" w:rsidRPr="00113276" w14:paraId="17F0DD94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3C2150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D6CFDB" w14:textId="7FA30832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14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254542" w:rsidRPr="00113276" w14:paraId="6D6BD15C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712227" w14:textId="77777777" w:rsidR="00254542" w:rsidRPr="00113276" w:rsidRDefault="00254542" w:rsidP="00254542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37EC2A" w14:textId="6B22AA8E" w:rsidR="00254542" w:rsidRPr="00113276" w:rsidRDefault="00254542" w:rsidP="00254542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Selección de Materia para Aprendizaje</w:t>
            </w:r>
          </w:p>
        </w:tc>
      </w:tr>
      <w:tr w:rsidR="00254542" w:rsidRPr="00113276" w14:paraId="40255E82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4BA8E9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9BE176" w14:textId="7081D2AD" w:rsidR="00254542" w:rsidRPr="001B0F3B" w:rsidRDefault="00254542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Inicio del flujo pedagógico por área específica</w:t>
            </w:r>
          </w:p>
        </w:tc>
      </w:tr>
      <w:tr w:rsidR="00254542" w:rsidRPr="00113276" w14:paraId="6937B340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A7779E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A4D2CC" w14:textId="3BDC51F0" w:rsidR="00254542" w:rsidRPr="00496BF1" w:rsidRDefault="00254542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El sistema deberá permitir al usuario elegir una materia específica para iniciar el proceso de aprendizaje guiado</w:t>
            </w:r>
          </w:p>
        </w:tc>
      </w:tr>
      <w:tr w:rsidR="00254542" w:rsidRPr="00113276" w14:paraId="4EF75A0C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E4819C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4CEB9B" w14:textId="1CC48EFA" w:rsidR="00254542" w:rsidRPr="00113276" w:rsidRDefault="00254542" w:rsidP="00254542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RNF01, RNF11</w:t>
            </w:r>
          </w:p>
        </w:tc>
      </w:tr>
    </w:tbl>
    <w:p w14:paraId="2AF6DADC" w14:textId="77777777" w:rsidR="00254542" w:rsidRDefault="00254542" w:rsidP="00254542">
      <w:pPr>
        <w:pStyle w:val="Ttulo3"/>
      </w:pPr>
      <w:r>
        <w:lastRenderedPageBreak/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3"/>
        <w:gridCol w:w="5611"/>
      </w:tblGrid>
      <w:tr w:rsidR="00254542" w:rsidRPr="00113276" w14:paraId="29F3231C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36ED0E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53128B2" w14:textId="0E1B8EBE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15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254542" w:rsidRPr="00113276" w14:paraId="168E73E2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96B8F8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42ED18" w14:textId="744CD015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Organización por Materias</w:t>
            </w:r>
          </w:p>
        </w:tc>
      </w:tr>
      <w:tr w:rsidR="00254542" w:rsidRPr="00113276" w14:paraId="4CA7AD65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00677C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8EFDB4" w14:textId="270439DB" w:rsidR="00254542" w:rsidRPr="001B0F3B" w:rsidRDefault="00254542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Estructuración jerárquica del contenido educativo</w:t>
            </w:r>
          </w:p>
        </w:tc>
      </w:tr>
      <w:tr w:rsidR="00254542" w:rsidRPr="00113276" w14:paraId="3C1CF89B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B3CEB6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0DFFD9" w14:textId="5EB07B28" w:rsidR="00254542" w:rsidRPr="00496BF1" w:rsidRDefault="00254542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El contenido pedagógico deberá organizarse lógicamente por materias, temas y subtemas</w:t>
            </w:r>
          </w:p>
        </w:tc>
      </w:tr>
      <w:tr w:rsidR="00254542" w:rsidRPr="00113276" w14:paraId="0DBEBB6E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7A24CE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E2CC26" w14:textId="112E2765" w:rsidR="00254542" w:rsidRPr="00113276" w:rsidRDefault="00254542" w:rsidP="00254542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RNF13, RNF18, RNF20</w:t>
            </w:r>
          </w:p>
        </w:tc>
      </w:tr>
    </w:tbl>
    <w:p w14:paraId="5441A1C9" w14:textId="77777777" w:rsidR="00254542" w:rsidRDefault="00254542" w:rsidP="00254542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9"/>
        <w:gridCol w:w="5865"/>
      </w:tblGrid>
      <w:tr w:rsidR="00254542" w:rsidRPr="00113276" w14:paraId="25510505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E88A3C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0C276B" w14:textId="4B88B805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16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254542" w:rsidRPr="00113276" w14:paraId="39E658A2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3A5FCB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79B374" w14:textId="226B7114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Independencia del Progreso por Materia</w:t>
            </w:r>
          </w:p>
        </w:tc>
      </w:tr>
      <w:tr w:rsidR="00254542" w:rsidRPr="00113276" w14:paraId="0E082D1B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E3237B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D4FD5A" w14:textId="4F255629" w:rsidR="00254542" w:rsidRPr="001B0F3B" w:rsidRDefault="00254542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Persistencia de datos segmentada por área</w:t>
            </w:r>
          </w:p>
        </w:tc>
      </w:tr>
      <w:tr w:rsidR="00254542" w:rsidRPr="00113276" w14:paraId="2C8F6F66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B71C41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C3D357" w14:textId="1495AECA" w:rsidR="00254542" w:rsidRPr="00496BF1" w:rsidRDefault="00254542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El sistema deberá almacenar el avance de forma independiente para cada materia, asegurando que no se mezclen los datos</w:t>
            </w:r>
          </w:p>
        </w:tc>
      </w:tr>
      <w:tr w:rsidR="00254542" w:rsidRPr="00113276" w14:paraId="267CE6A1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B157C7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8117DA" w14:textId="16EFA66F" w:rsidR="00254542" w:rsidRPr="00113276" w:rsidRDefault="00254542" w:rsidP="00254542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RNF15, RNF16, RNF17</w:t>
            </w:r>
          </w:p>
        </w:tc>
      </w:tr>
    </w:tbl>
    <w:p w14:paraId="4C6675C0" w14:textId="77777777" w:rsidR="00254542" w:rsidRDefault="00254542" w:rsidP="00254542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1"/>
        <w:gridCol w:w="5823"/>
      </w:tblGrid>
      <w:tr w:rsidR="00254542" w:rsidRPr="00113276" w14:paraId="3DB53800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C02A7C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2A8176" w14:textId="36C7CD3B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17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254542" w:rsidRPr="00113276" w14:paraId="36858486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323150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9AB7AE" w14:textId="6015C569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Desbloqueo de Materias</w:t>
            </w:r>
          </w:p>
        </w:tc>
      </w:tr>
      <w:tr w:rsidR="00254542" w:rsidRPr="00113276" w14:paraId="641078E7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39DB40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9D0689" w14:textId="33E2D931" w:rsidR="00254542" w:rsidRPr="001B0F3B" w:rsidRDefault="00254542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Control de acceso dinámico a contenidos según hitos</w:t>
            </w:r>
          </w:p>
        </w:tc>
      </w:tr>
      <w:tr w:rsidR="00254542" w:rsidRPr="00113276" w14:paraId="00F2FC37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FB2C87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E8257D" w14:textId="6558BFFE" w:rsidR="00254542" w:rsidRPr="00496BF1" w:rsidRDefault="00254542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El sistema podrá habilitar nuevas materias según los criterios de progresión definidos en el componente metodológico</w:t>
            </w:r>
          </w:p>
        </w:tc>
      </w:tr>
      <w:tr w:rsidR="00254542" w:rsidRPr="00113276" w14:paraId="249C6B2E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C26841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12647C7" w14:textId="5560FC0D" w:rsidR="00254542" w:rsidRPr="00113276" w:rsidRDefault="00254542" w:rsidP="00254542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RNF09, RNF15</w:t>
            </w:r>
          </w:p>
        </w:tc>
      </w:tr>
    </w:tbl>
    <w:p w14:paraId="0E350A02" w14:textId="77777777" w:rsidR="00254542" w:rsidRDefault="00254542" w:rsidP="00254542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0"/>
        <w:gridCol w:w="5744"/>
      </w:tblGrid>
      <w:tr w:rsidR="00254542" w:rsidRPr="00113276" w14:paraId="39FC987D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CDA726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922E07" w14:textId="49EFFB5E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18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254542" w:rsidRPr="00113276" w14:paraId="238E8EF9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72B400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702D82" w14:textId="316914CF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Historial por Materia</w:t>
            </w:r>
          </w:p>
        </w:tc>
      </w:tr>
      <w:tr w:rsidR="00254542" w:rsidRPr="00113276" w14:paraId="6B40E5C8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0FA985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E71C9A" w14:textId="2056F022" w:rsidR="00254542" w:rsidRPr="001B0F3B" w:rsidRDefault="00254542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254542">
              <w:rPr>
                <w:rFonts w:cs="Arial"/>
                <w:color w:val="000000"/>
                <w:sz w:val="24"/>
                <w:lang w:eastAsia="es-CO"/>
              </w:rPr>
              <w:t>Registro cronológico del desempeño académico</w:t>
            </w:r>
          </w:p>
        </w:tc>
      </w:tr>
      <w:tr w:rsidR="00254542" w:rsidRPr="00113276" w14:paraId="066157CF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3BC1F72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0F2092" w14:textId="6C148A27" w:rsidR="00254542" w:rsidRPr="00496BF1" w:rsidRDefault="000F0D98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El sistema deberá registrar detalladamente el rendimiento histórico del usuario por cada materia cursada</w:t>
            </w:r>
          </w:p>
        </w:tc>
      </w:tr>
      <w:tr w:rsidR="00254542" w:rsidRPr="00113276" w14:paraId="714DF1AE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F7260B6" w14:textId="77777777" w:rsidR="00254542" w:rsidRPr="00113276" w:rsidRDefault="00254542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F50F04" w14:textId="2A5E91A8" w:rsidR="00254542" w:rsidRPr="00113276" w:rsidRDefault="000F0D98" w:rsidP="00254542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RNF15, RNF16</w:t>
            </w:r>
          </w:p>
        </w:tc>
      </w:tr>
    </w:tbl>
    <w:p w14:paraId="564F53C3" w14:textId="77777777" w:rsidR="000F0D98" w:rsidRDefault="000F0D98" w:rsidP="000F0D98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2"/>
        <w:gridCol w:w="5852"/>
      </w:tblGrid>
      <w:tr w:rsidR="000F0D98" w:rsidRPr="00113276" w14:paraId="22C5308F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4D3C60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121539" w14:textId="7DB6BB54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19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0F0D98" w:rsidRPr="00113276" w14:paraId="6621F59D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E49361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F690E8" w14:textId="635B70D0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Sistema de Preguntas</w:t>
            </w:r>
          </w:p>
        </w:tc>
      </w:tr>
      <w:tr w:rsidR="000F0D98" w:rsidRPr="00113276" w14:paraId="16AC6AEB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D87701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5A3B93" w14:textId="7A4CA0CB" w:rsidR="000F0D98" w:rsidRPr="001B0F3B" w:rsidRDefault="000F0D98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Interfaz de evaluación interactiva</w:t>
            </w:r>
          </w:p>
        </w:tc>
      </w:tr>
      <w:tr w:rsidR="000F0D98" w:rsidRPr="00113276" w14:paraId="75BB2F09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8E7E3A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8D7480" w14:textId="44F71571" w:rsidR="000F0D98" w:rsidRPr="00496BF1" w:rsidRDefault="000F0D98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El sistema deberá presentar preguntas relacionadas específicamente con cada subtema que el usuario esté estudiando</w:t>
            </w:r>
          </w:p>
        </w:tc>
      </w:tr>
      <w:tr w:rsidR="000F0D98" w:rsidRPr="00113276" w14:paraId="73EF1856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0852A0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567C66" w14:textId="7FF191C8" w:rsidR="000F0D98" w:rsidRPr="00113276" w:rsidRDefault="000F0D98" w:rsidP="000F0D98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RNF01, RNF11, RNF14</w:t>
            </w:r>
          </w:p>
        </w:tc>
      </w:tr>
    </w:tbl>
    <w:p w14:paraId="7799D11D" w14:textId="77777777" w:rsidR="000F0D98" w:rsidRDefault="000F0D98" w:rsidP="000F0D98">
      <w:pPr>
        <w:pStyle w:val="Ttulo3"/>
      </w:pPr>
      <w:r>
        <w:lastRenderedPageBreak/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5863"/>
      </w:tblGrid>
      <w:tr w:rsidR="000F0D98" w:rsidRPr="00113276" w14:paraId="34DE01A3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F83E8B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8441D2" w14:textId="3734AC46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20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0F0D98" w:rsidRPr="00113276" w14:paraId="14291155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F196B7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FD5C8" w14:textId="62CFD881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Cantidad de Preguntas por Subtema</w:t>
            </w:r>
          </w:p>
        </w:tc>
      </w:tr>
      <w:tr w:rsidR="000F0D98" w:rsidRPr="00113276" w14:paraId="70F4989E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8A9BC9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872073" w14:textId="4E88BC7D" w:rsidR="000F0D98" w:rsidRPr="001B0F3B" w:rsidRDefault="000F0D98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Configuración de la extensión de las evaluaciones</w:t>
            </w:r>
          </w:p>
        </w:tc>
      </w:tr>
      <w:tr w:rsidR="000F0D98" w:rsidRPr="00113276" w14:paraId="55B7D929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8FD21E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7CB852" w14:textId="1831C8D8" w:rsidR="000F0D98" w:rsidRPr="00496BF1" w:rsidRDefault="000F0D98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Cada subtema deberá estar compuesto por un mínimo de diez preguntas, siendo este valor configurable por el administrador</w:t>
            </w:r>
          </w:p>
        </w:tc>
      </w:tr>
      <w:tr w:rsidR="000F0D98" w:rsidRPr="00113276" w14:paraId="43EDD079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12DCA7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3A7B594" w14:textId="47093F00" w:rsidR="000F0D98" w:rsidRPr="00113276" w:rsidRDefault="000F0D98" w:rsidP="000F0D98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RNF18, RNF20</w:t>
            </w:r>
          </w:p>
        </w:tc>
      </w:tr>
    </w:tbl>
    <w:p w14:paraId="318FD351" w14:textId="77777777" w:rsidR="000F0D98" w:rsidRDefault="000F0D98" w:rsidP="000F0D98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5"/>
        <w:gridCol w:w="5829"/>
      </w:tblGrid>
      <w:tr w:rsidR="000F0D98" w:rsidRPr="00113276" w14:paraId="7D3E59C2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AAA34A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47380F" w14:textId="0919CABF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21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0F0D98" w:rsidRPr="00113276" w14:paraId="5D4AE260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065E29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57404E" w14:textId="163E7681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Validación de Respuestas</w:t>
            </w:r>
          </w:p>
        </w:tc>
      </w:tr>
      <w:tr w:rsidR="000F0D98" w:rsidRPr="00113276" w14:paraId="5B835BC1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DB6866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40DDA2" w14:textId="717E714F" w:rsidR="000F0D98" w:rsidRPr="001B0F3B" w:rsidRDefault="000F0D98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Evaluación inmediata del desempeño del usuario</w:t>
            </w:r>
          </w:p>
        </w:tc>
      </w:tr>
      <w:tr w:rsidR="000F0D98" w:rsidRPr="00113276" w14:paraId="4DC14E58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63D507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5F0462E" w14:textId="579A0BA6" w:rsidR="000F0D98" w:rsidRPr="00496BF1" w:rsidRDefault="000F0D98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El sistema deberá validar automáticamente las respuestas proporcionadas por el usuario frente a la base de datos</w:t>
            </w:r>
          </w:p>
        </w:tc>
      </w:tr>
      <w:tr w:rsidR="000F0D98" w:rsidRPr="00113276" w14:paraId="69698DCD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E75492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A42D45" w14:textId="266B6CB8" w:rsidR="000F0D98" w:rsidRPr="00113276" w:rsidRDefault="000F0D98" w:rsidP="000F0D98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RNF01, RNF15, RNF24</w:t>
            </w:r>
          </w:p>
        </w:tc>
      </w:tr>
    </w:tbl>
    <w:p w14:paraId="40B7B644" w14:textId="77777777" w:rsidR="000F0D98" w:rsidRDefault="000F0D98" w:rsidP="000F0D98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5"/>
        <w:gridCol w:w="5769"/>
      </w:tblGrid>
      <w:tr w:rsidR="000F0D98" w:rsidRPr="00113276" w14:paraId="535F7EC0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D81429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68A5159" w14:textId="6196695C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22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0F0D98" w:rsidRPr="00113276" w14:paraId="0A127B24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8E672A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1880D0" w14:textId="35493E53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Retroalimentación de Respuestas</w:t>
            </w:r>
          </w:p>
        </w:tc>
      </w:tr>
      <w:tr w:rsidR="000F0D98" w:rsidRPr="00113276" w14:paraId="04D062D7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0AC3D0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06AAB9" w14:textId="05328B66" w:rsidR="000F0D98" w:rsidRPr="001B0F3B" w:rsidRDefault="000F0D98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 xml:space="preserve">Comunicación informativa </w:t>
            </w:r>
            <w:proofErr w:type="spellStart"/>
            <w:r w:rsidRPr="000F0D98">
              <w:rPr>
                <w:rFonts w:cs="Arial"/>
                <w:color w:val="000000"/>
                <w:sz w:val="24"/>
                <w:lang w:eastAsia="es-CO"/>
              </w:rPr>
              <w:t>post-evaluación</w:t>
            </w:r>
            <w:proofErr w:type="spellEnd"/>
          </w:p>
        </w:tc>
      </w:tr>
      <w:tr w:rsidR="000F0D98" w:rsidRPr="00113276" w14:paraId="76DEE693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6C7E3D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33C379" w14:textId="1204DBA7" w:rsidR="000F0D98" w:rsidRPr="00496BF1" w:rsidRDefault="000F0D98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0F0D98">
              <w:rPr>
                <w:rFonts w:cs="Arial"/>
                <w:color w:val="000000"/>
                <w:sz w:val="24"/>
                <w:lang w:eastAsia="es-CO"/>
              </w:rPr>
              <w:t>El sistema deberá indicar explícitamente al usuario si la respuesta seleccionada es correcta o incorrecta</w:t>
            </w:r>
          </w:p>
        </w:tc>
      </w:tr>
      <w:tr w:rsidR="000F0D98" w:rsidRPr="00113276" w14:paraId="72132EDA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408BA3" w14:textId="77777777" w:rsidR="000F0D98" w:rsidRPr="00113276" w:rsidRDefault="000F0D98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39DE55" w14:textId="16F788A9" w:rsidR="000F0D98" w:rsidRPr="00113276" w:rsidRDefault="005D6CA9" w:rsidP="000F0D98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RNF11, RNF13</w:t>
            </w:r>
          </w:p>
        </w:tc>
      </w:tr>
    </w:tbl>
    <w:p w14:paraId="5EA88AFD" w14:textId="77777777" w:rsidR="005D6CA9" w:rsidRDefault="005D6CA9" w:rsidP="005D6CA9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5"/>
        <w:gridCol w:w="5789"/>
      </w:tblGrid>
      <w:tr w:rsidR="005D6CA9" w:rsidRPr="00113276" w14:paraId="342055CB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E8FAE2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ED63F4" w14:textId="56B23C76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23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D6CA9" w:rsidRPr="00113276" w14:paraId="7F4857CD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882888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D87D6CE" w14:textId="6DE35EFC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Avance por Subtemas</w:t>
            </w:r>
          </w:p>
        </w:tc>
      </w:tr>
      <w:tr w:rsidR="005D6CA9" w:rsidRPr="00113276" w14:paraId="0D1A612F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5D51CE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1808E7" w14:textId="54AC218B" w:rsidR="005D6CA9" w:rsidRPr="001B0F3B" w:rsidRDefault="005D6CA9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Control de flujo pedagógico secuencial</w:t>
            </w:r>
          </w:p>
        </w:tc>
      </w:tr>
      <w:tr w:rsidR="005D6CA9" w:rsidRPr="00113276" w14:paraId="76109E3D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0F04B1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33D21F" w14:textId="5105B160" w:rsidR="005D6CA9" w:rsidRPr="00496BF1" w:rsidRDefault="005D6CA9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El sistema deberá permitir al usuario avanzar al siguiente subtema únicamente tras completar con éxito el actual</w:t>
            </w:r>
          </w:p>
        </w:tc>
      </w:tr>
      <w:tr w:rsidR="005D6CA9" w:rsidRPr="00113276" w14:paraId="5EFD9D5E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938617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8C21E9" w14:textId="1DD8D0FF" w:rsidR="005D6CA9" w:rsidRPr="00113276" w:rsidRDefault="005D6CA9" w:rsidP="005D6CA9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RNF09, RNF15</w:t>
            </w:r>
          </w:p>
        </w:tc>
      </w:tr>
    </w:tbl>
    <w:p w14:paraId="20F6AE4A" w14:textId="77777777" w:rsidR="005D6CA9" w:rsidRDefault="005D6CA9" w:rsidP="005D6CA9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8"/>
        <w:gridCol w:w="5846"/>
      </w:tblGrid>
      <w:tr w:rsidR="005D6CA9" w:rsidRPr="00113276" w14:paraId="07341845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892334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183EF5" w14:textId="4F522654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24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D6CA9" w:rsidRPr="00113276" w14:paraId="5EBC61AB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93CBAE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F9D063" w14:textId="6DB4F336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Dificultad Progresiva</w:t>
            </w:r>
          </w:p>
        </w:tc>
      </w:tr>
      <w:tr w:rsidR="005D6CA9" w:rsidRPr="00113276" w14:paraId="533B0659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FBD90D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C2B233" w14:textId="5A9A2888" w:rsidR="005D6CA9" w:rsidRPr="001B0F3B" w:rsidRDefault="005D6CA9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Incremento gradual de la complejidad académica</w:t>
            </w:r>
          </w:p>
        </w:tc>
      </w:tr>
      <w:tr w:rsidR="005D6CA9" w:rsidRPr="00113276" w14:paraId="02023962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6F6A89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56DA51" w14:textId="4B58C704" w:rsidR="005D6CA9" w:rsidRPr="00496BF1" w:rsidRDefault="005D6CA9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El sistema deberá garantizar que la dificultad de los contenidos aumente de forma progresiva según el avance del usuario</w:t>
            </w:r>
          </w:p>
        </w:tc>
      </w:tr>
      <w:tr w:rsidR="005D6CA9" w:rsidRPr="00113276" w14:paraId="776FAA4D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6023EB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4EB482" w14:textId="59EFACD6" w:rsidR="005D6CA9" w:rsidRPr="00113276" w:rsidRDefault="005D6CA9" w:rsidP="005D6CA9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RNF15, RNF24</w:t>
            </w:r>
          </w:p>
        </w:tc>
      </w:tr>
    </w:tbl>
    <w:p w14:paraId="7CA404CA" w14:textId="77777777" w:rsidR="005D6CA9" w:rsidRDefault="005D6CA9" w:rsidP="005D6CA9">
      <w:pPr>
        <w:pStyle w:val="Ttulo3"/>
      </w:pPr>
      <w:r>
        <w:lastRenderedPageBreak/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8"/>
        <w:gridCol w:w="5846"/>
      </w:tblGrid>
      <w:tr w:rsidR="005D6CA9" w:rsidRPr="00113276" w14:paraId="44994F9A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58BC5C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3EDC61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24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D6CA9" w:rsidRPr="00113276" w14:paraId="27859869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8FA308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6E4CD0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Dificultad Progresiva</w:t>
            </w:r>
          </w:p>
        </w:tc>
      </w:tr>
      <w:tr w:rsidR="005D6CA9" w:rsidRPr="00113276" w14:paraId="52014247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34CD9C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C0AEDE" w14:textId="77777777" w:rsidR="005D6CA9" w:rsidRPr="001B0F3B" w:rsidRDefault="005D6CA9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Incremento gradual de la complejidad académica</w:t>
            </w:r>
          </w:p>
        </w:tc>
      </w:tr>
      <w:tr w:rsidR="005D6CA9" w:rsidRPr="00113276" w14:paraId="57CC68C5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589083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ACA897" w14:textId="77777777" w:rsidR="005D6CA9" w:rsidRPr="00496BF1" w:rsidRDefault="005D6CA9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El sistema deberá garantizar que la dificultad de los contenidos aumente de forma progresiva según el avance del usuario</w:t>
            </w:r>
          </w:p>
        </w:tc>
      </w:tr>
      <w:tr w:rsidR="005D6CA9" w:rsidRPr="00113276" w14:paraId="724AEB37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DC2515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3878D77" w14:textId="77777777" w:rsidR="005D6CA9" w:rsidRPr="00113276" w:rsidRDefault="005D6CA9" w:rsidP="005D6CA9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RNF15, RNF24</w:t>
            </w:r>
          </w:p>
        </w:tc>
      </w:tr>
    </w:tbl>
    <w:p w14:paraId="70C60E15" w14:textId="77777777" w:rsidR="005D6CA9" w:rsidRDefault="005D6CA9" w:rsidP="005D6CA9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6"/>
        <w:gridCol w:w="5788"/>
      </w:tblGrid>
      <w:tr w:rsidR="005D6CA9" w:rsidRPr="00113276" w14:paraId="4C0EA37C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17238D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BBD608" w14:textId="150F61E5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26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D6CA9" w:rsidRPr="00113276" w14:paraId="30153F15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A296D3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810122" w14:textId="414D6FAB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Sistema de Créditos</w:t>
            </w:r>
          </w:p>
        </w:tc>
      </w:tr>
      <w:tr w:rsidR="005D6CA9" w:rsidRPr="00113276" w14:paraId="38C1B3F7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21D847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72F8DB" w14:textId="5803FC55" w:rsidR="005D6CA9" w:rsidRPr="001B0F3B" w:rsidRDefault="005D6CA9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Administración de la economía interna del sistema</w:t>
            </w:r>
          </w:p>
        </w:tc>
      </w:tr>
      <w:tr w:rsidR="005D6CA9" w:rsidRPr="00113276" w14:paraId="004732E7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21CC5D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AA107B" w14:textId="06762DED" w:rsidR="005D6CA9" w:rsidRPr="00496BF1" w:rsidRDefault="005D6CA9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El sistema deberá administrar créditos virtuales como el mecanismo principal para regular el avance del usuario</w:t>
            </w:r>
          </w:p>
        </w:tc>
      </w:tr>
      <w:tr w:rsidR="005D6CA9" w:rsidRPr="00113276" w14:paraId="586025DE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67870E7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903579" w14:textId="3DA69E33" w:rsidR="005D6CA9" w:rsidRPr="00113276" w:rsidRDefault="005D6CA9" w:rsidP="005D6CA9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RNF15, RNF25</w:t>
            </w:r>
          </w:p>
        </w:tc>
      </w:tr>
    </w:tbl>
    <w:p w14:paraId="74A28649" w14:textId="77777777" w:rsidR="005D6CA9" w:rsidRDefault="005D6CA9" w:rsidP="005D6CA9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7"/>
        <w:gridCol w:w="5917"/>
      </w:tblGrid>
      <w:tr w:rsidR="005D6CA9" w:rsidRPr="00113276" w14:paraId="31619DFA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0699DB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A491970" w14:textId="3A77384A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27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D6CA9" w:rsidRPr="00113276" w14:paraId="58157418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8F653D2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FA4427" w14:textId="00A83359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Obtención de Créditos</w:t>
            </w:r>
          </w:p>
        </w:tc>
      </w:tr>
      <w:tr w:rsidR="005D6CA9" w:rsidRPr="00113276" w14:paraId="4C4119A6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139429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27C1C2" w14:textId="4FBA49CF" w:rsidR="005D6CA9" w:rsidRPr="001B0F3B" w:rsidRDefault="005D6CA9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Recompensa por logros académicos</w:t>
            </w:r>
          </w:p>
        </w:tc>
      </w:tr>
      <w:tr w:rsidR="005D6CA9" w:rsidRPr="00113276" w14:paraId="59BF6846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81DDFA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2DB682" w14:textId="17C2C0B8" w:rsidR="005D6CA9" w:rsidRPr="00496BF1" w:rsidRDefault="005D6CA9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Los usuarios obtendrán créditos automáticamente al completar satisfactoriamente actividades y evaluaciones dentro del sistema</w:t>
            </w:r>
          </w:p>
        </w:tc>
      </w:tr>
      <w:tr w:rsidR="005D6CA9" w:rsidRPr="00113276" w14:paraId="70E5A5BB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103779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2CE1F7" w14:textId="77777777" w:rsidR="005D6CA9" w:rsidRPr="00113276" w:rsidRDefault="005D6CA9" w:rsidP="005D6CA9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5D6CA9">
              <w:rPr>
                <w:rFonts w:cs="Arial"/>
                <w:color w:val="000000"/>
                <w:sz w:val="24"/>
                <w:lang w:eastAsia="es-CO"/>
              </w:rPr>
              <w:t>RNF15, RNF25</w:t>
            </w:r>
          </w:p>
        </w:tc>
      </w:tr>
    </w:tbl>
    <w:p w14:paraId="78AB3198" w14:textId="77777777" w:rsidR="005D6CA9" w:rsidRDefault="005D6CA9" w:rsidP="005D6CA9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4"/>
        <w:gridCol w:w="5650"/>
      </w:tblGrid>
      <w:tr w:rsidR="005D6CA9" w:rsidRPr="00113276" w14:paraId="0111467C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A9A9685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8D415B" w14:textId="63C95B4A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28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D6CA9" w:rsidRPr="00113276" w14:paraId="5F3BB505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C9B16E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A88D25" w14:textId="2F9DB02A" w:rsidR="005D6CA9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Visualización de Créditos</w:t>
            </w:r>
          </w:p>
        </w:tc>
      </w:tr>
      <w:tr w:rsidR="005D6CA9" w:rsidRPr="00113276" w14:paraId="7B73DD7D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09C6A9E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B2F528" w14:textId="66B062E9" w:rsidR="005D6CA9" w:rsidRPr="001B0F3B" w:rsidRDefault="004B7D8C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Consulta de saldo en tiempo real</w:t>
            </w:r>
          </w:p>
        </w:tc>
      </w:tr>
      <w:tr w:rsidR="005D6CA9" w:rsidRPr="00113276" w14:paraId="13F7CD7B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04FC13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471B87" w14:textId="158BA69B" w:rsidR="005D6CA9" w:rsidRPr="00496BF1" w:rsidRDefault="004B7D8C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El usuario podrá consultar su saldo actual de créditos en cualquier momento desde su interfaz</w:t>
            </w:r>
          </w:p>
        </w:tc>
      </w:tr>
      <w:tr w:rsidR="005D6CA9" w:rsidRPr="00113276" w14:paraId="75319262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92AD72" w14:textId="77777777" w:rsidR="005D6CA9" w:rsidRPr="00113276" w:rsidRDefault="005D6CA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14A603" w14:textId="14A06A7E" w:rsidR="005D6CA9" w:rsidRPr="00113276" w:rsidRDefault="004B7D8C" w:rsidP="005D6CA9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RNF01, RNF11</w:t>
            </w:r>
          </w:p>
        </w:tc>
      </w:tr>
    </w:tbl>
    <w:p w14:paraId="29AC455E" w14:textId="77777777" w:rsidR="004B7D8C" w:rsidRDefault="004B7D8C" w:rsidP="004B7D8C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0"/>
        <w:gridCol w:w="5744"/>
      </w:tblGrid>
      <w:tr w:rsidR="004B7D8C" w:rsidRPr="00113276" w14:paraId="72E16BB2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EDF11A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475700" w14:textId="7A8F5920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29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4B7D8C" w:rsidRPr="00113276" w14:paraId="06B34311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ED7D8E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F68E05" w14:textId="45F98620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Uso de Créditos</w:t>
            </w:r>
          </w:p>
        </w:tc>
      </w:tr>
      <w:tr w:rsidR="004B7D8C" w:rsidRPr="00113276" w14:paraId="72958E65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09036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492176" w14:textId="22FA4A75" w:rsidR="004B7D8C" w:rsidRPr="001B0F3B" w:rsidRDefault="004B7D8C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Mecanismo de canje para acceso a contenidos</w:t>
            </w:r>
          </w:p>
        </w:tc>
      </w:tr>
      <w:tr w:rsidR="004B7D8C" w:rsidRPr="00113276" w14:paraId="1257577A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84B36C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E42473" w14:textId="59F78184" w:rsidR="004B7D8C" w:rsidRPr="00496BF1" w:rsidRDefault="004B7D8C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Los créditos acumulados podrán utilizarse para habilitar nuevos contenidos, temas o avances bloqueados</w:t>
            </w:r>
          </w:p>
        </w:tc>
      </w:tr>
      <w:tr w:rsidR="004B7D8C" w:rsidRPr="00113276" w14:paraId="5054A1AB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C39500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37E4E2" w14:textId="6A51C8F9" w:rsidR="004B7D8C" w:rsidRPr="00113276" w:rsidRDefault="004B7D8C" w:rsidP="004B7D8C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RNF09, RNF15</w:t>
            </w:r>
          </w:p>
        </w:tc>
      </w:tr>
    </w:tbl>
    <w:p w14:paraId="70DC4E0D" w14:textId="77777777" w:rsidR="004B7D8C" w:rsidRDefault="004B7D8C" w:rsidP="004B7D8C">
      <w:pPr>
        <w:pStyle w:val="Ttulo3"/>
      </w:pPr>
      <w:r>
        <w:lastRenderedPageBreak/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5784"/>
      </w:tblGrid>
      <w:tr w:rsidR="004B7D8C" w:rsidRPr="00113276" w14:paraId="58A2E775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AB2F39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3F8A22" w14:textId="2B7AC8AD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30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4B7D8C" w:rsidRPr="00113276" w14:paraId="388EDF82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965AAD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21A39F" w14:textId="4503698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Continuación de Progreso</w:t>
            </w:r>
          </w:p>
        </w:tc>
      </w:tr>
      <w:tr w:rsidR="004B7D8C" w:rsidRPr="00113276" w14:paraId="5638B4D2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214269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FD9B3A" w14:textId="7A79C9DD" w:rsidR="004B7D8C" w:rsidRPr="001B0F3B" w:rsidRDefault="004B7D8C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Recuperación de estados de sesión académica</w:t>
            </w:r>
          </w:p>
        </w:tc>
      </w:tr>
      <w:tr w:rsidR="004B7D8C" w:rsidRPr="00113276" w14:paraId="1975E915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7DB155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0900F0" w14:textId="39D5A2CB" w:rsidR="004B7D8C" w:rsidRPr="00496BF1" w:rsidRDefault="004B7D8C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El sistema deberá permitir al usuario continuar su progreso desde el punto exacto donde lo guardó previamente</w:t>
            </w:r>
          </w:p>
        </w:tc>
      </w:tr>
      <w:tr w:rsidR="004B7D8C" w:rsidRPr="00113276" w14:paraId="203D59D4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7B81B3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2B9D46" w14:textId="719316C2" w:rsidR="004B7D8C" w:rsidRPr="00113276" w:rsidRDefault="004B7D8C" w:rsidP="004B7D8C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RNF05, RNF15, RNF17</w:t>
            </w:r>
          </w:p>
        </w:tc>
      </w:tr>
    </w:tbl>
    <w:p w14:paraId="0A1B215A" w14:textId="77777777" w:rsidR="004B7D8C" w:rsidRDefault="004B7D8C" w:rsidP="004B7D8C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2"/>
        <w:gridCol w:w="5852"/>
      </w:tblGrid>
      <w:tr w:rsidR="004B7D8C" w:rsidRPr="00113276" w14:paraId="2F9951DD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DB31AB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0D3AE5" w14:textId="6B1FE048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31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4B7D8C" w:rsidRPr="00113276" w14:paraId="2C972F05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E649B4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A63DA1" w14:textId="520DD9A6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Sistema de Recompensas</w:t>
            </w:r>
          </w:p>
        </w:tc>
      </w:tr>
      <w:tr w:rsidR="004B7D8C" w:rsidRPr="00113276" w14:paraId="59776BDF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F38B03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28D4C6" w14:textId="16FEABB8" w:rsidR="004B7D8C" w:rsidRPr="001B0F3B" w:rsidRDefault="004B7D8C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Incentivos por cumplimiento de objetivos</w:t>
            </w:r>
          </w:p>
        </w:tc>
      </w:tr>
      <w:tr w:rsidR="004B7D8C" w:rsidRPr="00113276" w14:paraId="1E92D38C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722FD7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A21F2E" w14:textId="5936D94A" w:rsidR="004B7D8C" w:rsidRPr="00496BF1" w:rsidRDefault="004B7D8C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El sistema deberá otorgar diversas recompensas virtuales por completar temas, subtemas y objetivos específicos definidos</w:t>
            </w:r>
          </w:p>
        </w:tc>
      </w:tr>
      <w:tr w:rsidR="004B7D8C" w:rsidRPr="00113276" w14:paraId="42710EDC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CA5F4E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B6E4B7" w14:textId="7CC186A0" w:rsidR="004B7D8C" w:rsidRPr="00113276" w:rsidRDefault="004B7D8C" w:rsidP="004B7D8C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RNF11, RNF13</w:t>
            </w:r>
          </w:p>
        </w:tc>
      </w:tr>
    </w:tbl>
    <w:p w14:paraId="27B02200" w14:textId="77777777" w:rsidR="004B7D8C" w:rsidRDefault="004B7D8C" w:rsidP="004B7D8C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7"/>
        <w:gridCol w:w="5791"/>
      </w:tblGrid>
      <w:tr w:rsidR="004B7D8C" w:rsidRPr="00113276" w14:paraId="6E6DC2B1" w14:textId="77777777" w:rsidTr="00124C6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152AED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1C802A" w14:textId="133BBB75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32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4B7D8C" w:rsidRPr="00113276" w14:paraId="7DAA9D0C" w14:textId="77777777" w:rsidTr="00124C6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D2EEAD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1B0564" w14:textId="5F9F18D9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Registro de Tiempo de Estudio</w:t>
            </w:r>
          </w:p>
        </w:tc>
      </w:tr>
      <w:tr w:rsidR="004B7D8C" w:rsidRPr="00113276" w14:paraId="2C51ABF0" w14:textId="77777777" w:rsidTr="00124C6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57DFC1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2FB578" w14:textId="4123517C" w:rsidR="004B7D8C" w:rsidRPr="001B0F3B" w:rsidRDefault="004B7D8C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Auditoría de dedicación del usuario</w:t>
            </w:r>
          </w:p>
        </w:tc>
      </w:tr>
      <w:tr w:rsidR="004B7D8C" w:rsidRPr="00113276" w14:paraId="5556CDF6" w14:textId="77777777" w:rsidTr="00124C6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3DECE1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B553A5" w14:textId="7022AA88" w:rsidR="004B7D8C" w:rsidRPr="00496BF1" w:rsidRDefault="004B7D8C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El sistema deberá contabilizar de forma precisa el tiempo que el usuario dedica activamente al estudio en la plataforma</w:t>
            </w:r>
          </w:p>
        </w:tc>
      </w:tr>
      <w:tr w:rsidR="004B7D8C" w:rsidRPr="00113276" w14:paraId="61F3557D" w14:textId="77777777" w:rsidTr="00124C6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283B38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74BFEA" w14:textId="79230A02" w:rsidR="004B7D8C" w:rsidRPr="00113276" w:rsidRDefault="004B7D8C" w:rsidP="004B7D8C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4B7D8C">
              <w:rPr>
                <w:rFonts w:cs="Arial"/>
                <w:color w:val="000000"/>
                <w:sz w:val="24"/>
                <w:lang w:eastAsia="es-CO"/>
              </w:rPr>
              <w:t>RNF15, RNF24</w:t>
            </w:r>
          </w:p>
        </w:tc>
      </w:tr>
    </w:tbl>
    <w:p w14:paraId="21B7C9B8" w14:textId="77777777" w:rsidR="004B7D8C" w:rsidRDefault="004B7D8C" w:rsidP="004B7D8C">
      <w:pPr>
        <w:pStyle w:val="Ttulo3"/>
      </w:pPr>
      <w:r>
        <w:t xml:space="preserve">Requisito funcional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5614"/>
      </w:tblGrid>
      <w:tr w:rsidR="004B7D8C" w:rsidRPr="00113276" w14:paraId="4DFB30E4" w14:textId="77777777" w:rsidTr="0065709F">
        <w:trPr>
          <w:trHeight w:val="7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2C25CB4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6B3C76" w14:textId="081DF1B1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33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4B7D8C" w:rsidRPr="00113276" w14:paraId="5AF48A36" w14:textId="77777777" w:rsidTr="0065709F">
        <w:trPr>
          <w:trHeight w:val="79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8F733F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44F83F" w14:textId="40CC0193" w:rsidR="004B7D8C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24C6F">
              <w:rPr>
                <w:rFonts w:cs="Arial"/>
                <w:color w:val="000000"/>
                <w:sz w:val="24"/>
                <w:lang w:eastAsia="es-CO"/>
              </w:rPr>
              <w:t>Acumulación de Puntos</w:t>
            </w:r>
            <w:r w:rsidR="00C304AE">
              <w:rPr>
                <w:rFonts w:cs="Arial"/>
                <w:color w:val="000000"/>
                <w:sz w:val="24"/>
                <w:lang w:eastAsia="es-CO"/>
              </w:rPr>
              <w:t>(perlas)</w:t>
            </w:r>
          </w:p>
        </w:tc>
      </w:tr>
      <w:tr w:rsidR="004B7D8C" w:rsidRPr="00113276" w14:paraId="48086806" w14:textId="77777777" w:rsidTr="0065709F">
        <w:trPr>
          <w:trHeight w:val="7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67273C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591F08" w14:textId="2D3464DF" w:rsidR="004B7D8C" w:rsidRPr="001B0F3B" w:rsidRDefault="00C304A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Cuantificación del desempeño para gamificación</w:t>
            </w:r>
          </w:p>
        </w:tc>
      </w:tr>
      <w:tr w:rsidR="004B7D8C" w:rsidRPr="00113276" w14:paraId="05ECEDEC" w14:textId="77777777" w:rsidTr="0065709F">
        <w:trPr>
          <w:trHeight w:val="8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8B7A3C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DD1149" w14:textId="53F95A04" w:rsidR="004B7D8C" w:rsidRPr="00496BF1" w:rsidRDefault="00C304A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El usuario obtendrá puntos basados en su desempeño académico, aciertos y participación</w:t>
            </w:r>
          </w:p>
        </w:tc>
      </w:tr>
      <w:tr w:rsidR="004B7D8C" w:rsidRPr="00113276" w14:paraId="265276ED" w14:textId="77777777" w:rsidTr="0065709F">
        <w:trPr>
          <w:trHeight w:val="96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702663" w14:textId="77777777" w:rsidR="004B7D8C" w:rsidRPr="00113276" w:rsidRDefault="004B7D8C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7D91E4" w14:textId="6220DF2B" w:rsidR="004B7D8C" w:rsidRPr="00113276" w:rsidRDefault="00C304AE" w:rsidP="004B7D8C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RNF15, RNF24</w:t>
            </w:r>
          </w:p>
        </w:tc>
      </w:tr>
    </w:tbl>
    <w:p w14:paraId="43CB854E" w14:textId="77777777" w:rsidR="00124C6F" w:rsidRDefault="00124C6F" w:rsidP="00124C6F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5858"/>
      </w:tblGrid>
      <w:tr w:rsidR="00124C6F" w:rsidRPr="00113276" w14:paraId="5A1AF5DA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C5CC56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3CF8A0" w14:textId="537120AB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34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124C6F" w:rsidRPr="00113276" w14:paraId="64FB2A30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56A355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1C4C660" w14:textId="7F2DB12B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24C6F">
              <w:rPr>
                <w:rFonts w:cs="Arial"/>
                <w:color w:val="000000"/>
                <w:sz w:val="24"/>
                <w:lang w:eastAsia="es-CO"/>
              </w:rPr>
              <w:t>Obtención de Insignias</w:t>
            </w:r>
          </w:p>
        </w:tc>
      </w:tr>
      <w:tr w:rsidR="00124C6F" w:rsidRPr="00113276" w14:paraId="3A32D7C1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8E6110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2E4C52" w14:textId="06B74930" w:rsidR="00124C6F" w:rsidRPr="001B0F3B" w:rsidRDefault="00124C6F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124C6F">
              <w:rPr>
                <w:rFonts w:cs="Arial"/>
                <w:color w:val="000000"/>
                <w:sz w:val="24"/>
                <w:lang w:eastAsia="es-CO"/>
              </w:rPr>
              <w:t>Reconocimiento visual de hitos alcanzados</w:t>
            </w:r>
          </w:p>
        </w:tc>
      </w:tr>
      <w:tr w:rsidR="00124C6F" w:rsidRPr="00113276" w14:paraId="30D70CED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8BEB97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D9EFF3" w14:textId="7CF773BF" w:rsidR="00124C6F" w:rsidRPr="00496BF1" w:rsidRDefault="00124C6F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24C6F">
              <w:rPr>
                <w:rFonts w:cs="Arial"/>
                <w:color w:val="000000"/>
                <w:sz w:val="24"/>
                <w:lang w:eastAsia="es-CO"/>
              </w:rPr>
              <w:t>El sistema otorgará insignias digitales al usuario cuando este cumpla con objetivos específicos de aprendizaje o comportamiento</w:t>
            </w:r>
          </w:p>
        </w:tc>
      </w:tr>
      <w:tr w:rsidR="00124C6F" w:rsidRPr="00113276" w14:paraId="099F839D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17BD29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C0984D" w14:textId="3076CD63" w:rsidR="00124C6F" w:rsidRPr="00113276" w:rsidRDefault="00124C6F" w:rsidP="00124C6F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124C6F">
              <w:rPr>
                <w:rFonts w:cs="Arial"/>
                <w:color w:val="000000"/>
                <w:sz w:val="24"/>
                <w:lang w:eastAsia="es-CO"/>
              </w:rPr>
              <w:t>RNF11, RNF13</w:t>
            </w:r>
          </w:p>
        </w:tc>
      </w:tr>
    </w:tbl>
    <w:p w14:paraId="6C1C4279" w14:textId="77777777" w:rsidR="00124C6F" w:rsidRDefault="00124C6F" w:rsidP="00124C6F">
      <w:pPr>
        <w:pStyle w:val="Ttulo3"/>
      </w:pPr>
      <w:r>
        <w:lastRenderedPageBreak/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5798"/>
      </w:tblGrid>
      <w:tr w:rsidR="00124C6F" w:rsidRPr="00113276" w14:paraId="368DAFB7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2F12B9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FEDF2F1" w14:textId="2A6D145B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35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124C6F" w:rsidRPr="00113276" w14:paraId="29D10C45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9AC0BD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E11AE1" w14:textId="7586C4CA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24C6F">
              <w:rPr>
                <w:rFonts w:cs="Arial"/>
                <w:color w:val="000000"/>
                <w:sz w:val="24"/>
                <w:lang w:eastAsia="es-CO"/>
              </w:rPr>
              <w:t>Desbloqueo de Subtemas</w:t>
            </w:r>
          </w:p>
        </w:tc>
      </w:tr>
      <w:tr w:rsidR="00124C6F" w:rsidRPr="00113276" w14:paraId="41E4AEE7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D08782" w14:textId="77777777" w:rsidR="00124C6F" w:rsidRPr="00113276" w:rsidRDefault="00124C6F" w:rsidP="00124C6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EB7B45" w14:textId="5FAD85B8" w:rsidR="00124C6F" w:rsidRPr="001B0F3B" w:rsidRDefault="00124C6F" w:rsidP="00124C6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124C6F">
              <w:rPr>
                <w:rFonts w:cs="Arial"/>
                <w:color w:val="000000"/>
                <w:sz w:val="24"/>
                <w:lang w:eastAsia="es-CO"/>
              </w:rPr>
              <w:t>Progresión académica controlada</w:t>
            </w:r>
          </w:p>
        </w:tc>
      </w:tr>
      <w:tr w:rsidR="00124C6F" w:rsidRPr="00113276" w14:paraId="71486EF7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16AD88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0C348A" w14:textId="01AA7379" w:rsidR="00124C6F" w:rsidRPr="00496BF1" w:rsidRDefault="00124C6F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124C6F">
              <w:rPr>
                <w:rFonts w:cs="Arial"/>
                <w:color w:val="000000"/>
                <w:sz w:val="24"/>
                <w:lang w:eastAsia="es-CO"/>
              </w:rPr>
              <w:t>El usuario podrá desbloquear y acceder a nuevos subtemas de estudio basándose en su progreso acumulado y créditos</w:t>
            </w:r>
          </w:p>
        </w:tc>
      </w:tr>
      <w:tr w:rsidR="00124C6F" w:rsidRPr="00113276" w14:paraId="4F1F2751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D5FBF6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2FB427" w14:textId="46A587F4" w:rsidR="00124C6F" w:rsidRPr="00113276" w:rsidRDefault="00124C6F" w:rsidP="00124C6F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124C6F">
              <w:rPr>
                <w:rFonts w:cs="Arial"/>
                <w:color w:val="000000"/>
                <w:sz w:val="24"/>
                <w:lang w:eastAsia="es-CO"/>
              </w:rPr>
              <w:t>RNF09, RNF15</w:t>
            </w:r>
          </w:p>
        </w:tc>
      </w:tr>
    </w:tbl>
    <w:p w14:paraId="3BAC17FF" w14:textId="77777777" w:rsidR="00124C6F" w:rsidRDefault="00124C6F" w:rsidP="00124C6F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1"/>
        <w:gridCol w:w="5837"/>
      </w:tblGrid>
      <w:tr w:rsidR="00124C6F" w:rsidRPr="00113276" w14:paraId="2C50CD4E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216A5A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F9DAEF" w14:textId="1243FBDE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36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124C6F" w:rsidRPr="00113276" w14:paraId="1428215B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E0F1F1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AE84C3" w14:textId="641F88D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24C6F">
              <w:rPr>
                <w:rFonts w:cs="Arial"/>
                <w:color w:val="000000"/>
                <w:sz w:val="24"/>
                <w:lang w:eastAsia="es-CO"/>
              </w:rPr>
              <w:t>Clasificación de Usuarios</w:t>
            </w:r>
          </w:p>
        </w:tc>
      </w:tr>
      <w:tr w:rsidR="00124C6F" w:rsidRPr="00113276" w14:paraId="2DFD3F13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9464EA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F0626F" w14:textId="7926F766" w:rsidR="00124C6F" w:rsidRPr="001B0F3B" w:rsidRDefault="00C304A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Elementos competitivos sociales (</w:t>
            </w:r>
            <w:proofErr w:type="spellStart"/>
            <w:r w:rsidRPr="00C304AE">
              <w:rPr>
                <w:rFonts w:cs="Arial"/>
                <w:color w:val="000000"/>
                <w:sz w:val="24"/>
                <w:lang w:eastAsia="es-CO"/>
              </w:rPr>
              <w:t>Leaderboards</w:t>
            </w:r>
            <w:proofErr w:type="spellEnd"/>
            <w:r w:rsidRPr="00C304AE">
              <w:rPr>
                <w:rFonts w:cs="Arial"/>
                <w:color w:val="000000"/>
                <w:sz w:val="24"/>
                <w:lang w:eastAsia="es-CO"/>
              </w:rPr>
              <w:t>)</w:t>
            </w:r>
          </w:p>
        </w:tc>
      </w:tr>
      <w:tr w:rsidR="00124C6F" w:rsidRPr="00113276" w14:paraId="2916F306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699464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6EAE06" w14:textId="1B01D5D2" w:rsidR="00124C6F" w:rsidRPr="00496BF1" w:rsidRDefault="00C304A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El sistema podrá generar y mostrar tablas de posiciones o rankings basados en los puntos y logros obtenidos por los usuarios</w:t>
            </w:r>
          </w:p>
        </w:tc>
      </w:tr>
      <w:tr w:rsidR="00124C6F" w:rsidRPr="00113276" w14:paraId="120669AA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75F4A9" w14:textId="77777777" w:rsidR="00124C6F" w:rsidRPr="00113276" w:rsidRDefault="00124C6F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7DC2C" w14:textId="19F7432E" w:rsidR="00124C6F" w:rsidRPr="00113276" w:rsidRDefault="00C304AE" w:rsidP="00124C6F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RNF02, RNF03, RNF11</w:t>
            </w:r>
          </w:p>
        </w:tc>
      </w:tr>
    </w:tbl>
    <w:p w14:paraId="73EA7BF9" w14:textId="77777777" w:rsidR="00C304AE" w:rsidRDefault="00C304AE" w:rsidP="00C304A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5722"/>
      </w:tblGrid>
      <w:tr w:rsidR="00C304AE" w:rsidRPr="00113276" w14:paraId="47736FCE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A2F313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53DDDE" w14:textId="7E6B09A6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37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C304AE" w:rsidRPr="00113276" w14:paraId="7A65AF8C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9509BA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A300E2" w14:textId="18FAFFBC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Gestión de Usuarios Gratuitos</w:t>
            </w:r>
          </w:p>
        </w:tc>
      </w:tr>
      <w:tr w:rsidR="00C304AE" w:rsidRPr="00113276" w14:paraId="2823C457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0C78B5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7F927E" w14:textId="7134A7AA" w:rsidR="00C304AE" w:rsidRPr="001B0F3B" w:rsidRDefault="00C304A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Segmentación funcional para cuentas sin suscripción</w:t>
            </w:r>
          </w:p>
        </w:tc>
      </w:tr>
      <w:tr w:rsidR="00C304AE" w:rsidRPr="00113276" w14:paraId="15986C39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300BE7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459600" w14:textId="7647F9E8" w:rsidR="00C304AE" w:rsidRPr="00496BF1" w:rsidRDefault="00C304A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El sistema podrá limitar ciertas funcionalidades y contenidos para los usuarios que posean el perfil gratuito</w:t>
            </w:r>
          </w:p>
        </w:tc>
      </w:tr>
      <w:tr w:rsidR="00C304AE" w:rsidRPr="00113276" w14:paraId="30578BD8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7C81AE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87A1D1" w14:textId="35813CEC" w:rsidR="00C304AE" w:rsidRPr="00113276" w:rsidRDefault="00C304AE" w:rsidP="00C304A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RNF09, RNF25</w:t>
            </w:r>
          </w:p>
        </w:tc>
      </w:tr>
    </w:tbl>
    <w:p w14:paraId="5050F1C7" w14:textId="77777777" w:rsidR="00C304AE" w:rsidRDefault="00C304AE" w:rsidP="00C304A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8"/>
        <w:gridCol w:w="5810"/>
      </w:tblGrid>
      <w:tr w:rsidR="00C304AE" w:rsidRPr="00113276" w14:paraId="52ED8F57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584233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F06F5F" w14:textId="1AA5EB1D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38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C304AE" w:rsidRPr="00113276" w14:paraId="60FC4517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A0D1F2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A32CD8" w14:textId="2CF0D30C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Gestión de Usuarios Premium</w:t>
            </w:r>
          </w:p>
        </w:tc>
      </w:tr>
      <w:tr w:rsidR="00C304AE" w:rsidRPr="00113276" w14:paraId="66219074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F36F7A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087948" w14:textId="14D01CFF" w:rsidR="00C304AE" w:rsidRPr="001B0F3B" w:rsidRDefault="00C304A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Habilitación de ventajas competitivas para suscriptores</w:t>
            </w:r>
          </w:p>
        </w:tc>
      </w:tr>
      <w:tr w:rsidR="00C304AE" w:rsidRPr="00113276" w14:paraId="2A8DB978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AF8F0E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A0FC88D" w14:textId="0A00F134" w:rsidR="00C304AE" w:rsidRPr="00496BF1" w:rsidRDefault="00C304A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El sistema habilitará beneficios y acceso a funcionalidades exclusivas diseñadas para usuarios con membresía premium</w:t>
            </w:r>
          </w:p>
        </w:tc>
      </w:tr>
      <w:tr w:rsidR="00C304AE" w:rsidRPr="00113276" w14:paraId="52A7978A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10E7D2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9A11BF" w14:textId="532682ED" w:rsidR="00C304AE" w:rsidRPr="00113276" w:rsidRDefault="00C304AE" w:rsidP="00C304A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RNF09, RNF25</w:t>
            </w:r>
          </w:p>
        </w:tc>
      </w:tr>
    </w:tbl>
    <w:p w14:paraId="6BABD9C9" w14:textId="77777777" w:rsidR="00C304AE" w:rsidRDefault="00C304AE" w:rsidP="00C304A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2"/>
        <w:gridCol w:w="5806"/>
      </w:tblGrid>
      <w:tr w:rsidR="00C304AE" w:rsidRPr="00113276" w14:paraId="1EFE0D14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CED44E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B3778C" w14:textId="399D8184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39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C304AE" w:rsidRPr="00113276" w14:paraId="4E816B00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487C3B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D28D3E" w14:textId="05209FC1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Acceso Premium a Materias</w:t>
            </w:r>
          </w:p>
        </w:tc>
      </w:tr>
      <w:tr w:rsidR="00C304AE" w:rsidRPr="00113276" w14:paraId="178CBB53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F2B2EB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AC6CBFE" w14:textId="0970D587" w:rsidR="00C304AE" w:rsidRPr="001B0F3B" w:rsidRDefault="00C304A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Disponibilidad total de catálogo académico</w:t>
            </w:r>
          </w:p>
        </w:tc>
      </w:tr>
      <w:tr w:rsidR="00C304AE" w:rsidRPr="00113276" w14:paraId="10625271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CFB0FC9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6994114" w14:textId="69B49A4C" w:rsidR="00C304AE" w:rsidRPr="00496BF1" w:rsidRDefault="00C304A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Los usuarios premium tendrán la capacidad de acceder a todas las materias disponibles en la plataforma sin restricciones</w:t>
            </w:r>
          </w:p>
        </w:tc>
      </w:tr>
      <w:tr w:rsidR="00C304AE" w:rsidRPr="00113276" w14:paraId="0EBA819D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01790B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8D531D" w14:textId="408F6E65" w:rsidR="00C304AE" w:rsidRPr="00113276" w:rsidRDefault="00C304AE" w:rsidP="00C304A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RNF09, RNF11</w:t>
            </w:r>
          </w:p>
        </w:tc>
      </w:tr>
    </w:tbl>
    <w:p w14:paraId="685E2A33" w14:textId="77777777" w:rsidR="00C304AE" w:rsidRDefault="00C304AE" w:rsidP="00C304AE">
      <w:pPr>
        <w:pStyle w:val="Ttulo3"/>
      </w:pPr>
      <w:r>
        <w:lastRenderedPageBreak/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5816"/>
      </w:tblGrid>
      <w:tr w:rsidR="00C304AE" w:rsidRPr="00113276" w14:paraId="709FEA18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85E321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676BD0" w14:textId="498BFE21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40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C304AE" w:rsidRPr="00113276" w14:paraId="034FB8C4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E48B43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BF5C95" w14:textId="2FA22B5B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Beneficios Premium de Créditos</w:t>
            </w:r>
          </w:p>
        </w:tc>
      </w:tr>
      <w:tr w:rsidR="00C304AE" w:rsidRPr="00113276" w14:paraId="467EAB91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6FFBC4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1A4965" w14:textId="065E9031" w:rsidR="00C304AE" w:rsidRPr="001B0F3B" w:rsidRDefault="00C304A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Ventajas económicas en la gestión de créditos</w:t>
            </w:r>
          </w:p>
        </w:tc>
      </w:tr>
      <w:tr w:rsidR="00C304AE" w:rsidRPr="00113276" w14:paraId="692BC502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88A788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8FB552" w14:textId="638E54E8" w:rsidR="00C304AE" w:rsidRPr="00496BF1" w:rsidRDefault="00C304A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Los usuarios premium podrán recibir beneficios o bonificaciones especiales relacionadas con la obtención y uso de créditos</w:t>
            </w:r>
          </w:p>
        </w:tc>
      </w:tr>
      <w:tr w:rsidR="00C304AE" w:rsidRPr="00113276" w14:paraId="3B8D452E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31BCBC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2225E6D" w14:textId="653B8BD5" w:rsidR="00C304AE" w:rsidRPr="00113276" w:rsidRDefault="00C304AE" w:rsidP="00C304A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C304AE">
              <w:rPr>
                <w:rFonts w:cs="Arial"/>
                <w:color w:val="000000"/>
                <w:sz w:val="24"/>
                <w:lang w:eastAsia="es-CO"/>
              </w:rPr>
              <w:t>RNF15, RNF25</w:t>
            </w:r>
          </w:p>
        </w:tc>
      </w:tr>
    </w:tbl>
    <w:p w14:paraId="5AC9B68F" w14:textId="77777777" w:rsidR="00C304AE" w:rsidRDefault="00C304AE" w:rsidP="00C304A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5782"/>
      </w:tblGrid>
      <w:tr w:rsidR="00C304AE" w:rsidRPr="00113276" w14:paraId="29106ABF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6D6C76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E69C8C" w14:textId="5939563C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4</w:t>
            </w:r>
            <w:r w:rsidR="00524C29">
              <w:rPr>
                <w:rFonts w:cs="Arial"/>
                <w:color w:val="000000"/>
                <w:sz w:val="24"/>
                <w:lang w:val="es-CO" w:eastAsia="es-CO"/>
              </w:rPr>
              <w:t>1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C304AE" w:rsidRPr="00113276" w14:paraId="393CCBB0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DBEA97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0C38E75" w14:textId="1C818177" w:rsidR="00C304AE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Eliminación de Anuncios Premium</w:t>
            </w:r>
          </w:p>
        </w:tc>
      </w:tr>
      <w:tr w:rsidR="00C304AE" w:rsidRPr="00113276" w14:paraId="39401C8C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5EE6B7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FC5FB23" w14:textId="1B4915F2" w:rsidR="00C304AE" w:rsidRPr="001B0F3B" w:rsidRDefault="00524C29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Experiencia de usuario ininterrumpida</w:t>
            </w:r>
          </w:p>
        </w:tc>
      </w:tr>
      <w:tr w:rsidR="00C304AE" w:rsidRPr="00113276" w14:paraId="6943BD0F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B93EE7D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312421" w14:textId="79CF35E5" w:rsidR="00C304AE" w:rsidRPr="00496BF1" w:rsidRDefault="00524C29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El sistema ocultará automáticamente cualquier tipo de anuncio publicitario para los usuarios con cuenta premium</w:t>
            </w:r>
          </w:p>
        </w:tc>
      </w:tr>
      <w:tr w:rsidR="00C304AE" w:rsidRPr="00113276" w14:paraId="5CC8DCA8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B8D5B1" w14:textId="77777777" w:rsidR="00C304AE" w:rsidRPr="00113276" w:rsidRDefault="00C304A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EAE10F" w14:textId="09404337" w:rsidR="00C304AE" w:rsidRPr="00113276" w:rsidRDefault="00524C29" w:rsidP="00C304A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RNF11, RNF13</w:t>
            </w:r>
          </w:p>
        </w:tc>
      </w:tr>
    </w:tbl>
    <w:p w14:paraId="2D2B1376" w14:textId="77777777" w:rsidR="00524C29" w:rsidRDefault="00524C29" w:rsidP="00524C29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6"/>
        <w:gridCol w:w="5802"/>
      </w:tblGrid>
      <w:tr w:rsidR="00524C29" w:rsidRPr="00113276" w14:paraId="55C24E0C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966D9B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F7C80B" w14:textId="52FD6E8B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42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24C29" w:rsidRPr="00113276" w14:paraId="0FC76416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390C89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A2A602" w14:textId="3F0ABA84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Explicaciones de Respuestas</w:t>
            </w:r>
          </w:p>
        </w:tc>
      </w:tr>
      <w:tr w:rsidR="00524C29" w:rsidRPr="00113276" w14:paraId="0211DDE7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574CCC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2A1FC8" w14:textId="07F7DAB5" w:rsidR="00524C29" w:rsidRPr="001B0F3B" w:rsidRDefault="00524C29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Refuerzo pedagógico mediante justificación</w:t>
            </w:r>
          </w:p>
        </w:tc>
      </w:tr>
      <w:tr w:rsidR="00524C29" w:rsidRPr="00113276" w14:paraId="2141B2F0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7A9AC6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905CB7" w14:textId="612DD50B" w:rsidR="00524C29" w:rsidRPr="00496BF1" w:rsidRDefault="00524C29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El sistema proporcionará explicaciones detalladas sobre por qué una respuesta es correcta o incorrecta tras la validación</w:t>
            </w:r>
          </w:p>
        </w:tc>
      </w:tr>
      <w:tr w:rsidR="00524C29" w:rsidRPr="00113276" w14:paraId="39B1FAF4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7A6568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2914287" w14:textId="39CD3E81" w:rsidR="00524C29" w:rsidRPr="00113276" w:rsidRDefault="00524C29" w:rsidP="00524C29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RNF11, RNF14</w:t>
            </w:r>
          </w:p>
        </w:tc>
      </w:tr>
    </w:tbl>
    <w:p w14:paraId="5C39F6CC" w14:textId="77777777" w:rsidR="00524C29" w:rsidRDefault="00524C29" w:rsidP="00524C29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7"/>
        <w:gridCol w:w="5791"/>
      </w:tblGrid>
      <w:tr w:rsidR="00524C29" w:rsidRPr="00113276" w14:paraId="2A29DBFF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BDEA9E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DE8891" w14:textId="14B3644F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43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24C29" w:rsidRPr="00113276" w14:paraId="2FB2522E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2E99DC1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55BFF7" w14:textId="6C7CAE0E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Almacenamiento Automático del Progreso</w:t>
            </w:r>
          </w:p>
        </w:tc>
      </w:tr>
      <w:tr w:rsidR="00524C29" w:rsidRPr="00113276" w14:paraId="7B0B01E1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077478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0BFD8E" w14:textId="19B301CE" w:rsidR="00524C29" w:rsidRPr="001B0F3B" w:rsidRDefault="00524C29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Persistencia transparente para el usuario</w:t>
            </w:r>
          </w:p>
        </w:tc>
      </w:tr>
      <w:tr w:rsidR="00524C29" w:rsidRPr="00113276" w14:paraId="1964E0B1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541803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52A0DEB" w14:textId="5723D491" w:rsidR="00524C29" w:rsidRPr="00496BF1" w:rsidRDefault="00524C29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El sistema deberá guardar de forma automática y transparente todo el progreso académico realizado por el usuario</w:t>
            </w:r>
          </w:p>
        </w:tc>
      </w:tr>
      <w:tr w:rsidR="00524C29" w:rsidRPr="00113276" w14:paraId="230F5B7D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0CA47E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0F4678" w14:textId="16E4F230" w:rsidR="00524C29" w:rsidRPr="00113276" w:rsidRDefault="00524C29" w:rsidP="00524C29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524C29">
              <w:rPr>
                <w:rFonts w:cs="Arial"/>
                <w:color w:val="000000"/>
                <w:sz w:val="24"/>
                <w:lang w:eastAsia="es-CO"/>
              </w:rPr>
              <w:t>RNF15, RNF16, RNF24</w:t>
            </w:r>
          </w:p>
        </w:tc>
      </w:tr>
    </w:tbl>
    <w:p w14:paraId="6ADC7DEC" w14:textId="77777777" w:rsidR="00524C29" w:rsidRDefault="00524C29" w:rsidP="00524C29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5793"/>
      </w:tblGrid>
      <w:tr w:rsidR="00524C29" w:rsidRPr="00113276" w14:paraId="505661D5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D7BCE6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768844" w14:textId="57FADAC9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44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524C29" w:rsidRPr="00113276" w14:paraId="7E713318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F40D03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A3DD64" w14:textId="5A288051" w:rsidR="00524C29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Historial de Actividades</w:t>
            </w:r>
          </w:p>
        </w:tc>
      </w:tr>
      <w:tr w:rsidR="00524C29" w:rsidRPr="00113276" w14:paraId="5078C560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C223E4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E7CB8D" w14:textId="33165914" w:rsidR="00524C29" w:rsidRPr="001B0F3B" w:rsidRDefault="0063359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Registro de auditoría de interacciones</w:t>
            </w:r>
          </w:p>
        </w:tc>
      </w:tr>
      <w:tr w:rsidR="00524C29" w:rsidRPr="00113276" w14:paraId="4718AC88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38D5F5" w14:textId="77777777" w:rsidR="00524C29" w:rsidRPr="00113276" w:rsidRDefault="00524C29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74E8ED" w14:textId="22A7A13C" w:rsidR="00524C29" w:rsidRPr="00496BF1" w:rsidRDefault="0063359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El sistema deberá registrar todas y cada una de las actividades académicas y administrativas realizadas por el usuario</w:t>
            </w:r>
          </w:p>
        </w:tc>
      </w:tr>
      <w:tr w:rsidR="0063359E" w:rsidRPr="00113276" w14:paraId="22578B22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9FAE7B" w14:textId="77777777" w:rsidR="0063359E" w:rsidRPr="00113276" w:rsidRDefault="0063359E" w:rsidP="0063359E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F56CB1" w14:textId="7746D85A" w:rsidR="0063359E" w:rsidRPr="00113276" w:rsidRDefault="0063359E" w:rsidP="0063359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RNF15, RNF16, RNF17</w:t>
            </w:r>
          </w:p>
        </w:tc>
      </w:tr>
    </w:tbl>
    <w:p w14:paraId="01E6148C" w14:textId="77777777" w:rsidR="0063359E" w:rsidRDefault="0063359E" w:rsidP="0063359E">
      <w:pPr>
        <w:pStyle w:val="Ttulo3"/>
      </w:pPr>
      <w:r>
        <w:lastRenderedPageBreak/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1"/>
        <w:gridCol w:w="5717"/>
      </w:tblGrid>
      <w:tr w:rsidR="0063359E" w:rsidRPr="00113276" w14:paraId="3F9C4941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AEE8E4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296F36" w14:textId="1E097519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45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63359E" w:rsidRPr="00113276" w14:paraId="653906DC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B305E6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F626BE" w14:textId="17D648AE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Reporte de Desempeño</w:t>
            </w:r>
          </w:p>
        </w:tc>
      </w:tr>
      <w:tr w:rsidR="0063359E" w:rsidRPr="00113276" w14:paraId="6BADD18E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C91CD5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63FB55" w14:textId="55E4D4B4" w:rsidR="0063359E" w:rsidRPr="001B0F3B" w:rsidRDefault="0063359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Generación de informes analíticos de usuario</w:t>
            </w:r>
          </w:p>
        </w:tc>
      </w:tr>
      <w:tr w:rsidR="0063359E" w:rsidRPr="00113276" w14:paraId="52CB583B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4D2116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FAFD11" w14:textId="4DBA47CF" w:rsidR="0063359E" w:rsidRPr="00496BF1" w:rsidRDefault="0063359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El sistema deberá ser capaz de generar informes detallados sobre el rendimiento académico del estudiante</w:t>
            </w:r>
          </w:p>
        </w:tc>
      </w:tr>
      <w:tr w:rsidR="0063359E" w:rsidRPr="00113276" w14:paraId="2FD76F9F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04AE37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9C6B90" w14:textId="75933243" w:rsidR="0063359E" w:rsidRPr="00113276" w:rsidRDefault="0063359E" w:rsidP="0063359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RNF01, RNF11, RNF20</w:t>
            </w:r>
          </w:p>
        </w:tc>
      </w:tr>
    </w:tbl>
    <w:p w14:paraId="70F1479A" w14:textId="77777777" w:rsidR="0063359E" w:rsidRDefault="0063359E" w:rsidP="0063359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5732"/>
      </w:tblGrid>
      <w:tr w:rsidR="0063359E" w:rsidRPr="00113276" w14:paraId="0332ACB1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54C9CA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6CE4B7D" w14:textId="0B100314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46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63359E" w:rsidRPr="00113276" w14:paraId="3F580CCB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17B135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F60CDC" w14:textId="317C7270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Identificación de Fortalezas</w:t>
            </w:r>
          </w:p>
        </w:tc>
      </w:tr>
      <w:tr w:rsidR="0063359E" w:rsidRPr="00113276" w14:paraId="27359F31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EF9C6B" w14:textId="77777777" w:rsidR="0063359E" w:rsidRPr="00113276" w:rsidRDefault="0063359E" w:rsidP="0063359E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6507217" w14:textId="03E0D7A9" w:rsidR="0063359E" w:rsidRPr="001B0F3B" w:rsidRDefault="0063359E" w:rsidP="0063359E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Análisis de áreas destacadas</w:t>
            </w:r>
          </w:p>
        </w:tc>
      </w:tr>
      <w:tr w:rsidR="0063359E" w:rsidRPr="00113276" w14:paraId="1F42AC54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28F58A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6087B2" w14:textId="319C8F40" w:rsidR="0063359E" w:rsidRPr="00496BF1" w:rsidRDefault="0063359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El sistema deberá identificar y presentar al usuario las áreas o materias donde presenta un mejor desempeño</w:t>
            </w:r>
          </w:p>
        </w:tc>
      </w:tr>
      <w:tr w:rsidR="0063359E" w:rsidRPr="00113276" w14:paraId="78786D99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D9E54F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3EFCE3" w14:textId="0619484A" w:rsidR="0063359E" w:rsidRPr="00113276" w:rsidRDefault="0063359E" w:rsidP="0063359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RNF15, RNF18</w:t>
            </w:r>
          </w:p>
        </w:tc>
      </w:tr>
    </w:tbl>
    <w:p w14:paraId="05219EE1" w14:textId="77777777" w:rsidR="0063359E" w:rsidRDefault="0063359E" w:rsidP="0063359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5782"/>
      </w:tblGrid>
      <w:tr w:rsidR="0063359E" w:rsidRPr="00113276" w14:paraId="78A5CCA7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D8E2AB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7CBE86" w14:textId="0D0E0766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47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63359E" w:rsidRPr="00113276" w14:paraId="4380FE11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A928CB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8EAC9D" w14:textId="403400DF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Identificación de Debilidades</w:t>
            </w:r>
          </w:p>
        </w:tc>
      </w:tr>
      <w:tr w:rsidR="0063359E" w:rsidRPr="00113276" w14:paraId="727C2994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69FB5E8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12560D" w14:textId="4347FAAD" w:rsidR="0063359E" w:rsidRPr="001B0F3B" w:rsidRDefault="0063359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Detección de necesidades de refuerzo</w:t>
            </w:r>
          </w:p>
        </w:tc>
      </w:tr>
      <w:tr w:rsidR="0063359E" w:rsidRPr="00113276" w14:paraId="333CEE1F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541285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57469E" w14:textId="545CDCFE" w:rsidR="0063359E" w:rsidRPr="00496BF1" w:rsidRDefault="0063359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El sistema deberá señalar explícitamente las áreas o temas que requieren refuerzo basándose en el bajo rendimiento</w:t>
            </w:r>
          </w:p>
        </w:tc>
      </w:tr>
      <w:tr w:rsidR="0063359E" w:rsidRPr="00113276" w14:paraId="39EAEA88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87E31E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20D728" w14:textId="55481D85" w:rsidR="0063359E" w:rsidRPr="00113276" w:rsidRDefault="0063359E" w:rsidP="0063359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RNF15, RNF18</w:t>
            </w:r>
          </w:p>
        </w:tc>
      </w:tr>
    </w:tbl>
    <w:p w14:paraId="0ECB505C" w14:textId="77777777" w:rsidR="0063359E" w:rsidRDefault="0063359E" w:rsidP="0063359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0"/>
        <w:gridCol w:w="5708"/>
      </w:tblGrid>
      <w:tr w:rsidR="0063359E" w:rsidRPr="00113276" w14:paraId="0AF8CF31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D69D89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664884" w14:textId="3D3D1C62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48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63359E" w:rsidRPr="00113276" w14:paraId="2E77532A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31391C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68A464" w14:textId="1FEBB04F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Notificaciones al Usuario</w:t>
            </w:r>
          </w:p>
        </w:tc>
      </w:tr>
      <w:tr w:rsidR="0063359E" w:rsidRPr="00113276" w14:paraId="1A60B831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BE4CFF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9CAB34" w14:textId="5F4E282D" w:rsidR="0063359E" w:rsidRPr="001B0F3B" w:rsidRDefault="0063359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Comunicación proactiva del sistema</w:t>
            </w:r>
          </w:p>
        </w:tc>
      </w:tr>
      <w:tr w:rsidR="0063359E" w:rsidRPr="00113276" w14:paraId="0E33E708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870286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789689" w14:textId="591F5A62" w:rsidR="0063359E" w:rsidRPr="00496BF1" w:rsidRDefault="0063359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El sistema deberá enviar notificaciones académicas relevantes al usuario (recordatorios, logros, anuncios)</w:t>
            </w:r>
          </w:p>
        </w:tc>
      </w:tr>
      <w:tr w:rsidR="0063359E" w:rsidRPr="00113276" w14:paraId="07F97DBA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2C88A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443D89" w14:textId="30A0BDF9" w:rsidR="0063359E" w:rsidRPr="00113276" w:rsidRDefault="0063359E" w:rsidP="0063359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RNF01, RNF11</w:t>
            </w:r>
          </w:p>
        </w:tc>
      </w:tr>
    </w:tbl>
    <w:p w14:paraId="2D2C95C0" w14:textId="77777777" w:rsidR="0063359E" w:rsidRDefault="0063359E" w:rsidP="0063359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0"/>
        <w:gridCol w:w="5888"/>
      </w:tblGrid>
      <w:tr w:rsidR="0063359E" w:rsidRPr="00113276" w14:paraId="4599DA73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279A52B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C221DD" w14:textId="3C73E8A1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49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63359E" w:rsidRPr="00113276" w14:paraId="6CF07D0A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5E4C56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A361EC" w14:textId="3055BCBF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Seguridad de Datos</w:t>
            </w:r>
          </w:p>
        </w:tc>
      </w:tr>
      <w:tr w:rsidR="0063359E" w:rsidRPr="00113276" w14:paraId="3FCDA141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F9CE75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725902" w14:textId="0CB8FECE" w:rsidR="0063359E" w:rsidRPr="001B0F3B" w:rsidRDefault="0063359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Protección integral de la información sensible</w:t>
            </w:r>
          </w:p>
        </w:tc>
      </w:tr>
      <w:tr w:rsidR="0063359E" w:rsidRPr="00113276" w14:paraId="3D2E836D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B01A4C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EDADB9" w14:textId="67943FBB" w:rsidR="0063359E" w:rsidRPr="00496BF1" w:rsidRDefault="0063359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El sistema deberá implementar medidas para proteger la información personal y académica de los usuarios contra accesos no autorizados</w:t>
            </w:r>
          </w:p>
        </w:tc>
      </w:tr>
      <w:tr w:rsidR="0063359E" w:rsidRPr="00113276" w14:paraId="6F647718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74B1AF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D14C2E" w14:textId="591971BD" w:rsidR="0063359E" w:rsidRPr="00113276" w:rsidRDefault="0063359E" w:rsidP="0063359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RNF06, RNF07, RNF08</w:t>
            </w:r>
          </w:p>
        </w:tc>
      </w:tr>
    </w:tbl>
    <w:p w14:paraId="369454F6" w14:textId="77777777" w:rsidR="0063359E" w:rsidRDefault="0063359E" w:rsidP="0063359E">
      <w:pPr>
        <w:pStyle w:val="Ttulo3"/>
      </w:pPr>
      <w:r>
        <w:lastRenderedPageBreak/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3"/>
        <w:gridCol w:w="5685"/>
      </w:tblGrid>
      <w:tr w:rsidR="0063359E" w:rsidRPr="00113276" w14:paraId="2CC900C3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8C3702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527392B" w14:textId="19F49032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50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63359E" w:rsidRPr="00113276" w14:paraId="34E9AEB8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2F0006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20AF16" w14:textId="5BE57A4D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Cierre de Sesión</w:t>
            </w:r>
          </w:p>
        </w:tc>
      </w:tr>
      <w:tr w:rsidR="0063359E" w:rsidRPr="00113276" w14:paraId="0D74F464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E08684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9515DF" w14:textId="593D28B7" w:rsidR="0063359E" w:rsidRPr="001B0F3B" w:rsidRDefault="0063359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Finalización segura de la interacción</w:t>
            </w:r>
          </w:p>
        </w:tc>
      </w:tr>
      <w:tr w:rsidR="0063359E" w:rsidRPr="00113276" w14:paraId="178AD033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AD054C7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5135D5" w14:textId="1DA12C12" w:rsidR="0063359E" w:rsidRPr="00496BF1" w:rsidRDefault="0063359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El sistema deberá permitir al usuario cerrar su sesión de forma manual y segura en cualquier momento</w:t>
            </w:r>
          </w:p>
        </w:tc>
      </w:tr>
      <w:tr w:rsidR="0063359E" w:rsidRPr="00113276" w14:paraId="5EFA387F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61E142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D0B8BAD" w14:textId="28130B98" w:rsidR="0063359E" w:rsidRPr="00113276" w:rsidRDefault="0063359E" w:rsidP="0063359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RNF08, RNF10</w:t>
            </w:r>
          </w:p>
        </w:tc>
      </w:tr>
    </w:tbl>
    <w:p w14:paraId="3461A503" w14:textId="77777777" w:rsidR="0063359E" w:rsidRDefault="0063359E" w:rsidP="0063359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5"/>
        <w:gridCol w:w="5653"/>
      </w:tblGrid>
      <w:tr w:rsidR="0063359E" w:rsidRPr="00113276" w14:paraId="0995ECEE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0427FA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7E7687" w14:textId="7DDEB38D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51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63359E" w:rsidRPr="00113276" w14:paraId="76CB6CF2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AF1404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9FC813" w14:textId="147D0B00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Gestión de Roles</w:t>
            </w:r>
          </w:p>
        </w:tc>
      </w:tr>
      <w:tr w:rsidR="0063359E" w:rsidRPr="00113276" w14:paraId="37A44650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1F7D6B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1B554D" w14:textId="5C72D126" w:rsidR="0063359E" w:rsidRPr="001B0F3B" w:rsidRDefault="0063359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Control de acceso basado en perfiles</w:t>
            </w:r>
          </w:p>
        </w:tc>
      </w:tr>
      <w:tr w:rsidR="0063359E" w:rsidRPr="00113276" w14:paraId="7B8B57B7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2A2EA6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4C6A00" w14:textId="53CE27CE" w:rsidR="0063359E" w:rsidRPr="00496BF1" w:rsidRDefault="0063359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El sistema deberá manejar y distinguir los roles de Administrador, Academia, Profesor y Estudiante</w:t>
            </w:r>
          </w:p>
        </w:tc>
      </w:tr>
      <w:tr w:rsidR="0063359E" w:rsidRPr="00113276" w14:paraId="3078A385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B0FFE4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55A3C5" w14:textId="4753957F" w:rsidR="0063359E" w:rsidRPr="00113276" w:rsidRDefault="0063359E" w:rsidP="0063359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RNF09, RNF25</w:t>
            </w:r>
          </w:p>
        </w:tc>
      </w:tr>
    </w:tbl>
    <w:p w14:paraId="5A1E6060" w14:textId="77777777" w:rsidR="0063359E" w:rsidRDefault="0063359E" w:rsidP="0063359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5750"/>
      </w:tblGrid>
      <w:tr w:rsidR="0063359E" w:rsidRPr="00113276" w14:paraId="57DDAFF6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A643BF5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5D1439" w14:textId="0635FED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52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63359E" w:rsidRPr="00113276" w14:paraId="7B15EA68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B467BA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FC31F9" w14:textId="1786EB0B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Gestión de Preguntas</w:t>
            </w:r>
          </w:p>
        </w:tc>
      </w:tr>
      <w:tr w:rsidR="0063359E" w:rsidRPr="00113276" w14:paraId="13324CF4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CE8687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0BAE81" w14:textId="42DB35DD" w:rsidR="0063359E" w:rsidRPr="001B0F3B" w:rsidRDefault="0063359E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Administración de activos de evaluación</w:t>
            </w:r>
          </w:p>
        </w:tc>
      </w:tr>
      <w:tr w:rsidR="0063359E" w:rsidRPr="00113276" w14:paraId="6FB282D6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BEE810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D962DD" w14:textId="45A0BF4C" w:rsidR="0063359E" w:rsidRPr="00496BF1" w:rsidRDefault="0063359E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Los administradores y profesores autorizados podrán crear, modificar y eliminar preguntas del banco de datos</w:t>
            </w:r>
          </w:p>
        </w:tc>
      </w:tr>
      <w:tr w:rsidR="0063359E" w:rsidRPr="00113276" w14:paraId="5668EC9A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5241AE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AE8675" w14:textId="15A9FD29" w:rsidR="0063359E" w:rsidRPr="00113276" w:rsidRDefault="0063359E" w:rsidP="0063359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RNF09, RNF15, RNF25</w:t>
            </w:r>
          </w:p>
        </w:tc>
      </w:tr>
    </w:tbl>
    <w:p w14:paraId="0FB2CCE8" w14:textId="77777777" w:rsidR="0063359E" w:rsidRDefault="0063359E" w:rsidP="0063359E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2"/>
        <w:gridCol w:w="5746"/>
      </w:tblGrid>
      <w:tr w:rsidR="0063359E" w:rsidRPr="00113276" w14:paraId="7F5E0468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6B8A04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9A9BF7" w14:textId="710C7CFF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</w:t>
            </w:r>
            <w:r w:rsidR="00301EE3">
              <w:rPr>
                <w:rFonts w:cs="Arial"/>
                <w:color w:val="000000"/>
                <w:sz w:val="24"/>
                <w:lang w:val="es-CO" w:eastAsia="es-CO"/>
              </w:rPr>
              <w:t>3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63359E" w:rsidRPr="00113276" w14:paraId="1269FD83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DBF407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2DA044" w14:textId="6600F31D" w:rsidR="0063359E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Gestión de Materias</w:t>
            </w:r>
          </w:p>
        </w:tc>
      </w:tr>
      <w:tr w:rsidR="00301EE3" w:rsidRPr="00113276" w14:paraId="79E55E73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2F55E6" w14:textId="77777777" w:rsidR="00301EE3" w:rsidRPr="00113276" w:rsidRDefault="00301EE3" w:rsidP="00301EE3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FEFAB9" w14:textId="379A5CD1" w:rsidR="00301EE3" w:rsidRPr="001B0F3B" w:rsidRDefault="00301EE3" w:rsidP="00301EE3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Administración de la estructura académica global</w:t>
            </w:r>
          </w:p>
        </w:tc>
      </w:tr>
      <w:tr w:rsidR="0063359E" w:rsidRPr="00113276" w14:paraId="2547C2CF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655A69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E4A5912" w14:textId="07957798" w:rsidR="0063359E" w:rsidRPr="00496BF1" w:rsidRDefault="00301EE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Los administradores podrán crear, modificar y organizar jerárquicamente las materias dentro de la plataforma</w:t>
            </w:r>
          </w:p>
        </w:tc>
      </w:tr>
      <w:tr w:rsidR="0063359E" w:rsidRPr="00113276" w14:paraId="45FB97C4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094CAD" w14:textId="77777777" w:rsidR="0063359E" w:rsidRPr="00113276" w:rsidRDefault="0063359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CF5BA4" w14:textId="6D825AA3" w:rsidR="0063359E" w:rsidRPr="00113276" w:rsidRDefault="00301EE3" w:rsidP="0063359E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RNF09, RNF20</w:t>
            </w:r>
          </w:p>
        </w:tc>
      </w:tr>
    </w:tbl>
    <w:p w14:paraId="5A4E875B" w14:textId="77777777" w:rsidR="00301EE3" w:rsidRDefault="00301EE3" w:rsidP="00301EE3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0"/>
        <w:gridCol w:w="5708"/>
      </w:tblGrid>
      <w:tr w:rsidR="00301EE3" w:rsidRPr="00113276" w14:paraId="7BC8EEF4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ABA19A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06347DF" w14:textId="58BFFCEC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54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01EE3" w:rsidRPr="00113276" w14:paraId="787818E1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8408A4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4C697F" w14:textId="78F02C26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Control administrativo de cuentas</w:t>
            </w:r>
          </w:p>
        </w:tc>
      </w:tr>
      <w:tr w:rsidR="00301EE3" w:rsidRPr="00113276" w14:paraId="5ED54298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5F77BC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8134DA" w14:textId="77777777" w:rsidR="00301EE3" w:rsidRPr="001B0F3B" w:rsidRDefault="00301EE3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3359E">
              <w:rPr>
                <w:rFonts w:cs="Arial"/>
                <w:color w:val="000000"/>
                <w:sz w:val="24"/>
                <w:lang w:eastAsia="es-CO"/>
              </w:rPr>
              <w:t>Administración de activos de evaluación</w:t>
            </w:r>
          </w:p>
        </w:tc>
      </w:tr>
      <w:tr w:rsidR="00301EE3" w:rsidRPr="00113276" w14:paraId="4CE598C2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68B249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8C7807" w14:textId="372EAE64" w:rsidR="00301EE3" w:rsidRPr="00496BF1" w:rsidRDefault="00301EE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Los administradores podrán gestionar todas las cuentas registradas (activar, desactivar, modificar roles)</w:t>
            </w:r>
          </w:p>
        </w:tc>
      </w:tr>
      <w:tr w:rsidR="00301EE3" w:rsidRPr="00113276" w14:paraId="6D198AE3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F2219C1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42BB54" w14:textId="2BF66DCB" w:rsidR="00301EE3" w:rsidRPr="00113276" w:rsidRDefault="00301EE3" w:rsidP="00301EE3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RNF09, RNF15</w:t>
            </w:r>
          </w:p>
        </w:tc>
      </w:tr>
    </w:tbl>
    <w:p w14:paraId="4F39F68C" w14:textId="77777777" w:rsidR="00301EE3" w:rsidRDefault="00301EE3" w:rsidP="00301EE3">
      <w:pPr>
        <w:pStyle w:val="Ttulo3"/>
      </w:pPr>
      <w:r>
        <w:lastRenderedPageBreak/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5841"/>
      </w:tblGrid>
      <w:tr w:rsidR="00301EE3" w:rsidRPr="00113276" w14:paraId="71D9F913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B43BD6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687EED" w14:textId="4C50BFE3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55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01EE3" w:rsidRPr="00113276" w14:paraId="7BD5FB0B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3549D5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5E5B00" w14:textId="0283785C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Consulta de Estadísticas Generales</w:t>
            </w:r>
          </w:p>
        </w:tc>
      </w:tr>
      <w:tr w:rsidR="00301EE3" w:rsidRPr="00113276" w14:paraId="7DEAC0F0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0CD25A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EE9C31" w14:textId="1057D141" w:rsidR="00301EE3" w:rsidRPr="001B0F3B" w:rsidRDefault="00301EE3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Monitoreo global del uso de la plataforma</w:t>
            </w:r>
          </w:p>
        </w:tc>
      </w:tr>
      <w:tr w:rsidR="00301EE3" w:rsidRPr="00113276" w14:paraId="37EE9204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1F8BFC8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E23A97" w14:textId="0A443136" w:rsidR="00301EE3" w:rsidRPr="00496BF1" w:rsidRDefault="00301EE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Los administradores podrán visualizar estadísticas globales sobre el uso del sistema y rendimiento general de los estudiantes</w:t>
            </w:r>
          </w:p>
        </w:tc>
      </w:tr>
      <w:tr w:rsidR="00301EE3" w:rsidRPr="00113276" w14:paraId="04A1497A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647127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55CCDE" w14:textId="0D7CBC55" w:rsidR="00301EE3" w:rsidRPr="00113276" w:rsidRDefault="00301EE3" w:rsidP="00301EE3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RNF01, RNF09</w:t>
            </w:r>
          </w:p>
        </w:tc>
      </w:tr>
    </w:tbl>
    <w:p w14:paraId="6E8EBF52" w14:textId="77777777" w:rsidR="00301EE3" w:rsidRDefault="00301EE3" w:rsidP="00301EE3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6"/>
        <w:gridCol w:w="5652"/>
      </w:tblGrid>
      <w:tr w:rsidR="00301EE3" w:rsidRPr="00113276" w14:paraId="611F5FEC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4E95E9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DA05DA" w14:textId="4BDF339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56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01EE3" w:rsidRPr="00113276" w14:paraId="3FC54C8B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AFD7E0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F95881" w14:textId="2669A67A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Gestión de Temas</w:t>
            </w:r>
          </w:p>
        </w:tc>
      </w:tr>
      <w:tr w:rsidR="00301EE3" w:rsidRPr="00113276" w14:paraId="7329D383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F1637C2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65B6FC" w14:textId="57C74586" w:rsidR="00301EE3" w:rsidRPr="001B0F3B" w:rsidRDefault="00301EE3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Administración de la unidad temática</w:t>
            </w:r>
          </w:p>
        </w:tc>
      </w:tr>
      <w:tr w:rsidR="00301EE3" w:rsidRPr="00113276" w14:paraId="6CF91DD2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A42CFF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5EF567" w14:textId="77754201" w:rsidR="00301EE3" w:rsidRPr="00496BF1" w:rsidRDefault="00301EE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Los administradores y profesores podrán crear, editar y eliminar temas asociados a cada materia</w:t>
            </w:r>
          </w:p>
        </w:tc>
      </w:tr>
      <w:tr w:rsidR="00301EE3" w:rsidRPr="00113276" w14:paraId="61B25685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FA0457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1854B9B" w14:textId="4246C3BB" w:rsidR="00301EE3" w:rsidRPr="00113276" w:rsidRDefault="00301EE3" w:rsidP="00301EE3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RNF09, RNF20</w:t>
            </w:r>
          </w:p>
        </w:tc>
      </w:tr>
    </w:tbl>
    <w:p w14:paraId="5F516D76" w14:textId="77777777" w:rsidR="00301EE3" w:rsidRDefault="00301EE3" w:rsidP="00301EE3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1"/>
        <w:gridCol w:w="5737"/>
      </w:tblGrid>
      <w:tr w:rsidR="00301EE3" w:rsidRPr="00113276" w14:paraId="2B5B2365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E137FF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2E17FD" w14:textId="1FD9189A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57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01EE3" w:rsidRPr="00113276" w14:paraId="03B641ED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69B567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C6116D9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Gestión de Subtemas</w:t>
            </w:r>
          </w:p>
        </w:tc>
      </w:tr>
      <w:tr w:rsidR="00301EE3" w:rsidRPr="00113276" w14:paraId="397B9293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0BD254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90A0F5" w14:textId="77777777" w:rsidR="00301EE3" w:rsidRPr="001B0F3B" w:rsidRDefault="00301EE3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Administración de la unidad de aprendizaje específica</w:t>
            </w:r>
          </w:p>
        </w:tc>
      </w:tr>
      <w:tr w:rsidR="00301EE3" w:rsidRPr="00113276" w14:paraId="03CADA57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B2EB64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FD3AEF" w14:textId="77777777" w:rsidR="00301EE3" w:rsidRPr="00496BF1" w:rsidRDefault="00301EE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Los administradores y profesores podrán crear, editar y eliminar subtemas dentro de cada tema configurado</w:t>
            </w:r>
          </w:p>
        </w:tc>
      </w:tr>
      <w:tr w:rsidR="00301EE3" w:rsidRPr="00113276" w14:paraId="4CF8351B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26E44B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10DCED" w14:textId="77777777" w:rsidR="00301EE3" w:rsidRPr="00113276" w:rsidRDefault="00301EE3" w:rsidP="00301EE3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RNF09, RNF20</w:t>
            </w:r>
          </w:p>
        </w:tc>
      </w:tr>
    </w:tbl>
    <w:p w14:paraId="21F8E2C7" w14:textId="77777777" w:rsidR="00301EE3" w:rsidRDefault="00301EE3" w:rsidP="00301EE3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4"/>
        <w:gridCol w:w="5684"/>
      </w:tblGrid>
      <w:tr w:rsidR="00301EE3" w:rsidRPr="00113276" w14:paraId="4949F67E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20AB75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5E8610" w14:textId="29E89BF5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58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01EE3" w:rsidRPr="00113276" w14:paraId="401B4FCA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822215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623F17" w14:textId="3FA7AE50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Contenido Introductorio Obligatorio</w:t>
            </w:r>
          </w:p>
        </w:tc>
      </w:tr>
      <w:tr w:rsidR="00301EE3" w:rsidRPr="00113276" w14:paraId="2C767FC8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D0CA94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F87392" w14:textId="574724E5" w:rsidR="00301EE3" w:rsidRPr="001B0F3B" w:rsidRDefault="00301EE3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Control de prerrequisitos de estudio</w:t>
            </w:r>
          </w:p>
        </w:tc>
      </w:tr>
      <w:tr w:rsidR="00301EE3" w:rsidRPr="00113276" w14:paraId="060FC752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10EA08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EF0E98" w14:textId="27FD9CC0" w:rsidR="00301EE3" w:rsidRPr="00496BF1" w:rsidRDefault="00301EE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El sistema deberá exigir la revisión del contenido introductorio antes de habilitar el acceso a cada tema</w:t>
            </w:r>
          </w:p>
        </w:tc>
      </w:tr>
      <w:tr w:rsidR="00301EE3" w:rsidRPr="00113276" w14:paraId="1C8C82E5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5E500F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321CEE" w14:textId="2E5B62BC" w:rsidR="00301EE3" w:rsidRPr="00113276" w:rsidRDefault="00301EE3" w:rsidP="00301EE3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RNF09, RNF15</w:t>
            </w:r>
          </w:p>
        </w:tc>
      </w:tr>
    </w:tbl>
    <w:p w14:paraId="725BC053" w14:textId="77777777" w:rsidR="00301EE3" w:rsidRDefault="00301EE3" w:rsidP="00301EE3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5841"/>
      </w:tblGrid>
      <w:tr w:rsidR="00301EE3" w:rsidRPr="00113276" w14:paraId="76AD093A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EE1FCC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46A175" w14:textId="0D58ED7F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59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01EE3" w:rsidRPr="00113276" w14:paraId="7BC52D50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47DC7F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E2D9AA" w14:textId="2F0176CC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Encuesta Diagnóstica</w:t>
            </w:r>
          </w:p>
        </w:tc>
      </w:tr>
      <w:tr w:rsidR="00301EE3" w:rsidRPr="00113276" w14:paraId="3AA42B3C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685F1B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157130" w14:textId="54DCFE5A" w:rsidR="00301EE3" w:rsidRPr="001B0F3B" w:rsidRDefault="00301EE3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Evaluación inicial de nivel de conocimientos</w:t>
            </w:r>
          </w:p>
        </w:tc>
      </w:tr>
      <w:tr w:rsidR="00301EE3" w:rsidRPr="00113276" w14:paraId="47497049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71B6CBF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27ADF6" w14:textId="2E234809" w:rsidR="00301EE3" w:rsidRPr="00496BF1" w:rsidRDefault="00301EE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El sistema deberá aplicar una encuesta diagnóstica de 15 preguntas y almacenar los resultados para personalizar la experiencia</w:t>
            </w:r>
          </w:p>
        </w:tc>
      </w:tr>
      <w:tr w:rsidR="00301EE3" w:rsidRPr="00113276" w14:paraId="116A768F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658A05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6CC911" w14:textId="4F0A4352" w:rsidR="00301EE3" w:rsidRPr="00113276" w:rsidRDefault="00301EE3" w:rsidP="00301EE3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RNF01, RNF15, RNF25</w:t>
            </w:r>
          </w:p>
        </w:tc>
      </w:tr>
    </w:tbl>
    <w:p w14:paraId="41C77B0D" w14:textId="77777777" w:rsidR="00301EE3" w:rsidRDefault="00301EE3" w:rsidP="00301EE3">
      <w:pPr>
        <w:pStyle w:val="Ttulo3"/>
      </w:pPr>
      <w:r>
        <w:lastRenderedPageBreak/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2"/>
        <w:gridCol w:w="5756"/>
      </w:tblGrid>
      <w:tr w:rsidR="00301EE3" w:rsidRPr="00113276" w14:paraId="4B489545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C884EE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A064D1" w14:textId="5BF60A12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60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01EE3" w:rsidRPr="00113276" w14:paraId="2382C4A0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934EC2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414863" w14:textId="3F8A96EB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Biblioteca Digital</w:t>
            </w:r>
          </w:p>
        </w:tc>
      </w:tr>
      <w:tr w:rsidR="00301EE3" w:rsidRPr="00113276" w14:paraId="7ACE2EB6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BDEC9D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2B2F9C" w14:textId="7B67198A" w:rsidR="00301EE3" w:rsidRPr="001B0F3B" w:rsidRDefault="00301EE3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Repositorio de materiales complementarios</w:t>
            </w:r>
          </w:p>
        </w:tc>
      </w:tr>
      <w:tr w:rsidR="00301EE3" w:rsidRPr="00113276" w14:paraId="243A33B2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E3016A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BA1EBD" w14:textId="3ACB428D" w:rsidR="00301EE3" w:rsidRPr="00496BF1" w:rsidRDefault="00301EE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El sistema deberá ofrecer una biblioteca digital centralizada de recursos educativos para consulta del usuario</w:t>
            </w:r>
          </w:p>
        </w:tc>
      </w:tr>
      <w:tr w:rsidR="00301EE3" w:rsidRPr="00113276" w14:paraId="5E5261ED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DDF0E1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6ED0F0" w14:textId="0D3491AB" w:rsidR="00301EE3" w:rsidRPr="00113276" w:rsidRDefault="00301EE3" w:rsidP="00301EE3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RNF11, RNF12, RNF20</w:t>
            </w:r>
          </w:p>
        </w:tc>
      </w:tr>
    </w:tbl>
    <w:p w14:paraId="410D8E3D" w14:textId="77777777" w:rsidR="00301EE3" w:rsidRDefault="00301EE3" w:rsidP="00301EE3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4"/>
        <w:gridCol w:w="5564"/>
      </w:tblGrid>
      <w:tr w:rsidR="00301EE3" w:rsidRPr="00113276" w14:paraId="543B0201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169E31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BF8415" w14:textId="027826C4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61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01EE3" w:rsidRPr="00113276" w14:paraId="5546845B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C8BB2C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C18CE2" w14:textId="6CB3F4D6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Reportes Académicos Exportables</w:t>
            </w:r>
          </w:p>
        </w:tc>
      </w:tr>
      <w:tr w:rsidR="00301EE3" w:rsidRPr="00113276" w14:paraId="31C43D22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507120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1098D6" w14:textId="135AB397" w:rsidR="00301EE3" w:rsidRPr="001B0F3B" w:rsidRDefault="00301EE3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Capacidad de exportación de datos de rendimiento</w:t>
            </w:r>
          </w:p>
        </w:tc>
      </w:tr>
      <w:tr w:rsidR="00301EE3" w:rsidRPr="00113276" w14:paraId="3F442AA7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6A10B3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00F8A95" w14:textId="41E2D565" w:rsidR="00301EE3" w:rsidRPr="00496BF1" w:rsidRDefault="00301EE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El sistema deberá generar reportes individuales e institucionales en formatos exportables</w:t>
            </w:r>
          </w:p>
        </w:tc>
      </w:tr>
      <w:tr w:rsidR="00301EE3" w:rsidRPr="00113276" w14:paraId="0FF08678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252F2C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8F710A" w14:textId="5ACE2AB0" w:rsidR="00301EE3" w:rsidRPr="00113276" w:rsidRDefault="00301EE3" w:rsidP="00301EE3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RNF01, RNF20</w:t>
            </w:r>
          </w:p>
        </w:tc>
      </w:tr>
    </w:tbl>
    <w:p w14:paraId="07061B45" w14:textId="77777777" w:rsidR="00301EE3" w:rsidRDefault="00301EE3" w:rsidP="00301EE3">
      <w:pPr>
        <w:pStyle w:val="Ttulo3"/>
      </w:pPr>
      <w:r>
        <w:t xml:space="preserve">Requisito funcional </w:t>
      </w:r>
    </w:p>
    <w:tbl>
      <w:tblPr>
        <w:tblW w:w="84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2"/>
        <w:gridCol w:w="5896"/>
      </w:tblGrid>
      <w:tr w:rsidR="00301EE3" w:rsidRPr="00113276" w14:paraId="3A902649" w14:textId="77777777" w:rsidTr="0065709F">
        <w:trPr>
          <w:trHeight w:val="76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050C8E9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3857E2" w14:textId="606B667D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RF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62</w:t>
            </w:r>
            <w:r w:rsidRPr="00113276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01EE3" w:rsidRPr="00113276" w14:paraId="36C36976" w14:textId="77777777" w:rsidTr="0065709F">
        <w:trPr>
          <w:trHeight w:val="7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719864D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421243" w14:textId="2DDFF4D5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Gestión de la Materia de Lectura</w:t>
            </w:r>
          </w:p>
        </w:tc>
      </w:tr>
      <w:tr w:rsidR="00301EE3" w:rsidRPr="00113276" w14:paraId="3E3495BA" w14:textId="77777777" w:rsidTr="0065709F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B19489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9BF5E2" w14:textId="576CCD48" w:rsidR="00301EE3" w:rsidRPr="001B0F3B" w:rsidRDefault="00301EE3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Administración de área específica diferenciada</w:t>
            </w:r>
          </w:p>
        </w:tc>
      </w:tr>
      <w:tr w:rsidR="00301EE3" w:rsidRPr="00113276" w14:paraId="28A9DD72" w14:textId="77777777" w:rsidTr="0065709F">
        <w:trPr>
          <w:trHeight w:val="90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60DB03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BEBEC8" w14:textId="3007CB63" w:rsidR="00301EE3" w:rsidRPr="00496BF1" w:rsidRDefault="00301EE3" w:rsidP="0065709F">
            <w:pPr>
              <w:spacing w:after="160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El sistema deberá administrar la materia de Lectura como área independiente con sus propios temas, subtemas, actividades y evaluaciones</w:t>
            </w:r>
          </w:p>
        </w:tc>
      </w:tr>
      <w:tr w:rsidR="00301EE3" w:rsidRPr="00113276" w14:paraId="4F6C57E5" w14:textId="77777777" w:rsidTr="0065709F">
        <w:trPr>
          <w:trHeight w:val="9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7A12047" w14:textId="77777777" w:rsidR="00301EE3" w:rsidRPr="00113276" w:rsidRDefault="00301EE3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113276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Requerimientos NO funcionales: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6010AC" w14:textId="1B6561EE" w:rsidR="00301EE3" w:rsidRPr="00113276" w:rsidRDefault="00301EE3" w:rsidP="00301EE3">
            <w:pPr>
              <w:numPr>
                <w:ilvl w:val="0"/>
                <w:numId w:val="9"/>
              </w:numPr>
              <w:spacing w:after="160"/>
              <w:textAlignment w:val="baseline"/>
              <w:rPr>
                <w:rFonts w:cs="Arial"/>
                <w:color w:val="000000"/>
                <w:sz w:val="24"/>
                <w:lang w:val="es-CO" w:eastAsia="es-CO"/>
              </w:rPr>
            </w:pPr>
            <w:r w:rsidRPr="00301EE3">
              <w:rPr>
                <w:rFonts w:cs="Arial"/>
                <w:color w:val="000000"/>
                <w:sz w:val="24"/>
                <w:lang w:eastAsia="es-CO"/>
              </w:rPr>
              <w:t>RNF13, RNF18</w:t>
            </w:r>
          </w:p>
        </w:tc>
      </w:tr>
    </w:tbl>
    <w:p w14:paraId="4173242D" w14:textId="77777777" w:rsidR="00DD5C70" w:rsidRPr="00D33E03" w:rsidRDefault="00DD5C70" w:rsidP="00DD5C70">
      <w:pPr>
        <w:pStyle w:val="Ttulo2"/>
        <w:numPr>
          <w:ilvl w:val="0"/>
          <w:numId w:val="0"/>
        </w:numPr>
        <w:ind w:left="1320"/>
        <w:rPr>
          <w:lang w:val="en-US"/>
        </w:rPr>
      </w:pPr>
    </w:p>
    <w:p w14:paraId="14627427" w14:textId="254ACBA4" w:rsidR="00482D99" w:rsidRDefault="00482D99">
      <w:pPr>
        <w:pStyle w:val="Ttulo2"/>
      </w:pPr>
      <w:r>
        <w:t>Requisitos no funcionales</w:t>
      </w:r>
      <w:bookmarkEnd w:id="51"/>
      <w:bookmarkEnd w:id="52"/>
    </w:p>
    <w:p w14:paraId="200EC18E" w14:textId="77777777" w:rsidR="007F1B58" w:rsidRPr="007F1B58" w:rsidRDefault="007F1B58" w:rsidP="007F1B58">
      <w:pPr>
        <w:rPr>
          <w:rFonts w:ascii="Times New Roman" w:hAnsi="Times New Roman"/>
          <w:sz w:val="24"/>
          <w:lang w:val="es-CO" w:eastAsia="es-CO"/>
        </w:rPr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7F1B58" w:rsidRPr="007F1B58" w14:paraId="04ED724A" w14:textId="77777777" w:rsidTr="007F1B58">
        <w:trPr>
          <w:trHeight w:val="5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241FB4" w14:textId="77777777" w:rsidR="007F1B58" w:rsidRPr="007F1B58" w:rsidRDefault="007F1B58" w:rsidP="007F1B58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E1224C" w14:textId="5DFB609C" w:rsidR="007F1B58" w:rsidRPr="007F1B58" w:rsidRDefault="007F1B58" w:rsidP="007F1B58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RNF0</w:t>
            </w:r>
            <w:r w:rsidR="003446BE">
              <w:rPr>
                <w:rFonts w:cs="Arial"/>
                <w:color w:val="000000"/>
                <w:sz w:val="24"/>
                <w:lang w:val="es-CO" w:eastAsia="es-CO"/>
              </w:rPr>
              <w:t>1</w:t>
            </w: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7F1B58" w:rsidRPr="007F1B58" w14:paraId="6110A446" w14:textId="77777777" w:rsidTr="007F1B58">
        <w:trPr>
          <w:trHeight w:val="5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462899" w14:textId="77777777" w:rsidR="007F1B58" w:rsidRPr="007F1B58" w:rsidRDefault="007F1B58" w:rsidP="007F1B58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903366" w14:textId="5597A35F" w:rsidR="007F1B58" w:rsidRPr="007F1B58" w:rsidRDefault="003446BE" w:rsidP="007F1B58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Tiempo de Respuesta General.</w:t>
            </w:r>
          </w:p>
        </w:tc>
      </w:tr>
      <w:tr w:rsidR="007F1B58" w:rsidRPr="007F1B58" w14:paraId="0C9EF5DE" w14:textId="77777777" w:rsidTr="007F1B58">
        <w:trPr>
          <w:trHeight w:val="5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7AF190" w14:textId="77777777" w:rsidR="007F1B58" w:rsidRPr="007F1B58" w:rsidRDefault="007F1B58" w:rsidP="007F1B58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91FCE0" w14:textId="665A4854" w:rsidR="007F1B58" w:rsidRPr="007F1B58" w:rsidRDefault="003446BE" w:rsidP="007F1B58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Atributo de rendimiento que garantiza la eficiencia en el procesamiento de transacciones interactivas.</w:t>
            </w:r>
          </w:p>
        </w:tc>
      </w:tr>
      <w:tr w:rsidR="007F1B58" w:rsidRPr="007F1B58" w14:paraId="61626406" w14:textId="77777777" w:rsidTr="007F1B58">
        <w:trPr>
          <w:trHeight w:val="6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4B0CFB" w14:textId="77777777" w:rsidR="007F1B58" w:rsidRPr="007F1B58" w:rsidRDefault="007F1B58" w:rsidP="007F1B58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F3DD006" w14:textId="724ABBDA" w:rsidR="007F1B58" w:rsidRPr="007F1B58" w:rsidRDefault="003446BE" w:rsidP="007F1B58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El sistema deberá responder a cualquier solicitud interactiva del usuario (navegación, envío de respuestas, registro de actividad) en un tiempo máximo de 3 segundos bajo condiciones normales de uso</w:t>
            </w:r>
          </w:p>
        </w:tc>
      </w:tr>
      <w:tr w:rsidR="007F1B58" w:rsidRPr="007F1B58" w14:paraId="2C5359D7" w14:textId="77777777" w:rsidTr="007F1B58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6A41EF6" w14:textId="77777777" w:rsidR="007F1B58" w:rsidRPr="007F1B58" w:rsidRDefault="007F1B58" w:rsidP="007F1B58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144829C" w14:textId="77777777" w:rsidR="007F1B58" w:rsidRPr="007F1B58" w:rsidRDefault="007F1B58" w:rsidP="007F1B58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Alta.</w:t>
            </w:r>
          </w:p>
        </w:tc>
      </w:tr>
    </w:tbl>
    <w:p w14:paraId="14AA454E" w14:textId="77777777" w:rsidR="007F1B58" w:rsidRDefault="007F1B58" w:rsidP="007F1B58">
      <w:pPr>
        <w:pStyle w:val="Normalindentado2"/>
      </w:pPr>
    </w:p>
    <w:p w14:paraId="43C8EB24" w14:textId="77777777" w:rsidR="003446BE" w:rsidRDefault="003446BE" w:rsidP="007F1B58">
      <w:pPr>
        <w:pStyle w:val="Normalindentado2"/>
      </w:pPr>
    </w:p>
    <w:p w14:paraId="08A8D908" w14:textId="77777777" w:rsidR="003446BE" w:rsidRDefault="003446BE" w:rsidP="007F1B58">
      <w:pPr>
        <w:pStyle w:val="Normalindentado2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3446BE" w:rsidRPr="007F1B58" w14:paraId="776C446A" w14:textId="77777777" w:rsidTr="0065709F">
        <w:trPr>
          <w:trHeight w:val="5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032FA95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C3C513" w14:textId="72E72FB0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RNF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02</w:t>
            </w: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446BE" w:rsidRPr="007F1B58" w14:paraId="50521B03" w14:textId="77777777" w:rsidTr="0065709F">
        <w:trPr>
          <w:trHeight w:val="5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F898EEC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3CA351" w14:textId="0BD28F24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 xml:space="preserve">Tiempo de Carga del </w:t>
            </w:r>
            <w:proofErr w:type="spellStart"/>
            <w:r w:rsidRPr="003446BE">
              <w:rPr>
                <w:rFonts w:cs="Arial"/>
                <w:color w:val="000000"/>
                <w:sz w:val="24"/>
                <w:lang w:eastAsia="es-CO"/>
              </w:rPr>
              <w:t>Dashboard</w:t>
            </w:r>
            <w:proofErr w:type="spellEnd"/>
            <w:r w:rsidRPr="003446BE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3446BE" w:rsidRPr="007F1B58" w14:paraId="0D33CC99" w14:textId="77777777" w:rsidTr="0065709F">
        <w:trPr>
          <w:trHeight w:val="5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E331F4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00651D" w14:textId="049745E8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Capacidad de respuesta específica para la interfaz central de seguimiento del usuario.</w:t>
            </w:r>
          </w:p>
        </w:tc>
      </w:tr>
      <w:tr w:rsidR="003446BE" w:rsidRPr="007F1B58" w14:paraId="1F546ED6" w14:textId="77777777" w:rsidTr="0065709F">
        <w:trPr>
          <w:trHeight w:val="6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73CD2DD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72347E" w14:textId="2F5BF020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 xml:space="preserve">El </w:t>
            </w:r>
            <w:proofErr w:type="spellStart"/>
            <w:r w:rsidRPr="003446BE">
              <w:rPr>
                <w:rFonts w:cs="Arial"/>
                <w:color w:val="000000"/>
                <w:sz w:val="24"/>
                <w:lang w:eastAsia="es-CO"/>
              </w:rPr>
              <w:t>dashboard</w:t>
            </w:r>
            <w:proofErr w:type="spellEnd"/>
            <w:r w:rsidRPr="003446BE">
              <w:rPr>
                <w:rFonts w:cs="Arial"/>
                <w:color w:val="000000"/>
                <w:sz w:val="24"/>
                <w:lang w:eastAsia="es-CO"/>
              </w:rPr>
              <w:t xml:space="preserve"> principal deberá cargar y mostrar la totalidad de sus indicadores (progreso, estadísticas, racha, logros) en un tiempo máximo de 5 segundos en una conexión estándar de 5 Mbps</w:t>
            </w:r>
          </w:p>
        </w:tc>
      </w:tr>
      <w:tr w:rsidR="003446BE" w:rsidRPr="007F1B58" w14:paraId="16DE0DAB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2CCFE7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308153" w14:textId="02043F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Media</w:t>
            </w:r>
          </w:p>
        </w:tc>
      </w:tr>
    </w:tbl>
    <w:p w14:paraId="266141D1" w14:textId="77777777" w:rsidR="003446BE" w:rsidRDefault="003446BE" w:rsidP="003446BE">
      <w:pPr>
        <w:pStyle w:val="Ttulo3"/>
        <w:numPr>
          <w:ilvl w:val="0"/>
          <w:numId w:val="0"/>
        </w:numPr>
      </w:pPr>
      <w:bookmarkStart w:id="53" w:name="_Toc33238258"/>
      <w:bookmarkStart w:id="54" w:name="_Toc33411085"/>
    </w:p>
    <w:p w14:paraId="744A7765" w14:textId="77777777" w:rsidR="003446BE" w:rsidRDefault="003446BE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3446BE" w:rsidRPr="007F1B58" w14:paraId="65FCBDE0" w14:textId="77777777" w:rsidTr="0065709F">
        <w:trPr>
          <w:trHeight w:val="5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18E3B49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851ED6" w14:textId="14C90055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RNF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03</w:t>
            </w: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446BE" w:rsidRPr="007F1B58" w14:paraId="2E42562F" w14:textId="77777777" w:rsidTr="0065709F">
        <w:trPr>
          <w:trHeight w:val="5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0D14D1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CE4529F" w14:textId="677C9778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Concurrencia de Usuarios.</w:t>
            </w:r>
          </w:p>
        </w:tc>
      </w:tr>
      <w:tr w:rsidR="003446BE" w:rsidRPr="007F1B58" w14:paraId="37E4272D" w14:textId="77777777" w:rsidTr="0065709F">
        <w:trPr>
          <w:trHeight w:val="5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F11A4C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8AAB8D" w14:textId="766BF02D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Capacidad del sistema para mantener el desempeño bajo carga operativa simultánea.</w:t>
            </w:r>
          </w:p>
        </w:tc>
      </w:tr>
      <w:tr w:rsidR="003446BE" w:rsidRPr="007F1B58" w14:paraId="1E591166" w14:textId="77777777" w:rsidTr="0065709F">
        <w:trPr>
          <w:trHeight w:val="6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6BFB2DA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33D364D" w14:textId="5CA4BF00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El sistema deberá soportar al menos 500 usuarios conectados simultáneamente realizando actividades académicas sin degradar el tiempo de respuesta general en más del 20%</w:t>
            </w:r>
          </w:p>
        </w:tc>
      </w:tr>
      <w:tr w:rsidR="003446BE" w:rsidRPr="007F1B58" w14:paraId="63C5EED6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FD3F55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739271" w14:textId="5EFC15B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Alta.</w:t>
            </w:r>
          </w:p>
        </w:tc>
      </w:tr>
    </w:tbl>
    <w:p w14:paraId="2F001765" w14:textId="77777777" w:rsidR="003446BE" w:rsidRDefault="003446BE" w:rsidP="003446BE">
      <w:pPr>
        <w:pStyle w:val="Normalindentado3"/>
      </w:pPr>
    </w:p>
    <w:p w14:paraId="3FF73A3F" w14:textId="77777777" w:rsidR="003446BE" w:rsidRDefault="003446BE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3446BE" w:rsidRPr="007F1B58" w14:paraId="1391F9B3" w14:textId="77777777" w:rsidTr="0065709F">
        <w:trPr>
          <w:trHeight w:val="5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A8261AD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6E9D4B5" w14:textId="2780C2A4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RNF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04</w:t>
            </w: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446BE" w:rsidRPr="007F1B58" w14:paraId="3EEDA507" w14:textId="77777777" w:rsidTr="0065709F">
        <w:trPr>
          <w:trHeight w:val="5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25089D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C85EE7" w14:textId="084490BE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Disponibilidad del Servicio.</w:t>
            </w:r>
          </w:p>
        </w:tc>
      </w:tr>
      <w:tr w:rsidR="003446BE" w:rsidRPr="007F1B58" w14:paraId="12E14410" w14:textId="77777777" w:rsidTr="0065709F">
        <w:trPr>
          <w:trHeight w:val="5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E0C09B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49C396" w14:textId="360DD2E0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Atributo de disponibilidad que asegura la continuidad operativa de la plataforma educativa.</w:t>
            </w:r>
          </w:p>
        </w:tc>
      </w:tr>
      <w:tr w:rsidR="003446BE" w:rsidRPr="007F1B58" w14:paraId="00224911" w14:textId="77777777" w:rsidTr="0065709F">
        <w:trPr>
          <w:trHeight w:val="6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FCC2F2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CFB368" w14:textId="041E6D9C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La plataforma deberá garantizar una disponibilidad mínima del 99% medida de forma mensual, excluyendo ventanas de mantenimiento notificadas</w:t>
            </w:r>
          </w:p>
        </w:tc>
      </w:tr>
      <w:tr w:rsidR="003446BE" w:rsidRPr="007F1B58" w14:paraId="275457D0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59D210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6DC9532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Alta.</w:t>
            </w:r>
          </w:p>
        </w:tc>
      </w:tr>
    </w:tbl>
    <w:p w14:paraId="269BBEE6" w14:textId="77777777" w:rsidR="003446BE" w:rsidRDefault="003446BE" w:rsidP="003446BE">
      <w:pPr>
        <w:pStyle w:val="Normalindentado3"/>
      </w:pPr>
    </w:p>
    <w:p w14:paraId="05830E84" w14:textId="77777777" w:rsidR="003446BE" w:rsidRDefault="003446BE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3446BE" w:rsidRPr="007F1B58" w14:paraId="26CE4784" w14:textId="77777777" w:rsidTr="0065709F">
        <w:trPr>
          <w:trHeight w:val="5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40CE2B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31F69A" w14:textId="48B3EA8D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RNF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05</w:t>
            </w: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446BE" w:rsidRPr="007F1B58" w14:paraId="6A16E2F7" w14:textId="77777777" w:rsidTr="0065709F">
        <w:trPr>
          <w:trHeight w:val="5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9A5710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0ADEED" w14:textId="1D5D5F6B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Recuperación ante Fallos.</w:t>
            </w:r>
          </w:p>
        </w:tc>
      </w:tr>
      <w:tr w:rsidR="003446BE" w:rsidRPr="007F1B58" w14:paraId="3759F612" w14:textId="77777777" w:rsidTr="0065709F">
        <w:trPr>
          <w:trHeight w:val="5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0E18C4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D8D46C" w14:textId="6243F8AE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Capacidad de resiliencia y restauración del servicio tras incidentes técnicos críticos.</w:t>
            </w:r>
          </w:p>
        </w:tc>
      </w:tr>
      <w:tr w:rsidR="003446BE" w:rsidRPr="007F1B58" w14:paraId="7B4B26B8" w14:textId="77777777" w:rsidTr="0065709F">
        <w:trPr>
          <w:trHeight w:val="6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41EB48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EBDB5C" w14:textId="4C8CD490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El sistema deberá restaurar la totalidad de sus servicios críticos (autenticación, progreso, créditos) en un tiempo máximo de 30 minutos tras una falla crítica</w:t>
            </w:r>
          </w:p>
        </w:tc>
      </w:tr>
      <w:tr w:rsidR="003446BE" w:rsidRPr="007F1B58" w14:paraId="133A4FB0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1959EE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9BC752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Alta.</w:t>
            </w:r>
          </w:p>
        </w:tc>
      </w:tr>
    </w:tbl>
    <w:p w14:paraId="4F9E982D" w14:textId="77777777" w:rsidR="003446BE" w:rsidRDefault="003446BE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3446BE" w:rsidRPr="007F1B58" w14:paraId="7620BDDA" w14:textId="77777777" w:rsidTr="0065709F">
        <w:trPr>
          <w:trHeight w:val="5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561FF6B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909E95" w14:textId="1F31E535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RNF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06</w:t>
            </w: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446BE" w:rsidRPr="007F1B58" w14:paraId="3E04B471" w14:textId="77777777" w:rsidTr="0065709F">
        <w:trPr>
          <w:trHeight w:val="5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203A9F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75CB4B" w14:textId="06053D53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Protección de Contraseñas.</w:t>
            </w:r>
          </w:p>
        </w:tc>
      </w:tr>
      <w:tr w:rsidR="003446BE" w:rsidRPr="007F1B58" w14:paraId="06CFEEFE" w14:textId="77777777" w:rsidTr="0065709F">
        <w:trPr>
          <w:trHeight w:val="5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8B35BB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99293D" w14:textId="7334BB46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Mecanismo de seguridad criptográfica para el resguardo de credenciales de acceso.</w:t>
            </w:r>
          </w:p>
        </w:tc>
      </w:tr>
      <w:tr w:rsidR="003446BE" w:rsidRPr="007F1B58" w14:paraId="0A46CB1F" w14:textId="77777777" w:rsidTr="0065709F">
        <w:trPr>
          <w:trHeight w:val="6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1033FA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A6F661" w14:textId="4788A805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 xml:space="preserve">Las contraseñas de los usuarios deberán almacenarse utilizando funciones de hash criptográfico de un solo sentido con </w:t>
            </w:r>
            <w:proofErr w:type="spellStart"/>
            <w:r w:rsidRPr="003446BE">
              <w:rPr>
                <w:rFonts w:cs="Arial"/>
                <w:color w:val="000000"/>
                <w:sz w:val="24"/>
                <w:lang w:eastAsia="es-CO"/>
              </w:rPr>
              <w:t>salt</w:t>
            </w:r>
            <w:proofErr w:type="spellEnd"/>
            <w:r w:rsidRPr="003446BE">
              <w:rPr>
                <w:rFonts w:cs="Arial"/>
                <w:color w:val="000000"/>
                <w:sz w:val="24"/>
                <w:lang w:eastAsia="es-CO"/>
              </w:rPr>
              <w:t xml:space="preserve"> (</w:t>
            </w:r>
            <w:proofErr w:type="spellStart"/>
            <w:r w:rsidRPr="003446BE">
              <w:rPr>
                <w:rFonts w:cs="Arial"/>
                <w:color w:val="000000"/>
                <w:sz w:val="24"/>
                <w:lang w:eastAsia="es-CO"/>
              </w:rPr>
              <w:t>bcrypt</w:t>
            </w:r>
            <w:proofErr w:type="spellEnd"/>
            <w:r w:rsidRPr="003446BE">
              <w:rPr>
                <w:rFonts w:cs="Arial"/>
                <w:color w:val="000000"/>
                <w:sz w:val="24"/>
                <w:lang w:eastAsia="es-CO"/>
              </w:rPr>
              <w:t xml:space="preserve"> o Argon2)</w:t>
            </w:r>
          </w:p>
        </w:tc>
      </w:tr>
      <w:tr w:rsidR="003446BE" w:rsidRPr="007F1B58" w14:paraId="0C1B060E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EB1CAE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B836CC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Alta.</w:t>
            </w:r>
          </w:p>
        </w:tc>
      </w:tr>
    </w:tbl>
    <w:p w14:paraId="74EDE473" w14:textId="77777777" w:rsidR="003446BE" w:rsidRDefault="003446BE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3446BE" w:rsidRPr="007F1B58" w14:paraId="7BCCAE8E" w14:textId="77777777" w:rsidTr="0065709F">
        <w:trPr>
          <w:trHeight w:val="5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D3CBD5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3F5C81" w14:textId="1F49A84C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RNF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07</w:t>
            </w: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446BE" w:rsidRPr="007F1B58" w14:paraId="7666C6CB" w14:textId="77777777" w:rsidTr="0065709F">
        <w:trPr>
          <w:trHeight w:val="5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517ACA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E0854E" w14:textId="7A5C0C8C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Protección de Datos Personales.</w:t>
            </w:r>
          </w:p>
        </w:tc>
      </w:tr>
      <w:tr w:rsidR="003446BE" w:rsidRPr="007F1B58" w14:paraId="42723411" w14:textId="77777777" w:rsidTr="0065709F">
        <w:trPr>
          <w:trHeight w:val="5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FE54232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295A18" w14:textId="1F15628B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Cumplimiento normativo y ético sobre la privacidad de la información del estudiante.</w:t>
            </w:r>
          </w:p>
        </w:tc>
      </w:tr>
      <w:tr w:rsidR="003446BE" w:rsidRPr="007F1B58" w14:paraId="2C165826" w14:textId="77777777" w:rsidTr="0065709F">
        <w:trPr>
          <w:trHeight w:val="6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445900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173344" w14:textId="3095124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La información personal de los usuarios deberá protegerse conforme a la legislación vigente de protección de datos personales, garantizando el consentimiento informado</w:t>
            </w:r>
          </w:p>
        </w:tc>
      </w:tr>
      <w:tr w:rsidR="003446BE" w:rsidRPr="007F1B58" w14:paraId="72FE2871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40763B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04B0C3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Alta.</w:t>
            </w:r>
          </w:p>
        </w:tc>
      </w:tr>
    </w:tbl>
    <w:p w14:paraId="3E92A514" w14:textId="77777777" w:rsidR="003446BE" w:rsidRDefault="003446BE" w:rsidP="003446BE">
      <w:pPr>
        <w:pStyle w:val="Normalindentado3"/>
      </w:pPr>
    </w:p>
    <w:p w14:paraId="33C0E1AF" w14:textId="77777777" w:rsidR="003446BE" w:rsidRDefault="003446BE" w:rsidP="003446BE">
      <w:pPr>
        <w:pStyle w:val="Normalindentado3"/>
      </w:pPr>
    </w:p>
    <w:p w14:paraId="29A0675C" w14:textId="77777777" w:rsidR="003446BE" w:rsidRDefault="003446BE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3446BE" w:rsidRPr="007F1B58" w14:paraId="1EB15896" w14:textId="77777777" w:rsidTr="0065709F">
        <w:trPr>
          <w:trHeight w:val="5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83246E0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D5A897" w14:textId="4FB4DEB4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RNF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08</w:t>
            </w: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446BE" w:rsidRPr="007F1B58" w14:paraId="70EDC71F" w14:textId="77777777" w:rsidTr="0065709F">
        <w:trPr>
          <w:trHeight w:val="5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A04105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EB1E14" w14:textId="2202FCAE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Comunicación Segura.</w:t>
            </w:r>
          </w:p>
        </w:tc>
      </w:tr>
      <w:tr w:rsidR="003446BE" w:rsidRPr="007F1B58" w14:paraId="704874C4" w14:textId="77777777" w:rsidTr="0065709F">
        <w:trPr>
          <w:trHeight w:val="5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FCD2A4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29CA73" w14:textId="30366BC1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Integridad y confidencialidad de los datos durante su tránsito por la red.</w:t>
            </w:r>
          </w:p>
        </w:tc>
      </w:tr>
      <w:tr w:rsidR="003446BE" w:rsidRPr="007F1B58" w14:paraId="26F119FC" w14:textId="77777777" w:rsidTr="0065709F">
        <w:trPr>
          <w:trHeight w:val="6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B47EFD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786615" w14:textId="6DF6C74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Toda comunicación entre el cliente (web o móvil) y los servidores de la plataforma deberá realizarse mediante el protocolo HTTPS con TLS 1.2 o superior</w:t>
            </w:r>
          </w:p>
        </w:tc>
      </w:tr>
      <w:tr w:rsidR="003446BE" w:rsidRPr="007F1B58" w14:paraId="28A56497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A7E90D2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868B93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Alta.</w:t>
            </w:r>
          </w:p>
        </w:tc>
      </w:tr>
    </w:tbl>
    <w:p w14:paraId="5762E684" w14:textId="77777777" w:rsidR="003446BE" w:rsidRDefault="003446BE" w:rsidP="003446BE">
      <w:pPr>
        <w:pStyle w:val="Normalindentado3"/>
      </w:pPr>
    </w:p>
    <w:p w14:paraId="7B3987FA" w14:textId="77777777" w:rsidR="003446BE" w:rsidRDefault="003446BE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3446BE" w:rsidRPr="007F1B58" w14:paraId="788412A4" w14:textId="77777777" w:rsidTr="0065709F">
        <w:trPr>
          <w:trHeight w:val="5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658A95C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65DAB4" w14:textId="21606B2D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RNF</w:t>
            </w:r>
            <w:r>
              <w:rPr>
                <w:rFonts w:cs="Arial"/>
                <w:color w:val="000000"/>
                <w:sz w:val="24"/>
                <w:lang w:val="es-CO" w:eastAsia="es-CO"/>
              </w:rPr>
              <w:t>09</w:t>
            </w:r>
            <w:r w:rsidRPr="007F1B58">
              <w:rPr>
                <w:rFonts w:cs="Arial"/>
                <w:color w:val="000000"/>
                <w:sz w:val="24"/>
                <w:lang w:val="es-CO" w:eastAsia="es-CO"/>
              </w:rPr>
              <w:t>.</w:t>
            </w:r>
          </w:p>
        </w:tc>
      </w:tr>
      <w:tr w:rsidR="003446BE" w:rsidRPr="007F1B58" w14:paraId="36D761FF" w14:textId="77777777" w:rsidTr="0065709F">
        <w:trPr>
          <w:trHeight w:val="59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CC02F4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69A41B4" w14:textId="16909E91" w:rsidR="003446BE" w:rsidRPr="007F1B58" w:rsidRDefault="0067253D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Control de Acceso Basado en Roles.</w:t>
            </w:r>
          </w:p>
        </w:tc>
      </w:tr>
      <w:tr w:rsidR="003446BE" w:rsidRPr="007F1B58" w14:paraId="0A0DFE4E" w14:textId="77777777" w:rsidTr="0065709F">
        <w:trPr>
          <w:trHeight w:val="54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D731AC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99A2F8" w14:textId="0DB5D8E1" w:rsidR="003446BE" w:rsidRPr="007F1B58" w:rsidRDefault="0067253D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Seguridad lógica basada en privilegios mínimos según el perfil del usuario.</w:t>
            </w:r>
          </w:p>
        </w:tc>
      </w:tr>
      <w:tr w:rsidR="003446BE" w:rsidRPr="007F1B58" w14:paraId="7CE00AC0" w14:textId="77777777" w:rsidTr="0065709F">
        <w:trPr>
          <w:trHeight w:val="6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E1B3B4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B7D12A" w14:textId="2D5AF717" w:rsidR="003446BE" w:rsidRPr="007F1B58" w:rsidRDefault="0067253D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El sistema deberá restringir el acceso a funcionalidades, módulos y datos exclusivamente según el rol asignado (Administrador, Academia, Profesor o Estudiante)</w:t>
            </w:r>
          </w:p>
        </w:tc>
      </w:tr>
      <w:tr w:rsidR="003446BE" w:rsidRPr="007F1B58" w14:paraId="28156A38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09676E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D1AE38" w14:textId="77777777" w:rsidR="003446BE" w:rsidRPr="007F1B58" w:rsidRDefault="003446BE" w:rsidP="0065709F">
            <w:pPr>
              <w:spacing w:after="160"/>
              <w:rPr>
                <w:rFonts w:ascii="Times New Roman" w:hAnsi="Times New Roman"/>
                <w:sz w:val="24"/>
                <w:lang w:val="es-CO" w:eastAsia="es-CO"/>
              </w:rPr>
            </w:pPr>
            <w:r w:rsidRPr="003446BE">
              <w:rPr>
                <w:rFonts w:cs="Arial"/>
                <w:color w:val="000000"/>
                <w:sz w:val="24"/>
                <w:lang w:eastAsia="es-CO"/>
              </w:rPr>
              <w:t>Alta.</w:t>
            </w:r>
          </w:p>
        </w:tc>
      </w:tr>
      <w:tr w:rsidR="0067253D" w:rsidRPr="007F1B58" w14:paraId="3D3B7AAA" w14:textId="77777777" w:rsidTr="0067253D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9A7546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9200F5" w14:textId="4895E5E2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10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7F1B58" w14:paraId="434B13CD" w14:textId="77777777" w:rsidTr="0067253D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DDDA66C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464ED5" w14:textId="3C06A836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Cierre Automático de Sesión.</w:t>
            </w:r>
          </w:p>
        </w:tc>
      </w:tr>
      <w:tr w:rsidR="0067253D" w:rsidRPr="007F1B58" w14:paraId="1C8D7F9F" w14:textId="77777777" w:rsidTr="0067253D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4371D2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7250AA" w14:textId="6BE4651A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Mitigación de riesgos de seguridad por sesiones inactivas en dispositivos.</w:t>
            </w:r>
          </w:p>
        </w:tc>
      </w:tr>
      <w:tr w:rsidR="0067253D" w:rsidRPr="007F1B58" w14:paraId="6F57E17F" w14:textId="77777777" w:rsidTr="0067253D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65C5E2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A65681D" w14:textId="4798385A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El sistema deberá cerrar automáticamente la sesión activa después de 30 minutos de inactividad del usuario, solicitando nueva autenticación</w:t>
            </w:r>
          </w:p>
        </w:tc>
      </w:tr>
      <w:tr w:rsidR="0067253D" w:rsidRPr="007F1B58" w14:paraId="54ADDBE6" w14:textId="77777777" w:rsidTr="0067253D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72B17C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0FAEB2" w14:textId="29F0C99D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media</w:t>
            </w:r>
          </w:p>
        </w:tc>
      </w:tr>
    </w:tbl>
    <w:p w14:paraId="69D7C976" w14:textId="77777777" w:rsidR="003446BE" w:rsidRDefault="003446BE" w:rsidP="003446BE">
      <w:pPr>
        <w:pStyle w:val="Normalindentado3"/>
      </w:pPr>
    </w:p>
    <w:p w14:paraId="7EB908D3" w14:textId="77777777" w:rsidR="0067253D" w:rsidRDefault="0067253D" w:rsidP="003446BE">
      <w:pPr>
        <w:pStyle w:val="Normalindentado3"/>
      </w:pPr>
    </w:p>
    <w:p w14:paraId="2B9076AF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7926E31C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EA6C5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1A09953" w14:textId="1FADA243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11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7AE82195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E3A0D5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9DE85E" w14:textId="180E3DC7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Facilidad de Uso.</w:t>
            </w:r>
          </w:p>
        </w:tc>
      </w:tr>
      <w:tr w:rsidR="0067253D" w:rsidRPr="0067253D" w14:paraId="4FDC2EC9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5D3D40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039E49" w14:textId="3A104ED2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Grado de intuición y sencillez de la interfaz para el aprendizaje autónomo.</w:t>
            </w:r>
          </w:p>
        </w:tc>
      </w:tr>
      <w:tr w:rsidR="0067253D" w:rsidRPr="0067253D" w14:paraId="51D37923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FBADCF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47C167" w14:textId="654B317C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La interfaz deberá ser intuitiva, permitiendo que un estudiante complete el flujo de registro e inicio de nivel sin asistencia externa en su primera sesión</w:t>
            </w:r>
          </w:p>
        </w:tc>
      </w:tr>
      <w:tr w:rsidR="0067253D" w:rsidRPr="0067253D" w14:paraId="24FD27E1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DB2322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DFAD03" w14:textId="2B67686F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alta</w:t>
            </w:r>
          </w:p>
        </w:tc>
      </w:tr>
    </w:tbl>
    <w:p w14:paraId="2943F159" w14:textId="77777777" w:rsidR="0067253D" w:rsidRDefault="0067253D" w:rsidP="003446BE">
      <w:pPr>
        <w:pStyle w:val="Normalindentado3"/>
      </w:pPr>
    </w:p>
    <w:p w14:paraId="39D80CDF" w14:textId="77777777" w:rsidR="0067253D" w:rsidRDefault="0067253D" w:rsidP="003446BE">
      <w:pPr>
        <w:pStyle w:val="Normalindentado3"/>
      </w:pPr>
    </w:p>
    <w:p w14:paraId="3A326A1E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09B8B3EF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FB532F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B2DC43" w14:textId="573B672C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12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4BF5200E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DB9724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420636" w14:textId="6ACC3343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Responsivo</w:t>
            </w:r>
          </w:p>
        </w:tc>
      </w:tr>
      <w:tr w:rsidR="0067253D" w:rsidRPr="0067253D" w14:paraId="565BC282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DB9C25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01EFDD" w14:textId="202763D5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Adaptabilidad de los componentes visuales a diversos tamaños de pantalla y dispositivos.</w:t>
            </w:r>
          </w:p>
        </w:tc>
      </w:tr>
      <w:tr w:rsidR="0067253D" w:rsidRPr="0067253D" w14:paraId="2CC12BE9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41CB2C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C1C1793" w14:textId="0C57D5D4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 xml:space="preserve">La plataforma deberá adaptarse correctamente a computadores, </w:t>
            </w:r>
            <w:proofErr w:type="spellStart"/>
            <w:r w:rsidRPr="0067253D">
              <w:rPr>
                <w:rFonts w:cs="Arial"/>
                <w:color w:val="000000"/>
                <w:sz w:val="24"/>
                <w:lang w:eastAsia="es-CO"/>
              </w:rPr>
              <w:t>tablets</w:t>
            </w:r>
            <w:proofErr w:type="spellEnd"/>
            <w:r w:rsidRPr="0067253D">
              <w:rPr>
                <w:rFonts w:cs="Arial"/>
                <w:color w:val="000000"/>
                <w:sz w:val="24"/>
                <w:lang w:eastAsia="es-CO"/>
              </w:rPr>
              <w:t xml:space="preserve"> y móviles, manteniendo la usabilidad en resoluciones desde 360px hasta 1920px</w:t>
            </w:r>
          </w:p>
        </w:tc>
      </w:tr>
      <w:tr w:rsidR="0067253D" w:rsidRPr="0067253D" w14:paraId="6D218C9B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BE4464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527363" w14:textId="4274CD44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alta</w:t>
            </w:r>
          </w:p>
        </w:tc>
      </w:tr>
    </w:tbl>
    <w:p w14:paraId="7FFC1D41" w14:textId="77777777" w:rsidR="0067253D" w:rsidRDefault="0067253D" w:rsidP="003446BE">
      <w:pPr>
        <w:pStyle w:val="Normalindentado3"/>
      </w:pPr>
    </w:p>
    <w:p w14:paraId="1BE2AFD1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5FB8764E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EB705E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42A4C8" w14:textId="14A12C6A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13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6B6D8EDD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29F6C85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131084" w14:textId="69E4D271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Consistencia Visual.</w:t>
            </w:r>
          </w:p>
        </w:tc>
      </w:tr>
      <w:tr w:rsidR="0067253D" w:rsidRPr="0067253D" w14:paraId="2C7AE500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50E9850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F621C8" w14:textId="3598B897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Uniformidad en la línea gráfica y patrones de interacción en todo el sistema.</w:t>
            </w:r>
          </w:p>
        </w:tc>
      </w:tr>
      <w:tr w:rsidR="0067253D" w:rsidRPr="0067253D" w14:paraId="2F763F0F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B007D9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29B0F3" w14:textId="07C9B0DF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Todas las pantallas deberán mantener una estructura visual uniforme (colores, tipografía e iconografía), incluyendo la materia de Lectura y Biblioteca</w:t>
            </w:r>
          </w:p>
        </w:tc>
      </w:tr>
      <w:tr w:rsidR="0067253D" w:rsidRPr="0067253D" w14:paraId="18E46A3A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65DF8B1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1A7AC3" w14:textId="29A8CE84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media</w:t>
            </w:r>
          </w:p>
        </w:tc>
      </w:tr>
    </w:tbl>
    <w:p w14:paraId="57F76BB2" w14:textId="77777777" w:rsidR="0067253D" w:rsidRDefault="0067253D" w:rsidP="003446BE">
      <w:pPr>
        <w:pStyle w:val="Normalindentado3"/>
      </w:pPr>
    </w:p>
    <w:p w14:paraId="7A789D30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39FD6A6F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EBF1E4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AB8AEC" w14:textId="52669CA1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14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04565119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E8F0FA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87179B2" w14:textId="682F7D2B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Accesibilidad Visual.</w:t>
            </w:r>
          </w:p>
        </w:tc>
      </w:tr>
      <w:tr w:rsidR="0067253D" w:rsidRPr="0067253D" w14:paraId="08F41A6F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71DEBB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7AA40A" w14:textId="2CDDCBD2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Inclusión de usuarios con diversas capacidades visuales mediante estándares técnicos.</w:t>
            </w:r>
          </w:p>
        </w:tc>
      </w:tr>
      <w:tr w:rsidR="0067253D" w:rsidRPr="0067253D" w14:paraId="2454CA84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7A6BF1C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FE6425" w14:textId="33D1EBBB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El sistema deberá cumplir con el nivel AA de las pautas WCAG 2.1, asegurando contrastes y tamaños de fuente adecuados para baja visión</w:t>
            </w:r>
          </w:p>
        </w:tc>
      </w:tr>
      <w:tr w:rsidR="0067253D" w:rsidRPr="0067253D" w14:paraId="37C39289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E9F328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223121" w14:textId="23B93973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media</w:t>
            </w:r>
          </w:p>
        </w:tc>
      </w:tr>
    </w:tbl>
    <w:p w14:paraId="495A6BF2" w14:textId="77777777" w:rsidR="0067253D" w:rsidRDefault="0067253D" w:rsidP="003446BE">
      <w:pPr>
        <w:pStyle w:val="Normalindentado3"/>
      </w:pPr>
    </w:p>
    <w:p w14:paraId="638DCD6E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6DFDD068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57506F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B56C04" w14:textId="22182ECE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15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4BF10373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3128D5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F84162" w14:textId="3DE3E349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Integridad del Progreso del Usuario.</w:t>
            </w:r>
          </w:p>
        </w:tc>
      </w:tr>
      <w:tr w:rsidR="0067253D" w:rsidRPr="0067253D" w14:paraId="2ED7F544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1E2B1D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68FDA8" w14:textId="519D91F3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Garantía de persistencia y no repudio de los hitos académicos alcanzados.</w:t>
            </w:r>
          </w:p>
        </w:tc>
      </w:tr>
      <w:tr w:rsidR="0067253D" w:rsidRPr="0067253D" w14:paraId="0A0EB18F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DE90660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FA64E17" w14:textId="0BC315D4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El sistema garantizará que el progreso (temas, créditos, racha) no se pierda durante el uso normal mediante el guardado automático inmediato de transacciones</w:t>
            </w:r>
          </w:p>
        </w:tc>
      </w:tr>
      <w:tr w:rsidR="0067253D" w:rsidRPr="0067253D" w14:paraId="227FB04C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BE6F52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C19BB7" w14:textId="3FD90BB4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alta</w:t>
            </w:r>
          </w:p>
        </w:tc>
      </w:tr>
    </w:tbl>
    <w:p w14:paraId="1ECF8CBF" w14:textId="77777777" w:rsidR="0067253D" w:rsidRDefault="0067253D" w:rsidP="003446BE">
      <w:pPr>
        <w:pStyle w:val="Normalindentado3"/>
      </w:pPr>
    </w:p>
    <w:p w14:paraId="7D7A4A8F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63A8BED4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2EE9EA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D0BB27" w14:textId="723D5793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16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61D30B3B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ADA800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12F1CD" w14:textId="6084CDC6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Copias de Seguridad.</w:t>
            </w:r>
          </w:p>
        </w:tc>
      </w:tr>
      <w:tr w:rsidR="0067253D" w:rsidRPr="0067253D" w14:paraId="4ACF61E5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62B464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AF57FC" w14:textId="7FEF0CB6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Respaldo preventivo de la base de datos para la salvaguarda de información histórica.</w:t>
            </w:r>
          </w:p>
        </w:tc>
      </w:tr>
      <w:tr w:rsidR="0067253D" w:rsidRPr="0067253D" w14:paraId="5F4BA7C1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0EB7811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69F0E7" w14:textId="02483277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Se deberán realizar respaldos automáticos completos de la base de datos con una periodicidad mínima diaria, conservando un histórico de 30 días</w:t>
            </w:r>
          </w:p>
        </w:tc>
      </w:tr>
      <w:tr w:rsidR="0067253D" w:rsidRPr="0067253D" w14:paraId="2A9D1277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6F8F25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D37E31" w14:textId="4A153858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alta</w:t>
            </w:r>
          </w:p>
        </w:tc>
      </w:tr>
    </w:tbl>
    <w:p w14:paraId="13BA5A82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71BCF643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8002F6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FE6D89" w14:textId="6BA50EA4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17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51F1D4F6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404BD7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AA7FB3" w14:textId="345897F5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Recuperación de Información Respaldada.</w:t>
            </w:r>
          </w:p>
        </w:tc>
      </w:tr>
      <w:tr w:rsidR="0067253D" w:rsidRPr="0067253D" w14:paraId="768B08B9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83C087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7DC8BE" w14:textId="31D75089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Eficacia en el proceso de restauración de datos ante desastres o corrupción de archivos.</w:t>
            </w:r>
          </w:p>
        </w:tc>
      </w:tr>
      <w:tr w:rsidR="0067253D" w:rsidRPr="0067253D" w14:paraId="3D309F4D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DA8A08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EE333E" w14:textId="4DA4601C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Los datos respaldados deberán poder restaurarse en un tiempo máximo de 4 horas, con una pérdida de información (RPO) no superior a 24 horas</w:t>
            </w:r>
          </w:p>
        </w:tc>
      </w:tr>
      <w:tr w:rsidR="0067253D" w:rsidRPr="0067253D" w14:paraId="14A9CBC6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5C1548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A92980" w14:textId="77777777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media</w:t>
            </w:r>
          </w:p>
        </w:tc>
      </w:tr>
    </w:tbl>
    <w:p w14:paraId="2DC995AE" w14:textId="77777777" w:rsidR="0067253D" w:rsidRDefault="0067253D" w:rsidP="003446BE">
      <w:pPr>
        <w:pStyle w:val="Normalindentado3"/>
      </w:pPr>
    </w:p>
    <w:p w14:paraId="7FEF4682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7F59531F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D9AC0F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AA8FBE" w14:textId="2D14B14B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18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4A6D94AD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D6CA12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B12C71D" w14:textId="5A49FFC6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Arquitectura Modular del Software.</w:t>
            </w:r>
          </w:p>
        </w:tc>
      </w:tr>
      <w:tr w:rsidR="0067253D" w:rsidRPr="0067253D" w14:paraId="08A5F152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ED9579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8C40FC" w14:textId="20F4D6E6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Diseño estructural que facilita el mantenimiento y la evolución independiente de componentes.</w:t>
            </w:r>
          </w:p>
        </w:tc>
      </w:tr>
      <w:tr w:rsidR="0067253D" w:rsidRPr="0067253D" w14:paraId="0E8AA65D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278E4F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8B5D64" w14:textId="06A22468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El software se desarrollará bajo una arquitectura modular que separe componentes de autenticación, academia, créditos y gamificación</w:t>
            </w:r>
          </w:p>
        </w:tc>
      </w:tr>
      <w:tr w:rsidR="0067253D" w:rsidRPr="0067253D" w14:paraId="5C4B02FB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1CF9E0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AAAFA25" w14:textId="77777777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media</w:t>
            </w:r>
          </w:p>
        </w:tc>
      </w:tr>
    </w:tbl>
    <w:p w14:paraId="18737845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358D5B65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848D56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2ECD79" w14:textId="497C6D5C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19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5EB82724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AF813A1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15BB1D" w14:textId="48316E84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Documentación Técnica y de Usuario.</w:t>
            </w:r>
          </w:p>
        </w:tc>
      </w:tr>
      <w:tr w:rsidR="0067253D" w:rsidRPr="0067253D" w14:paraId="09ED0217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C28796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6D87AD5" w14:textId="5FAFAA2C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Disponibilidad de guías descriptivas para la correcta operación y soporte del sistema.</w:t>
            </w:r>
          </w:p>
        </w:tc>
      </w:tr>
      <w:tr w:rsidR="0067253D" w:rsidRPr="0067253D" w14:paraId="630A1683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75F57C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577AAE" w14:textId="019B4E19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El sistema contará con documentación técnica (arquitectura, API) y manuales de usuario para cada rol actualizados en cada versión mayor</w:t>
            </w:r>
          </w:p>
        </w:tc>
      </w:tr>
      <w:tr w:rsidR="0067253D" w:rsidRPr="0067253D" w14:paraId="62142128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0E8D5D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51E03B" w14:textId="77777777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media</w:t>
            </w:r>
          </w:p>
        </w:tc>
      </w:tr>
    </w:tbl>
    <w:p w14:paraId="7707F666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2A43BD38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D7911B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E6A48F" w14:textId="778CDAFF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20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0B1483D2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BEDAD3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DD7D16" w14:textId="4E2F83F5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Escalabilidad Funcional.</w:t>
            </w:r>
          </w:p>
        </w:tc>
      </w:tr>
      <w:tr w:rsidR="0067253D" w:rsidRPr="0067253D" w14:paraId="6DE75FF3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D11C610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DE82530" w14:textId="43E36F9B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Capacidad de expansión para integrar nuevos contenidos sin alterar el núcleo del sistema.</w:t>
            </w:r>
          </w:p>
        </w:tc>
      </w:tr>
      <w:tr w:rsidR="0067253D" w:rsidRPr="0067253D" w14:paraId="38A0B458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58F259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5630F3" w14:textId="7191E3D8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La arquitectura permitirá la incorporación de nuevas materias, temas y subtemas sin requerir cambios estructurales en el modelo de datos o el algoritmo</w:t>
            </w:r>
          </w:p>
        </w:tc>
      </w:tr>
      <w:tr w:rsidR="0067253D" w:rsidRPr="0067253D" w14:paraId="64A720CB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8335430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315C1A" w14:textId="62701A3E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alta</w:t>
            </w:r>
          </w:p>
        </w:tc>
      </w:tr>
    </w:tbl>
    <w:p w14:paraId="61FE9CF0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0EF65FFC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905A17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DD0ADB" w14:textId="49A36798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21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527420E1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CCF3A8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AC34D7" w14:textId="1B1C9EAA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Navegadores Compatibles.</w:t>
            </w:r>
          </w:p>
        </w:tc>
      </w:tr>
      <w:tr w:rsidR="0067253D" w:rsidRPr="0067253D" w14:paraId="7ADB9D82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1E2C7B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9D553B" w14:textId="34BBD318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Interoperabilidad técnica con los estándares de visualización web actuales.</w:t>
            </w:r>
          </w:p>
        </w:tc>
      </w:tr>
      <w:tr w:rsidR="0067253D" w:rsidRPr="0067253D" w14:paraId="0D26C563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3685B4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B41F70" w14:textId="3F893CCA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La plataforma deberá funcionar correctamente en las dos últimas versiones estables de Chrome, Firefox, Edge y Safari</w:t>
            </w:r>
          </w:p>
        </w:tc>
      </w:tr>
      <w:tr w:rsidR="0067253D" w:rsidRPr="0067253D" w14:paraId="76A3C83F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6F1533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8CFBC6" w14:textId="0C09EE20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alta</w:t>
            </w:r>
          </w:p>
        </w:tc>
      </w:tr>
    </w:tbl>
    <w:p w14:paraId="3C5CA0C4" w14:textId="77777777" w:rsidR="0067253D" w:rsidRDefault="0067253D" w:rsidP="003446BE">
      <w:pPr>
        <w:pStyle w:val="Normalindentado3"/>
      </w:pPr>
    </w:p>
    <w:p w14:paraId="711A114A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61A3EA38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0DADFC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D88645" w14:textId="239F0EFE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22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4FC124C0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5D486C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B04E85" w14:textId="63703AF2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Compatibilidad con Sistemas Operativos.</w:t>
            </w:r>
          </w:p>
        </w:tc>
      </w:tr>
      <w:tr w:rsidR="0067253D" w:rsidRPr="0067253D" w14:paraId="21B5A43A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ABAAD3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C528A9" w14:textId="2197F9CD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Atributo multiplataforma que permite el acceso desde diversos entornos base.</w:t>
            </w:r>
          </w:p>
        </w:tc>
      </w:tr>
      <w:tr w:rsidR="0067253D" w:rsidRPr="0067253D" w14:paraId="381987BF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6A0DD3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FA13FCE" w14:textId="13EB5907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La plataforma deberá ser accesible desde entornos Windows, Android, iOS y Linux mediante navegador web o aplicación nativa</w:t>
            </w:r>
          </w:p>
        </w:tc>
      </w:tr>
      <w:tr w:rsidR="0067253D" w:rsidRPr="0067253D" w14:paraId="6E98180A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6796FEC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C779CA" w14:textId="3C988D40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media</w:t>
            </w:r>
          </w:p>
        </w:tc>
      </w:tr>
    </w:tbl>
    <w:p w14:paraId="410B1411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591B8B81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79350A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F4A99C" w14:textId="2AEEC7C8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23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54B70B05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0C3B8CB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9510EC" w14:textId="1819980A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Estabilidad de Datos ante Actualizaciones.</w:t>
            </w:r>
          </w:p>
        </w:tc>
      </w:tr>
      <w:tr w:rsidR="0067253D" w:rsidRPr="0067253D" w14:paraId="358AA2CD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2E9E21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750D43" w14:textId="5AD8B0AE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Integridad de la información persistente durante procesos de mantenimiento evolutivo.</w:t>
            </w:r>
          </w:p>
        </w:tc>
      </w:tr>
      <w:tr w:rsidR="0067253D" w:rsidRPr="0067253D" w14:paraId="58F3BCB4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29455AF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lastRenderedPageBreak/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A7F1CB" w14:textId="6B9A59FB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Las actualizaciones de versión no deberán alterar la información almacenada; se ejecutarán migraciones verificadas antes de cada despliegue</w:t>
            </w:r>
          </w:p>
        </w:tc>
      </w:tr>
      <w:tr w:rsidR="0067253D" w:rsidRPr="0067253D" w14:paraId="660C0D52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9B3BEE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56DA92" w14:textId="70625148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media</w:t>
            </w:r>
          </w:p>
        </w:tc>
      </w:tr>
    </w:tbl>
    <w:p w14:paraId="64350121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3F17FD7A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27F5E6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112DD4" w14:textId="3C5ABA83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24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5024AA16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663F489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A8DCA0" w14:textId="40DA0DB8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Tasa de Errores del Sistema.</w:t>
            </w:r>
          </w:p>
        </w:tc>
      </w:tr>
      <w:tr w:rsidR="0067253D" w:rsidRPr="0067253D" w14:paraId="26677838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99DDE2B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60D8BC" w14:textId="5EBEE540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Métrica de confiabilidad sobre la estabilidad de las solicitudes procesadas.</w:t>
            </w:r>
          </w:p>
        </w:tc>
      </w:tr>
      <w:tr w:rsidR="0067253D" w:rsidRPr="0067253D" w14:paraId="070A4A45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7BC09A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98BFFE" w14:textId="6E38C420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El sistema deberá mantener una tasa de errores no controlados inferior al 1% del total de solicitudes procesadas mensualmente</w:t>
            </w:r>
          </w:p>
        </w:tc>
      </w:tr>
      <w:tr w:rsidR="0067253D" w:rsidRPr="0067253D" w14:paraId="73327D75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CFE81F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308C9CD" w14:textId="77777777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alta</w:t>
            </w:r>
          </w:p>
        </w:tc>
      </w:tr>
    </w:tbl>
    <w:p w14:paraId="66421B8E" w14:textId="77777777" w:rsidR="0067253D" w:rsidRDefault="0067253D" w:rsidP="003446BE">
      <w:pPr>
        <w:pStyle w:val="Normalindentado3"/>
      </w:pPr>
    </w:p>
    <w:tbl>
      <w:tblPr>
        <w:tblW w:w="885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6504"/>
      </w:tblGrid>
      <w:tr w:rsidR="0067253D" w:rsidRPr="0067253D" w14:paraId="233DFB38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1BD163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Identificación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3CB023" w14:textId="764A1DF2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67253D">
              <w:rPr>
                <w:rFonts w:cs="Arial"/>
                <w:color w:val="000000"/>
                <w:sz w:val="24"/>
                <w:lang w:eastAsia="es-CO"/>
              </w:rPr>
              <w:t>RNF</w:t>
            </w:r>
            <w:r>
              <w:rPr>
                <w:rFonts w:cs="Arial"/>
                <w:color w:val="000000"/>
                <w:sz w:val="24"/>
                <w:lang w:eastAsia="es-CO"/>
              </w:rPr>
              <w:t xml:space="preserve"> 25</w:t>
            </w:r>
            <w:r w:rsidRPr="0067253D">
              <w:rPr>
                <w:rFonts w:cs="Arial"/>
                <w:color w:val="000000"/>
                <w:sz w:val="24"/>
                <w:lang w:eastAsia="es-CO"/>
              </w:rPr>
              <w:t>.</w:t>
            </w:r>
          </w:p>
        </w:tc>
      </w:tr>
      <w:tr w:rsidR="0067253D" w:rsidRPr="0067253D" w14:paraId="670C9247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DB5848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Nombre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D679D4" w14:textId="29D87C2D" w:rsidR="0067253D" w:rsidRPr="0067253D" w:rsidRDefault="007A5D9B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7A5D9B">
              <w:rPr>
                <w:rFonts w:cs="Arial"/>
                <w:color w:val="000000"/>
                <w:sz w:val="24"/>
                <w:lang w:eastAsia="es-CO"/>
              </w:rPr>
              <w:t>Validación de Datos de Entrada.</w:t>
            </w:r>
          </w:p>
        </w:tc>
      </w:tr>
      <w:tr w:rsidR="0067253D" w:rsidRPr="0067253D" w14:paraId="092DA2A0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54ACF2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Características: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7BA31F" w14:textId="0A00373F" w:rsidR="0067253D" w:rsidRPr="0067253D" w:rsidRDefault="007A5D9B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7A5D9B">
              <w:rPr>
                <w:rFonts w:cs="Arial"/>
                <w:color w:val="000000"/>
                <w:sz w:val="24"/>
                <w:lang w:eastAsia="es-CO"/>
              </w:rPr>
              <w:t>Control de calidad y seguridad sobre la información ingresada por el usuario.</w:t>
            </w:r>
          </w:p>
        </w:tc>
      </w:tr>
      <w:tr w:rsidR="0067253D" w:rsidRPr="0067253D" w14:paraId="3042A564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C476BE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Descripción del requerimiento: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0C2DB8" w14:textId="467A13C9" w:rsidR="0067253D" w:rsidRPr="0067253D" w:rsidRDefault="007A5D9B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 w:rsidRPr="007A5D9B">
              <w:rPr>
                <w:rFonts w:cs="Arial"/>
                <w:color w:val="000000"/>
                <w:sz w:val="24"/>
                <w:lang w:eastAsia="es-CO"/>
              </w:rPr>
              <w:t>Todos los formularios deberán validar el formato, tipo y obligatoriedad de los datos antes del almacenamiento, rechazando entradas inválidas</w:t>
            </w:r>
          </w:p>
        </w:tc>
      </w:tr>
      <w:tr w:rsidR="0067253D" w:rsidRPr="0067253D" w14:paraId="07ADC8A1" w14:textId="77777777" w:rsidTr="0065709F">
        <w:trPr>
          <w:trHeight w:val="45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CFB3FD" w14:textId="77777777" w:rsidR="0067253D" w:rsidRPr="0067253D" w:rsidRDefault="0067253D" w:rsidP="0065709F">
            <w:pPr>
              <w:spacing w:after="160"/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</w:pPr>
            <w:r w:rsidRPr="007F1B58">
              <w:rPr>
                <w:rFonts w:cs="Arial"/>
                <w:b/>
                <w:bCs/>
                <w:color w:val="000000"/>
                <w:sz w:val="24"/>
                <w:lang w:val="es-CO" w:eastAsia="es-CO"/>
              </w:rPr>
              <w:t>Prioridad del requerimiento: </w:t>
            </w:r>
          </w:p>
        </w:tc>
        <w:tc>
          <w:tcPr>
            <w:tcW w:w="6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638AF66" w14:textId="77777777" w:rsidR="0067253D" w:rsidRPr="0067253D" w:rsidRDefault="0067253D" w:rsidP="0065709F">
            <w:pPr>
              <w:spacing w:after="160"/>
              <w:rPr>
                <w:rFonts w:cs="Arial"/>
                <w:color w:val="000000"/>
                <w:sz w:val="24"/>
                <w:lang w:eastAsia="es-CO"/>
              </w:rPr>
            </w:pPr>
            <w:r>
              <w:rPr>
                <w:rFonts w:cs="Arial"/>
                <w:color w:val="000000"/>
                <w:sz w:val="24"/>
                <w:lang w:eastAsia="es-CO"/>
              </w:rPr>
              <w:t>alta</w:t>
            </w:r>
          </w:p>
        </w:tc>
      </w:tr>
    </w:tbl>
    <w:p w14:paraId="1C332B96" w14:textId="77777777" w:rsidR="0067253D" w:rsidRPr="003446BE" w:rsidRDefault="0067253D" w:rsidP="003446BE">
      <w:pPr>
        <w:pStyle w:val="Normalindentado3"/>
      </w:pPr>
    </w:p>
    <w:p w14:paraId="63317DA7" w14:textId="6E21EBD5" w:rsidR="00482D99" w:rsidRDefault="00482D99">
      <w:pPr>
        <w:pStyle w:val="Ttulo3"/>
      </w:pPr>
      <w:r>
        <w:t>Requisitos de rendimiento</w:t>
      </w:r>
      <w:bookmarkEnd w:id="53"/>
      <w:bookmarkEnd w:id="54"/>
    </w:p>
    <w:p w14:paraId="7B1C0FDD" w14:textId="77777777" w:rsidR="00DD58D8" w:rsidRDefault="00DD58D8" w:rsidP="00DD58D8">
      <w:pPr>
        <w:pStyle w:val="Normalindentado3"/>
      </w:pPr>
      <w:r>
        <w:t>El sistema debe garantizar una experiencia de usuario fluida bajo las siguientes métricas mesurables:</w:t>
      </w:r>
    </w:p>
    <w:p w14:paraId="7E997BAE" w14:textId="77777777" w:rsidR="00DD58D8" w:rsidRDefault="00DD58D8" w:rsidP="00DD58D8">
      <w:pPr>
        <w:pStyle w:val="Normalindentado3"/>
      </w:pPr>
      <w:r>
        <w:t>Tiempo de Respuesta: El sistema debe responder a las interacciones del usuario en menos de 3 segundos en condiciones normales de red</w:t>
      </w:r>
    </w:p>
    <w:p w14:paraId="612ABFB7" w14:textId="77777777" w:rsidR="00DD58D8" w:rsidRDefault="00DD58D8" w:rsidP="00DD58D8">
      <w:pPr>
        <w:pStyle w:val="Normalindentado3"/>
      </w:pPr>
      <w:r>
        <w:t xml:space="preserve">Carga de Interfaz: Las páginas y módulos de trivias deben cargar completamente en un tiempo máximo de 2 segundos </w:t>
      </w:r>
    </w:p>
    <w:p w14:paraId="4009B2E9" w14:textId="77777777" w:rsidR="00DD58D8" w:rsidRDefault="00DD58D8" w:rsidP="00DD58D8">
      <w:pPr>
        <w:pStyle w:val="Normalindentado3"/>
      </w:pPr>
      <w:r>
        <w:t>Concurrencia: La arquitectura debe soportar al menos 500 usuarios conectados simultáneamente sin degradación del servicio</w:t>
      </w:r>
    </w:p>
    <w:p w14:paraId="4F216FE8" w14:textId="77777777" w:rsidR="00DD58D8" w:rsidRDefault="00DD58D8" w:rsidP="00DD58D8">
      <w:pPr>
        <w:pStyle w:val="Normalindentado3"/>
      </w:pPr>
      <w:r>
        <w:lastRenderedPageBreak/>
        <w:t>Sincronización: El guardado del progreso y actualización del TAFI (Tasa de Acierto en Primer Intento) debe realizarse en menos de 2 segundos tras finalizar cada nivel</w:t>
      </w:r>
    </w:p>
    <w:p w14:paraId="7CAE51F8" w14:textId="50CEFA43" w:rsidR="00482D99" w:rsidRDefault="00DD58D8" w:rsidP="00DD58D8">
      <w:pPr>
        <w:pStyle w:val="Normalindentado3"/>
      </w:pPr>
      <w:r>
        <w:t>Capacidad de Datos: El sistema debe gestionar eficientemente hasta 10,000 registros de usuarios y sus respectivos historiales de intentos sin aumentar los tiempos de consulta</w:t>
      </w:r>
    </w:p>
    <w:p w14:paraId="11DA81ED" w14:textId="77777777" w:rsidR="00482D99" w:rsidRDefault="00482D99">
      <w:pPr>
        <w:pStyle w:val="Ttulo3"/>
      </w:pPr>
      <w:bookmarkStart w:id="55" w:name="_Toc33238259"/>
      <w:bookmarkStart w:id="56" w:name="_Toc33411086"/>
      <w:r>
        <w:t>Seguridad</w:t>
      </w:r>
      <w:bookmarkEnd w:id="55"/>
      <w:bookmarkEnd w:id="56"/>
    </w:p>
    <w:p w14:paraId="2FE49654" w14:textId="77777777" w:rsidR="00DD58D8" w:rsidRPr="00DD58D8" w:rsidRDefault="00DD58D8" w:rsidP="00DD58D8">
      <w:pPr>
        <w:pStyle w:val="guiazul"/>
        <w:ind w:left="1200"/>
        <w:rPr>
          <w:i w:val="0"/>
          <w:color w:val="auto"/>
        </w:rPr>
      </w:pPr>
      <w:r w:rsidRPr="00DD58D8">
        <w:rPr>
          <w:i w:val="0"/>
          <w:color w:val="auto"/>
        </w:rPr>
        <w:t>Para proteger la integridad y privacidad de la información, se implementarán las siguientes medidas:</w:t>
      </w:r>
    </w:p>
    <w:p w14:paraId="6F67CFB5" w14:textId="77777777" w:rsidR="00DD58D8" w:rsidRPr="00DD58D8" w:rsidRDefault="00DD58D8" w:rsidP="00DD58D8">
      <w:pPr>
        <w:pStyle w:val="guiazul"/>
        <w:ind w:left="1200"/>
        <w:rPr>
          <w:i w:val="0"/>
          <w:color w:val="auto"/>
        </w:rPr>
      </w:pPr>
      <w:r w:rsidRPr="00DD58D8">
        <w:rPr>
          <w:i w:val="0"/>
          <w:color w:val="auto"/>
        </w:rPr>
        <w:t xml:space="preserve">Cifrado de Comunicaciones: Todo el tráfico de datos entre el cliente y el servidor se realizará mediante protocolos HTTPS/SSL </w:t>
      </w:r>
    </w:p>
    <w:p w14:paraId="7C983F9F" w14:textId="77777777" w:rsidR="00DD58D8" w:rsidRPr="00DD58D8" w:rsidRDefault="00DD58D8" w:rsidP="00DD58D8">
      <w:pPr>
        <w:pStyle w:val="guiazul"/>
        <w:ind w:left="1200"/>
        <w:rPr>
          <w:i w:val="0"/>
          <w:color w:val="auto"/>
        </w:rPr>
      </w:pPr>
      <w:r w:rsidRPr="00DD58D8">
        <w:rPr>
          <w:i w:val="0"/>
          <w:color w:val="auto"/>
        </w:rPr>
        <w:t>Gestión de Credenciales: Las contraseñas de los usuarios deben almacenarse utilizando algoritmos de cifrado (</w:t>
      </w:r>
      <w:proofErr w:type="spellStart"/>
      <w:r w:rsidRPr="00DD58D8">
        <w:rPr>
          <w:i w:val="0"/>
          <w:color w:val="auto"/>
        </w:rPr>
        <w:t>Hashing</w:t>
      </w:r>
      <w:proofErr w:type="spellEnd"/>
      <w:r w:rsidRPr="00DD58D8">
        <w:rPr>
          <w:i w:val="0"/>
          <w:color w:val="auto"/>
        </w:rPr>
        <w:t>) y el sistema exigirá políticas de contraseñas seguras</w:t>
      </w:r>
    </w:p>
    <w:p w14:paraId="77CDB41D" w14:textId="77777777" w:rsidR="00DD58D8" w:rsidRPr="00DD58D8" w:rsidRDefault="00DD58D8" w:rsidP="00DD58D8">
      <w:pPr>
        <w:pStyle w:val="guiazul"/>
        <w:ind w:left="1200"/>
        <w:rPr>
          <w:i w:val="0"/>
          <w:color w:val="auto"/>
        </w:rPr>
      </w:pPr>
      <w:r w:rsidRPr="00DD58D8">
        <w:rPr>
          <w:i w:val="0"/>
          <w:color w:val="auto"/>
        </w:rPr>
        <w:t xml:space="preserve">Control de Sesión: Las sesiones de usuario caducarán automáticamente tras 30 minutos de inactividad para evitar accesos no autorizados en dispositivos compartidos </w:t>
      </w:r>
    </w:p>
    <w:p w14:paraId="5F46871B" w14:textId="6472A2C0" w:rsidR="00482D99" w:rsidRDefault="00DD58D8" w:rsidP="00DD58D8">
      <w:pPr>
        <w:pStyle w:val="guiazul"/>
        <w:ind w:left="1200"/>
      </w:pPr>
      <w:r w:rsidRPr="00DD58D8">
        <w:rPr>
          <w:i w:val="0"/>
          <w:color w:val="auto"/>
        </w:rPr>
        <w:t xml:space="preserve">Integridad de Datos: Solo el Módulo Administrativo tendrá permisos para modificar el pool de 1,800 preguntas y sus variantes, asegurando que la lógica del algoritmo de adaptación no sea alterada por usuarios finales </w:t>
      </w:r>
    </w:p>
    <w:p w14:paraId="2FBA0421" w14:textId="77777777" w:rsidR="00482D99" w:rsidRDefault="00482D99">
      <w:pPr>
        <w:pStyle w:val="Ttulo3"/>
      </w:pPr>
      <w:bookmarkStart w:id="57" w:name="_Toc33238260"/>
      <w:bookmarkStart w:id="58" w:name="_Toc33411087"/>
      <w:r>
        <w:t>Fiabilidad</w:t>
      </w:r>
      <w:bookmarkEnd w:id="57"/>
      <w:bookmarkEnd w:id="58"/>
    </w:p>
    <w:p w14:paraId="03BB2100" w14:textId="77777777" w:rsidR="00DD58D8" w:rsidRDefault="00DD58D8" w:rsidP="00DD58D8">
      <w:pPr>
        <w:pStyle w:val="Normalindentado3"/>
      </w:pPr>
      <w:r>
        <w:t>Recuperación de Datos: El sistema realizará copias de seguridad (</w:t>
      </w:r>
      <w:proofErr w:type="spellStart"/>
      <w:r>
        <w:t>backups</w:t>
      </w:r>
      <w:proofErr w:type="spellEnd"/>
      <w:r>
        <w:t>) automáticas diariamente para asegurar que el progreso del usuario no se pierda ante fallos del servidor</w:t>
      </w:r>
    </w:p>
    <w:p w14:paraId="0E3D405B" w14:textId="3CED9EB8" w:rsidR="00482D99" w:rsidRDefault="00DD58D8" w:rsidP="00DD58D8">
      <w:pPr>
        <w:pStyle w:val="Normalindentado3"/>
      </w:pPr>
      <w:r>
        <w:t>Registro de Errores: Se implementará un sistema de logs de actividad y errores que permita a los desarrolladores identificar y corregir fallos críticos en menos de 24 horas Tolerancia a Fallos: En caso de pérdida de conexión durante una trivia, el sistema debe ser capaz de conservar el estado local para sincronizarlo una vez se restablezca el servicio</w:t>
      </w:r>
    </w:p>
    <w:p w14:paraId="03241391" w14:textId="77777777" w:rsidR="00482D99" w:rsidRDefault="00482D99">
      <w:pPr>
        <w:pStyle w:val="Ttulo3"/>
      </w:pPr>
      <w:bookmarkStart w:id="59" w:name="_Toc33238261"/>
      <w:bookmarkStart w:id="60" w:name="_Toc33411088"/>
      <w:r>
        <w:t>Disponibilidad</w:t>
      </w:r>
      <w:bookmarkEnd w:id="59"/>
      <w:bookmarkEnd w:id="60"/>
    </w:p>
    <w:p w14:paraId="57E99A5C" w14:textId="4D2943CB" w:rsidR="00482D99" w:rsidRDefault="00DD58D8">
      <w:pPr>
        <w:pStyle w:val="guiazul"/>
        <w:ind w:left="1200"/>
      </w:pPr>
      <w:r w:rsidRPr="00DD58D8">
        <w:rPr>
          <w:i w:val="0"/>
          <w:color w:val="auto"/>
        </w:rPr>
        <w:t xml:space="preserve">El software debe garantizar una disponibilidad del </w:t>
      </w:r>
      <w:r w:rsidRPr="00DD58D8">
        <w:rPr>
          <w:b/>
          <w:bCs/>
          <w:i w:val="0"/>
          <w:color w:val="auto"/>
        </w:rPr>
        <w:t>99.9% durante el horario de estudio principal</w:t>
      </w:r>
      <w:r w:rsidRPr="00DD58D8">
        <w:rPr>
          <w:i w:val="0"/>
          <w:color w:val="auto"/>
        </w:rPr>
        <w:t xml:space="preserve"> (definido como 06:00 a 22:00) [5]. Las tareas de mantenimiento programado que requieran la desconexión del servidor deberán realizarse fuera de este rango horario y notificarse con 24 horas de antelación</w:t>
      </w:r>
    </w:p>
    <w:p w14:paraId="37D3A79F" w14:textId="77777777" w:rsidR="00482D99" w:rsidRDefault="00482D99">
      <w:pPr>
        <w:pStyle w:val="Ttulo3"/>
      </w:pPr>
      <w:bookmarkStart w:id="61" w:name="_Toc33238262"/>
      <w:bookmarkStart w:id="62" w:name="_Toc33411089"/>
      <w:r>
        <w:t>Mantenibilidad</w:t>
      </w:r>
      <w:bookmarkEnd w:id="61"/>
      <w:bookmarkEnd w:id="62"/>
    </w:p>
    <w:p w14:paraId="612D0964" w14:textId="77777777" w:rsidR="00441573" w:rsidRPr="00441573" w:rsidRDefault="00441573" w:rsidP="00441573">
      <w:pPr>
        <w:pStyle w:val="Ttulo3"/>
        <w:numPr>
          <w:ilvl w:val="0"/>
          <w:numId w:val="0"/>
        </w:numPr>
        <w:ind w:left="1920"/>
        <w:rPr>
          <w:rFonts w:cs="Times New Roman"/>
          <w:b w:val="0"/>
          <w:bCs w:val="0"/>
          <w:sz w:val="20"/>
          <w:szCs w:val="24"/>
        </w:rPr>
      </w:pPr>
      <w:r w:rsidRPr="00441573">
        <w:rPr>
          <w:rFonts w:cs="Times New Roman"/>
          <w:b w:val="0"/>
          <w:bCs w:val="0"/>
          <w:sz w:val="20"/>
          <w:szCs w:val="24"/>
        </w:rPr>
        <w:t xml:space="preserve">Arquitectura Modular: El sistema se desarrollará bajo un modelo de arquitectura de software modular (separando lógica de negocio, interfaz y </w:t>
      </w:r>
      <w:r w:rsidRPr="00441573">
        <w:rPr>
          <w:rFonts w:cs="Times New Roman"/>
          <w:b w:val="0"/>
          <w:bCs w:val="0"/>
          <w:sz w:val="20"/>
          <w:szCs w:val="24"/>
        </w:rPr>
        <w:lastRenderedPageBreak/>
        <w:t>base de datos) para facilitar actualizaciones y reparaciones sin afectar a todo el sistema</w:t>
      </w:r>
    </w:p>
    <w:p w14:paraId="17CE23B6" w14:textId="77777777" w:rsidR="00441573" w:rsidRPr="00441573" w:rsidRDefault="00441573" w:rsidP="00441573">
      <w:pPr>
        <w:pStyle w:val="Ttulo3"/>
        <w:numPr>
          <w:ilvl w:val="0"/>
          <w:numId w:val="0"/>
        </w:numPr>
        <w:ind w:left="1920"/>
        <w:rPr>
          <w:rFonts w:cs="Times New Roman"/>
          <w:b w:val="0"/>
          <w:bCs w:val="0"/>
          <w:sz w:val="20"/>
          <w:szCs w:val="24"/>
        </w:rPr>
      </w:pPr>
      <w:r w:rsidRPr="00441573">
        <w:rPr>
          <w:rFonts w:cs="Times New Roman"/>
          <w:b w:val="0"/>
          <w:bCs w:val="0"/>
          <w:sz w:val="20"/>
          <w:szCs w:val="24"/>
        </w:rPr>
        <w:t>Documentación Técnica: Se debe entregar un manual técnico detallado y comentarios en el código fuente para facilitar la transferencia de conocimiento entre desarrolladores</w:t>
      </w:r>
    </w:p>
    <w:p w14:paraId="5A3CC38C" w14:textId="77777777" w:rsidR="00441573" w:rsidRPr="00441573" w:rsidRDefault="00441573" w:rsidP="00441573">
      <w:pPr>
        <w:pStyle w:val="Ttulo3"/>
        <w:numPr>
          <w:ilvl w:val="0"/>
          <w:numId w:val="0"/>
        </w:numPr>
        <w:ind w:left="1920"/>
        <w:rPr>
          <w:rFonts w:cs="Times New Roman"/>
          <w:b w:val="0"/>
          <w:bCs w:val="0"/>
          <w:sz w:val="20"/>
          <w:szCs w:val="24"/>
        </w:rPr>
      </w:pPr>
      <w:r w:rsidRPr="00441573">
        <w:rPr>
          <w:rFonts w:cs="Times New Roman"/>
          <w:b w:val="0"/>
          <w:bCs w:val="0"/>
          <w:sz w:val="20"/>
          <w:szCs w:val="24"/>
        </w:rPr>
        <w:t xml:space="preserve">Control de Versiones: El proyecto utilizará herramientas de control de versiones (como Git) para gestionar los cambios de manera trazable </w:t>
      </w:r>
    </w:p>
    <w:p w14:paraId="4DD23D54" w14:textId="24883E50" w:rsidR="00441573" w:rsidRDefault="00441573" w:rsidP="00441573">
      <w:pPr>
        <w:pStyle w:val="Ttulo3"/>
        <w:numPr>
          <w:ilvl w:val="0"/>
          <w:numId w:val="0"/>
        </w:numPr>
        <w:ind w:left="1920"/>
      </w:pPr>
      <w:r w:rsidRPr="00441573">
        <w:rPr>
          <w:rFonts w:cs="Times New Roman"/>
          <w:b w:val="0"/>
          <w:bCs w:val="0"/>
          <w:sz w:val="20"/>
          <w:szCs w:val="24"/>
        </w:rPr>
        <w:t>Propuesta del asistente: El mantenimiento preventivo (optimización de base de datos) deberá realizarse de forma mensual por el equipo de desarrollo.</w:t>
      </w:r>
    </w:p>
    <w:p w14:paraId="3EED3CCD" w14:textId="43A9CF69" w:rsidR="00482D99" w:rsidRDefault="00482D99">
      <w:pPr>
        <w:pStyle w:val="guiazul"/>
        <w:ind w:left="1200"/>
      </w:pPr>
      <w:r>
        <w:t>.</w:t>
      </w:r>
    </w:p>
    <w:p w14:paraId="2E42601D" w14:textId="77777777" w:rsidR="00482D99" w:rsidRDefault="00482D99">
      <w:pPr>
        <w:pStyle w:val="Ttulo3"/>
      </w:pPr>
      <w:bookmarkStart w:id="63" w:name="_Toc33238263"/>
      <w:bookmarkStart w:id="64" w:name="_Toc33411090"/>
      <w:r>
        <w:t>Portabilidad</w:t>
      </w:r>
      <w:bookmarkEnd w:id="63"/>
      <w:bookmarkEnd w:id="64"/>
    </w:p>
    <w:p w14:paraId="57054198" w14:textId="77777777" w:rsidR="00441573" w:rsidRPr="00441573" w:rsidRDefault="00441573" w:rsidP="00441573">
      <w:pPr>
        <w:pStyle w:val="Normalindentado3"/>
      </w:pPr>
      <w:r w:rsidRPr="00441573">
        <w:t xml:space="preserve">Multiplataforma: El sistema debe ser accesible desde sistemas operativos Windows, Android, iOS y Linux a través de navegadores web modernos </w:t>
      </w:r>
    </w:p>
    <w:p w14:paraId="7FB2453F" w14:textId="77777777" w:rsidR="00441573" w:rsidRPr="00441573" w:rsidRDefault="00441573" w:rsidP="00441573">
      <w:pPr>
        <w:pStyle w:val="Normalindentado3"/>
      </w:pPr>
      <w:r w:rsidRPr="00441573">
        <w:t xml:space="preserve">Compatibilidad de Navegadores: Se garantiza el funcionamiento óptimo en Google Chrome, Mozilla Firefox, Microsoft Edge y Safari </w:t>
      </w:r>
    </w:p>
    <w:p w14:paraId="75178AB4" w14:textId="77777777" w:rsidR="00441573" w:rsidRPr="00441573" w:rsidRDefault="00441573" w:rsidP="00441573">
      <w:pPr>
        <w:pStyle w:val="Normalindentado3"/>
      </w:pPr>
      <w:r w:rsidRPr="00441573">
        <w:t xml:space="preserve">Diseño Responsivo: La interfaz debe adaptarse automáticamente a diferentes tamaños de pantalla (móviles, </w:t>
      </w:r>
      <w:proofErr w:type="spellStart"/>
      <w:r w:rsidRPr="00441573">
        <w:t>tablets</w:t>
      </w:r>
      <w:proofErr w:type="spellEnd"/>
      <w:r w:rsidRPr="00441573">
        <w:t xml:space="preserve"> y escritorio) sin pérdida de funcionalidad</w:t>
      </w:r>
    </w:p>
    <w:p w14:paraId="436DF1A1" w14:textId="23310F4F" w:rsidR="00482D99" w:rsidRDefault="00441573" w:rsidP="00441573">
      <w:pPr>
        <w:pStyle w:val="Normalindentado3"/>
      </w:pPr>
      <w:r w:rsidRPr="00441573">
        <w:t>Justificación: Basado en RNF-12, RNF-21 y RNF-22</w:t>
      </w:r>
    </w:p>
    <w:p w14:paraId="47E11FE2" w14:textId="77777777" w:rsidR="00482D99" w:rsidRDefault="00482D99">
      <w:pPr>
        <w:pStyle w:val="Ttulo2"/>
      </w:pPr>
      <w:bookmarkStart w:id="65" w:name="_Toc33411091"/>
      <w:r>
        <w:t>Otros requisitos</w:t>
      </w:r>
      <w:bookmarkEnd w:id="65"/>
    </w:p>
    <w:p w14:paraId="5C021360" w14:textId="77777777" w:rsidR="00441573" w:rsidRPr="00441573" w:rsidRDefault="00441573" w:rsidP="00441573">
      <w:pPr>
        <w:pStyle w:val="guiazul"/>
        <w:ind w:left="600"/>
        <w:rPr>
          <w:i w:val="0"/>
          <w:color w:val="auto"/>
        </w:rPr>
      </w:pPr>
      <w:r w:rsidRPr="00441573">
        <w:rPr>
          <w:i w:val="0"/>
          <w:color w:val="auto"/>
        </w:rPr>
        <w:t>Requisitos Legales: El sistema debe cumplir con las normativas locales de protección de datos personales, especialmente considerando que los usuarios pueden ser estudiantes menores de edad. Se debe incluir un aviso de privacidad y términos de servicio aceptables al momento del registro (RF-01).</w:t>
      </w:r>
    </w:p>
    <w:p w14:paraId="4FBCC462" w14:textId="7496AA2A" w:rsidR="00482D99" w:rsidRDefault="00441573" w:rsidP="00441573">
      <w:pPr>
        <w:pStyle w:val="guiazul"/>
        <w:ind w:left="600"/>
      </w:pPr>
      <w:r w:rsidRPr="00441573">
        <w:rPr>
          <w:i w:val="0"/>
          <w:color w:val="auto"/>
        </w:rPr>
        <w:t xml:space="preserve">Requisitos Culturales: El contenido de las preguntas de "Ciencias Sociales" y "Lectura" debe estar adaptado al contexto educativo regional para asegurar la relevancia pedagógica del refuerzo académico </w:t>
      </w:r>
    </w:p>
    <w:p w14:paraId="17C6BF51" w14:textId="70E4FD6D" w:rsidR="00482D99" w:rsidRDefault="00482D99">
      <w:pPr>
        <w:pStyle w:val="Ttulo1"/>
      </w:pPr>
      <w:bookmarkStart w:id="66" w:name="_Toc33238265"/>
      <w:bookmarkStart w:id="67" w:name="_Toc33411092"/>
      <w:r>
        <w:t>Apéndices</w:t>
      </w:r>
      <w:bookmarkEnd w:id="66"/>
      <w:bookmarkEnd w:id="67"/>
    </w:p>
    <w:p w14:paraId="44F5250E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.1 Preguntas Totales por Temática:</w:t>
      </w:r>
    </w:p>
    <w:p w14:paraId="0B9B7217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Distribución: Cada una de las 3 etapas cuenta con 5 niveles de 10 preguntas cada uno (50 preguntas por etapa)</w:t>
      </w:r>
    </w:p>
    <w:p w14:paraId="65749453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.</w:t>
      </w:r>
    </w:p>
    <w:p w14:paraId="446B284B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Totales: Se establecen 150 preguntas base por temática</w:t>
      </w:r>
    </w:p>
    <w:p w14:paraId="5DF58D8D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.</w:t>
      </w:r>
    </w:p>
    <w:p w14:paraId="30443EED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Con variantes: Al incluir 3 variantes por pregunta, se almacenan 450 preguntas por temática</w:t>
      </w:r>
    </w:p>
    <w:p w14:paraId="452EE8BB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.</w:t>
      </w:r>
    </w:p>
    <w:p w14:paraId="33A33795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Base de Datos completa: Para las 4 temáticas actuales, la base de datos contiene un total de 1,800 preguntas</w:t>
      </w:r>
    </w:p>
    <w:p w14:paraId="17982D51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.</w:t>
      </w:r>
    </w:p>
    <w:p w14:paraId="440F3C44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A.2 Puntuación Máxima por Nivel:</w:t>
      </w:r>
    </w:p>
    <w:p w14:paraId="1787CD41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 xml:space="preserve">Preguntas Fáciles: 3 preguntas × 10 </w:t>
      </w:r>
      <w:proofErr w:type="spellStart"/>
      <w:r w:rsidRPr="00B628A0">
        <w:rPr>
          <w:color w:val="000000" w:themeColor="text1"/>
        </w:rPr>
        <w:t>pts</w:t>
      </w:r>
      <w:proofErr w:type="spellEnd"/>
      <w:r w:rsidRPr="00B628A0">
        <w:rPr>
          <w:color w:val="000000" w:themeColor="text1"/>
        </w:rPr>
        <w:t xml:space="preserve"> = 30 </w:t>
      </w:r>
      <w:proofErr w:type="spellStart"/>
      <w:r w:rsidRPr="00B628A0">
        <w:rPr>
          <w:color w:val="000000" w:themeColor="text1"/>
        </w:rPr>
        <w:t>pts</w:t>
      </w:r>
      <w:proofErr w:type="spellEnd"/>
    </w:p>
    <w:p w14:paraId="4FD9F434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.</w:t>
      </w:r>
    </w:p>
    <w:p w14:paraId="777A5491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 xml:space="preserve">Preguntas Medias: 3 preguntas × 15 </w:t>
      </w:r>
      <w:proofErr w:type="spellStart"/>
      <w:r w:rsidRPr="00B628A0">
        <w:rPr>
          <w:color w:val="000000" w:themeColor="text1"/>
        </w:rPr>
        <w:t>pts</w:t>
      </w:r>
      <w:proofErr w:type="spellEnd"/>
      <w:r w:rsidRPr="00B628A0">
        <w:rPr>
          <w:color w:val="000000" w:themeColor="text1"/>
        </w:rPr>
        <w:t xml:space="preserve"> = 45 </w:t>
      </w:r>
      <w:proofErr w:type="spellStart"/>
      <w:r w:rsidRPr="00B628A0">
        <w:rPr>
          <w:color w:val="000000" w:themeColor="text1"/>
        </w:rPr>
        <w:t>pts</w:t>
      </w:r>
      <w:proofErr w:type="spellEnd"/>
    </w:p>
    <w:p w14:paraId="2B0B2B2C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.</w:t>
      </w:r>
    </w:p>
    <w:p w14:paraId="6684116C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 xml:space="preserve">Preguntas Difíciles: 4 preguntas × 20 </w:t>
      </w:r>
      <w:proofErr w:type="spellStart"/>
      <w:r w:rsidRPr="00B628A0">
        <w:rPr>
          <w:color w:val="000000" w:themeColor="text1"/>
        </w:rPr>
        <w:t>pts</w:t>
      </w:r>
      <w:proofErr w:type="spellEnd"/>
      <w:r w:rsidRPr="00B628A0">
        <w:rPr>
          <w:color w:val="000000" w:themeColor="text1"/>
        </w:rPr>
        <w:t xml:space="preserve"> = 80 </w:t>
      </w:r>
      <w:proofErr w:type="spellStart"/>
      <w:r w:rsidRPr="00B628A0">
        <w:rPr>
          <w:color w:val="000000" w:themeColor="text1"/>
        </w:rPr>
        <w:t>pts</w:t>
      </w:r>
      <w:proofErr w:type="spellEnd"/>
    </w:p>
    <w:p w14:paraId="739D3F49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.</w:t>
      </w:r>
    </w:p>
    <w:p w14:paraId="7291D8AA" w14:textId="77777777" w:rsidR="00B628A0" w:rsidRPr="00B628A0" w:rsidRDefault="00B628A0" w:rsidP="00B628A0">
      <w:pPr>
        <w:pStyle w:val="guiazul"/>
        <w:ind w:left="300"/>
        <w:rPr>
          <w:color w:val="000000" w:themeColor="text1"/>
        </w:rPr>
      </w:pPr>
      <w:r w:rsidRPr="00B628A0">
        <w:rPr>
          <w:color w:val="000000" w:themeColor="text1"/>
        </w:rPr>
        <w:t>Total: El puntaje máximo posible por nivel es de 155 puntos</w:t>
      </w:r>
    </w:p>
    <w:p w14:paraId="5610D802" w14:textId="6031E96B" w:rsidR="00B628A0" w:rsidRDefault="00B628A0" w:rsidP="00B628A0">
      <w:pPr>
        <w:pStyle w:val="guiazul"/>
        <w:ind w:left="300"/>
      </w:pPr>
      <w:r>
        <w:lastRenderedPageBreak/>
        <w:t>.</w:t>
      </w:r>
    </w:p>
    <w:sectPr w:rsidR="00B628A0">
      <w:headerReference w:type="first" r:id="rId18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438E32" w14:textId="77777777" w:rsidR="006238DD" w:rsidRDefault="006238DD">
      <w:r>
        <w:separator/>
      </w:r>
    </w:p>
  </w:endnote>
  <w:endnote w:type="continuationSeparator" w:id="0">
    <w:p w14:paraId="1A7F5D51" w14:textId="77777777" w:rsidR="006238DD" w:rsidRDefault="006238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urich XBlk BT">
    <w:altName w:val="Arial Black"/>
    <w:charset w:val="00"/>
    <w:family w:val="swiss"/>
    <w:pitch w:val="variable"/>
    <w:sig w:usb0="00000087" w:usb1="00000000" w:usb2="00000000" w:usb3="00000000" w:csb0="0000001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13"/>
      <w:gridCol w:w="160"/>
      <w:gridCol w:w="6431"/>
    </w:tblGrid>
    <w:tr w:rsidR="00482D99" w14:paraId="1FA80322" w14:textId="77777777">
      <w:tc>
        <w:tcPr>
          <w:tcW w:w="1947" w:type="dxa"/>
          <w:tcMar>
            <w:top w:w="68" w:type="dxa"/>
            <w:bottom w:w="68" w:type="dxa"/>
          </w:tcMar>
        </w:tcPr>
        <w:p w14:paraId="5D0C7866" w14:textId="77777777" w:rsidR="00482D99" w:rsidRDefault="00482D99">
          <w:pPr>
            <w:pStyle w:val="Encabezado"/>
            <w:jc w:val="right"/>
            <w:rPr>
              <w:rFonts w:cs="Arial"/>
              <w:sz w:val="16"/>
            </w:rPr>
          </w:pPr>
        </w:p>
      </w:tc>
      <w:tc>
        <w:tcPr>
          <w:tcW w:w="160" w:type="dxa"/>
          <w:tcMar>
            <w:top w:w="68" w:type="dxa"/>
            <w:bottom w:w="68" w:type="dxa"/>
          </w:tcMar>
          <w:vAlign w:val="center"/>
        </w:tcPr>
        <w:p w14:paraId="4273DC29" w14:textId="77777777" w:rsidR="00482D99" w:rsidRDefault="00482D99">
          <w:pPr>
            <w:pStyle w:val="Encabezado"/>
            <w:jc w:val="right"/>
            <w:rPr>
              <w:sz w:val="16"/>
            </w:rPr>
          </w:pPr>
        </w:p>
      </w:tc>
      <w:tc>
        <w:tcPr>
          <w:tcW w:w="6537" w:type="dxa"/>
          <w:tcMar>
            <w:top w:w="68" w:type="dxa"/>
            <w:bottom w:w="68" w:type="dxa"/>
          </w:tcMar>
          <w:vAlign w:val="center"/>
        </w:tcPr>
        <w:p w14:paraId="71D1FB71" w14:textId="77777777" w:rsidR="00482D99" w:rsidRDefault="00AB418F">
          <w:pPr>
            <w:pStyle w:val="Encabezado"/>
            <w:jc w:val="right"/>
            <w:rPr>
              <w:sz w:val="16"/>
            </w:rPr>
          </w:pPr>
          <w:r>
            <w:rPr>
              <w:rFonts w:cs="Arial"/>
              <w:color w:val="241A61"/>
              <w:sz w:val="16"/>
            </w:rPr>
            <w:t xml:space="preserve">Descripción de requisitos del </w:t>
          </w:r>
          <w:proofErr w:type="spellStart"/>
          <w:r>
            <w:rPr>
              <w:rFonts w:cs="Arial"/>
              <w:color w:val="241A61"/>
              <w:sz w:val="16"/>
            </w:rPr>
            <w:t>sofware</w:t>
          </w:r>
          <w:proofErr w:type="spellEnd"/>
        </w:p>
      </w:tc>
    </w:tr>
  </w:tbl>
  <w:p w14:paraId="0B8CE42E" w14:textId="77777777" w:rsidR="00482D99" w:rsidRDefault="00482D9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63C1C" w14:textId="77777777" w:rsidR="00482D99" w:rsidRDefault="00482D9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869070" w14:textId="77777777" w:rsidR="006238DD" w:rsidRDefault="006238DD">
      <w:r>
        <w:separator/>
      </w:r>
    </w:p>
  </w:footnote>
  <w:footnote w:type="continuationSeparator" w:id="0">
    <w:p w14:paraId="05E8223B" w14:textId="77777777" w:rsidR="006238DD" w:rsidRDefault="006238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0"/>
      <w:gridCol w:w="5398"/>
      <w:gridCol w:w="1166"/>
    </w:tblGrid>
    <w:tr w:rsidR="00482D99" w14:paraId="6BD31D59" w14:textId="77777777">
      <w:tc>
        <w:tcPr>
          <w:tcW w:w="1274" w:type="dxa"/>
          <w:tcMar>
            <w:top w:w="68" w:type="dxa"/>
            <w:bottom w:w="68" w:type="dxa"/>
          </w:tcMar>
        </w:tcPr>
        <w:p w14:paraId="16EE08D2" w14:textId="435F39DE" w:rsidR="00482D99" w:rsidRDefault="00C85AC1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1E0C36D0" wp14:editId="6FE1C569">
                <wp:extent cx="1143000" cy="466725"/>
                <wp:effectExtent l="0" t="0" r="0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0856" w:type="dxa"/>
          <w:tcMar>
            <w:top w:w="68" w:type="dxa"/>
            <w:bottom w:w="68" w:type="dxa"/>
          </w:tcMar>
          <w:vAlign w:val="center"/>
        </w:tcPr>
        <w:p w14:paraId="44D51B68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t>Modelo de ingeniería</w:t>
          </w:r>
        </w:p>
        <w:p w14:paraId="3E894AAF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[Nombre documento]</w:t>
          </w:r>
        </w:p>
      </w:tc>
      <w:tc>
        <w:tcPr>
          <w:tcW w:w="1980" w:type="dxa"/>
          <w:tcMar>
            <w:top w:w="68" w:type="dxa"/>
            <w:bottom w:w="68" w:type="dxa"/>
          </w:tcMar>
          <w:vAlign w:val="center"/>
        </w:tcPr>
        <w:p w14:paraId="3402F69D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>0.3</w:t>
          </w:r>
        </w:p>
        <w:p w14:paraId="70BBB31C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7A1FA4">
            <w:rPr>
              <w:rStyle w:val="Nmerodepgina"/>
              <w:rFonts w:cs="Arial"/>
              <w:noProof/>
              <w:color w:val="241A61"/>
            </w:rPr>
            <w:t>3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1D19D9FE" w14:textId="77777777" w:rsidR="00482D99" w:rsidRDefault="00482D9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89B5D" w14:textId="77777777" w:rsidR="00482D99" w:rsidRDefault="00482D99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52"/>
      <w:gridCol w:w="4861"/>
      <w:gridCol w:w="1491"/>
    </w:tblGrid>
    <w:tr w:rsidR="00482D99" w14:paraId="47F77F70" w14:textId="77777777">
      <w:tc>
        <w:tcPr>
          <w:tcW w:w="1947" w:type="dxa"/>
          <w:tcMar>
            <w:top w:w="68" w:type="dxa"/>
            <w:bottom w:w="68" w:type="dxa"/>
          </w:tcMar>
        </w:tcPr>
        <w:p w14:paraId="4F44741D" w14:textId="63A6D017" w:rsidR="00482D99" w:rsidRPr="00393AF2" w:rsidRDefault="00C85AC1" w:rsidP="00393AF2">
          <w:pPr>
            <w:pStyle w:val="Encabezado"/>
            <w:jc w:val="center"/>
            <w:rPr>
              <w:rFonts w:cs="Arial"/>
              <w:sz w:val="16"/>
            </w:rPr>
          </w:pPr>
          <w:r>
            <w:rPr>
              <w:rFonts w:cs="Arial"/>
              <w:noProof/>
              <w:sz w:val="16"/>
            </w:rPr>
            <w:drawing>
              <wp:inline distT="0" distB="0" distL="0" distR="0" wp14:anchorId="2A975227" wp14:editId="70D2D79F">
                <wp:extent cx="1277620" cy="87122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7620" cy="87122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102756D4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proofErr w:type="spellStart"/>
          <w:r w:rsidR="008F7CE9">
            <w:rPr>
              <w:rFonts w:cs="Arial"/>
              <w:b/>
              <w:bCs/>
              <w:color w:val="241A61"/>
            </w:rPr>
            <w:t>Cerebrum</w:t>
          </w:r>
          <w:proofErr w:type="spellEnd"/>
        </w:p>
        <w:p w14:paraId="503AB1C5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76C2B997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2756CCB2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 w:rsidR="00915F1D">
            <w:rPr>
              <w:rStyle w:val="Nmerodepgina"/>
              <w:rFonts w:cs="Arial"/>
              <w:noProof/>
              <w:color w:val="241A61"/>
            </w:rPr>
            <w:t>10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7CE0BD0E" w14:textId="77777777" w:rsidR="00482D99" w:rsidRDefault="00482D99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C8914D" w14:textId="77777777" w:rsidR="00482D99" w:rsidRDefault="00482D99">
    <w:pPr>
      <w:pStyle w:val="Encabezad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bottom w:val="single" w:sz="4" w:space="0" w:color="292929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7"/>
      <w:gridCol w:w="5034"/>
      <w:gridCol w:w="1523"/>
    </w:tblGrid>
    <w:tr w:rsidR="00482D99" w14:paraId="647B0660" w14:textId="77777777">
      <w:tc>
        <w:tcPr>
          <w:tcW w:w="1947" w:type="dxa"/>
          <w:tcMar>
            <w:top w:w="68" w:type="dxa"/>
            <w:bottom w:w="68" w:type="dxa"/>
          </w:tcMar>
        </w:tcPr>
        <w:p w14:paraId="63DF0858" w14:textId="4E22A3A2" w:rsidR="00482D99" w:rsidRDefault="00C85AC1">
          <w:pPr>
            <w:pStyle w:val="Encabezado"/>
            <w:rPr>
              <w:rFonts w:cs="Arial"/>
              <w:sz w:val="16"/>
            </w:rPr>
          </w:pPr>
          <w:r>
            <w:rPr>
              <w:rFonts w:cs="Arial"/>
              <w:b/>
              <w:bCs/>
              <w:noProof/>
              <w:color w:val="241A61"/>
            </w:rPr>
            <w:drawing>
              <wp:inline distT="0" distB="0" distL="0" distR="0" wp14:anchorId="63FF899F" wp14:editId="0981A84F">
                <wp:extent cx="1143000" cy="466725"/>
                <wp:effectExtent l="0" t="0" r="0" b="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43" w:type="dxa"/>
          <w:tcMar>
            <w:top w:w="68" w:type="dxa"/>
            <w:bottom w:w="68" w:type="dxa"/>
          </w:tcMar>
          <w:vAlign w:val="center"/>
        </w:tcPr>
        <w:p w14:paraId="7E4FF913" w14:textId="77777777" w:rsidR="00482D99" w:rsidRDefault="00482D99">
          <w:pPr>
            <w:pStyle w:val="Encabezado"/>
            <w:jc w:val="center"/>
            <w:rPr>
              <w:rFonts w:cs="Arial"/>
              <w:b/>
              <w:bCs/>
              <w:color w:val="241A61"/>
            </w:rPr>
          </w:pP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 xml:space="preserve"> MACROBUTTON 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  <w:r>
            <w:rPr>
              <w:rFonts w:cs="Arial"/>
              <w:b/>
              <w:bCs/>
              <w:color w:val="241A61"/>
            </w:rPr>
            <w:fldChar w:fldCharType="begin"/>
          </w:r>
          <w:r>
            <w:rPr>
              <w:rFonts w:cs="Arial"/>
              <w:b/>
              <w:bCs/>
              <w:color w:val="241A61"/>
            </w:rPr>
            <w:instrText>MACROBUTTON NOMACRO [Nombre del proyecto]</w:instrText>
          </w:r>
          <w:r>
            <w:rPr>
              <w:rFonts w:cs="Arial"/>
              <w:b/>
              <w:bCs/>
              <w:color w:val="241A61"/>
            </w:rPr>
            <w:fldChar w:fldCharType="end"/>
          </w:r>
        </w:p>
        <w:p w14:paraId="5D133753" w14:textId="77777777" w:rsidR="00482D99" w:rsidRDefault="00482D99">
          <w:pPr>
            <w:pStyle w:val="Encabezado"/>
            <w:jc w:val="center"/>
          </w:pPr>
          <w:r>
            <w:rPr>
              <w:rFonts w:cs="Arial"/>
              <w:b/>
              <w:bCs/>
              <w:color w:val="241A61"/>
            </w:rPr>
            <w:t>Especificación de requisitos de software</w:t>
          </w:r>
        </w:p>
      </w:tc>
      <w:tc>
        <w:tcPr>
          <w:tcW w:w="1554" w:type="dxa"/>
          <w:tcMar>
            <w:top w:w="68" w:type="dxa"/>
            <w:bottom w:w="68" w:type="dxa"/>
          </w:tcMar>
          <w:vAlign w:val="center"/>
        </w:tcPr>
        <w:p w14:paraId="453E5ADF" w14:textId="77777777" w:rsidR="00482D99" w:rsidRDefault="00482D99">
          <w:pPr>
            <w:pStyle w:val="Encabezado"/>
            <w:jc w:val="right"/>
            <w:rPr>
              <w:rFonts w:cs="Arial"/>
              <w:color w:val="241A61"/>
            </w:rPr>
          </w:pPr>
          <w:r>
            <w:rPr>
              <w:rFonts w:cs="Arial"/>
              <w:color w:val="241A61"/>
            </w:rPr>
            <w:t xml:space="preserve">Rev. </w:t>
          </w:r>
          <w:r>
            <w:rPr>
              <w:rFonts w:cs="Arial"/>
              <w:color w:val="241A61"/>
            </w:rPr>
            <w:fldChar w:fldCharType="begin"/>
          </w:r>
          <w:r>
            <w:rPr>
              <w:rFonts w:cs="Arial"/>
              <w:color w:val="241A61"/>
            </w:rPr>
            <w:instrText xml:space="preserve"> MACROBUTTON NOMACRO [99.99]</w:instrText>
          </w:r>
          <w:r>
            <w:rPr>
              <w:rFonts w:cs="Arial"/>
              <w:color w:val="241A61"/>
            </w:rPr>
            <w:fldChar w:fldCharType="end"/>
          </w:r>
        </w:p>
        <w:p w14:paraId="0430F030" w14:textId="77777777" w:rsidR="00482D99" w:rsidRDefault="00482D99">
          <w:pPr>
            <w:pStyle w:val="Encabezado"/>
            <w:jc w:val="right"/>
          </w:pPr>
          <w:r>
            <w:rPr>
              <w:rFonts w:cs="Arial"/>
              <w:color w:val="241A61"/>
            </w:rPr>
            <w:t xml:space="preserve">Pág. </w:t>
          </w:r>
          <w:r>
            <w:rPr>
              <w:rStyle w:val="Nmerodepgina"/>
              <w:rFonts w:cs="Arial"/>
              <w:color w:val="241A61"/>
            </w:rPr>
            <w:fldChar w:fldCharType="begin"/>
          </w:r>
          <w:r>
            <w:rPr>
              <w:rStyle w:val="Nmerodepgina"/>
              <w:rFonts w:cs="Arial"/>
              <w:color w:val="241A61"/>
            </w:rPr>
            <w:instrText xml:space="preserve"> PAGE </w:instrText>
          </w:r>
          <w:r>
            <w:rPr>
              <w:rStyle w:val="Nmerodepgina"/>
              <w:rFonts w:cs="Arial"/>
              <w:color w:val="241A61"/>
            </w:rPr>
            <w:fldChar w:fldCharType="separate"/>
          </w:r>
          <w:r>
            <w:rPr>
              <w:rStyle w:val="Nmerodepgina"/>
              <w:rFonts w:cs="Arial"/>
              <w:noProof/>
              <w:color w:val="241A61"/>
            </w:rPr>
            <w:t>4</w:t>
          </w:r>
          <w:r>
            <w:rPr>
              <w:rStyle w:val="Nmerodepgina"/>
              <w:rFonts w:cs="Arial"/>
              <w:color w:val="241A61"/>
            </w:rPr>
            <w:fldChar w:fldCharType="end"/>
          </w:r>
        </w:p>
      </w:tc>
    </w:tr>
  </w:tbl>
  <w:p w14:paraId="5EB07FC4" w14:textId="77777777" w:rsidR="00482D99" w:rsidRDefault="00482D99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EC3581"/>
    <w:multiLevelType w:val="hybridMultilevel"/>
    <w:tmpl w:val="8A6601CA"/>
    <w:lvl w:ilvl="0" w:tplc="AAE24BA8">
      <w:start w:val="1"/>
      <w:numFmt w:val="bullet"/>
      <w:lvlText w:val=""/>
      <w:lvlJc w:val="left"/>
      <w:pPr>
        <w:tabs>
          <w:tab w:val="num" w:pos="960"/>
        </w:tabs>
        <w:ind w:left="9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" w15:restartNumberingAfterBreak="0">
    <w:nsid w:val="184964A3"/>
    <w:multiLevelType w:val="multilevel"/>
    <w:tmpl w:val="FE3E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4A4419"/>
    <w:multiLevelType w:val="hybridMultilevel"/>
    <w:tmpl w:val="6626544A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3" w15:restartNumberingAfterBreak="0">
    <w:nsid w:val="2D22368D"/>
    <w:multiLevelType w:val="multilevel"/>
    <w:tmpl w:val="D4F2049E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1320"/>
        </w:tabs>
        <w:ind w:left="1320" w:hanging="72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1920"/>
        </w:tabs>
        <w:ind w:left="19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480"/>
        </w:tabs>
        <w:ind w:left="34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440"/>
        </w:tabs>
        <w:ind w:left="4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000"/>
        </w:tabs>
        <w:ind w:left="60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960"/>
        </w:tabs>
        <w:ind w:left="6960" w:hanging="2160"/>
      </w:pPr>
      <w:rPr>
        <w:rFonts w:hint="default"/>
      </w:rPr>
    </w:lvl>
  </w:abstractNum>
  <w:abstractNum w:abstractNumId="4" w15:restartNumberingAfterBreak="0">
    <w:nsid w:val="39BF1390"/>
    <w:multiLevelType w:val="hybridMultilevel"/>
    <w:tmpl w:val="74C08868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5" w15:restartNumberingAfterBreak="0">
    <w:nsid w:val="52874652"/>
    <w:multiLevelType w:val="hybridMultilevel"/>
    <w:tmpl w:val="509CFD74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FB5A2DF6">
      <w:start w:val="14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39494E"/>
    <w:multiLevelType w:val="hybridMultilevel"/>
    <w:tmpl w:val="A8C8AE28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E60B79"/>
    <w:multiLevelType w:val="hybridMultilevel"/>
    <w:tmpl w:val="BB542C64"/>
    <w:lvl w:ilvl="0" w:tplc="AAE24BA8">
      <w:start w:val="1"/>
      <w:numFmt w:val="bullet"/>
      <w:lvlText w:val=""/>
      <w:lvlJc w:val="left"/>
      <w:pPr>
        <w:tabs>
          <w:tab w:val="num" w:pos="1560"/>
        </w:tabs>
        <w:ind w:left="1560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932"/>
        </w:tabs>
        <w:ind w:left="1932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652"/>
        </w:tabs>
        <w:ind w:left="265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72"/>
        </w:tabs>
        <w:ind w:left="337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92"/>
        </w:tabs>
        <w:ind w:left="4092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812"/>
        </w:tabs>
        <w:ind w:left="481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532"/>
        </w:tabs>
        <w:ind w:left="553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252"/>
        </w:tabs>
        <w:ind w:left="6252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72"/>
        </w:tabs>
        <w:ind w:left="6972" w:hanging="360"/>
      </w:pPr>
      <w:rPr>
        <w:rFonts w:ascii="Wingdings" w:hAnsi="Wingdings" w:hint="default"/>
      </w:rPr>
    </w:lvl>
  </w:abstractNum>
  <w:abstractNum w:abstractNumId="8" w15:restartNumberingAfterBreak="0">
    <w:nsid w:val="715B7BFD"/>
    <w:multiLevelType w:val="hybridMultilevel"/>
    <w:tmpl w:val="EF2E65EC"/>
    <w:lvl w:ilvl="0" w:tplc="AAE24BA8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color w:val="0000FF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365FF7"/>
    <w:multiLevelType w:val="multilevel"/>
    <w:tmpl w:val="ABA67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6F3A8E"/>
    <w:multiLevelType w:val="multilevel"/>
    <w:tmpl w:val="31B2E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440780">
    <w:abstractNumId w:val="3"/>
  </w:num>
  <w:num w:numId="2" w16cid:durableId="657733921">
    <w:abstractNumId w:val="6"/>
  </w:num>
  <w:num w:numId="3" w16cid:durableId="1952276746">
    <w:abstractNumId w:val="8"/>
  </w:num>
  <w:num w:numId="4" w16cid:durableId="2102675388">
    <w:abstractNumId w:val="5"/>
  </w:num>
  <w:num w:numId="5" w16cid:durableId="1217625800">
    <w:abstractNumId w:val="2"/>
  </w:num>
  <w:num w:numId="6" w16cid:durableId="2143107751">
    <w:abstractNumId w:val="0"/>
  </w:num>
  <w:num w:numId="7" w16cid:durableId="1630739318">
    <w:abstractNumId w:val="7"/>
  </w:num>
  <w:num w:numId="8" w16cid:durableId="1196622721">
    <w:abstractNumId w:val="4"/>
  </w:num>
  <w:num w:numId="9" w16cid:durableId="277108477">
    <w:abstractNumId w:val="9"/>
  </w:num>
  <w:num w:numId="10" w16cid:durableId="1604340522">
    <w:abstractNumId w:val="1"/>
  </w:num>
  <w:num w:numId="11" w16cid:durableId="1247035362">
    <w:abstractNumId w:val="1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F48"/>
    <w:rsid w:val="00025E11"/>
    <w:rsid w:val="00032349"/>
    <w:rsid w:val="00066BDA"/>
    <w:rsid w:val="000965B4"/>
    <w:rsid w:val="000F0D98"/>
    <w:rsid w:val="00104110"/>
    <w:rsid w:val="00113276"/>
    <w:rsid w:val="00124C6F"/>
    <w:rsid w:val="00126F76"/>
    <w:rsid w:val="001724EE"/>
    <w:rsid w:val="00174C2E"/>
    <w:rsid w:val="001A44AD"/>
    <w:rsid w:val="001B0F3B"/>
    <w:rsid w:val="00213F48"/>
    <w:rsid w:val="00254542"/>
    <w:rsid w:val="00291EAF"/>
    <w:rsid w:val="00301EE3"/>
    <w:rsid w:val="00314DC7"/>
    <w:rsid w:val="003446BE"/>
    <w:rsid w:val="00393AF2"/>
    <w:rsid w:val="003B188E"/>
    <w:rsid w:val="003D76EB"/>
    <w:rsid w:val="00432F94"/>
    <w:rsid w:val="00441573"/>
    <w:rsid w:val="004673A1"/>
    <w:rsid w:val="00482D99"/>
    <w:rsid w:val="00496BF1"/>
    <w:rsid w:val="004B7D8C"/>
    <w:rsid w:val="004D215D"/>
    <w:rsid w:val="00515EF6"/>
    <w:rsid w:val="00524C29"/>
    <w:rsid w:val="00541BAB"/>
    <w:rsid w:val="005453CA"/>
    <w:rsid w:val="005576E9"/>
    <w:rsid w:val="005870D8"/>
    <w:rsid w:val="005D42A4"/>
    <w:rsid w:val="005D6CA9"/>
    <w:rsid w:val="005F6D3B"/>
    <w:rsid w:val="006068CD"/>
    <w:rsid w:val="006238DD"/>
    <w:rsid w:val="0063359E"/>
    <w:rsid w:val="0065709F"/>
    <w:rsid w:val="0067253D"/>
    <w:rsid w:val="00740904"/>
    <w:rsid w:val="00747D81"/>
    <w:rsid w:val="00795DBC"/>
    <w:rsid w:val="007A1FA4"/>
    <w:rsid w:val="007A4262"/>
    <w:rsid w:val="007A5D9B"/>
    <w:rsid w:val="007A6F9E"/>
    <w:rsid w:val="007B4BE8"/>
    <w:rsid w:val="007F1B58"/>
    <w:rsid w:val="00892BF7"/>
    <w:rsid w:val="00896024"/>
    <w:rsid w:val="008962C6"/>
    <w:rsid w:val="008F7CE9"/>
    <w:rsid w:val="00915F1D"/>
    <w:rsid w:val="00933627"/>
    <w:rsid w:val="00972DC8"/>
    <w:rsid w:val="009C3062"/>
    <w:rsid w:val="00A017BC"/>
    <w:rsid w:val="00A37A00"/>
    <w:rsid w:val="00AB418F"/>
    <w:rsid w:val="00AF4573"/>
    <w:rsid w:val="00B34805"/>
    <w:rsid w:val="00B43785"/>
    <w:rsid w:val="00B628A0"/>
    <w:rsid w:val="00B85BEA"/>
    <w:rsid w:val="00B95A14"/>
    <w:rsid w:val="00BF2BF2"/>
    <w:rsid w:val="00C304AE"/>
    <w:rsid w:val="00C81CC0"/>
    <w:rsid w:val="00C85AC1"/>
    <w:rsid w:val="00CA6213"/>
    <w:rsid w:val="00CC75D2"/>
    <w:rsid w:val="00CF148E"/>
    <w:rsid w:val="00D33E03"/>
    <w:rsid w:val="00D7095A"/>
    <w:rsid w:val="00DD58D8"/>
    <w:rsid w:val="00DD5C70"/>
    <w:rsid w:val="00E21216"/>
    <w:rsid w:val="00ED4140"/>
    <w:rsid w:val="00EF3090"/>
    <w:rsid w:val="00F03DEC"/>
    <w:rsid w:val="00F06C4F"/>
    <w:rsid w:val="00F10941"/>
    <w:rsid w:val="00F314E1"/>
    <w:rsid w:val="00F71A65"/>
    <w:rsid w:val="00FC10DC"/>
    <w:rsid w:val="00FE5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CAE9523"/>
  <w15:chartTrackingRefBased/>
  <w15:docId w15:val="{716FB8E4-B18B-4BA7-B578-29842672B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14E1"/>
    <w:rPr>
      <w:rFonts w:ascii="Arial" w:hAnsi="Arial"/>
      <w:szCs w:val="24"/>
      <w:lang w:val="es-ES" w:eastAsia="es-ES"/>
    </w:rPr>
  </w:style>
  <w:style w:type="paragraph" w:styleId="Ttulo1">
    <w:name w:val="heading 1"/>
    <w:basedOn w:val="Normal"/>
    <w:next w:val="Normalindentado1"/>
    <w:qFormat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entado2"/>
    <w:qFormat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</w:rPr>
  </w:style>
  <w:style w:type="paragraph" w:styleId="Ttulo3">
    <w:name w:val="heading 3"/>
    <w:basedOn w:val="Normal"/>
    <w:next w:val="Normalindentado3"/>
    <w:link w:val="Ttulo3Car"/>
    <w:qFormat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Ttulo4">
    <w:name w:val="heading 4"/>
    <w:basedOn w:val="Normal"/>
    <w:next w:val="Normalindentado4"/>
    <w:qFormat/>
    <w:pPr>
      <w:keepNext/>
      <w:spacing w:before="240" w:after="60"/>
      <w:ind w:left="90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indentado5"/>
    <w:qFormat/>
    <w:pPr>
      <w:spacing w:before="240" w:after="60"/>
      <w:ind w:left="120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i/>
      <w:iCs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i/>
      <w:iCs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indentado1">
    <w:name w:val="Normal indentado 1"/>
    <w:basedOn w:val="Normal"/>
    <w:pPr>
      <w:ind w:left="300"/>
    </w:pPr>
  </w:style>
  <w:style w:type="paragraph" w:customStyle="1" w:styleId="Normalindentado2">
    <w:name w:val="Normal indentado 2"/>
    <w:basedOn w:val="Normal"/>
    <w:pPr>
      <w:ind w:left="600"/>
    </w:pPr>
  </w:style>
  <w:style w:type="paragraph" w:customStyle="1" w:styleId="Normalindentado3">
    <w:name w:val="Normal indentado 3"/>
    <w:basedOn w:val="Normal"/>
    <w:pPr>
      <w:ind w:left="1200"/>
    </w:pPr>
  </w:style>
  <w:style w:type="paragraph" w:customStyle="1" w:styleId="Normalindentado4">
    <w:name w:val="Normal indentado 4"/>
    <w:basedOn w:val="Normal"/>
    <w:pPr>
      <w:ind w:left="1200"/>
    </w:pPr>
  </w:style>
  <w:style w:type="paragraph" w:customStyle="1" w:styleId="Normalindentado5">
    <w:name w:val="Normal indentado 5"/>
    <w:basedOn w:val="Normalindentado4"/>
    <w:pPr>
      <w:ind w:left="1500"/>
    </w:pPr>
  </w:style>
  <w:style w:type="paragraph" w:customStyle="1" w:styleId="Portada">
    <w:name w:val="Portada"/>
    <w:basedOn w:val="Normal"/>
    <w:rPr>
      <w:rFonts w:ascii="Zurich XBlk BT" w:hAnsi="Zurich XBlk BT"/>
      <w:sz w:val="22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TDC1">
    <w:name w:val="toc 1"/>
    <w:basedOn w:val="Normal"/>
    <w:next w:val="Normal"/>
    <w:autoRedefine/>
    <w:semiHidden/>
    <w:pPr>
      <w:spacing w:before="360"/>
    </w:pPr>
    <w:rPr>
      <w:b/>
      <w:bCs/>
      <w:caps/>
      <w:szCs w:val="28"/>
    </w:rPr>
  </w:style>
  <w:style w:type="paragraph" w:styleId="TDC2">
    <w:name w:val="toc 2"/>
    <w:basedOn w:val="Normal"/>
    <w:next w:val="Normal"/>
    <w:autoRedefine/>
    <w:semiHidden/>
    <w:pPr>
      <w:spacing w:before="240"/>
    </w:pPr>
    <w:rPr>
      <w:b/>
      <w:bCs/>
    </w:rPr>
  </w:style>
  <w:style w:type="paragraph" w:styleId="TDC3">
    <w:name w:val="toc 3"/>
    <w:basedOn w:val="Normal"/>
    <w:next w:val="Normal"/>
    <w:autoRedefine/>
    <w:semiHidden/>
    <w:pPr>
      <w:ind w:left="240"/>
    </w:pPr>
  </w:style>
  <w:style w:type="paragraph" w:styleId="TDC4">
    <w:name w:val="toc 4"/>
    <w:basedOn w:val="Normal"/>
    <w:next w:val="Normal"/>
    <w:autoRedefine/>
    <w:semiHidden/>
    <w:pPr>
      <w:ind w:left="480"/>
    </w:pPr>
  </w:style>
  <w:style w:type="paragraph" w:styleId="TDC5">
    <w:name w:val="toc 5"/>
    <w:basedOn w:val="Normal"/>
    <w:next w:val="Normal"/>
    <w:autoRedefine/>
    <w:semiHidden/>
    <w:pPr>
      <w:ind w:left="720"/>
    </w:pPr>
  </w:style>
  <w:style w:type="paragraph" w:styleId="TDC6">
    <w:name w:val="toc 6"/>
    <w:basedOn w:val="Normal"/>
    <w:next w:val="Normal"/>
    <w:autoRedefine/>
    <w:semiHidden/>
    <w:pPr>
      <w:ind w:left="960"/>
    </w:pPr>
  </w:style>
  <w:style w:type="paragraph" w:styleId="TDC7">
    <w:name w:val="toc 7"/>
    <w:basedOn w:val="Normal"/>
    <w:next w:val="Normal"/>
    <w:autoRedefine/>
    <w:semiHidden/>
    <w:pPr>
      <w:ind w:left="1200"/>
    </w:pPr>
  </w:style>
  <w:style w:type="paragraph" w:styleId="TDC8">
    <w:name w:val="toc 8"/>
    <w:basedOn w:val="Normal"/>
    <w:next w:val="Normal"/>
    <w:autoRedefine/>
    <w:semiHidden/>
    <w:pPr>
      <w:ind w:left="1440"/>
    </w:pPr>
  </w:style>
  <w:style w:type="paragraph" w:styleId="TDC9">
    <w:name w:val="toc 9"/>
    <w:basedOn w:val="Normal"/>
    <w:next w:val="Normal"/>
    <w:autoRedefine/>
    <w:semiHidden/>
    <w:pPr>
      <w:ind w:left="1680"/>
    </w:pPr>
  </w:style>
  <w:style w:type="character" w:styleId="Hipervnculo">
    <w:name w:val="Hyperlink"/>
    <w:rPr>
      <w:color w:val="0000FF"/>
      <w:u w:val="single"/>
    </w:rPr>
  </w:style>
  <w:style w:type="paragraph" w:styleId="Textonotapie">
    <w:name w:val="footnote text"/>
    <w:basedOn w:val="Normal"/>
    <w:semiHidden/>
    <w:rPr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Listaconnmeros">
    <w:name w:val="List Number"/>
    <w:basedOn w:val="Normal"/>
    <w:pPr>
      <w:tabs>
        <w:tab w:val="num" w:pos="360"/>
      </w:tabs>
      <w:ind w:left="360" w:hanging="360"/>
    </w:pPr>
  </w:style>
  <w:style w:type="paragraph" w:styleId="Listaconnmeros2">
    <w:name w:val="List Number 2"/>
    <w:basedOn w:val="Normal"/>
    <w:pPr>
      <w:tabs>
        <w:tab w:val="num" w:pos="643"/>
      </w:tabs>
      <w:ind w:left="643" w:hanging="360"/>
    </w:pPr>
  </w:style>
  <w:style w:type="paragraph" w:styleId="Listaconnmeros3">
    <w:name w:val="List Number 3"/>
    <w:basedOn w:val="Normal"/>
    <w:pPr>
      <w:tabs>
        <w:tab w:val="num" w:pos="926"/>
      </w:tabs>
      <w:ind w:left="926" w:hanging="360"/>
    </w:pPr>
  </w:style>
  <w:style w:type="paragraph" w:styleId="Listaconnmeros4">
    <w:name w:val="List Number 4"/>
    <w:basedOn w:val="Normal"/>
    <w:pPr>
      <w:tabs>
        <w:tab w:val="num" w:pos="1209"/>
      </w:tabs>
      <w:ind w:left="1209" w:hanging="360"/>
    </w:pPr>
  </w:style>
  <w:style w:type="paragraph" w:styleId="Listaconnmeros5">
    <w:name w:val="List Number 5"/>
    <w:basedOn w:val="Normal"/>
    <w:pPr>
      <w:tabs>
        <w:tab w:val="num" w:pos="1492"/>
      </w:tabs>
      <w:ind w:left="1492" w:hanging="360"/>
    </w:pPr>
  </w:style>
  <w:style w:type="paragraph" w:styleId="Listaconvietas">
    <w:name w:val="List Bullet"/>
    <w:basedOn w:val="Normal"/>
    <w:autoRedefine/>
    <w:pPr>
      <w:tabs>
        <w:tab w:val="num" w:pos="360"/>
      </w:tabs>
      <w:ind w:left="360" w:hanging="360"/>
    </w:pPr>
  </w:style>
  <w:style w:type="paragraph" w:styleId="Listaconvietas2">
    <w:name w:val="List Bullet 2"/>
    <w:basedOn w:val="Normal"/>
    <w:autoRedefine/>
    <w:pPr>
      <w:tabs>
        <w:tab w:val="num" w:pos="643"/>
      </w:tabs>
      <w:ind w:left="643" w:hanging="360"/>
    </w:pPr>
  </w:style>
  <w:style w:type="paragraph" w:styleId="Listaconvietas3">
    <w:name w:val="List Bullet 3"/>
    <w:basedOn w:val="Normal"/>
    <w:autoRedefine/>
    <w:pPr>
      <w:tabs>
        <w:tab w:val="num" w:pos="926"/>
      </w:tabs>
      <w:ind w:left="926" w:hanging="360"/>
    </w:pPr>
  </w:style>
  <w:style w:type="paragraph" w:styleId="Listaconvietas4">
    <w:name w:val="List Bullet 4"/>
    <w:basedOn w:val="Normal"/>
    <w:autoRedefine/>
    <w:pPr>
      <w:tabs>
        <w:tab w:val="num" w:pos="1209"/>
      </w:tabs>
      <w:ind w:left="1209" w:hanging="360"/>
    </w:pPr>
  </w:style>
  <w:style w:type="paragraph" w:styleId="Listaconvietas5">
    <w:name w:val="List Bullet 5"/>
    <w:basedOn w:val="Normal"/>
    <w:autoRedefine/>
    <w:pPr>
      <w:tabs>
        <w:tab w:val="num" w:pos="1492"/>
      </w:tabs>
      <w:ind w:left="1492" w:hanging="360"/>
    </w:pPr>
  </w:style>
  <w:style w:type="paragraph" w:styleId="Encabezadodenota">
    <w:name w:val="Note Heading"/>
    <w:basedOn w:val="Normal"/>
    <w:next w:val="Normal"/>
  </w:style>
  <w:style w:type="paragraph" w:styleId="Textoindependiente">
    <w:name w:val="Body Text"/>
    <w:basedOn w:val="Normal"/>
    <w:rPr>
      <w:sz w:val="16"/>
    </w:rPr>
  </w:style>
  <w:style w:type="paragraph" w:styleId="Textoindependiente2">
    <w:name w:val="Body Text 2"/>
    <w:basedOn w:val="Normal"/>
    <w:pPr>
      <w:spacing w:line="360" w:lineRule="auto"/>
      <w:jc w:val="both"/>
    </w:pPr>
    <w:rPr>
      <w:rFonts w:cs="Arial"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spacing w:after="120"/>
      <w:ind w:left="283"/>
    </w:pPr>
  </w:style>
  <w:style w:type="paragraph" w:styleId="Continuarlista2">
    <w:name w:val="List Continue 2"/>
    <w:basedOn w:val="Normal"/>
    <w:pPr>
      <w:spacing w:after="120"/>
      <w:ind w:left="566"/>
    </w:pPr>
  </w:style>
  <w:style w:type="paragraph" w:styleId="Continuarlista3">
    <w:name w:val="List Continue 3"/>
    <w:basedOn w:val="Normal"/>
    <w:pPr>
      <w:spacing w:after="120"/>
      <w:ind w:left="849"/>
    </w:pPr>
  </w:style>
  <w:style w:type="paragraph" w:styleId="Continuarlista4">
    <w:name w:val="List Continue 4"/>
    <w:basedOn w:val="Normal"/>
    <w:pPr>
      <w:spacing w:after="120"/>
      <w:ind w:left="1132"/>
    </w:pPr>
  </w:style>
  <w:style w:type="paragraph" w:styleId="Continuarlista5">
    <w:name w:val="List Continue 5"/>
    <w:basedOn w:val="Normal"/>
    <w:pPr>
      <w:spacing w:after="120"/>
      <w:ind w:left="1415"/>
    </w:pPr>
  </w:style>
  <w:style w:type="paragraph" w:styleId="DireccinHTML">
    <w:name w:val="HTML Address"/>
    <w:basedOn w:val="Normal"/>
    <w:rPr>
      <w:i/>
      <w:iCs/>
    </w:r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cs="Arial"/>
    </w:rPr>
  </w:style>
  <w:style w:type="paragraph" w:styleId="Encabezadodelista">
    <w:name w:val="toa heading"/>
    <w:basedOn w:val="Normal"/>
    <w:next w:val="Normal"/>
    <w:semiHidden/>
    <w:pPr>
      <w:spacing w:before="120"/>
    </w:pPr>
    <w:rPr>
      <w:rFonts w:cs="Arial"/>
      <w:b/>
      <w:bCs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paragraph" w:styleId="Descripcin">
    <w:name w:val="caption"/>
    <w:aliases w:val="Epígrafe"/>
    <w:basedOn w:val="Normal"/>
    <w:next w:val="Normal"/>
    <w:qFormat/>
    <w:pPr>
      <w:spacing w:before="120" w:after="120"/>
    </w:pPr>
    <w:rPr>
      <w:b/>
      <w:bCs/>
      <w:szCs w:val="20"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paragraph" w:styleId="Firmadecorreoelectrnico">
    <w:name w:val="E-mail Signature"/>
    <w:basedOn w:val="Normal"/>
  </w:style>
  <w:style w:type="paragraph" w:styleId="HTMLconformatoprevio">
    <w:name w:val="HTML Preformatted"/>
    <w:basedOn w:val="Normal"/>
    <w:rPr>
      <w:rFonts w:ascii="Courier New" w:hAnsi="Courier New" w:cs="Courier New"/>
      <w:szCs w:val="20"/>
    </w:rPr>
  </w:style>
  <w:style w:type="paragraph" w:styleId="ndice1">
    <w:name w:val="index 1"/>
    <w:basedOn w:val="Normal"/>
    <w:next w:val="Normal"/>
    <w:autoRedefine/>
    <w:semiHidden/>
    <w:pPr>
      <w:ind w:left="240" w:hanging="240"/>
    </w:pPr>
  </w:style>
  <w:style w:type="paragraph" w:styleId="ndice2">
    <w:name w:val="index 2"/>
    <w:basedOn w:val="Normal"/>
    <w:next w:val="Normal"/>
    <w:autoRedefine/>
    <w:semiHidden/>
    <w:pPr>
      <w:ind w:left="480" w:hanging="240"/>
    </w:pPr>
  </w:style>
  <w:style w:type="paragraph" w:styleId="ndice3">
    <w:name w:val="index 3"/>
    <w:basedOn w:val="Normal"/>
    <w:next w:val="Normal"/>
    <w:autoRedefine/>
    <w:semiHidden/>
    <w:pPr>
      <w:ind w:left="720" w:hanging="240"/>
    </w:pPr>
  </w:style>
  <w:style w:type="paragraph" w:styleId="ndice4">
    <w:name w:val="index 4"/>
    <w:basedOn w:val="Normal"/>
    <w:next w:val="Normal"/>
    <w:autoRedefine/>
    <w:semiHidden/>
    <w:pPr>
      <w:ind w:left="960" w:hanging="240"/>
    </w:pPr>
  </w:style>
  <w:style w:type="paragraph" w:styleId="ndice5">
    <w:name w:val="index 5"/>
    <w:basedOn w:val="Normal"/>
    <w:next w:val="Normal"/>
    <w:autoRedefine/>
    <w:semiHidden/>
    <w:pPr>
      <w:ind w:left="1200" w:hanging="240"/>
    </w:pPr>
  </w:style>
  <w:style w:type="paragraph" w:styleId="ndice6">
    <w:name w:val="index 6"/>
    <w:basedOn w:val="Normal"/>
    <w:next w:val="Normal"/>
    <w:autoRedefine/>
    <w:semiHidden/>
    <w:pPr>
      <w:ind w:left="1440" w:hanging="240"/>
    </w:pPr>
  </w:style>
  <w:style w:type="paragraph" w:styleId="ndice7">
    <w:name w:val="index 7"/>
    <w:basedOn w:val="Normal"/>
    <w:next w:val="Normal"/>
    <w:autoRedefine/>
    <w:semiHidden/>
    <w:pPr>
      <w:ind w:left="1680" w:hanging="240"/>
    </w:pPr>
  </w:style>
  <w:style w:type="paragraph" w:styleId="ndice8">
    <w:name w:val="index 8"/>
    <w:basedOn w:val="Normal"/>
    <w:next w:val="Normal"/>
    <w:autoRedefine/>
    <w:semiHidden/>
    <w:pPr>
      <w:ind w:left="1920" w:hanging="240"/>
    </w:pPr>
  </w:style>
  <w:style w:type="paragraph" w:styleId="ndice9">
    <w:name w:val="index 9"/>
    <w:basedOn w:val="Normal"/>
    <w:next w:val="Normal"/>
    <w:autoRedefine/>
    <w:semiHidden/>
    <w:pPr>
      <w:ind w:left="2160" w:hanging="24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NormalWeb">
    <w:name w:val="Normal (Web)"/>
    <w:basedOn w:val="Normal"/>
    <w:uiPriority w:val="99"/>
  </w:style>
  <w:style w:type="paragraph" w:styleId="Remitedesobre">
    <w:name w:val="envelope return"/>
    <w:basedOn w:val="Normal"/>
    <w:rPr>
      <w:rFonts w:cs="Arial"/>
      <w:szCs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after="120" w:line="480" w:lineRule="auto"/>
      <w:ind w:left="283"/>
    </w:pPr>
  </w:style>
  <w:style w:type="paragraph" w:styleId="Sangra3detindependiente">
    <w:name w:val="Body Text Indent 3"/>
    <w:basedOn w:val="Normal"/>
    <w:pPr>
      <w:spacing w:after="120"/>
      <w:ind w:left="283"/>
    </w:pPr>
    <w:rPr>
      <w:sz w:val="16"/>
      <w:szCs w:val="16"/>
    </w:rPr>
  </w:style>
  <w:style w:type="paragraph" w:styleId="Sangradetextonormal">
    <w:name w:val="Body Text Indent"/>
    <w:aliases w:val="Sangría de t. independiente"/>
    <w:basedOn w:val="Normal"/>
    <w:pPr>
      <w:spacing w:after="120"/>
      <w:ind w:left="283"/>
    </w:p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cs="Arial"/>
    </w:rPr>
  </w:style>
  <w:style w:type="paragraph" w:styleId="Tabladeilustraciones">
    <w:name w:val="table of figures"/>
    <w:basedOn w:val="Normal"/>
    <w:next w:val="Normal"/>
    <w:semiHidden/>
    <w:pPr>
      <w:ind w:left="480" w:hanging="480"/>
    </w:pPr>
  </w:style>
  <w:style w:type="paragraph" w:styleId="Textocomentario">
    <w:name w:val="annotation text"/>
    <w:basedOn w:val="Normal"/>
    <w:semiHidden/>
    <w:rPr>
      <w:szCs w:val="20"/>
    </w:rPr>
  </w:style>
  <w:style w:type="paragraph" w:styleId="Textoconsangra">
    <w:name w:val="table of authorities"/>
    <w:basedOn w:val="Normal"/>
    <w:next w:val="Normal"/>
    <w:semiHidden/>
    <w:pPr>
      <w:ind w:left="240" w:hanging="240"/>
    </w:pPr>
  </w:style>
  <w:style w:type="paragraph" w:styleId="Textodebloque">
    <w:name w:val="Block Text"/>
    <w:basedOn w:val="Normal"/>
    <w:pPr>
      <w:spacing w:after="120"/>
      <w:ind w:left="1440" w:right="1440"/>
    </w:pPr>
  </w:style>
  <w:style w:type="paragraph" w:styleId="Textoindependiente3">
    <w:name w:val="Body Text 3"/>
    <w:basedOn w:val="Normal"/>
    <w:pPr>
      <w:spacing w:after="120"/>
    </w:pPr>
    <w:rPr>
      <w:sz w:val="16"/>
      <w:szCs w:val="16"/>
    </w:rPr>
  </w:style>
  <w:style w:type="paragraph" w:styleId="Textoindependienteprimerasangra">
    <w:name w:val="Body Text First Indent"/>
    <w:basedOn w:val="Textoindependiente"/>
    <w:pPr>
      <w:spacing w:after="120"/>
      <w:ind w:firstLine="210"/>
    </w:pPr>
    <w:rPr>
      <w:sz w:val="24"/>
    </w:rPr>
  </w:style>
  <w:style w:type="paragraph" w:styleId="Textoindependienteprimerasangra2">
    <w:name w:val="Body Text First Indent 2"/>
    <w:basedOn w:val="Sangradetextonormal"/>
    <w:pPr>
      <w:ind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  <w:lang w:val="es-ES" w:eastAsia="es-ES"/>
    </w:rPr>
  </w:style>
  <w:style w:type="paragraph" w:styleId="Textonotaalfinal">
    <w:name w:val="endnote text"/>
    <w:basedOn w:val="Normal"/>
    <w:semiHidden/>
    <w:rPr>
      <w:szCs w:val="20"/>
    </w:rPr>
  </w:style>
  <w:style w:type="paragraph" w:styleId="Textosinformato">
    <w:name w:val="Plain Text"/>
    <w:basedOn w:val="Normal"/>
    <w:rPr>
      <w:rFonts w:ascii="Courier New" w:hAnsi="Courier New" w:cs="Courier New"/>
      <w:szCs w:val="20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cs="Arial"/>
      <w:b/>
      <w:bCs/>
      <w:kern w:val="28"/>
      <w:sz w:val="32"/>
      <w:szCs w:val="32"/>
    </w:rPr>
  </w:style>
  <w:style w:type="paragraph" w:styleId="Ttulodendice">
    <w:name w:val="index heading"/>
    <w:basedOn w:val="Normal"/>
    <w:next w:val="ndice1"/>
    <w:semiHidden/>
    <w:rPr>
      <w:rFonts w:cs="Arial"/>
      <w:b/>
      <w:bCs/>
    </w:rPr>
  </w:style>
  <w:style w:type="paragraph" w:customStyle="1" w:styleId="Titulo1sinnumeracion">
    <w:name w:val="Titulo 1 sin numeracion"/>
    <w:basedOn w:val="Ttulo1"/>
    <w:next w:val="Normal"/>
  </w:style>
  <w:style w:type="character" w:customStyle="1" w:styleId="Trminodefinido">
    <w:name w:val="Término definido"/>
    <w:rPr>
      <w:i/>
    </w:rPr>
  </w:style>
  <w:style w:type="character" w:styleId="Refdecomentario">
    <w:name w:val="annotation reference"/>
    <w:semiHidden/>
    <w:rPr>
      <w:sz w:val="16"/>
      <w:szCs w:val="16"/>
    </w:rPr>
  </w:style>
  <w:style w:type="table" w:styleId="Tablaconcuadrcula">
    <w:name w:val="Table Grid"/>
    <w:basedOn w:val="Tablanormal"/>
    <w:rsid w:val="00126F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uiazul">
    <w:name w:val="guiazul"/>
    <w:basedOn w:val="NormalWeb"/>
    <w:rPr>
      <w:i/>
      <w:color w:val="0000FF"/>
    </w:rPr>
  </w:style>
  <w:style w:type="paragraph" w:customStyle="1" w:styleId="EstiloPortadaArial15ptNegritaColorpersonalizadoRGB36">
    <w:name w:val="Estilo Portada + Arial 15 pt Negrita Color personalizado(RGB(36"/>
    <w:aliases w:val="2..."/>
    <w:basedOn w:val="Portada"/>
    <w:rsid w:val="00896024"/>
    <w:pPr>
      <w:ind w:left="2880"/>
    </w:pPr>
    <w:rPr>
      <w:rFonts w:ascii="Arial" w:hAnsi="Arial"/>
      <w:b/>
      <w:bCs/>
      <w:color w:val="5F5F5F"/>
      <w:sz w:val="30"/>
      <w:szCs w:val="30"/>
    </w:rPr>
  </w:style>
  <w:style w:type="paragraph" w:customStyle="1" w:styleId="EstiloPortadaArialNegritaColorpersonalizadoRGB36">
    <w:name w:val="Estilo Portada + Arial Negrita Color personalizado(RGB(36"/>
    <w:aliases w:val="26,97))..."/>
    <w:basedOn w:val="Portada"/>
    <w:rsid w:val="00896024"/>
    <w:pPr>
      <w:ind w:left="2880"/>
    </w:pPr>
    <w:rPr>
      <w:rFonts w:ascii="Arial" w:hAnsi="Arial"/>
      <w:b/>
      <w:bCs/>
      <w:color w:val="5F5F5F"/>
      <w:szCs w:val="22"/>
    </w:rPr>
  </w:style>
  <w:style w:type="paragraph" w:customStyle="1" w:styleId="Tabletext">
    <w:name w:val="Tabletext"/>
    <w:basedOn w:val="Normal"/>
    <w:rsid w:val="003B188E"/>
    <w:pPr>
      <w:keepLines/>
      <w:widowControl w:val="0"/>
      <w:spacing w:after="120" w:line="240" w:lineRule="atLeast"/>
    </w:pPr>
    <w:rPr>
      <w:rFonts w:ascii="Verdana" w:hAnsi="Verdana"/>
      <w:szCs w:val="20"/>
      <w:lang w:val="en-US" w:eastAsia="en-US"/>
    </w:rPr>
  </w:style>
  <w:style w:type="paragraph" w:customStyle="1" w:styleId="infoblue">
    <w:name w:val="infoblue"/>
    <w:basedOn w:val="Normal"/>
    <w:rsid w:val="00933627"/>
    <w:pPr>
      <w:spacing w:after="120" w:line="240" w:lineRule="atLeast"/>
      <w:ind w:left="720"/>
    </w:pPr>
    <w:rPr>
      <w:rFonts w:ascii="Verdana" w:eastAsia="Arial Unicode MS" w:hAnsi="Verdana"/>
      <w:i/>
      <w:iCs/>
      <w:color w:val="0000FF"/>
      <w:szCs w:val="20"/>
      <w:lang w:val="en-US" w:eastAsia="en-US"/>
    </w:rPr>
  </w:style>
  <w:style w:type="character" w:customStyle="1" w:styleId="Ttulo3Car">
    <w:name w:val="Título 3 Car"/>
    <w:basedOn w:val="Fuentedeprrafopredeter"/>
    <w:link w:val="Ttulo3"/>
    <w:rsid w:val="00D33E03"/>
    <w:rPr>
      <w:rFonts w:ascii="Arial" w:hAnsi="Arial" w:cs="Arial"/>
      <w:b/>
      <w:bCs/>
      <w:sz w:val="26"/>
      <w:szCs w:val="2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8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8301">
          <w:marLeft w:val="-7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17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399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8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4336">
          <w:marLeft w:val="-7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8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9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76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7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20365">
          <w:marLeft w:val="-7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88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5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B7317AC5FAC5944832CAC0B5CE6E857" ma:contentTypeVersion="0" ma:contentTypeDescription="Crear nuevo documento." ma:contentTypeScope="" ma:versionID="9d1803cfa375b7cd344d1469e5ea9645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26ff3a126252e742cc2543983a566b0e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3DFC2DC-B3B1-44E1-A473-E9FECF286FC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815BB07-0012-4A22-9FF5-D33588221F2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F32F7FF-8683-4C53-8730-6AED8A54EDE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C726BE4-6C74-4E1F-9C7A-36AF6429BC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57</Pages>
  <Words>10924</Words>
  <Characters>60083</Characters>
  <Application>Microsoft Office Word</Application>
  <DocSecurity>0</DocSecurity>
  <Lines>500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Requisitos del software</vt:lpstr>
    </vt:vector>
  </TitlesOfParts>
  <Company>Toshiba</Company>
  <LinksUpToDate>false</LinksUpToDate>
  <CharactersWithSpaces>70866</CharactersWithSpaces>
  <SharedDoc>false</SharedDoc>
  <HLinks>
    <vt:vector size="216" baseType="variant">
      <vt:variant>
        <vt:i4>1507391</vt:i4>
      </vt:variant>
      <vt:variant>
        <vt:i4>222</vt:i4>
      </vt:variant>
      <vt:variant>
        <vt:i4>0</vt:i4>
      </vt:variant>
      <vt:variant>
        <vt:i4>5</vt:i4>
      </vt:variant>
      <vt:variant>
        <vt:lpwstr/>
      </vt:variant>
      <vt:variant>
        <vt:lpwstr>_Toc33411092</vt:lpwstr>
      </vt:variant>
      <vt:variant>
        <vt:i4>1310783</vt:i4>
      </vt:variant>
      <vt:variant>
        <vt:i4>216</vt:i4>
      </vt:variant>
      <vt:variant>
        <vt:i4>0</vt:i4>
      </vt:variant>
      <vt:variant>
        <vt:i4>5</vt:i4>
      </vt:variant>
      <vt:variant>
        <vt:lpwstr/>
      </vt:variant>
      <vt:variant>
        <vt:lpwstr>_Toc33411091</vt:lpwstr>
      </vt:variant>
      <vt:variant>
        <vt:i4>1376319</vt:i4>
      </vt:variant>
      <vt:variant>
        <vt:i4>210</vt:i4>
      </vt:variant>
      <vt:variant>
        <vt:i4>0</vt:i4>
      </vt:variant>
      <vt:variant>
        <vt:i4>5</vt:i4>
      </vt:variant>
      <vt:variant>
        <vt:lpwstr/>
      </vt:variant>
      <vt:variant>
        <vt:lpwstr>_Toc33411090</vt:lpwstr>
      </vt:variant>
      <vt:variant>
        <vt:i4>1835070</vt:i4>
      </vt:variant>
      <vt:variant>
        <vt:i4>204</vt:i4>
      </vt:variant>
      <vt:variant>
        <vt:i4>0</vt:i4>
      </vt:variant>
      <vt:variant>
        <vt:i4>5</vt:i4>
      </vt:variant>
      <vt:variant>
        <vt:lpwstr/>
      </vt:variant>
      <vt:variant>
        <vt:lpwstr>_Toc33411089</vt:lpwstr>
      </vt:variant>
      <vt:variant>
        <vt:i4>1900606</vt:i4>
      </vt:variant>
      <vt:variant>
        <vt:i4>198</vt:i4>
      </vt:variant>
      <vt:variant>
        <vt:i4>0</vt:i4>
      </vt:variant>
      <vt:variant>
        <vt:i4>5</vt:i4>
      </vt:variant>
      <vt:variant>
        <vt:lpwstr/>
      </vt:variant>
      <vt:variant>
        <vt:lpwstr>_Toc33411088</vt:lpwstr>
      </vt:variant>
      <vt:variant>
        <vt:i4>1179710</vt:i4>
      </vt:variant>
      <vt:variant>
        <vt:i4>192</vt:i4>
      </vt:variant>
      <vt:variant>
        <vt:i4>0</vt:i4>
      </vt:variant>
      <vt:variant>
        <vt:i4>5</vt:i4>
      </vt:variant>
      <vt:variant>
        <vt:lpwstr/>
      </vt:variant>
      <vt:variant>
        <vt:lpwstr>_Toc33411087</vt:lpwstr>
      </vt:variant>
      <vt:variant>
        <vt:i4>1245246</vt:i4>
      </vt:variant>
      <vt:variant>
        <vt:i4>186</vt:i4>
      </vt:variant>
      <vt:variant>
        <vt:i4>0</vt:i4>
      </vt:variant>
      <vt:variant>
        <vt:i4>5</vt:i4>
      </vt:variant>
      <vt:variant>
        <vt:lpwstr/>
      </vt:variant>
      <vt:variant>
        <vt:lpwstr>_Toc33411086</vt:lpwstr>
      </vt:variant>
      <vt:variant>
        <vt:i4>1048638</vt:i4>
      </vt:variant>
      <vt:variant>
        <vt:i4>180</vt:i4>
      </vt:variant>
      <vt:variant>
        <vt:i4>0</vt:i4>
      </vt:variant>
      <vt:variant>
        <vt:i4>5</vt:i4>
      </vt:variant>
      <vt:variant>
        <vt:lpwstr/>
      </vt:variant>
      <vt:variant>
        <vt:lpwstr>_Toc33411085</vt:lpwstr>
      </vt:variant>
      <vt:variant>
        <vt:i4>1114174</vt:i4>
      </vt:variant>
      <vt:variant>
        <vt:i4>174</vt:i4>
      </vt:variant>
      <vt:variant>
        <vt:i4>0</vt:i4>
      </vt:variant>
      <vt:variant>
        <vt:i4>5</vt:i4>
      </vt:variant>
      <vt:variant>
        <vt:lpwstr/>
      </vt:variant>
      <vt:variant>
        <vt:lpwstr>_Toc33411084</vt:lpwstr>
      </vt:variant>
      <vt:variant>
        <vt:i4>1441854</vt:i4>
      </vt:variant>
      <vt:variant>
        <vt:i4>168</vt:i4>
      </vt:variant>
      <vt:variant>
        <vt:i4>0</vt:i4>
      </vt:variant>
      <vt:variant>
        <vt:i4>5</vt:i4>
      </vt:variant>
      <vt:variant>
        <vt:lpwstr/>
      </vt:variant>
      <vt:variant>
        <vt:lpwstr>_Toc33411083</vt:lpwstr>
      </vt:variant>
      <vt:variant>
        <vt:i4>1507390</vt:i4>
      </vt:variant>
      <vt:variant>
        <vt:i4>162</vt:i4>
      </vt:variant>
      <vt:variant>
        <vt:i4>0</vt:i4>
      </vt:variant>
      <vt:variant>
        <vt:i4>5</vt:i4>
      </vt:variant>
      <vt:variant>
        <vt:lpwstr/>
      </vt:variant>
      <vt:variant>
        <vt:lpwstr>_Toc33411082</vt:lpwstr>
      </vt:variant>
      <vt:variant>
        <vt:i4>1310782</vt:i4>
      </vt:variant>
      <vt:variant>
        <vt:i4>156</vt:i4>
      </vt:variant>
      <vt:variant>
        <vt:i4>0</vt:i4>
      </vt:variant>
      <vt:variant>
        <vt:i4>5</vt:i4>
      </vt:variant>
      <vt:variant>
        <vt:lpwstr/>
      </vt:variant>
      <vt:variant>
        <vt:lpwstr>_Toc33411081</vt:lpwstr>
      </vt:variant>
      <vt:variant>
        <vt:i4>1376318</vt:i4>
      </vt:variant>
      <vt:variant>
        <vt:i4>150</vt:i4>
      </vt:variant>
      <vt:variant>
        <vt:i4>0</vt:i4>
      </vt:variant>
      <vt:variant>
        <vt:i4>5</vt:i4>
      </vt:variant>
      <vt:variant>
        <vt:lpwstr/>
      </vt:variant>
      <vt:variant>
        <vt:lpwstr>_Toc33411080</vt:lpwstr>
      </vt:variant>
      <vt:variant>
        <vt:i4>1835057</vt:i4>
      </vt:variant>
      <vt:variant>
        <vt:i4>144</vt:i4>
      </vt:variant>
      <vt:variant>
        <vt:i4>0</vt:i4>
      </vt:variant>
      <vt:variant>
        <vt:i4>5</vt:i4>
      </vt:variant>
      <vt:variant>
        <vt:lpwstr/>
      </vt:variant>
      <vt:variant>
        <vt:lpwstr>_Toc33411079</vt:lpwstr>
      </vt:variant>
      <vt:variant>
        <vt:i4>1900593</vt:i4>
      </vt:variant>
      <vt:variant>
        <vt:i4>138</vt:i4>
      </vt:variant>
      <vt:variant>
        <vt:i4>0</vt:i4>
      </vt:variant>
      <vt:variant>
        <vt:i4>5</vt:i4>
      </vt:variant>
      <vt:variant>
        <vt:lpwstr/>
      </vt:variant>
      <vt:variant>
        <vt:lpwstr>_Toc33411078</vt:lpwstr>
      </vt:variant>
      <vt:variant>
        <vt:i4>1179697</vt:i4>
      </vt:variant>
      <vt:variant>
        <vt:i4>132</vt:i4>
      </vt:variant>
      <vt:variant>
        <vt:i4>0</vt:i4>
      </vt:variant>
      <vt:variant>
        <vt:i4>5</vt:i4>
      </vt:variant>
      <vt:variant>
        <vt:lpwstr/>
      </vt:variant>
      <vt:variant>
        <vt:lpwstr>_Toc33411077</vt:lpwstr>
      </vt:variant>
      <vt:variant>
        <vt:i4>1245233</vt:i4>
      </vt:variant>
      <vt:variant>
        <vt:i4>126</vt:i4>
      </vt:variant>
      <vt:variant>
        <vt:i4>0</vt:i4>
      </vt:variant>
      <vt:variant>
        <vt:i4>5</vt:i4>
      </vt:variant>
      <vt:variant>
        <vt:lpwstr/>
      </vt:variant>
      <vt:variant>
        <vt:lpwstr>_Toc33411076</vt:lpwstr>
      </vt:variant>
      <vt:variant>
        <vt:i4>1048625</vt:i4>
      </vt:variant>
      <vt:variant>
        <vt:i4>120</vt:i4>
      </vt:variant>
      <vt:variant>
        <vt:i4>0</vt:i4>
      </vt:variant>
      <vt:variant>
        <vt:i4>5</vt:i4>
      </vt:variant>
      <vt:variant>
        <vt:lpwstr/>
      </vt:variant>
      <vt:variant>
        <vt:lpwstr>_Toc33411075</vt:lpwstr>
      </vt:variant>
      <vt:variant>
        <vt:i4>1114161</vt:i4>
      </vt:variant>
      <vt:variant>
        <vt:i4>114</vt:i4>
      </vt:variant>
      <vt:variant>
        <vt:i4>0</vt:i4>
      </vt:variant>
      <vt:variant>
        <vt:i4>5</vt:i4>
      </vt:variant>
      <vt:variant>
        <vt:lpwstr/>
      </vt:variant>
      <vt:variant>
        <vt:lpwstr>_Toc33411074</vt:lpwstr>
      </vt:variant>
      <vt:variant>
        <vt:i4>1441841</vt:i4>
      </vt:variant>
      <vt:variant>
        <vt:i4>108</vt:i4>
      </vt:variant>
      <vt:variant>
        <vt:i4>0</vt:i4>
      </vt:variant>
      <vt:variant>
        <vt:i4>5</vt:i4>
      </vt:variant>
      <vt:variant>
        <vt:lpwstr/>
      </vt:variant>
      <vt:variant>
        <vt:lpwstr>_Toc33411073</vt:lpwstr>
      </vt:variant>
      <vt:variant>
        <vt:i4>1507377</vt:i4>
      </vt:variant>
      <vt:variant>
        <vt:i4>102</vt:i4>
      </vt:variant>
      <vt:variant>
        <vt:i4>0</vt:i4>
      </vt:variant>
      <vt:variant>
        <vt:i4>5</vt:i4>
      </vt:variant>
      <vt:variant>
        <vt:lpwstr/>
      </vt:variant>
      <vt:variant>
        <vt:lpwstr>_Toc33411072</vt:lpwstr>
      </vt:variant>
      <vt:variant>
        <vt:i4>1310769</vt:i4>
      </vt:variant>
      <vt:variant>
        <vt:i4>96</vt:i4>
      </vt:variant>
      <vt:variant>
        <vt:i4>0</vt:i4>
      </vt:variant>
      <vt:variant>
        <vt:i4>5</vt:i4>
      </vt:variant>
      <vt:variant>
        <vt:lpwstr/>
      </vt:variant>
      <vt:variant>
        <vt:lpwstr>_Toc33411071</vt:lpwstr>
      </vt:variant>
      <vt:variant>
        <vt:i4>1376305</vt:i4>
      </vt:variant>
      <vt:variant>
        <vt:i4>90</vt:i4>
      </vt:variant>
      <vt:variant>
        <vt:i4>0</vt:i4>
      </vt:variant>
      <vt:variant>
        <vt:i4>5</vt:i4>
      </vt:variant>
      <vt:variant>
        <vt:lpwstr/>
      </vt:variant>
      <vt:variant>
        <vt:lpwstr>_Toc33411070</vt:lpwstr>
      </vt:variant>
      <vt:variant>
        <vt:i4>1835056</vt:i4>
      </vt:variant>
      <vt:variant>
        <vt:i4>84</vt:i4>
      </vt:variant>
      <vt:variant>
        <vt:i4>0</vt:i4>
      </vt:variant>
      <vt:variant>
        <vt:i4>5</vt:i4>
      </vt:variant>
      <vt:variant>
        <vt:lpwstr/>
      </vt:variant>
      <vt:variant>
        <vt:lpwstr>_Toc33411069</vt:lpwstr>
      </vt:variant>
      <vt:variant>
        <vt:i4>1900592</vt:i4>
      </vt:variant>
      <vt:variant>
        <vt:i4>78</vt:i4>
      </vt:variant>
      <vt:variant>
        <vt:i4>0</vt:i4>
      </vt:variant>
      <vt:variant>
        <vt:i4>5</vt:i4>
      </vt:variant>
      <vt:variant>
        <vt:lpwstr/>
      </vt:variant>
      <vt:variant>
        <vt:lpwstr>_Toc33411068</vt:lpwstr>
      </vt:variant>
      <vt:variant>
        <vt:i4>1179696</vt:i4>
      </vt:variant>
      <vt:variant>
        <vt:i4>72</vt:i4>
      </vt:variant>
      <vt:variant>
        <vt:i4>0</vt:i4>
      </vt:variant>
      <vt:variant>
        <vt:i4>5</vt:i4>
      </vt:variant>
      <vt:variant>
        <vt:lpwstr/>
      </vt:variant>
      <vt:variant>
        <vt:lpwstr>_Toc33411067</vt:lpwstr>
      </vt:variant>
      <vt:variant>
        <vt:i4>1245232</vt:i4>
      </vt:variant>
      <vt:variant>
        <vt:i4>66</vt:i4>
      </vt:variant>
      <vt:variant>
        <vt:i4>0</vt:i4>
      </vt:variant>
      <vt:variant>
        <vt:i4>5</vt:i4>
      </vt:variant>
      <vt:variant>
        <vt:lpwstr/>
      </vt:variant>
      <vt:variant>
        <vt:lpwstr>_Toc33411066</vt:lpwstr>
      </vt:variant>
      <vt:variant>
        <vt:i4>1048624</vt:i4>
      </vt:variant>
      <vt:variant>
        <vt:i4>60</vt:i4>
      </vt:variant>
      <vt:variant>
        <vt:i4>0</vt:i4>
      </vt:variant>
      <vt:variant>
        <vt:i4>5</vt:i4>
      </vt:variant>
      <vt:variant>
        <vt:lpwstr/>
      </vt:variant>
      <vt:variant>
        <vt:lpwstr>_Toc33411065</vt:lpwstr>
      </vt:variant>
      <vt:variant>
        <vt:i4>1114160</vt:i4>
      </vt:variant>
      <vt:variant>
        <vt:i4>54</vt:i4>
      </vt:variant>
      <vt:variant>
        <vt:i4>0</vt:i4>
      </vt:variant>
      <vt:variant>
        <vt:i4>5</vt:i4>
      </vt:variant>
      <vt:variant>
        <vt:lpwstr/>
      </vt:variant>
      <vt:variant>
        <vt:lpwstr>_Toc33411064</vt:lpwstr>
      </vt:variant>
      <vt:variant>
        <vt:i4>1441840</vt:i4>
      </vt:variant>
      <vt:variant>
        <vt:i4>48</vt:i4>
      </vt:variant>
      <vt:variant>
        <vt:i4>0</vt:i4>
      </vt:variant>
      <vt:variant>
        <vt:i4>5</vt:i4>
      </vt:variant>
      <vt:variant>
        <vt:lpwstr/>
      </vt:variant>
      <vt:variant>
        <vt:lpwstr>_Toc33411063</vt:lpwstr>
      </vt:variant>
      <vt:variant>
        <vt:i4>1507376</vt:i4>
      </vt:variant>
      <vt:variant>
        <vt:i4>42</vt:i4>
      </vt:variant>
      <vt:variant>
        <vt:i4>0</vt:i4>
      </vt:variant>
      <vt:variant>
        <vt:i4>5</vt:i4>
      </vt:variant>
      <vt:variant>
        <vt:lpwstr/>
      </vt:variant>
      <vt:variant>
        <vt:lpwstr>_Toc33411062</vt:lpwstr>
      </vt:variant>
      <vt:variant>
        <vt:i4>1310768</vt:i4>
      </vt:variant>
      <vt:variant>
        <vt:i4>36</vt:i4>
      </vt:variant>
      <vt:variant>
        <vt:i4>0</vt:i4>
      </vt:variant>
      <vt:variant>
        <vt:i4>5</vt:i4>
      </vt:variant>
      <vt:variant>
        <vt:lpwstr/>
      </vt:variant>
      <vt:variant>
        <vt:lpwstr>_Toc33411061</vt:lpwstr>
      </vt:variant>
      <vt:variant>
        <vt:i4>1376304</vt:i4>
      </vt:variant>
      <vt:variant>
        <vt:i4>30</vt:i4>
      </vt:variant>
      <vt:variant>
        <vt:i4>0</vt:i4>
      </vt:variant>
      <vt:variant>
        <vt:i4>5</vt:i4>
      </vt:variant>
      <vt:variant>
        <vt:lpwstr/>
      </vt:variant>
      <vt:variant>
        <vt:lpwstr>_Toc33411060</vt:lpwstr>
      </vt:variant>
      <vt:variant>
        <vt:i4>1835059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_Toc33411059</vt:lpwstr>
      </vt:variant>
      <vt:variant>
        <vt:i4>1900595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_Toc33411058</vt:lpwstr>
      </vt:variant>
      <vt:variant>
        <vt:i4>1179699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_Toc33411057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Requisitos del software</dc:title>
  <dc:subject/>
  <dc:creator>Autor</dc:creator>
  <cp:keywords/>
  <dc:description/>
  <cp:lastModifiedBy>mendozaivanshoos@gmail.com</cp:lastModifiedBy>
  <cp:revision>3</cp:revision>
  <cp:lastPrinted>2003-02-19T14:46:00Z</cp:lastPrinted>
  <dcterms:created xsi:type="dcterms:W3CDTF">2026-06-30T22:19:00Z</dcterms:created>
  <dcterms:modified xsi:type="dcterms:W3CDTF">2026-07-03T03:32:00Z</dcterms:modified>
</cp:coreProperties>
</file>