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2F475" w14:textId="4AF4A6CC" w:rsidR="00841BDD" w:rsidRDefault="00841BDD" w:rsidP="00841BDD">
      <w:bookmarkStart w:id="0" w:name="_GoBack"/>
      <w:r>
        <w:t xml:space="preserve">Hi </w:t>
      </w:r>
      <w:r>
        <w:t>Ashish</w:t>
      </w:r>
      <w:r>
        <w:t>,</w:t>
      </w:r>
    </w:p>
    <w:p w14:paraId="4A32BE3E" w14:textId="77777777" w:rsidR="00841BDD" w:rsidRDefault="00841BDD" w:rsidP="00841BDD">
      <w:r>
        <w:t xml:space="preserve">I am Swapnil, COPR recipient and will be landing in Toronto on 11th Dec 2019. </w:t>
      </w:r>
    </w:p>
    <w:p w14:paraId="19A73DD0" w14:textId="28FD7D78" w:rsidR="00841BDD" w:rsidRDefault="00841BDD" w:rsidP="00841BDD">
      <w:r>
        <w:t xml:space="preserve">I came across your profile through ESOMAR member search. </w:t>
      </w:r>
      <w:r>
        <w:t xml:space="preserve">I am a </w:t>
      </w:r>
      <w:r>
        <w:t>consumer insight</w:t>
      </w:r>
      <w:r>
        <w:t xml:space="preserve"> professional with 5 years of experience</w:t>
      </w:r>
      <w:r>
        <w:t xml:space="preserve"> with Ipsos India and Kantar – TNS </w:t>
      </w:r>
    </w:p>
    <w:p w14:paraId="2508E8E6" w14:textId="17B92A24" w:rsidR="00841BDD" w:rsidRDefault="00841BDD" w:rsidP="00841BDD">
      <w:r>
        <w:t>May I request you to kindly accept my connection request and have a look at my profile for any suitable role.</w:t>
      </w:r>
    </w:p>
    <w:p w14:paraId="62E4949F" w14:textId="1FC3354B" w:rsidR="001E68C7" w:rsidRDefault="00841BDD" w:rsidP="00841BDD">
      <w:r>
        <w:t>Thanks a lot!</w:t>
      </w:r>
    </w:p>
    <w:p w14:paraId="1EE049C7" w14:textId="3FCB46F3" w:rsidR="00841BDD" w:rsidRDefault="00841BDD" w:rsidP="00841BDD">
      <w:pPr>
        <w:contextualSpacing/>
      </w:pPr>
      <w:r>
        <w:t>Swapnil</w:t>
      </w:r>
    </w:p>
    <w:p w14:paraId="746DB87B" w14:textId="193E22EF" w:rsidR="00841BDD" w:rsidRDefault="00841BDD" w:rsidP="00841BDD">
      <w:pPr>
        <w:contextualSpacing/>
      </w:pPr>
      <w:r>
        <w:t>+1 647 954 6913</w:t>
      </w:r>
      <w:bookmarkEnd w:id="0"/>
    </w:p>
    <w:sectPr w:rsidR="00841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E8F"/>
    <w:rsid w:val="00253E8F"/>
    <w:rsid w:val="00333727"/>
    <w:rsid w:val="00841BDD"/>
    <w:rsid w:val="008F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FFBA1"/>
  <w15:chartTrackingRefBased/>
  <w15:docId w15:val="{8B46F9E7-DD26-4376-A174-E21F93992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Mukta &amp; Swapnil</dc:creator>
  <cp:keywords/>
  <dc:description/>
  <cp:lastModifiedBy>Mukta &amp; Swapnil</cp:lastModifiedBy>
  <cp:revision>2</cp:revision>
  <dcterms:created xsi:type="dcterms:W3CDTF">2019-10-05T07:19:00Z</dcterms:created>
  <dcterms:modified xsi:type="dcterms:W3CDTF">2019-10-05T07:33:00Z</dcterms:modified>
</cp:coreProperties>
</file>