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35" w:rsidRDefault="006801D3">
      <w:r>
        <w:t>H</w:t>
      </w:r>
      <w:r w:rsidR="00F30C0B">
        <w:t>ello</w:t>
      </w:r>
    </w:p>
    <w:p w:rsidR="006801D3" w:rsidRDefault="006801D3"/>
    <w:p w:rsidR="006801D3" w:rsidRDefault="006801D3"/>
    <w:p w:rsidR="006801D3" w:rsidRDefault="00CE5D5E" w:rsidP="006801D3">
      <w:r>
        <w:t xml:space="preserve">Hello this is a </w:t>
      </w:r>
      <w:proofErr w:type="spellStart"/>
      <w:r>
        <w:t>bea</w:t>
      </w:r>
      <w:proofErr w:type="spellEnd"/>
    </w:p>
    <w:p w:rsidR="006801D3" w:rsidRDefault="006801D3" w:rsidP="006801D3">
      <w:r>
        <w:t xml:space="preserve">Hello this is a beautiful world </w:t>
      </w:r>
    </w:p>
    <w:p w:rsidR="006801D3" w:rsidRDefault="006801D3" w:rsidP="006801D3"/>
    <w:p w:rsidR="006801D3" w:rsidRDefault="006801D3" w:rsidP="006801D3">
      <w:r>
        <w:t xml:space="preserve">Hello this is a beautiful world </w:t>
      </w:r>
    </w:p>
    <w:p w:rsidR="006801D3" w:rsidRDefault="006801D3" w:rsidP="006801D3"/>
    <w:p w:rsidR="006801D3" w:rsidRDefault="006801D3">
      <w:bookmarkStart w:id="0" w:name="_GoBack"/>
      <w:bookmarkEnd w:id="0"/>
    </w:p>
    <w:sectPr w:rsidR="0068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31"/>
    <w:rsid w:val="005B6C31"/>
    <w:rsid w:val="006801D3"/>
    <w:rsid w:val="00CE5D5E"/>
    <w:rsid w:val="00DF4A35"/>
    <w:rsid w:val="00F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4A92"/>
  <w15:chartTrackingRefBased/>
  <w15:docId w15:val="{8BC598DE-4618-48F3-A557-A42CBB91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2020-06-05T17:37:00Z</dcterms:created>
  <dcterms:modified xsi:type="dcterms:W3CDTF">2020-06-05T17:42:00Z</dcterms:modified>
</cp:coreProperties>
</file>