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D7C12" w14:textId="77777777" w:rsidR="00B47A02" w:rsidRDefault="00B47A02" w:rsidP="00B47A02">
      <w:pPr>
        <w:pStyle w:val="NormalWeb"/>
        <w:jc w:val="center"/>
      </w:pPr>
      <w:r>
        <w:rPr>
          <w:noProof/>
        </w:rPr>
        <w:drawing>
          <wp:inline distT="0" distB="0" distL="0" distR="0" wp14:anchorId="0D32D770" wp14:editId="727F9C68">
            <wp:extent cx="41243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464B" w14:textId="7ED622BD" w:rsidR="00B47A02" w:rsidRPr="000A06ED" w:rsidRDefault="00B47A02" w:rsidP="00B4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Date of Submission: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31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Jan 2025</w:t>
      </w:r>
    </w:p>
    <w:p w14:paraId="6B148250" w14:textId="77777777" w:rsidR="00B47A02" w:rsidRPr="000A06ED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Course Information</w:t>
      </w:r>
    </w:p>
    <w:p w14:paraId="0CD821D7" w14:textId="35595985" w:rsidR="00B47A02" w:rsidRPr="000A06ED" w:rsidRDefault="00B47A02" w:rsidP="00B47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Name:</w:t>
      </w:r>
      <w:r w:rsidR="00CC4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Web Programming </w:t>
      </w:r>
    </w:p>
    <w:p w14:paraId="5A96E270" w14:textId="0827A47D" w:rsidR="00B47A02" w:rsidRPr="000A06ED" w:rsidRDefault="00B47A02" w:rsidP="00B47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Instructor Name:</w:t>
      </w:r>
      <w:r w:rsidR="00CC4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Prof. Preeti Agrawal</w:t>
      </w:r>
    </w:p>
    <w:p w14:paraId="6979B867" w14:textId="53323925" w:rsidR="00B47A02" w:rsidRPr="000A06ED" w:rsidRDefault="00B47A02" w:rsidP="00B47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Semester/Year:</w:t>
      </w:r>
      <w:r w:rsidR="00CC4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Sem IV, Year 2</w:t>
      </w:r>
    </w:p>
    <w:p w14:paraId="7DA43FD3" w14:textId="77777777" w:rsidR="00B47A02" w:rsidRPr="000A06ED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Team Information</w:t>
      </w:r>
    </w:p>
    <w:p w14:paraId="21317DE3" w14:textId="77777777" w:rsidR="00B47A02" w:rsidRPr="000A06ED" w:rsidRDefault="00B47A02" w:rsidP="00B47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Members:</w:t>
      </w:r>
    </w:p>
    <w:p w14:paraId="02B7273D" w14:textId="56CBC74A" w:rsidR="00B47A02" w:rsidRPr="000A06ED" w:rsidRDefault="00CC4678" w:rsidP="00B47A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Riddhima Ghule, B2, A237</w:t>
      </w:r>
    </w:p>
    <w:p w14:paraId="4769045C" w14:textId="36C15CCA" w:rsidR="00B47A02" w:rsidRPr="000A06ED" w:rsidRDefault="00CC4678" w:rsidP="00B47A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Gargee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Thakur, B2, A238</w:t>
      </w:r>
    </w:p>
    <w:p w14:paraId="22D915EB" w14:textId="44F6E942" w:rsidR="00B47A02" w:rsidRPr="000A06ED" w:rsidRDefault="00CC4678" w:rsidP="00B47A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Tanvi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Kenjale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B2, A2</w:t>
      </w:r>
      <w:r w:rsidR="00FE0D06">
        <w:rPr>
          <w:rFonts w:ascii="Times New Roman" w:eastAsia="Times New Roman" w:hAnsi="Times New Roman" w:cs="Times New Roman"/>
          <w:sz w:val="24"/>
          <w:szCs w:val="24"/>
          <w:lang w:eastAsia="en-IN"/>
        </w:rPr>
        <w:t>59</w:t>
      </w:r>
    </w:p>
    <w:p w14:paraId="7D2A9057" w14:textId="34406CC9" w:rsidR="00B47A02" w:rsidRPr="000A06ED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Project Title</w:t>
      </w:r>
      <w:r w:rsidR="00CC46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Ticket Booking System and Planner</w:t>
      </w:r>
    </w:p>
    <w:p w14:paraId="64F04DBE" w14:textId="77777777" w:rsidR="00B47A02" w:rsidRPr="000A06ED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Objectives</w:t>
      </w:r>
    </w:p>
    <w:p w14:paraId="71E360D7" w14:textId="11C75F67" w:rsidR="00B47A02" w:rsidRPr="000A06ED" w:rsidRDefault="00B47A02" w:rsidP="00B47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Clearly define the purpose and goals of the project (bullet points preferred).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070ABF" w14:textId="36BE258F" w:rsidR="00B47A02" w:rsidRPr="000A06ED" w:rsidRDefault="00E402A3" w:rsidP="00B47A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8040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user-friendly ticket and hotel booking system for flights, trains and other transports with a smooth and responsive AI.</w:t>
      </w:r>
    </w:p>
    <w:p w14:paraId="183417EF" w14:textId="58CC546A" w:rsidR="00B47A02" w:rsidRDefault="00804074" w:rsidP="00B47A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transport and route recommendations.</w:t>
      </w:r>
    </w:p>
    <w:p w14:paraId="67D10F97" w14:textId="23610D5F" w:rsidR="00804074" w:rsidRPr="005F2378" w:rsidRDefault="00804074" w:rsidP="005F23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real time updates on ticket prices and availability.</w:t>
      </w:r>
    </w:p>
    <w:p w14:paraId="2186D76F" w14:textId="77777777" w:rsidR="00B47A02" w:rsidRPr="000A06ED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Technologies to be Used</w:t>
      </w:r>
    </w:p>
    <w:p w14:paraId="4D038C39" w14:textId="07994257" w:rsidR="00B47A02" w:rsidRPr="000A06ED" w:rsidRDefault="00B47A02" w:rsidP="00B47A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the primary technologies, frameworks, and tools planned for the project.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274AD0" w14:textId="691A8DFD" w:rsidR="00B47A02" w:rsidRPr="000A06ED" w:rsidRDefault="00B47A02" w:rsidP="00B47A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React.js, HTML, CSS</w:t>
      </w:r>
    </w:p>
    <w:p w14:paraId="2A6DDAD1" w14:textId="594FB374" w:rsidR="00B47A02" w:rsidRPr="000A06ED" w:rsidRDefault="00B47A02" w:rsidP="00B47A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Node.js, Express.js</w:t>
      </w:r>
    </w:p>
    <w:p w14:paraId="537041D1" w14:textId="77777777" w:rsidR="00B47A02" w:rsidRPr="000A06ED" w:rsidRDefault="00B47A02" w:rsidP="00B47A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</w:p>
    <w:p w14:paraId="1499CA1E" w14:textId="751AAF52" w:rsidR="00B47A02" w:rsidRPr="000A06ED" w:rsidRDefault="00B47A02" w:rsidP="00B47A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Others: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34539">
        <w:rPr>
          <w:rFonts w:ascii="Times New Roman" w:eastAsia="Times New Roman" w:hAnsi="Times New Roman" w:cs="Times New Roman"/>
          <w:sz w:val="24"/>
          <w:szCs w:val="24"/>
          <w:lang w:eastAsia="en-IN"/>
        </w:rPr>
        <w:t>Canva</w:t>
      </w:r>
    </w:p>
    <w:p w14:paraId="6AEB968B" w14:textId="77777777" w:rsidR="00B47A02" w:rsidRPr="000A06ED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Innovation/Research Angle</w:t>
      </w:r>
    </w:p>
    <w:p w14:paraId="6AFB54CB" w14:textId="77777777" w:rsidR="00B47A02" w:rsidRPr="000A06ED" w:rsidRDefault="00B47A02" w:rsidP="00B47A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Briefly explain the innovation or research focus of the project:</w:t>
      </w:r>
    </w:p>
    <w:p w14:paraId="29DF7050" w14:textId="11A585F4" w:rsidR="00F1501C" w:rsidRPr="00F1501C" w:rsidRDefault="00B47A02" w:rsidP="00F150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project solve an existing problem innovatively?</w:t>
      </w:r>
    </w:p>
    <w:p w14:paraId="237A174E" w14:textId="77777777" w:rsidR="00B47A02" w:rsidRDefault="00B47A02" w:rsidP="00B47A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What research gaps or opportunities does it address?</w:t>
      </w:r>
    </w:p>
    <w:p w14:paraId="0D51248D" w14:textId="77777777" w:rsidR="00F1501C" w:rsidRDefault="00F1501C" w:rsidP="00F1501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501C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provide route optimization/recommendation to suggest best combination of transport modes based on cost and time.</w:t>
      </w:r>
    </w:p>
    <w:p w14:paraId="2CA21BA9" w14:textId="62BDC14D" w:rsidR="00F1501C" w:rsidRDefault="00F1501C" w:rsidP="00F1501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 alerts when ticket prices go down.</w:t>
      </w:r>
    </w:p>
    <w:p w14:paraId="755C8FF8" w14:textId="0ABF1380" w:rsidR="00F1501C" w:rsidRDefault="00F1501C" w:rsidP="00F1501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Save user’s travel preferences for future reference or suggestions.</w:t>
      </w:r>
    </w:p>
    <w:p w14:paraId="560E4792" w14:textId="4E205042" w:rsidR="002F2C3A" w:rsidRPr="00F1501C" w:rsidRDefault="002F2C3A" w:rsidP="00F1501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Gamified exploration: Users get reward coupons, discounts or points for travelling certain distance or visiting certain attractions.</w:t>
      </w:r>
    </w:p>
    <w:p w14:paraId="13DC8118" w14:textId="77777777" w:rsidR="00F1501C" w:rsidRPr="000A06ED" w:rsidRDefault="00F1501C" w:rsidP="00F1501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CC08A" w14:textId="77777777" w:rsidR="00B47A02" w:rsidRPr="000A06ED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Contribution of Each Member</w:t>
      </w:r>
    </w:p>
    <w:p w14:paraId="38D32043" w14:textId="77777777" w:rsidR="00B47A02" w:rsidRDefault="00B47A02" w:rsidP="00B47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Clearly define the responsibilities of each team member: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477"/>
      </w:tblGrid>
      <w:tr w:rsidR="00B47A02" w14:paraId="2CC52000" w14:textId="77777777" w:rsidTr="00D90560">
        <w:tc>
          <w:tcPr>
            <w:tcW w:w="2819" w:type="dxa"/>
          </w:tcPr>
          <w:p w14:paraId="168971AD" w14:textId="77777777" w:rsidR="00B47A02" w:rsidRDefault="00B47A02" w:rsidP="00D90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Name</w:t>
            </w:r>
          </w:p>
        </w:tc>
        <w:tc>
          <w:tcPr>
            <w:tcW w:w="5477" w:type="dxa"/>
          </w:tcPr>
          <w:p w14:paraId="31DAAA54" w14:textId="77777777" w:rsidR="00B47A02" w:rsidRDefault="00B47A02" w:rsidP="00D90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</w:t>
            </w:r>
          </w:p>
        </w:tc>
      </w:tr>
      <w:tr w:rsidR="00B47A02" w14:paraId="62568DB3" w14:textId="77777777" w:rsidTr="00D90560">
        <w:tc>
          <w:tcPr>
            <w:tcW w:w="2819" w:type="dxa"/>
          </w:tcPr>
          <w:p w14:paraId="21695E6B" w14:textId="0E2A0C6B" w:rsidR="00B47A02" w:rsidRDefault="00907C8B" w:rsidP="00D90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Riddhima Ghule</w:t>
            </w:r>
          </w:p>
        </w:tc>
        <w:tc>
          <w:tcPr>
            <w:tcW w:w="5477" w:type="dxa"/>
          </w:tcPr>
          <w:p w14:paraId="6257EE1C" w14:textId="04A04CDA" w:rsidR="00B47A02" w:rsidRDefault="00F1501C" w:rsidP="00D90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Front-end: HTML</w:t>
            </w:r>
            <w:r w:rsidR="00554B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Database Connectivity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47A02" w14:paraId="2669FD4B" w14:textId="77777777" w:rsidTr="00D90560">
        <w:tc>
          <w:tcPr>
            <w:tcW w:w="2819" w:type="dxa"/>
          </w:tcPr>
          <w:p w14:paraId="2D86EA97" w14:textId="6ECFF8C6" w:rsidR="00B47A02" w:rsidRDefault="00907C8B" w:rsidP="00D90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Gargee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Thakur</w:t>
            </w:r>
          </w:p>
        </w:tc>
        <w:tc>
          <w:tcPr>
            <w:tcW w:w="5477" w:type="dxa"/>
          </w:tcPr>
          <w:p w14:paraId="2BE25F2D" w14:textId="690654F6" w:rsidR="00B47A02" w:rsidRDefault="00F1501C" w:rsidP="00D90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Front-end: CSS3, </w:t>
            </w:r>
            <w:r w:rsidR="005F23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Connectivity</w:t>
            </w:r>
          </w:p>
        </w:tc>
      </w:tr>
      <w:tr w:rsidR="00B47A02" w14:paraId="001C42A3" w14:textId="77777777" w:rsidTr="00D90560">
        <w:tc>
          <w:tcPr>
            <w:tcW w:w="2819" w:type="dxa"/>
          </w:tcPr>
          <w:p w14:paraId="4B26E5B6" w14:textId="1183D5C2" w:rsidR="00B47A02" w:rsidRDefault="00907C8B" w:rsidP="00D90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Tanvi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Kenjale</w:t>
            </w:r>
            <w:proofErr w:type="spellEnd"/>
          </w:p>
        </w:tc>
        <w:tc>
          <w:tcPr>
            <w:tcW w:w="5477" w:type="dxa"/>
          </w:tcPr>
          <w:p w14:paraId="2E474B30" w14:textId="730DF687" w:rsidR="00B47A02" w:rsidRDefault="00F1501C" w:rsidP="00D905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Backend: J</w:t>
            </w:r>
            <w:r w:rsidR="005F23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</w:tr>
    </w:tbl>
    <w:p w14:paraId="573524A8" w14:textId="77777777" w:rsidR="00B47A02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15 to 20 research papers (IEEE, Springer, Elsevier, ACM only)</w:t>
      </w:r>
    </w:p>
    <w:p w14:paraId="77110648" w14:textId="7343612A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proofErr w:type="spellStart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VirtualTour</w:t>
        </w:r>
        <w:proofErr w:type="spellEnd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| Proceedings of the 14th ACM international conference on Multimedia</w:t>
        </w:r>
      </w:hyperlink>
    </w:p>
    <w:p w14:paraId="2E726084" w14:textId="1307BD3F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Where to Go on Your Next Trip? | Proceedings of the 38th International ACM SIGIR Conference on Research and Development in Information Retrieval</w:t>
        </w:r>
      </w:hyperlink>
    </w:p>
    <w:p w14:paraId="0E254D59" w14:textId="4ACA891D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Semantically enriched web services for the travel industry | ACM SIGMOD Record</w:t>
        </w:r>
      </w:hyperlink>
    </w:p>
    <w:p w14:paraId="12FA58A8" w14:textId="33A5E156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Design and Implementation of Travel Website Based on Java Web | IEEE Conference Publication | IEEE Xplore</w:t>
        </w:r>
      </w:hyperlink>
    </w:p>
    <w:p w14:paraId="1C559106" w14:textId="050C913E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UI / UX Design of Traveling Application "</w:t>
        </w:r>
        <w:proofErr w:type="spellStart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Traveliv</w:t>
        </w:r>
        <w:proofErr w:type="spellEnd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" Using Design Thinking Method | IEEE Conference Publication | IEEE Xplore</w:t>
        </w:r>
      </w:hyperlink>
    </w:p>
    <w:p w14:paraId="0E1DD035" w14:textId="26D6197A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Advanced Web Technologies and E-Tourism Web Applications | SpringerLink</w:t>
        </w:r>
      </w:hyperlink>
    </w:p>
    <w:p w14:paraId="72AFCFEB" w14:textId="1C1AE8F1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Database Connectivity | SpringerLink</w:t>
        </w:r>
      </w:hyperlink>
    </w:p>
    <w:p w14:paraId="01F620D6" w14:textId="20B76545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Travel Booking and Management Application: </w:t>
        </w:r>
        <w:proofErr w:type="spellStart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TravelBel</w:t>
        </w:r>
        <w:proofErr w:type="spellEnd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| SpringerLink</w:t>
        </w:r>
      </w:hyperlink>
    </w:p>
    <w:p w14:paraId="65DFD74C" w14:textId="3C289630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Smart Ticketing for Modern Travel: An Optimized E-Ticketing System with QR Code Features | IEEE Conference Publication | IEEE Xplore</w:t>
        </w:r>
      </w:hyperlink>
    </w:p>
    <w:p w14:paraId="330C4D77" w14:textId="14674E35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Intelligent Agent based Ticket Booking System | IEEE Conference Publication | IEEE Xplore</w:t>
        </w:r>
      </w:hyperlink>
    </w:p>
    <w:p w14:paraId="4C3F2EEA" w14:textId="150778A9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Green Destination Recommender: A Web Application to Encourage Responsible City Trip Recommendations | Adjunct Proceedings of the 32nd ACM Conference on User </w:t>
        </w:r>
        <w:proofErr w:type="spellStart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Modeling</w:t>
        </w:r>
        <w:proofErr w:type="spellEnd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, Adaptation and Personalization</w:t>
        </w:r>
      </w:hyperlink>
    </w:p>
    <w:p w14:paraId="25BD6818" w14:textId="1F019E42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Travel Recommendation by Mining People Attributes and Travel Group Types </w:t>
        </w:r>
        <w:proofErr w:type="gramStart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From</w:t>
        </w:r>
        <w:proofErr w:type="gramEnd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 Community-Contributed Photos | IEEE Journals &amp; Magazine | IEEE Xplore</w:t>
        </w:r>
      </w:hyperlink>
    </w:p>
    <w:p w14:paraId="0AD853A2" w14:textId="1BC5A143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Smart Travel Planner: A mashup of travel-related web services | IEEE Conference Publication | IEEE Xplore</w:t>
        </w:r>
      </w:hyperlink>
    </w:p>
    <w:p w14:paraId="702CFC1A" w14:textId="40788788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Front end optimization methods and their effect | IEEE Conference Publication | IEEE Xplore</w:t>
        </w:r>
      </w:hyperlink>
    </w:p>
    <w:p w14:paraId="232AC7DB" w14:textId="0F600E9D" w:rsidR="002F2C3A" w:rsidRPr="00390F5E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Java Database Connectivity | SpringerLink</w:t>
        </w:r>
      </w:hyperlink>
    </w:p>
    <w:p w14:paraId="7E50B11F" w14:textId="10A82368" w:rsidR="002F2C3A" w:rsidRDefault="002F2C3A" w:rsidP="002F2C3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 xml:space="preserve">[IEEE 2006 2nd International Conference on Information &amp; Communication Technologies - Damascus, Syria (24-28 April 2006)] 2006 2nd International Conference on Information &amp; Communication Technologies - Web Database Connectivity Methods (using </w:t>
        </w:r>
        <w:proofErr w:type="spellStart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Mysql</w:t>
        </w:r>
        <w:proofErr w:type="spellEnd"/>
        <w:r w:rsidRPr="00390F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) in Windows Platform | 10.1109/ICTTA.2006.1684995-Sci_hub</w:t>
        </w:r>
      </w:hyperlink>
    </w:p>
    <w:p w14:paraId="1A172762" w14:textId="77777777" w:rsidR="00F52F1F" w:rsidRPr="00390F5E" w:rsidRDefault="00F52F1F" w:rsidP="00F52F1F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CC18C6" w14:textId="77777777" w:rsidR="00B47A02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9. </w:t>
      </w:r>
      <w:r w:rsidRPr="003127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5 to 7 similar web applications and compare them with your project</w:t>
      </w:r>
    </w:p>
    <w:p w14:paraId="68F0C076" w14:textId="701E2322" w:rsidR="002F2C3A" w:rsidRDefault="002F2C3A" w:rsidP="002F2C3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EaseMyTrip</w:t>
      </w:r>
      <w:proofErr w:type="spellEnd"/>
    </w:p>
    <w:p w14:paraId="0152D3F7" w14:textId="094CFA59" w:rsidR="002F2C3A" w:rsidRDefault="002F2C3A" w:rsidP="002F2C3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Goibibo</w:t>
      </w:r>
      <w:proofErr w:type="spellEnd"/>
    </w:p>
    <w:p w14:paraId="7B4C6B19" w14:textId="22651A2B" w:rsidR="002F2C3A" w:rsidRDefault="002F2C3A" w:rsidP="002F2C3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Trivago</w:t>
      </w:r>
    </w:p>
    <w:p w14:paraId="53E86DD2" w14:textId="33519FA1" w:rsidR="002F2C3A" w:rsidRDefault="002F2C3A" w:rsidP="002F2C3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MakeMyTrip</w:t>
      </w:r>
    </w:p>
    <w:p w14:paraId="23454F61" w14:textId="7C5D479C" w:rsidR="002F2C3A" w:rsidRPr="002F2C3A" w:rsidRDefault="002F2C3A" w:rsidP="002F2C3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Agoda</w:t>
      </w:r>
    </w:p>
    <w:p w14:paraId="2CDF40B1" w14:textId="77777777" w:rsidR="00B47A02" w:rsidRPr="000A06ED" w:rsidRDefault="00B47A02" w:rsidP="00B47A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Planned Milestones and Strategy for Execution</w:t>
      </w:r>
    </w:p>
    <w:p w14:paraId="0BC19B33" w14:textId="7AC4C576" w:rsidR="00B47A02" w:rsidRPr="000A06ED" w:rsidRDefault="00B47A02" w:rsidP="00B47A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Milestones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 the project into achievable stages with deadlines.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6B9F4A" w14:textId="77777777" w:rsidR="00B47A02" w:rsidRPr="000A06ED" w:rsidRDefault="00B47A02" w:rsidP="00B47A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Week 1-2: Requirement analysis and initial design.</w:t>
      </w:r>
    </w:p>
    <w:p w14:paraId="44CA905B" w14:textId="77777777" w:rsidR="00B47A02" w:rsidRPr="000A06ED" w:rsidRDefault="00B47A02" w:rsidP="00B47A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Week 3-4: Database setup and backend development.</w:t>
      </w:r>
    </w:p>
    <w:p w14:paraId="27E546E0" w14:textId="4D29F8B7" w:rsidR="00FD33C2" w:rsidRDefault="00B47A02" w:rsidP="00FD33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Week 5-6: Frontend integration and testing.</w:t>
      </w:r>
    </w:p>
    <w:p w14:paraId="0B21F8DF" w14:textId="77777777" w:rsidR="00FD33C2" w:rsidRPr="00FD33C2" w:rsidRDefault="00FD33C2" w:rsidP="00FD33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F01BC" w14:textId="77777777" w:rsidR="00B47A02" w:rsidRPr="000A06ED" w:rsidRDefault="00B47A02" w:rsidP="00B47A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6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Strategy</w:t>
      </w:r>
      <w:r w:rsidRPr="000A06E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3526682" w14:textId="77777777" w:rsidR="00B47A02" w:rsidRDefault="00B47A02" w:rsidP="00B47A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steps to be followed for execution</w:t>
      </w:r>
    </w:p>
    <w:p w14:paraId="17EDB94C" w14:textId="4FE5FF85" w:rsidR="005F2378" w:rsidRDefault="007F6917" w:rsidP="005F23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the features of the web application</w:t>
      </w:r>
      <w:r w:rsidR="00FF67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007C2D" w14:textId="3CC64BFD" w:rsidR="007F6917" w:rsidRDefault="007F6917" w:rsidP="005F23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template of the application including all the features.</w:t>
      </w:r>
    </w:p>
    <w:p w14:paraId="10DF2182" w14:textId="0E4A3528" w:rsidR="007F6917" w:rsidRDefault="00FF6700" w:rsidP="005F23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wireframe and UI designs.</w:t>
      </w:r>
    </w:p>
    <w:p w14:paraId="1E35E730" w14:textId="5CE12288" w:rsidR="00FF6700" w:rsidRDefault="00FF6700" w:rsidP="005F23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define database schemas and tables.</w:t>
      </w:r>
    </w:p>
    <w:p w14:paraId="0F14753B" w14:textId="5C143536" w:rsidR="00FF6700" w:rsidRDefault="00FF6700" w:rsidP="005F23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set up backend servers and implement APIs.</w:t>
      </w:r>
    </w:p>
    <w:p w14:paraId="6869054B" w14:textId="0A0A8F98" w:rsidR="00FF6700" w:rsidRDefault="00FF6700" w:rsidP="005F23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database to backend.</w:t>
      </w:r>
    </w:p>
    <w:p w14:paraId="1CC457A7" w14:textId="1CAE8C50" w:rsidR="00FF6700" w:rsidRDefault="00FF6700" w:rsidP="005F23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and c</w:t>
      </w:r>
      <w:r w:rsidR="00FD33C2">
        <w:rPr>
          <w:rFonts w:ascii="Times New Roman" w:eastAsia="Times New Roman" w:hAnsi="Times New Roman" w:cs="Times New Roman"/>
          <w:sz w:val="24"/>
          <w:szCs w:val="24"/>
          <w:lang w:eastAsia="en-IN"/>
        </w:rPr>
        <w:t>onnect frontend to backend.</w:t>
      </w:r>
    </w:p>
    <w:p w14:paraId="73C999FE" w14:textId="5D80E6B3" w:rsidR="00FD33C2" w:rsidRPr="005F2378" w:rsidRDefault="00FD33C2" w:rsidP="005F237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App testing to fix bugs and optimizing the performance.</w:t>
      </w:r>
    </w:p>
    <w:p w14:paraId="4B336191" w14:textId="77777777" w:rsidR="00B47A02" w:rsidRDefault="00B47A02" w:rsidP="00B47A02"/>
    <w:p w14:paraId="3B99533A" w14:textId="77777777" w:rsidR="00B47A02" w:rsidRDefault="00B47A02"/>
    <w:sectPr w:rsidR="00B4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41104"/>
    <w:multiLevelType w:val="multilevel"/>
    <w:tmpl w:val="D9CA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82831"/>
    <w:multiLevelType w:val="hybridMultilevel"/>
    <w:tmpl w:val="59DA58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A7691"/>
    <w:multiLevelType w:val="multilevel"/>
    <w:tmpl w:val="F90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45385"/>
    <w:multiLevelType w:val="multilevel"/>
    <w:tmpl w:val="98B2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2640A"/>
    <w:multiLevelType w:val="hybridMultilevel"/>
    <w:tmpl w:val="45BA66B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57CD6"/>
    <w:multiLevelType w:val="multilevel"/>
    <w:tmpl w:val="033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44BE2"/>
    <w:multiLevelType w:val="multilevel"/>
    <w:tmpl w:val="AA2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946FF"/>
    <w:multiLevelType w:val="multilevel"/>
    <w:tmpl w:val="C4BC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A0CD4"/>
    <w:multiLevelType w:val="hybridMultilevel"/>
    <w:tmpl w:val="BD16962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B310087"/>
    <w:multiLevelType w:val="hybridMultilevel"/>
    <w:tmpl w:val="C79AE7C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B009DB"/>
    <w:multiLevelType w:val="multilevel"/>
    <w:tmpl w:val="7E8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510712">
    <w:abstractNumId w:val="2"/>
  </w:num>
  <w:num w:numId="2" w16cid:durableId="1695423523">
    <w:abstractNumId w:val="0"/>
  </w:num>
  <w:num w:numId="3" w16cid:durableId="649290609">
    <w:abstractNumId w:val="3"/>
  </w:num>
  <w:num w:numId="4" w16cid:durableId="1498692027">
    <w:abstractNumId w:val="6"/>
  </w:num>
  <w:num w:numId="5" w16cid:durableId="517046174">
    <w:abstractNumId w:val="5"/>
  </w:num>
  <w:num w:numId="6" w16cid:durableId="521632480">
    <w:abstractNumId w:val="7"/>
  </w:num>
  <w:num w:numId="7" w16cid:durableId="1724793842">
    <w:abstractNumId w:val="10"/>
  </w:num>
  <w:num w:numId="8" w16cid:durableId="67197957">
    <w:abstractNumId w:val="9"/>
  </w:num>
  <w:num w:numId="9" w16cid:durableId="1966111864">
    <w:abstractNumId w:val="8"/>
  </w:num>
  <w:num w:numId="10" w16cid:durableId="630020469">
    <w:abstractNumId w:val="1"/>
  </w:num>
  <w:num w:numId="11" w16cid:durableId="106511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02"/>
    <w:rsid w:val="00020297"/>
    <w:rsid w:val="001417E3"/>
    <w:rsid w:val="002F2C3A"/>
    <w:rsid w:val="00390F5E"/>
    <w:rsid w:val="00495872"/>
    <w:rsid w:val="00554BFF"/>
    <w:rsid w:val="005F2378"/>
    <w:rsid w:val="00744B35"/>
    <w:rsid w:val="0076610B"/>
    <w:rsid w:val="007C313F"/>
    <w:rsid w:val="007F6917"/>
    <w:rsid w:val="00804074"/>
    <w:rsid w:val="00907C8B"/>
    <w:rsid w:val="00A22F26"/>
    <w:rsid w:val="00A34539"/>
    <w:rsid w:val="00B47A02"/>
    <w:rsid w:val="00B82817"/>
    <w:rsid w:val="00CC4678"/>
    <w:rsid w:val="00D3239C"/>
    <w:rsid w:val="00E402A3"/>
    <w:rsid w:val="00EE3EF9"/>
    <w:rsid w:val="00F1501C"/>
    <w:rsid w:val="00F52F1F"/>
    <w:rsid w:val="00FD33C2"/>
    <w:rsid w:val="00FE0D06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6160"/>
  <w15:chartTrackingRefBased/>
  <w15:docId w15:val="{9E4F279E-3592-483B-8312-C772127B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4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eeexplore.ieee.org/abstract/document/10638913" TargetMode="External"/><Relationship Id="rId18" Type="http://schemas.openxmlformats.org/officeDocument/2006/relationships/hyperlink" Target="https://ieeexplore.ieee.org/abstract/document/10575456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ieeexplore.ieee.org/abstract/document/674949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eeexplore.ieee.org/abstract/document/10090730" TargetMode="External"/><Relationship Id="rId17" Type="http://schemas.openxmlformats.org/officeDocument/2006/relationships/hyperlink" Target="https://ieeexplore.ieee.org/abstract/document/1083745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ink.springer.com/chapter/10.1007/978-981-16-5655-2_6" TargetMode="External"/><Relationship Id="rId20" Type="http://schemas.openxmlformats.org/officeDocument/2006/relationships/hyperlink" Target="https://ieeexplore.ieee.org/abstract/document/652135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l.acm.org/doi/abs/10.1145/1031570.1031575" TargetMode="External"/><Relationship Id="rId24" Type="http://schemas.openxmlformats.org/officeDocument/2006/relationships/hyperlink" Target="https://www.wellesu.com/10.1109/ICTTA.2006.1684995" TargetMode="External"/><Relationship Id="rId5" Type="http://schemas.openxmlformats.org/officeDocument/2006/relationships/styles" Target="styles.xml"/><Relationship Id="rId15" Type="http://schemas.openxmlformats.org/officeDocument/2006/relationships/hyperlink" Target="https://link.springer.com/chapter/10.1007/978-1-4615-0595-2_37" TargetMode="External"/><Relationship Id="rId23" Type="http://schemas.openxmlformats.org/officeDocument/2006/relationships/hyperlink" Target="https://link.springer.com/chapter/10.1007/978-1-4471-0017-1_9" TargetMode="External"/><Relationship Id="rId10" Type="http://schemas.openxmlformats.org/officeDocument/2006/relationships/hyperlink" Target="https://dl.acm.org/doi/abs/10.1145/2766462.2776777" TargetMode="External"/><Relationship Id="rId19" Type="http://schemas.openxmlformats.org/officeDocument/2006/relationships/hyperlink" Target="https://dl.acm.org/doi/abs/10.1145/3631700.366490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l.acm.org/doi/abs/10.1145/1180639.1180762" TargetMode="External"/><Relationship Id="rId14" Type="http://schemas.openxmlformats.org/officeDocument/2006/relationships/hyperlink" Target="https://link.springer.com/referenceworkentry/10.1007/978-3-030-05324-6_15-1" TargetMode="External"/><Relationship Id="rId22" Type="http://schemas.openxmlformats.org/officeDocument/2006/relationships/hyperlink" Target="https://ieeexplore.ieee.org/abstract/document/6859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12" ma:contentTypeDescription="Create a new document." ma:contentTypeScope="" ma:versionID="36207213d0beadaab7c63130c07d36f3">
  <xsd:schema xmlns:xsd="http://www.w3.org/2001/XMLSchema" xmlns:xs="http://www.w3.org/2001/XMLSchema" xmlns:p="http://schemas.microsoft.com/office/2006/metadata/properties" xmlns:ns2="1b4fec6d-1c7c-4ba0-9ee6-e8ce75f78511" xmlns:ns3="14504c6e-0d9b-4d4a-b3a3-0987740fd647" targetNamespace="http://schemas.microsoft.com/office/2006/metadata/properties" ma:root="true" ma:fieldsID="5cca054b19119b601528a98b85110979" ns2:_="" ns3:_="">
    <xsd:import namespace="1b4fec6d-1c7c-4ba0-9ee6-e8ce75f78511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ff8f35-e8f3-43ac-9428-43ed15264134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504c6e-0d9b-4d4a-b3a3-0987740fd647" xsi:nil="true"/>
    <lcf76f155ced4ddcb4097134ff3c332f xmlns="1b4fec6d-1c7c-4ba0-9ee6-e8ce75f785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99C75B-B7C4-4B72-85E1-383E29E2D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fec6d-1c7c-4ba0-9ee6-e8ce75f78511"/>
    <ds:schemaRef ds:uri="14504c6e-0d9b-4d4a-b3a3-0987740fd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58E152-936D-4324-BBC9-2B57E67C50EA}">
  <ds:schemaRefs>
    <ds:schemaRef ds:uri="http://schemas.microsoft.com/office/2006/metadata/properties"/>
    <ds:schemaRef ds:uri="http://schemas.microsoft.com/office/infopath/2007/PartnerControls"/>
    <ds:schemaRef ds:uri="14504c6e-0d9b-4d4a-b3a3-0987740fd647"/>
    <ds:schemaRef ds:uri="1b4fec6d-1c7c-4ba0-9ee6-e8ce75f78511"/>
  </ds:schemaRefs>
</ds:datastoreItem>
</file>

<file path=customXml/itemProps3.xml><?xml version="1.0" encoding="utf-8"?>
<ds:datastoreItem xmlns:ds="http://schemas.openxmlformats.org/officeDocument/2006/customXml" ds:itemID="{EA0434A1-EF87-4D7E-958C-709C63931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Agarwal (Dr.)</dc:creator>
  <cp:keywords/>
  <dc:description/>
  <cp:lastModifiedBy>GARGEE THAKUR - 70022300347</cp:lastModifiedBy>
  <cp:revision>13</cp:revision>
  <dcterms:created xsi:type="dcterms:W3CDTF">2025-01-22T05:31:00Z</dcterms:created>
  <dcterms:modified xsi:type="dcterms:W3CDTF">2025-02-01T08:14:00Z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