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EF82A" w14:textId="5AD6ED41" w:rsidR="00C867AA" w:rsidRDefault="004719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71904">
        <w:rPr>
          <w:rFonts w:ascii="Times New Roman" w:hAnsi="Times New Roman" w:cs="Times New Roman"/>
          <w:b/>
          <w:bCs/>
          <w:sz w:val="32"/>
          <w:szCs w:val="32"/>
        </w:rPr>
        <w:t>Feature Comparison of Existing Donation Platforms vs Multifaith Donation Optimizer</w:t>
      </w:r>
    </w:p>
    <w:p w14:paraId="62D99AC2" w14:textId="77777777" w:rsidR="00471904" w:rsidRDefault="00471904" w:rsidP="00471904">
      <w:pPr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W w:w="97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1557"/>
        <w:gridCol w:w="1181"/>
        <w:gridCol w:w="1701"/>
        <w:gridCol w:w="2977"/>
      </w:tblGrid>
      <w:tr w:rsidR="00471904" w:rsidRPr="00471904" w14:paraId="27C9E477" w14:textId="77777777" w:rsidTr="004719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C4634" w14:textId="77777777" w:rsidR="00471904" w:rsidRPr="00471904" w:rsidRDefault="00471904" w:rsidP="00471904">
            <w:pPr>
              <w:ind w:firstLine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1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Features</w:t>
            </w:r>
          </w:p>
        </w:tc>
        <w:tc>
          <w:tcPr>
            <w:tcW w:w="1527" w:type="dxa"/>
            <w:vAlign w:val="center"/>
            <w:hideMark/>
          </w:tcPr>
          <w:p w14:paraId="6B5E2E00" w14:textId="43A20FA4" w:rsidR="00471904" w:rsidRPr="00471904" w:rsidRDefault="00471904" w:rsidP="004719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71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GoFundMe 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1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Milaap</w:t>
            </w:r>
            <w:proofErr w:type="spellEnd"/>
            <w:r w:rsidRPr="00471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71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Ketto</w:t>
            </w:r>
          </w:p>
        </w:tc>
        <w:tc>
          <w:tcPr>
            <w:tcW w:w="1151" w:type="dxa"/>
            <w:vAlign w:val="center"/>
            <w:hideMark/>
          </w:tcPr>
          <w:p w14:paraId="1717B289" w14:textId="77777777" w:rsidR="00471904" w:rsidRPr="00471904" w:rsidRDefault="00471904" w:rsidP="004719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1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Zakat-specific Apps</w:t>
            </w:r>
          </w:p>
        </w:tc>
        <w:tc>
          <w:tcPr>
            <w:tcW w:w="1671" w:type="dxa"/>
            <w:vAlign w:val="center"/>
            <w:hideMark/>
          </w:tcPr>
          <w:p w14:paraId="0328E10E" w14:textId="77777777" w:rsidR="00471904" w:rsidRPr="00471904" w:rsidRDefault="00471904" w:rsidP="004719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1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Church/Temple Donation Apps</w:t>
            </w:r>
          </w:p>
        </w:tc>
        <w:tc>
          <w:tcPr>
            <w:tcW w:w="2932" w:type="dxa"/>
            <w:vAlign w:val="center"/>
            <w:hideMark/>
          </w:tcPr>
          <w:p w14:paraId="524E7ACD" w14:textId="77777777" w:rsidR="00471904" w:rsidRPr="00471904" w:rsidRDefault="00471904" w:rsidP="004719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1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Our System – Multifaith Donation Optimizer</w:t>
            </w:r>
          </w:p>
        </w:tc>
      </w:tr>
      <w:tr w:rsidR="00471904" w:rsidRPr="00471904" w14:paraId="3E6710A5" w14:textId="77777777" w:rsidTr="00471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E797C" w14:textId="77777777" w:rsidR="00471904" w:rsidRPr="00471904" w:rsidRDefault="00471904" w:rsidP="00471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Multi-faith Support</w:t>
            </w:r>
          </w:p>
        </w:tc>
        <w:tc>
          <w:tcPr>
            <w:tcW w:w="1527" w:type="dxa"/>
            <w:vAlign w:val="center"/>
            <w:hideMark/>
          </w:tcPr>
          <w:p w14:paraId="68972BC3" w14:textId="27E805D5" w:rsidR="00471904" w:rsidRPr="00471904" w:rsidRDefault="00872635" w:rsidP="00471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71AA9C9" wp14:editId="49E714B4">
                  <wp:extent cx="411480" cy="411480"/>
                  <wp:effectExtent l="0" t="0" r="0" b="7620"/>
                  <wp:docPr id="1807487606" name="Graphic 1" descr="Clos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487606" name="Graphic 1807487606" descr="Close with solid fill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41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1" w:type="dxa"/>
            <w:vAlign w:val="center"/>
            <w:hideMark/>
          </w:tcPr>
          <w:p w14:paraId="0A76CE01" w14:textId="0CCB7E18" w:rsidR="00471904" w:rsidRPr="00471904" w:rsidRDefault="00872635" w:rsidP="00471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5B111D1" wp14:editId="25057A7C">
                  <wp:extent cx="411480" cy="411480"/>
                  <wp:effectExtent l="0" t="0" r="0" b="7620"/>
                  <wp:docPr id="1118608318" name="Graphic 1" descr="Clos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487606" name="Graphic 1807487606" descr="Close with solid fill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41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1" w:type="dxa"/>
            <w:vAlign w:val="center"/>
            <w:hideMark/>
          </w:tcPr>
          <w:p w14:paraId="0AC9C100" w14:textId="06E29B1F" w:rsidR="00471904" w:rsidRPr="00471904" w:rsidRDefault="00872635" w:rsidP="00471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E65A2A5" wp14:editId="5C1D5820">
                  <wp:extent cx="411480" cy="411480"/>
                  <wp:effectExtent l="0" t="0" r="0" b="7620"/>
                  <wp:docPr id="2060443680" name="Graphic 1" descr="Clos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487606" name="Graphic 1807487606" descr="Close with solid fill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41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2" w:type="dxa"/>
            <w:vAlign w:val="center"/>
            <w:hideMark/>
          </w:tcPr>
          <w:p w14:paraId="78FDDF29" w14:textId="03392DFF" w:rsidR="00471904" w:rsidRPr="00471904" w:rsidRDefault="00872635" w:rsidP="00471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3A64F07" wp14:editId="5E328CA5">
                  <wp:extent cx="396240" cy="396240"/>
                  <wp:effectExtent l="0" t="0" r="3810" b="0"/>
                  <wp:docPr id="844035143" name="Graphic 2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131982" name="Graphic 1744131982" descr="Checkmark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1904" w:rsidRPr="00471904" w14:paraId="03E6D700" w14:textId="77777777" w:rsidTr="00471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541D6" w14:textId="77777777" w:rsidR="00471904" w:rsidRPr="00471904" w:rsidRDefault="00471904" w:rsidP="00471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Donor Preference Filters</w:t>
            </w:r>
          </w:p>
        </w:tc>
        <w:tc>
          <w:tcPr>
            <w:tcW w:w="1527" w:type="dxa"/>
            <w:vAlign w:val="center"/>
            <w:hideMark/>
          </w:tcPr>
          <w:p w14:paraId="7AFB7745" w14:textId="4C324B61" w:rsidR="00471904" w:rsidRPr="00471904" w:rsidRDefault="00471904" w:rsidP="00471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9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7263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0829E7B" wp14:editId="6E06B125">
                  <wp:extent cx="411480" cy="411480"/>
                  <wp:effectExtent l="0" t="0" r="0" b="7620"/>
                  <wp:docPr id="2068830867" name="Graphic 1" descr="Clos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487606" name="Graphic 1807487606" descr="Close with solid fill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41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1" w:type="dxa"/>
            <w:vAlign w:val="center"/>
            <w:hideMark/>
          </w:tcPr>
          <w:p w14:paraId="1C1B8BAD" w14:textId="50987C90" w:rsidR="00471904" w:rsidRPr="00471904" w:rsidRDefault="00872635" w:rsidP="00471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4EF86F8" wp14:editId="741985B9">
                  <wp:extent cx="411480" cy="411480"/>
                  <wp:effectExtent l="0" t="0" r="0" b="7620"/>
                  <wp:docPr id="1276520536" name="Graphic 1" descr="Clos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487606" name="Graphic 1807487606" descr="Close with solid fill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41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1" w:type="dxa"/>
            <w:vAlign w:val="center"/>
            <w:hideMark/>
          </w:tcPr>
          <w:p w14:paraId="67CA3E31" w14:textId="12D623A3" w:rsidR="00471904" w:rsidRPr="00471904" w:rsidRDefault="00872635" w:rsidP="00471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C21D9F0" wp14:editId="79B2AF17">
                  <wp:extent cx="411480" cy="411480"/>
                  <wp:effectExtent l="0" t="0" r="0" b="7620"/>
                  <wp:docPr id="667012388" name="Graphic 1" descr="Clos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487606" name="Graphic 1807487606" descr="Close with solid fill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41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2" w:type="dxa"/>
            <w:vAlign w:val="center"/>
            <w:hideMark/>
          </w:tcPr>
          <w:p w14:paraId="54C0CF8A" w14:textId="281ECF9B" w:rsidR="00471904" w:rsidRPr="00471904" w:rsidRDefault="00872635" w:rsidP="00471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10F450D" wp14:editId="01D8D21A">
                  <wp:extent cx="396240" cy="396240"/>
                  <wp:effectExtent l="0" t="0" r="3810" b="0"/>
                  <wp:docPr id="1237752425" name="Graphic 2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131982" name="Graphic 1744131982" descr="Checkmark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1904" w:rsidRPr="00471904" w14:paraId="64F35454" w14:textId="77777777" w:rsidTr="00471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2C3C3" w14:textId="77777777" w:rsidR="00471904" w:rsidRPr="00471904" w:rsidRDefault="00471904" w:rsidP="00471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Transparency Dashboard (Impact Reports)</w:t>
            </w:r>
          </w:p>
        </w:tc>
        <w:tc>
          <w:tcPr>
            <w:tcW w:w="1527" w:type="dxa"/>
            <w:vAlign w:val="center"/>
            <w:hideMark/>
          </w:tcPr>
          <w:p w14:paraId="35ACE27D" w14:textId="488B2B2F" w:rsidR="00471904" w:rsidRPr="00471904" w:rsidRDefault="00872635" w:rsidP="00471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E048FE7" wp14:editId="301164FD">
                  <wp:extent cx="411480" cy="411480"/>
                  <wp:effectExtent l="0" t="0" r="0" b="7620"/>
                  <wp:docPr id="1376949712" name="Graphic 1" descr="Clos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487606" name="Graphic 1807487606" descr="Close with solid fill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41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1" w:type="dxa"/>
            <w:vAlign w:val="center"/>
            <w:hideMark/>
          </w:tcPr>
          <w:p w14:paraId="4479964C" w14:textId="4A9F0737" w:rsidR="00471904" w:rsidRPr="00471904" w:rsidRDefault="00872635" w:rsidP="00471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1E4B567" wp14:editId="4E1003E3">
                  <wp:extent cx="411480" cy="411480"/>
                  <wp:effectExtent l="0" t="0" r="0" b="7620"/>
                  <wp:docPr id="470346362" name="Graphic 1" descr="Clos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487606" name="Graphic 1807487606" descr="Close with solid fill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41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1" w:type="dxa"/>
            <w:vAlign w:val="center"/>
            <w:hideMark/>
          </w:tcPr>
          <w:p w14:paraId="0787C6FE" w14:textId="0339BA25" w:rsidR="00471904" w:rsidRPr="00471904" w:rsidRDefault="00872635" w:rsidP="00471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8A6E0F3" wp14:editId="1510BD5F">
                  <wp:extent cx="411480" cy="411480"/>
                  <wp:effectExtent l="0" t="0" r="0" b="7620"/>
                  <wp:docPr id="1889595979" name="Graphic 1" descr="Clos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487606" name="Graphic 1807487606" descr="Close with solid fill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41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2" w:type="dxa"/>
            <w:vAlign w:val="center"/>
            <w:hideMark/>
          </w:tcPr>
          <w:p w14:paraId="7EE9A888" w14:textId="4B974A8B" w:rsidR="00471904" w:rsidRPr="00471904" w:rsidRDefault="00872635" w:rsidP="00471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61398CE" wp14:editId="38D9D64D">
                  <wp:extent cx="396240" cy="396240"/>
                  <wp:effectExtent l="0" t="0" r="3810" b="0"/>
                  <wp:docPr id="1590407204" name="Graphic 2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131982" name="Graphic 1744131982" descr="Checkmark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1904" w:rsidRPr="00471904" w14:paraId="38D42F85" w14:textId="77777777" w:rsidTr="00471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6FC25" w14:textId="77777777" w:rsidR="00471904" w:rsidRPr="00471904" w:rsidRDefault="00471904" w:rsidP="00471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Cross-Faith Harmony Promotion</w:t>
            </w:r>
          </w:p>
        </w:tc>
        <w:tc>
          <w:tcPr>
            <w:tcW w:w="1527" w:type="dxa"/>
            <w:vAlign w:val="center"/>
            <w:hideMark/>
          </w:tcPr>
          <w:p w14:paraId="4F340B48" w14:textId="79DDC1C6" w:rsidR="00471904" w:rsidRPr="00471904" w:rsidRDefault="00872635" w:rsidP="00471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B5FBDAB" wp14:editId="32FC22F6">
                  <wp:extent cx="411480" cy="411480"/>
                  <wp:effectExtent l="0" t="0" r="0" b="7620"/>
                  <wp:docPr id="834014614" name="Graphic 1" descr="Clos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487606" name="Graphic 1807487606" descr="Close with solid fill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41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1" w:type="dxa"/>
            <w:vAlign w:val="center"/>
            <w:hideMark/>
          </w:tcPr>
          <w:p w14:paraId="1AA19BF4" w14:textId="58905DA7" w:rsidR="00471904" w:rsidRPr="00471904" w:rsidRDefault="00872635" w:rsidP="00471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565BA38" wp14:editId="1AA5B510">
                  <wp:extent cx="411480" cy="411480"/>
                  <wp:effectExtent l="0" t="0" r="0" b="7620"/>
                  <wp:docPr id="552666572" name="Graphic 1" descr="Clos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487606" name="Graphic 1807487606" descr="Close with solid fill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41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1" w:type="dxa"/>
            <w:vAlign w:val="center"/>
            <w:hideMark/>
          </w:tcPr>
          <w:p w14:paraId="44E8AE77" w14:textId="025870F5" w:rsidR="00471904" w:rsidRPr="00471904" w:rsidRDefault="00872635" w:rsidP="00471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5F20ECB" wp14:editId="022E4689">
                  <wp:extent cx="411480" cy="411480"/>
                  <wp:effectExtent l="0" t="0" r="0" b="7620"/>
                  <wp:docPr id="1014237429" name="Graphic 1" descr="Clos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487606" name="Graphic 1807487606" descr="Close with solid fill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41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2" w:type="dxa"/>
            <w:vAlign w:val="center"/>
            <w:hideMark/>
          </w:tcPr>
          <w:p w14:paraId="2D79E85E" w14:textId="03C31E85" w:rsidR="00471904" w:rsidRPr="00471904" w:rsidRDefault="00872635" w:rsidP="00471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F7689AA" wp14:editId="318C2530">
                  <wp:extent cx="396240" cy="396240"/>
                  <wp:effectExtent l="0" t="0" r="3810" b="0"/>
                  <wp:docPr id="223929176" name="Graphic 2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131982" name="Graphic 1744131982" descr="Checkmark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1904" w:rsidRPr="00471904" w14:paraId="04523E81" w14:textId="77777777" w:rsidTr="00471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FE532" w14:textId="77777777" w:rsidR="00471904" w:rsidRPr="00471904" w:rsidRDefault="00471904" w:rsidP="00471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Faith-Specific Rule Compliance (Zakat, Tithe, Dāna)</w:t>
            </w:r>
          </w:p>
        </w:tc>
        <w:tc>
          <w:tcPr>
            <w:tcW w:w="1527" w:type="dxa"/>
            <w:vAlign w:val="center"/>
            <w:hideMark/>
          </w:tcPr>
          <w:p w14:paraId="2B788DE0" w14:textId="292C1A68" w:rsidR="00471904" w:rsidRPr="00471904" w:rsidRDefault="00872635" w:rsidP="00471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BFDD389" wp14:editId="73A8FABE">
                  <wp:extent cx="411480" cy="411480"/>
                  <wp:effectExtent l="0" t="0" r="0" b="7620"/>
                  <wp:docPr id="1163616611" name="Graphic 1" descr="Clos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487606" name="Graphic 1807487606" descr="Close with solid fill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41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1" w:type="dxa"/>
            <w:vAlign w:val="center"/>
            <w:hideMark/>
          </w:tcPr>
          <w:p w14:paraId="4AE794A1" w14:textId="73813441" w:rsidR="00471904" w:rsidRPr="00471904" w:rsidRDefault="00872635" w:rsidP="00471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EBE9095" wp14:editId="2FBD7E6B">
                  <wp:extent cx="396240" cy="396240"/>
                  <wp:effectExtent l="0" t="0" r="3810" b="0"/>
                  <wp:docPr id="451373136" name="Graphic 2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131982" name="Graphic 1744131982" descr="Checkmark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1" w:type="dxa"/>
            <w:vAlign w:val="center"/>
            <w:hideMark/>
          </w:tcPr>
          <w:p w14:paraId="313DBE8E" w14:textId="7115C056" w:rsidR="00471904" w:rsidRPr="00471904" w:rsidRDefault="00872635" w:rsidP="00471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A8085C3" wp14:editId="26538EC5">
                  <wp:extent cx="396240" cy="396240"/>
                  <wp:effectExtent l="0" t="0" r="3810" b="0"/>
                  <wp:docPr id="1744131982" name="Graphic 2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131982" name="Graphic 1744131982" descr="Checkmark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2" w:type="dxa"/>
            <w:vAlign w:val="center"/>
            <w:hideMark/>
          </w:tcPr>
          <w:p w14:paraId="28C40DCD" w14:textId="4189AD90" w:rsidR="00471904" w:rsidRPr="00471904" w:rsidRDefault="00872635" w:rsidP="00471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9D4444E" wp14:editId="3F4D39C1">
                  <wp:extent cx="396240" cy="396240"/>
                  <wp:effectExtent l="0" t="0" r="3810" b="0"/>
                  <wp:docPr id="349767138" name="Graphic 2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131982" name="Graphic 1744131982" descr="Checkmark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1904" w:rsidRPr="00471904" w14:paraId="1EC108A6" w14:textId="77777777" w:rsidTr="00471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483D9" w14:textId="77777777" w:rsidR="00471904" w:rsidRPr="00471904" w:rsidRDefault="00471904" w:rsidP="00471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Interactive Reports &amp; Visualizations</w:t>
            </w:r>
          </w:p>
        </w:tc>
        <w:tc>
          <w:tcPr>
            <w:tcW w:w="1527" w:type="dxa"/>
            <w:vAlign w:val="center"/>
            <w:hideMark/>
          </w:tcPr>
          <w:p w14:paraId="13B30363" w14:textId="2DA53102" w:rsidR="00471904" w:rsidRPr="00471904" w:rsidRDefault="00872635" w:rsidP="00471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555E0AF" wp14:editId="3A9973F0">
                  <wp:extent cx="411480" cy="411480"/>
                  <wp:effectExtent l="0" t="0" r="0" b="7620"/>
                  <wp:docPr id="247709880" name="Graphic 1" descr="Clos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487606" name="Graphic 1807487606" descr="Close with solid fill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41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1" w:type="dxa"/>
            <w:vAlign w:val="center"/>
            <w:hideMark/>
          </w:tcPr>
          <w:p w14:paraId="5595A17D" w14:textId="3CF13FFD" w:rsidR="00471904" w:rsidRPr="00471904" w:rsidRDefault="00872635" w:rsidP="00471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E30AE06" wp14:editId="7C90C456">
                  <wp:extent cx="411480" cy="411480"/>
                  <wp:effectExtent l="0" t="0" r="0" b="7620"/>
                  <wp:docPr id="1983396820" name="Graphic 1" descr="Clos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487606" name="Graphic 1807487606" descr="Close with solid fill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41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1" w:type="dxa"/>
            <w:vAlign w:val="center"/>
            <w:hideMark/>
          </w:tcPr>
          <w:p w14:paraId="68611EE9" w14:textId="6788E083" w:rsidR="00471904" w:rsidRPr="00471904" w:rsidRDefault="00872635" w:rsidP="00471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962625D" wp14:editId="0E645744">
                  <wp:extent cx="411480" cy="411480"/>
                  <wp:effectExtent l="0" t="0" r="0" b="7620"/>
                  <wp:docPr id="2048745198" name="Graphic 1" descr="Clos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487606" name="Graphic 1807487606" descr="Close with solid fill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41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2" w:type="dxa"/>
            <w:vAlign w:val="center"/>
            <w:hideMark/>
          </w:tcPr>
          <w:p w14:paraId="70EBBD10" w14:textId="69232DAF" w:rsidR="00471904" w:rsidRPr="00471904" w:rsidRDefault="00872635" w:rsidP="00471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59C891D" wp14:editId="6144DEA5">
                  <wp:extent cx="396240" cy="396240"/>
                  <wp:effectExtent l="0" t="0" r="3810" b="0"/>
                  <wp:docPr id="1699783380" name="Graphic 2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131982" name="Graphic 1744131982" descr="Checkmark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1904" w:rsidRPr="00471904" w14:paraId="3F7618CD" w14:textId="77777777" w:rsidTr="00471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58944" w14:textId="77777777" w:rsidR="00471904" w:rsidRPr="00471904" w:rsidRDefault="00471904" w:rsidP="00471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Scalability &amp; Global Use</w:t>
            </w:r>
          </w:p>
        </w:tc>
        <w:tc>
          <w:tcPr>
            <w:tcW w:w="1527" w:type="dxa"/>
            <w:vAlign w:val="center"/>
            <w:hideMark/>
          </w:tcPr>
          <w:p w14:paraId="2E1FE20D" w14:textId="567C52A9" w:rsidR="00471904" w:rsidRPr="00471904" w:rsidRDefault="00872635" w:rsidP="00471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A7BFA61" wp14:editId="0141450B">
                  <wp:extent cx="396240" cy="396240"/>
                  <wp:effectExtent l="0" t="0" r="3810" b="0"/>
                  <wp:docPr id="1338434014" name="Graphic 2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131982" name="Graphic 1744131982" descr="Checkmark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1" w:type="dxa"/>
            <w:vAlign w:val="center"/>
            <w:hideMark/>
          </w:tcPr>
          <w:p w14:paraId="182FD961" w14:textId="7CB41B22" w:rsidR="00471904" w:rsidRPr="00471904" w:rsidRDefault="00872635" w:rsidP="00471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481D007" wp14:editId="23166CF1">
                  <wp:extent cx="411480" cy="411480"/>
                  <wp:effectExtent l="0" t="0" r="0" b="7620"/>
                  <wp:docPr id="990546848" name="Graphic 1" descr="Clos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487606" name="Graphic 1807487606" descr="Close with solid fill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41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1" w:type="dxa"/>
            <w:vAlign w:val="center"/>
            <w:hideMark/>
          </w:tcPr>
          <w:p w14:paraId="7EB30ABE" w14:textId="7DFC4F67" w:rsidR="00471904" w:rsidRPr="00471904" w:rsidRDefault="00872635" w:rsidP="00471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37F2F5B" wp14:editId="5148A986">
                  <wp:extent cx="411480" cy="411480"/>
                  <wp:effectExtent l="0" t="0" r="0" b="7620"/>
                  <wp:docPr id="2061546327" name="Graphic 1" descr="Clos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487606" name="Graphic 1807487606" descr="Close with solid fill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41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2" w:type="dxa"/>
            <w:vAlign w:val="center"/>
            <w:hideMark/>
          </w:tcPr>
          <w:p w14:paraId="35B0172E" w14:textId="3BE5ABA5" w:rsidR="00471904" w:rsidRPr="00471904" w:rsidRDefault="00872635" w:rsidP="00471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4F6ADD5" wp14:editId="3677BCDD">
                  <wp:extent cx="396240" cy="396240"/>
                  <wp:effectExtent l="0" t="0" r="3810" b="0"/>
                  <wp:docPr id="478447076" name="Graphic 2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131982" name="Graphic 1744131982" descr="Checkmark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38177A" w14:textId="77777777" w:rsidR="00471904" w:rsidRDefault="00471904" w:rsidP="00471904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4DD2D495" w14:textId="77777777" w:rsidR="00D45C93" w:rsidRDefault="00D45C93" w:rsidP="00471904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1CF5E5CB" w14:textId="5AA58458" w:rsidR="00D45C93" w:rsidRDefault="00D45C93" w:rsidP="00471904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Link:</w:t>
      </w:r>
      <w:r>
        <w:rPr>
          <w:rFonts w:ascii="Times New Roman" w:hAnsi="Times New Roman" w:cs="Times New Roman"/>
          <w:sz w:val="24"/>
          <w:szCs w:val="24"/>
        </w:rPr>
        <w:br/>
      </w:r>
      <w:hyperlink r:id="rId8" w:history="1">
        <w:r w:rsidRPr="007B1A7B">
          <w:rPr>
            <w:rStyle w:val="Hyperlink"/>
            <w:rFonts w:ascii="Times New Roman" w:hAnsi="Times New Roman" w:cs="Times New Roman"/>
            <w:sz w:val="24"/>
            <w:szCs w:val="24"/>
          </w:rPr>
          <w:t>https://github.com/gargey2275/Multifaith-Donation-Optimization</w:t>
        </w:r>
      </w:hyperlink>
    </w:p>
    <w:p w14:paraId="4BE738D0" w14:textId="77777777" w:rsidR="00D45C93" w:rsidRPr="00471904" w:rsidRDefault="00D45C93" w:rsidP="00471904">
      <w:pPr>
        <w:ind w:firstLine="720"/>
        <w:rPr>
          <w:rFonts w:ascii="Times New Roman" w:hAnsi="Times New Roman" w:cs="Times New Roman"/>
          <w:sz w:val="24"/>
          <w:szCs w:val="24"/>
        </w:rPr>
      </w:pPr>
    </w:p>
    <w:sectPr w:rsidR="00D45C93" w:rsidRPr="00471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904"/>
    <w:rsid w:val="00014D6B"/>
    <w:rsid w:val="00471904"/>
    <w:rsid w:val="004C784B"/>
    <w:rsid w:val="005E286A"/>
    <w:rsid w:val="00771986"/>
    <w:rsid w:val="00872635"/>
    <w:rsid w:val="00917DA1"/>
    <w:rsid w:val="009E4D0C"/>
    <w:rsid w:val="00C303A9"/>
    <w:rsid w:val="00C867AA"/>
    <w:rsid w:val="00D0419C"/>
    <w:rsid w:val="00D45C93"/>
    <w:rsid w:val="00ED52C6"/>
    <w:rsid w:val="00F62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D627D"/>
  <w15:chartTrackingRefBased/>
  <w15:docId w15:val="{F2595682-CE12-45C6-AB35-833F331FA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9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5C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5C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argey2275/Multifaith-Donation-Optimization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hrithik kudale</dc:creator>
  <cp:keywords/>
  <dc:description/>
  <cp:lastModifiedBy>Gargey Mahajan</cp:lastModifiedBy>
  <cp:revision>3</cp:revision>
  <dcterms:created xsi:type="dcterms:W3CDTF">2025-10-03T07:38:00Z</dcterms:created>
  <dcterms:modified xsi:type="dcterms:W3CDTF">2025-10-19T08:26:00Z</dcterms:modified>
</cp:coreProperties>
</file>