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55" w:rsidRPr="003D6E06" w:rsidRDefault="00534055" w:rsidP="00534055">
      <w:pPr>
        <w:autoSpaceDE w:val="0"/>
        <w:autoSpaceDN w:val="0"/>
        <w:spacing w:after="0" w:line="240" w:lineRule="auto"/>
        <w:rPr>
          <w:b/>
        </w:rPr>
      </w:pPr>
      <w:r>
        <w:t xml:space="preserve">Step 1: Login to FIT DManager with your FIT credentials.  </w:t>
      </w:r>
      <w:r w:rsidRPr="003D6E06">
        <w:rPr>
          <w:b/>
        </w:rPr>
        <w:t>shivhara</w:t>
      </w:r>
    </w:p>
    <w:p w:rsidR="00534055" w:rsidRPr="003D6E06" w:rsidRDefault="006A14A3" w:rsidP="00534055">
      <w:pPr>
        <w:autoSpaceDE w:val="0"/>
        <w:autoSpaceDN w:val="0"/>
        <w:spacing w:after="0" w:line="240" w:lineRule="auto"/>
        <w:rPr>
          <w:b/>
        </w:rPr>
      </w:pPr>
      <w:r>
        <w:rPr>
          <w:b/>
        </w:rPr>
        <w:t>Cybage$000</w:t>
      </w:r>
    </w:p>
    <w:p w:rsidR="00534055" w:rsidRPr="003D6E06" w:rsidRDefault="00534055" w:rsidP="00534055">
      <w:pPr>
        <w:rPr>
          <w:b/>
        </w:rPr>
      </w:pPr>
    </w:p>
    <w:p w:rsidR="00534055" w:rsidRDefault="00534055" w:rsidP="00534055">
      <w:r>
        <w:t xml:space="preserve">Step 2: Login again with wasadmin credentials (pwd will be same as above step). </w:t>
      </w:r>
    </w:p>
    <w:p w:rsidR="00534055" w:rsidRPr="00F3795E" w:rsidRDefault="00534055" w:rsidP="00534055">
      <w:pPr>
        <w:rPr>
          <w:b/>
        </w:rPr>
      </w:pPr>
      <w:r>
        <w:tab/>
      </w:r>
      <w:r w:rsidRPr="00F3795E">
        <w:rPr>
          <w:b/>
        </w:rPr>
        <w:t>sudo su - wasadmin</w:t>
      </w:r>
    </w:p>
    <w:p w:rsidR="00534055" w:rsidRDefault="00534055" w:rsidP="00534055">
      <w:r>
        <w:t>Step 3: Navigate to the folder where input EAR’s are placed.</w:t>
      </w:r>
    </w:p>
    <w:p w:rsidR="00135FD7" w:rsidRDefault="00135FD7" w:rsidP="00534055">
      <w:r>
        <w:rPr>
          <w:rFonts w:ascii="Calibri" w:hAnsi="Calibri"/>
          <w:color w:val="1F497D"/>
        </w:rPr>
        <w:t>/home/tcsevol/storage</w:t>
      </w:r>
    </w:p>
    <w:p w:rsidR="00534055" w:rsidRDefault="00534055" w:rsidP="00534055">
      <w:pPr>
        <w:pStyle w:val="ListParagraph"/>
        <w:rPr>
          <w:b/>
        </w:rPr>
      </w:pPr>
      <w:r w:rsidRPr="00F3795E">
        <w:rPr>
          <w:b/>
        </w:rPr>
        <w:t>cd /home/jass/adpdeploy/editions/evolution/inputEAR/</w:t>
      </w:r>
    </w:p>
    <w:p w:rsidR="00BA6063" w:rsidRDefault="00534055">
      <w:r>
        <w:t>Step 4: ll (long list)</w:t>
      </w:r>
    </w:p>
    <w:p w:rsidR="00534055" w:rsidRDefault="00534055">
      <w:r>
        <w:t>Step 5: Rename the file</w:t>
      </w:r>
      <w:r w:rsidR="00180553">
        <w:t xml:space="preserve"> using below command</w:t>
      </w:r>
    </w:p>
    <w:p w:rsidR="00534055" w:rsidRDefault="00534055">
      <w:pPr>
        <w:rPr>
          <w:b/>
        </w:rPr>
      </w:pPr>
      <w:r>
        <w:t>Step 6:</w:t>
      </w:r>
      <w:r w:rsidRPr="00534055">
        <w:rPr>
          <w:b/>
        </w:rPr>
        <w:t xml:space="preserve"> </w:t>
      </w:r>
      <w:r w:rsidRPr="00F3795E">
        <w:rPr>
          <w:b/>
        </w:rPr>
        <w:t>mv &lt;EAR&gt; &lt;EAR&gt;.bak</w:t>
      </w:r>
      <w:r>
        <w:rPr>
          <w:b/>
        </w:rPr>
        <w:t xml:space="preserve"> </w:t>
      </w:r>
      <w:r w:rsidRPr="003D6E06">
        <w:t>with date</w:t>
      </w:r>
    </w:p>
    <w:p w:rsidR="00180553" w:rsidRPr="00180553" w:rsidRDefault="00180553">
      <w:pPr>
        <w:rPr>
          <w:rFonts w:ascii="Calibri" w:hAnsi="Calibri" w:cs="Times New Roman"/>
          <w:b/>
        </w:rPr>
      </w:pPr>
      <w:r w:rsidRPr="00180553">
        <w:t>Step 6a:</w:t>
      </w:r>
      <w:r w:rsidR="00436708">
        <w:t xml:space="preserve"> </w:t>
      </w:r>
      <w:r>
        <w:t xml:space="preserve">Move the backup file in </w:t>
      </w:r>
      <w:r w:rsidRPr="00180553">
        <w:rPr>
          <w:rFonts w:ascii="Calibri" w:hAnsi="Calibri" w:cs="Times New Roman"/>
          <w:b/>
        </w:rPr>
        <w:t>BackupEAR</w:t>
      </w:r>
      <w:r>
        <w:rPr>
          <w:rFonts w:ascii="Calibri" w:hAnsi="Calibri" w:cs="Times New Roman"/>
          <w:b/>
        </w:rPr>
        <w:t xml:space="preserve"> </w:t>
      </w:r>
      <w:r w:rsidRPr="00180553">
        <w:t>using command</w:t>
      </w:r>
      <w:r>
        <w:rPr>
          <w:rFonts w:ascii="Calibri" w:hAnsi="Calibri" w:cs="Times New Roman"/>
          <w:b/>
        </w:rPr>
        <w:t xml:space="preserve"> mv &lt;renamed file&gt;.bak  BackupEAR</w:t>
      </w:r>
    </w:p>
    <w:p w:rsidR="00534055" w:rsidRDefault="00534055">
      <w:r>
        <w:t>Step 7: Open Jenkins, Navigate till target folder</w:t>
      </w:r>
      <w:r w:rsidR="00491601">
        <w:t>.</w:t>
      </w:r>
      <w:r w:rsidR="00986E93">
        <w:t xml:space="preserve"> </w:t>
      </w:r>
      <w:r w:rsidR="00326DCB">
        <w:t>E</w:t>
      </w:r>
      <w:r w:rsidR="00DE64BD">
        <w:t xml:space="preserve">xample </w:t>
      </w:r>
      <w:r w:rsidR="00986E93" w:rsidRPr="00986E93">
        <w:rPr>
          <w:rFonts w:ascii="Calibri" w:hAnsi="Calibri" w:cs="Times New Roman"/>
          <w:b/>
        </w:rPr>
        <w:t>https://10.40.9.45/jenkins/job/backoffice-trunk/ws/backoffice-ear/target/</w:t>
      </w:r>
    </w:p>
    <w:p w:rsidR="00534055" w:rsidRDefault="00534055" w:rsidP="00534055">
      <w:r>
        <w:t xml:space="preserve">Step 8: Copy the path and run command </w:t>
      </w:r>
      <w:r>
        <w:rPr>
          <w:b/>
        </w:rPr>
        <w:t xml:space="preserve"> </w:t>
      </w:r>
      <w:r w:rsidR="00803094" w:rsidRPr="00853241">
        <w:rPr>
          <w:b/>
        </w:rPr>
        <w:t>wget --auth-no-challenge --http-user=TCSDev --http-password=TCSDev --no-check-certificate</w:t>
      </w:r>
      <w:r w:rsidR="00803094">
        <w:rPr>
          <w:b/>
        </w:rPr>
        <w:t xml:space="preserve"> </w:t>
      </w:r>
      <w:r w:rsidRPr="0084526B">
        <w:t>with the path from Jenkins</w:t>
      </w:r>
      <w:r w:rsidR="0084526B">
        <w:t>.</w:t>
      </w:r>
      <w:r w:rsidR="00CA1A79">
        <w:t xml:space="preserve"> (cp *.EAR Backup/)</w:t>
      </w:r>
    </w:p>
    <w:p w:rsidR="0073662A" w:rsidRDefault="0073662A" w:rsidP="0073662A">
      <w:pPr>
        <w:rPr>
          <w:color w:val="1F497D"/>
        </w:rPr>
      </w:pPr>
      <w:r>
        <w:rPr>
          <w:color w:val="1F497D"/>
        </w:rPr>
        <w:t xml:space="preserve">wasadmin@cdldvjasszap996:/home/jass/adpdeploy/editions/evolution&gt; </w:t>
      </w:r>
      <w:r>
        <w:rPr>
          <w:color w:val="FF0000"/>
        </w:rPr>
        <w:t>./deployEsignManagement.sh deployEsignManagement.xml</w:t>
      </w:r>
    </w:p>
    <w:p w:rsidR="00534055" w:rsidRPr="00434F1D" w:rsidRDefault="00534055" w:rsidP="00534055">
      <w:bookmarkStart w:id="0" w:name="_GoBack"/>
      <w:bookmarkEnd w:id="0"/>
      <w:r w:rsidRPr="00434F1D">
        <w:t>Step 9:</w:t>
      </w:r>
      <w:r w:rsidR="00436708">
        <w:t xml:space="preserve"> </w:t>
      </w:r>
      <w:r w:rsidRPr="00434F1D">
        <w:t>Wait for 100%</w:t>
      </w:r>
    </w:p>
    <w:p w:rsidR="00534055" w:rsidRPr="00434F1D" w:rsidRDefault="00534055" w:rsidP="00534055">
      <w:r w:rsidRPr="00434F1D">
        <w:t>Step 10:</w:t>
      </w:r>
      <w:r w:rsidR="00436708">
        <w:t xml:space="preserve"> </w:t>
      </w:r>
      <w:r w:rsidRPr="00434F1D">
        <w:t>CD..</w:t>
      </w:r>
      <w:r w:rsidR="00436708">
        <w:t xml:space="preserve"> </w:t>
      </w:r>
      <w:r w:rsidR="00180553">
        <w:t>(Navigate to evolution folder)</w:t>
      </w:r>
    </w:p>
    <w:p w:rsidR="00534055" w:rsidRPr="00434F1D" w:rsidRDefault="00534055" w:rsidP="00534055">
      <w:r w:rsidRPr="00434F1D">
        <w:t>Step 11: ll</w:t>
      </w:r>
    </w:p>
    <w:p w:rsidR="00534055" w:rsidRDefault="00534055" w:rsidP="00534055">
      <w:pPr>
        <w:rPr>
          <w:b/>
        </w:rPr>
      </w:pPr>
      <w:r w:rsidRPr="00434F1D">
        <w:t>Step 12: cd</w:t>
      </w:r>
      <w:r>
        <w:rPr>
          <w:b/>
        </w:rPr>
        <w:t xml:space="preserve"> </w:t>
      </w:r>
      <w:r w:rsidRPr="00534055">
        <w:rPr>
          <w:b/>
        </w:rPr>
        <w:t>inputDeployRequest</w:t>
      </w:r>
    </w:p>
    <w:p w:rsidR="00534055" w:rsidRPr="00434F1D" w:rsidRDefault="00534055" w:rsidP="00534055">
      <w:r w:rsidRPr="00434F1D">
        <w:t>Step 13: ll</w:t>
      </w:r>
    </w:p>
    <w:p w:rsidR="00534055" w:rsidRDefault="00534055" w:rsidP="00534055">
      <w:pPr>
        <w:rPr>
          <w:b/>
        </w:rPr>
      </w:pPr>
      <w:r w:rsidRPr="00434F1D">
        <w:t>Step 14:</w:t>
      </w:r>
      <w:r w:rsidR="00436708">
        <w:t xml:space="preserve"> </w:t>
      </w:r>
      <w:r w:rsidRPr="00434F1D">
        <w:t>check</w:t>
      </w:r>
      <w:r>
        <w:rPr>
          <w:b/>
        </w:rPr>
        <w:t xml:space="preserve">  </w:t>
      </w:r>
      <w:r w:rsidR="00436708">
        <w:rPr>
          <w:b/>
        </w:rPr>
        <w:t xml:space="preserve"> </w:t>
      </w:r>
      <w:r w:rsidRPr="00534055">
        <w:rPr>
          <w:b/>
        </w:rPr>
        <w:t>deployBackOfficeApp.</w:t>
      </w:r>
      <w:r w:rsidRPr="00434F1D">
        <w:t>xml by using cat command</w:t>
      </w:r>
      <w:r>
        <w:rPr>
          <w:b/>
        </w:rPr>
        <w:t xml:space="preserve"> i.e cat </w:t>
      </w:r>
      <w:r w:rsidRPr="00534055">
        <w:rPr>
          <w:b/>
        </w:rPr>
        <w:t>deployBackOfficeApp.xml</w:t>
      </w:r>
    </w:p>
    <w:p w:rsidR="00534055" w:rsidRPr="00434F1D" w:rsidRDefault="00534055" w:rsidP="00534055">
      <w:r w:rsidRPr="00434F1D">
        <w:t xml:space="preserve">Step 15: cd.. </w:t>
      </w:r>
      <w:r w:rsidR="00436708">
        <w:t xml:space="preserve"> </w:t>
      </w:r>
      <w:r w:rsidRPr="00434F1D">
        <w:t>and navigate to evolution folder</w:t>
      </w:r>
    </w:p>
    <w:p w:rsidR="00534055" w:rsidRDefault="00434F1D" w:rsidP="00534055">
      <w:pPr>
        <w:rPr>
          <w:b/>
        </w:rPr>
      </w:pPr>
      <w:r w:rsidRPr="00434F1D">
        <w:t>Step 16: To deploy, run command</w:t>
      </w:r>
      <w:r>
        <w:rPr>
          <w:b/>
        </w:rPr>
        <w:t xml:space="preserve"> </w:t>
      </w:r>
      <w:r w:rsidRPr="00F9640A">
        <w:rPr>
          <w:b/>
        </w:rPr>
        <w:t>./processRequest.sh</w:t>
      </w:r>
      <w:r>
        <w:rPr>
          <w:b/>
        </w:rPr>
        <w:t xml:space="preserve"> </w:t>
      </w:r>
      <w:r w:rsidRPr="00434F1D">
        <w:t>and deploy XML eg.</w:t>
      </w:r>
      <w:r>
        <w:rPr>
          <w:b/>
        </w:rPr>
        <w:t xml:space="preserve"> </w:t>
      </w:r>
      <w:r w:rsidRPr="00534055">
        <w:rPr>
          <w:b/>
        </w:rPr>
        <w:t>deployBackOfficeApp.xml</w:t>
      </w:r>
    </w:p>
    <w:p w:rsidR="00397852" w:rsidRDefault="00397852" w:rsidP="00534055">
      <w:pPr>
        <w:rPr>
          <w:b/>
        </w:rPr>
      </w:pPr>
      <w:r>
        <w:rPr>
          <w:b/>
        </w:rPr>
        <w:t>PUTTY</w:t>
      </w:r>
    </w:p>
    <w:p w:rsidR="00397852" w:rsidRDefault="00397852" w:rsidP="00534055">
      <w:pPr>
        <w:rPr>
          <w:b/>
        </w:rPr>
      </w:pPr>
      <w:r>
        <w:rPr>
          <w:b/>
        </w:rPr>
        <w:t>Folder to view logs:-</w:t>
      </w:r>
    </w:p>
    <w:p w:rsidR="00397852" w:rsidRDefault="00397852" w:rsidP="00534055">
      <w:pPr>
        <w:rPr>
          <w:b/>
        </w:rPr>
      </w:pPr>
      <w:r w:rsidRPr="00397852">
        <w:rPr>
          <w:b/>
        </w:rPr>
        <w:t>cd /home/wasext/applogs/evolution/</w:t>
      </w:r>
    </w:p>
    <w:p w:rsidR="00397852" w:rsidRDefault="00397852" w:rsidP="0039785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397852">
        <w:rPr>
          <w:rFonts w:ascii="Calibri" w:eastAsia="Times New Roman" w:hAnsi="Calibri" w:cs="Times New Roman"/>
          <w:color w:val="000000"/>
        </w:rPr>
        <w:t>172.24.241.189</w:t>
      </w:r>
      <w:r w:rsidRPr="00397852">
        <w:rPr>
          <w:rFonts w:ascii="Calibri" w:eastAsia="Times New Roman" w:hAnsi="Calibri" w:cs="Times New Roman"/>
          <w:color w:val="000000"/>
        </w:rPr>
        <w:br/>
      </w:r>
      <w:r w:rsidRPr="00397852">
        <w:rPr>
          <w:rFonts w:ascii="Calibri" w:eastAsia="Times New Roman" w:hAnsi="Calibri" w:cs="Times New Roman"/>
          <w:color w:val="000000"/>
        </w:rPr>
        <w:br/>
        <w:t>shivhara</w:t>
      </w:r>
      <w:r w:rsidRPr="00397852">
        <w:rPr>
          <w:rFonts w:ascii="Calibri" w:eastAsia="Times New Roman" w:hAnsi="Calibri" w:cs="Times New Roman"/>
          <w:color w:val="000000"/>
        </w:rPr>
        <w:br/>
        <w:t>Cybage$</w:t>
      </w:r>
      <w:r w:rsidR="006540BF">
        <w:rPr>
          <w:rFonts w:ascii="Calibri" w:eastAsia="Times New Roman" w:hAnsi="Calibri" w:cs="Times New Roman"/>
          <w:color w:val="000000"/>
        </w:rPr>
        <w:t>888</w:t>
      </w:r>
    </w:p>
    <w:p w:rsidR="00392461" w:rsidRDefault="00392461" w:rsidP="0039785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92461" w:rsidRDefault="00392461" w:rsidP="0039785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92461" w:rsidRPr="00392461" w:rsidRDefault="00392461" w:rsidP="00397852">
      <w:p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392461">
        <w:rPr>
          <w:rFonts w:ascii="Calibri" w:eastAsia="Times New Roman" w:hAnsi="Calibri" w:cs="Times New Roman"/>
          <w:b/>
          <w:color w:val="000000"/>
        </w:rPr>
        <w:t>How to create new file in putty</w:t>
      </w:r>
      <w:r>
        <w:rPr>
          <w:rFonts w:ascii="Calibri" w:eastAsia="Times New Roman" w:hAnsi="Calibri" w:cs="Times New Roman"/>
          <w:b/>
          <w:color w:val="000000"/>
        </w:rPr>
        <w:t xml:space="preserve"> </w:t>
      </w:r>
      <w:r w:rsidRPr="00392461">
        <w:rPr>
          <w:rFonts w:ascii="Calibri" w:eastAsia="Times New Roman" w:hAnsi="Calibri" w:cs="Times New Roman"/>
          <w:b/>
          <w:color w:val="000000"/>
        </w:rPr>
        <w:t xml:space="preserve"> :-</w:t>
      </w:r>
    </w:p>
    <w:p w:rsidR="00392461" w:rsidRPr="00392461" w:rsidRDefault="00392461" w:rsidP="00392461">
      <w:pPr>
        <w:rPr>
          <w:b/>
        </w:rPr>
      </w:pPr>
      <w:r w:rsidRPr="00392461">
        <w:rPr>
          <w:b/>
        </w:rPr>
        <w:t>CP A B</w:t>
      </w:r>
      <w:r w:rsidR="00B66772">
        <w:rPr>
          <w:b/>
        </w:rPr>
        <w:t>(A-old file B-new file)</w:t>
      </w:r>
    </w:p>
    <w:p w:rsidR="00392461" w:rsidRPr="00392461" w:rsidRDefault="00392461" w:rsidP="00392461">
      <w:pPr>
        <w:rPr>
          <w:b/>
        </w:rPr>
      </w:pPr>
      <w:r w:rsidRPr="00392461">
        <w:rPr>
          <w:b/>
        </w:rPr>
        <w:t>VI B</w:t>
      </w:r>
    </w:p>
    <w:p w:rsidR="00392461" w:rsidRPr="00392461" w:rsidRDefault="00392461" w:rsidP="00392461">
      <w:pPr>
        <w:rPr>
          <w:b/>
        </w:rPr>
      </w:pPr>
      <w:r w:rsidRPr="00392461">
        <w:rPr>
          <w:b/>
        </w:rPr>
        <w:t>ESC INSERT</w:t>
      </w:r>
    </w:p>
    <w:p w:rsidR="00392461" w:rsidRPr="00392461" w:rsidRDefault="00392461" w:rsidP="00392461">
      <w:pPr>
        <w:rPr>
          <w:b/>
        </w:rPr>
      </w:pPr>
      <w:r w:rsidRPr="00392461">
        <w:rPr>
          <w:b/>
        </w:rPr>
        <w:t>I can make changes</w:t>
      </w:r>
    </w:p>
    <w:p w:rsidR="00392461" w:rsidRPr="00392461" w:rsidRDefault="00392461" w:rsidP="00392461">
      <w:pPr>
        <w:rPr>
          <w:b/>
        </w:rPr>
      </w:pPr>
    </w:p>
    <w:p w:rsidR="00392461" w:rsidRPr="00392461" w:rsidRDefault="00392461" w:rsidP="00392461">
      <w:pPr>
        <w:rPr>
          <w:b/>
        </w:rPr>
      </w:pPr>
      <w:r w:rsidRPr="00392461">
        <w:rPr>
          <w:b/>
        </w:rPr>
        <w:t>to save:</w:t>
      </w:r>
    </w:p>
    <w:p w:rsidR="00392461" w:rsidRPr="00392461" w:rsidRDefault="00392461" w:rsidP="00392461">
      <w:pPr>
        <w:rPr>
          <w:b/>
        </w:rPr>
      </w:pPr>
      <w:r w:rsidRPr="00392461">
        <w:rPr>
          <w:b/>
        </w:rPr>
        <w:t>Esc</w:t>
      </w:r>
    </w:p>
    <w:p w:rsidR="00392461" w:rsidRDefault="00392461" w:rsidP="00392461">
      <w:pPr>
        <w:rPr>
          <w:b/>
        </w:rPr>
      </w:pPr>
      <w:r w:rsidRPr="00392461">
        <w:rPr>
          <w:b/>
        </w:rPr>
        <w:t>:wq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319C5" w:rsidTr="00160D19">
        <w:trPr>
          <w:trHeight w:val="276"/>
        </w:trPr>
        <w:tc>
          <w:tcPr>
            <w:tcW w:w="9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9C5" w:rsidRDefault="00D319C5" w:rsidP="00160D19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wget --auth-no-challenge --http-user=TCSDev --http-password=TCSDev --no-check-certificate </w:t>
            </w:r>
            <w:hyperlink r:id="rId5" w:history="1">
              <w:r>
                <w:rPr>
                  <w:rStyle w:val="Hyperlink"/>
                  <w:rFonts w:ascii="Arial" w:hAnsi="Arial" w:cs="Arial"/>
                </w:rPr>
                <w:t>http://10.1.168.151:9080/jenkins/job/backoffice-trunk/ws/backoffice-ear/target/Backoffice.ear</w:t>
              </w:r>
            </w:hyperlink>
          </w:p>
        </w:tc>
      </w:tr>
      <w:tr w:rsidR="00D319C5" w:rsidTr="00160D19">
        <w:trPr>
          <w:trHeight w:val="276"/>
        </w:trPr>
        <w:tc>
          <w:tcPr>
            <w:tcW w:w="9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9C5" w:rsidRDefault="00D319C5" w:rsidP="00160D19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wget --auth-no-challenge --http-user=TCSDev --http-password=TCSDev --no-check-certificate </w:t>
            </w:r>
            <w:hyperlink r:id="rId6" w:history="1">
              <w:r>
                <w:rPr>
                  <w:rStyle w:val="Hyperlink"/>
                  <w:rFonts w:ascii="Arial" w:hAnsi="Arial" w:cs="Arial"/>
                </w:rPr>
                <w:t>http://10.1.168.151:9080/jenkins/job/evolution-consumption-trunk/ws/consumption-ear/target/EvolutionConsumption.ear</w:t>
              </w:r>
            </w:hyperlink>
          </w:p>
        </w:tc>
      </w:tr>
      <w:tr w:rsidR="00D319C5" w:rsidTr="00160D19">
        <w:trPr>
          <w:trHeight w:val="276"/>
        </w:trPr>
        <w:tc>
          <w:tcPr>
            <w:tcW w:w="9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9C5" w:rsidRDefault="00D319C5" w:rsidP="00160D19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wget --auth-no-challenge --http-user=TCSDev --http-password=TCSDev --no-check-certificate </w:t>
            </w:r>
            <w:hyperlink r:id="rId7" w:history="1">
              <w:r>
                <w:rPr>
                  <w:rStyle w:val="Hyperlink"/>
                  <w:rFonts w:ascii="Arial" w:hAnsi="Arial" w:cs="Arial"/>
                </w:rPr>
                <w:t>http://10.1.168.151:9080/jenkins/job/evolution-trunk/ws/evolution-ear/target/Evolution.ear</w:t>
              </w:r>
            </w:hyperlink>
          </w:p>
        </w:tc>
      </w:tr>
      <w:tr w:rsidR="00D319C5" w:rsidTr="00160D19">
        <w:trPr>
          <w:trHeight w:val="276"/>
        </w:trPr>
        <w:tc>
          <w:tcPr>
            <w:tcW w:w="9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9C5" w:rsidRDefault="00D319C5" w:rsidP="00160D19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wget --auth-no-challenge --http-user=TCSDev --http-password=TCSDev --no-check-certificate </w:t>
            </w:r>
            <w:hyperlink r:id="rId8" w:history="1">
              <w:r>
                <w:rPr>
                  <w:rStyle w:val="Hyperlink"/>
                  <w:rFonts w:ascii="Arial" w:hAnsi="Arial" w:cs="Arial"/>
                </w:rPr>
                <w:t>http://10.1.168.151:9080/jenkins/job/evolution-jobs-trunk/ws/jobs-ear/target/EvolutionJobs.ear</w:t>
              </w:r>
            </w:hyperlink>
          </w:p>
        </w:tc>
      </w:tr>
      <w:tr w:rsidR="00D319C5" w:rsidTr="00160D19">
        <w:trPr>
          <w:trHeight w:val="276"/>
        </w:trPr>
        <w:tc>
          <w:tcPr>
            <w:tcW w:w="9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9C5" w:rsidRDefault="00D319C5" w:rsidP="00160D19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wget --auth-no-challenge --http-user=TCSDev --http-password=TCSDev --no-check-certificate 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http://10.1.168.151:9080/jenkins/job/evolution-messaging-trunk/ws/bod-deploy/bod-ear/target/EvolutionMessaging.ear</w:t>
              </w:r>
            </w:hyperlink>
          </w:p>
        </w:tc>
      </w:tr>
      <w:tr w:rsidR="00D319C5" w:rsidTr="00160D19">
        <w:trPr>
          <w:trHeight w:val="276"/>
        </w:trPr>
        <w:tc>
          <w:tcPr>
            <w:tcW w:w="93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319C5" w:rsidRDefault="00D319C5" w:rsidP="00160D19">
            <w:pPr>
              <w:spacing w:after="0" w:line="240" w:lineRule="auto"/>
              <w:contextualSpacing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wget --auth-no-challenge --http-user=TCSDev --http-password=TCSDev --no-check-certificate </w:t>
            </w:r>
            <w:hyperlink r:id="rId10" w:history="1">
              <w:r>
                <w:rPr>
                  <w:rStyle w:val="Hyperlink"/>
                  <w:rFonts w:ascii="Arial" w:hAnsi="Arial" w:cs="Arial"/>
                </w:rPr>
                <w:t>http://10.1.168.151:9080/jenkins/job/evolution-ehcache-server/ws/evolution-ehcache-server-ear/target/EvolutionCacheServer.ear</w:t>
              </w:r>
            </w:hyperlink>
          </w:p>
        </w:tc>
      </w:tr>
    </w:tbl>
    <w:p w:rsidR="00D319C5" w:rsidRPr="00392461" w:rsidRDefault="00D319C5" w:rsidP="00392461">
      <w:pPr>
        <w:rPr>
          <w:b/>
        </w:rPr>
      </w:pPr>
    </w:p>
    <w:p w:rsidR="00392461" w:rsidRPr="00397852" w:rsidRDefault="00392461" w:rsidP="0039785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97852" w:rsidRDefault="00397852" w:rsidP="00534055">
      <w:pPr>
        <w:rPr>
          <w:b/>
        </w:rPr>
      </w:pPr>
    </w:p>
    <w:p w:rsidR="00534055" w:rsidRDefault="00534055"/>
    <w:p w:rsidR="00534055" w:rsidRDefault="00534055"/>
    <w:sectPr w:rsidR="0053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55"/>
    <w:rsid w:val="00135FD7"/>
    <w:rsid w:val="00180553"/>
    <w:rsid w:val="00326DCB"/>
    <w:rsid w:val="00392461"/>
    <w:rsid w:val="00397852"/>
    <w:rsid w:val="003D6E06"/>
    <w:rsid w:val="00434F1D"/>
    <w:rsid w:val="00436708"/>
    <w:rsid w:val="00491601"/>
    <w:rsid w:val="00534055"/>
    <w:rsid w:val="006540BF"/>
    <w:rsid w:val="00667985"/>
    <w:rsid w:val="006A14A3"/>
    <w:rsid w:val="0073662A"/>
    <w:rsid w:val="00803094"/>
    <w:rsid w:val="0081404C"/>
    <w:rsid w:val="0084526B"/>
    <w:rsid w:val="00986E93"/>
    <w:rsid w:val="00B16D6F"/>
    <w:rsid w:val="00B2307A"/>
    <w:rsid w:val="00B66772"/>
    <w:rsid w:val="00C338B0"/>
    <w:rsid w:val="00CA1A79"/>
    <w:rsid w:val="00D319C5"/>
    <w:rsid w:val="00D6714D"/>
    <w:rsid w:val="00DE64BD"/>
    <w:rsid w:val="00DF6BA6"/>
    <w:rsid w:val="00E606DE"/>
    <w:rsid w:val="00E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55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319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55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31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168.151:9080/jenkins/job/evolution-jobs-trunk/ws/jobs-ear/target/EvolutionJobs.e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.168.151:9080/jenkins/job/evolution-trunk/ws/evolution-ear/target/Evolution.ea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.1.168.151:9080/jenkins/job/evolution-consumption-trunk/ws/consumption-ear/target/EvolutionConsumption.e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1.168.151:9080/jenkins/job/backoffice-trunk/ws/backoffice-ear/target/Backoffice.ear" TargetMode="External"/><Relationship Id="rId10" Type="http://schemas.openxmlformats.org/officeDocument/2006/relationships/hyperlink" Target="http://10.1.168.151:9080/jenkins/job/evolution-ehcache-server/ws/evolution-ehcache-server-ear/target/EvolutionCacheServer.e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.168.151:9080/jenkins/job/evolution-messaging-trunk/ws/bod-deploy/bod-ear/target/EvolutionMessaging.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Hina (ES)</dc:creator>
  <cp:lastModifiedBy>Garg, Hina (ES)</cp:lastModifiedBy>
  <cp:revision>22</cp:revision>
  <dcterms:created xsi:type="dcterms:W3CDTF">2015-07-06T13:31:00Z</dcterms:created>
  <dcterms:modified xsi:type="dcterms:W3CDTF">2017-02-24T09:37:00Z</dcterms:modified>
</cp:coreProperties>
</file>