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703A5" w14:textId="77777777" w:rsidR="00A035F8" w:rsidRPr="00A035F8" w:rsidRDefault="00A035F8" w:rsidP="00A035F8">
      <w:pPr>
        <w:rPr>
          <w:rFonts w:ascii="Times" w:eastAsia="Times New Roman" w:hAnsi="Times" w:cs="Times New Roman"/>
          <w:color w:val="000000"/>
          <w:sz w:val="27"/>
          <w:szCs w:val="27"/>
        </w:rPr>
      </w:pPr>
      <w:r w:rsidRPr="00A035F8">
        <w:rPr>
          <w:rFonts w:ascii="Times" w:eastAsia="Times New Roman" w:hAnsi="Times" w:cs="Times New Roman"/>
          <w:color w:val="000000"/>
          <w:sz w:val="27"/>
          <w:szCs w:val="27"/>
        </w:rPr>
        <w:t>The schedule will be updated throughout the semester as needed.</w:t>
      </w:r>
    </w:p>
    <w:tbl>
      <w:tblPr>
        <w:tblpPr w:leftFromText="180" w:rightFromText="180" w:vertAnchor="text" w:horzAnchor="page" w:tblpX="1" w:tblpY="511"/>
        <w:tblW w:w="1184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68"/>
        <w:gridCol w:w="2993"/>
        <w:gridCol w:w="2748"/>
        <w:gridCol w:w="2575"/>
        <w:gridCol w:w="2256"/>
      </w:tblGrid>
      <w:tr w:rsidR="00A035F8" w:rsidRPr="00A035F8" w14:paraId="255F2A3F" w14:textId="77777777" w:rsidTr="00A035F8">
        <w:trPr>
          <w:trHeight w:val="432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605D3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35F8"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A4EF6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35F8">
              <w:rPr>
                <w:rFonts w:ascii="Times New Roman" w:eastAsia="Times New Roman" w:hAnsi="Times New Roman" w:cs="Times New Roman"/>
                <w:b/>
                <w:bCs/>
              </w:rPr>
              <w:t>Lecture Topic and Slides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40F00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35F8">
              <w:rPr>
                <w:rFonts w:ascii="Times New Roman" w:eastAsia="Times New Roman" w:hAnsi="Times New Roman" w:cs="Times New Roman"/>
                <w:b/>
                <w:bCs/>
              </w:rPr>
              <w:t>Readings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078D3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35F8">
              <w:rPr>
                <w:rFonts w:ascii="Times New Roman" w:eastAsia="Times New Roman" w:hAnsi="Times New Roman" w:cs="Times New Roman"/>
                <w:b/>
                <w:bCs/>
              </w:rPr>
              <w:t>Practice problems, former exams, etc.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7FA04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35F8">
              <w:rPr>
                <w:rFonts w:ascii="Times New Roman" w:eastAsia="Times New Roman" w:hAnsi="Times New Roman" w:cs="Times New Roman"/>
                <w:b/>
                <w:bCs/>
              </w:rPr>
              <w:t>Homework/Projects</w:t>
            </w:r>
          </w:p>
        </w:tc>
      </w:tr>
      <w:tr w:rsidR="00A035F8" w:rsidRPr="00A035F8" w14:paraId="6E2784A0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46E9B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8/25/2021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4013C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Intro to AI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Uninformed Search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014D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1&amp;2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Ch. 3.1-3.4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D59B8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7D65C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Project #0:</w:t>
            </w:r>
          </w:p>
        </w:tc>
      </w:tr>
      <w:tr w:rsidR="00A035F8" w:rsidRPr="00A035F8" w14:paraId="1916AB2C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7DC0B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9/1/2021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17DD2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Uninformed Search (cont.)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A* and Heuristics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4A374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3.5-3.6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F5B87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72155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Project #1:</w:t>
            </w:r>
          </w:p>
        </w:tc>
      </w:tr>
      <w:tr w:rsidR="00A035F8" w:rsidRPr="00A035F8" w14:paraId="5203E58F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1830A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9/8/2021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CD81E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CSP I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CSP II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BEDA8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6.1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Ch. 6.2-6.5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94269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5A410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035F8" w:rsidRPr="00A035F8" w14:paraId="3C4CC878" w14:textId="77777777" w:rsidTr="00A035F8">
        <w:trPr>
          <w:trHeight w:val="654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A806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9/15/2021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DE1D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Game trees: Minimax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 xml:space="preserve">Game trees: </w:t>
            </w:r>
            <w:proofErr w:type="spellStart"/>
            <w:r w:rsidRPr="00A035F8">
              <w:rPr>
                <w:rFonts w:ascii="Times New Roman" w:eastAsia="Times New Roman" w:hAnsi="Times New Roman" w:cs="Times New Roman"/>
              </w:rPr>
              <w:t>Expectimax</w:t>
            </w:r>
            <w:proofErr w:type="spellEnd"/>
            <w:r w:rsidRPr="00A035F8">
              <w:rPr>
                <w:rFonts w:ascii="Times New Roman" w:eastAsia="Times New Roman" w:hAnsi="Times New Roman" w:cs="Times New Roman"/>
              </w:rPr>
              <w:t>, Utilities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EB653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5.2-5.5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Ch. 5.2-5.5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Ch. 16.1-16.3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5C3A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0013F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035F8" w:rsidRPr="00A035F8" w14:paraId="4DA48CE8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383B9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9/22/2021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15222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Markov Decision Processes I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MDPs II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8BAD7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 17.1-3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Ch 17.1-3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4B7C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C0A50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035F8" w:rsidRPr="00A035F8" w14:paraId="140C59F0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BE850F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9/29/2021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3760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 xml:space="preserve">Reinforcement </w:t>
            </w:r>
            <w:proofErr w:type="gramStart"/>
            <w:r w:rsidRPr="00A035F8">
              <w:rPr>
                <w:rFonts w:ascii="Times New Roman" w:eastAsia="Times New Roman" w:hAnsi="Times New Roman" w:cs="Times New Roman"/>
              </w:rPr>
              <w:t>Learning</w:t>
            </w:r>
            <w:proofErr w:type="gramEnd"/>
            <w:r w:rsidRPr="00A035F8">
              <w:rPr>
                <w:rFonts w:ascii="Times New Roman" w:eastAsia="Times New Roman" w:hAnsi="Times New Roman" w:cs="Times New Roman"/>
              </w:rPr>
              <w:t xml:space="preserve"> I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RL II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4B640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21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93E2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162EC0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035F8" w:rsidRPr="00A035F8" w14:paraId="314570BC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30C07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10/6/2021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13916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RL III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Midterm preview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80B4F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21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A6BB88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4FE1C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6D0819BC" w14:textId="77777777" w:rsidTr="00A035F8">
        <w:trPr>
          <w:trHeight w:val="1087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299B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10/13/2021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D0BF68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  <w:b/>
                <w:bCs/>
                <w:color w:val="008000"/>
              </w:rPr>
              <w:t>Midterm exam; 2 pages of handwritten notes, double-sided OR 4 pages of handwritten notes single-sided [standard size!]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BA0CA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4656F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43D7F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074E40AA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D03103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10/20/2021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F539B3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Probability + BNs: Intro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BNs: Representation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5A60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 13.1-13.5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Ch. 14.1, 14.2, 14.4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EE041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0DED1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67FF0E9B" w14:textId="77777777" w:rsidTr="00A035F8">
        <w:trPr>
          <w:trHeight w:val="23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13660A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10/27/2021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3E74E2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BNs: Inference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6E77A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14.4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B2A4E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52DD42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204792B9" w14:textId="77777777" w:rsidTr="00A035F8">
        <w:trPr>
          <w:trHeight w:val="222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04426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11/3/2021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A3389A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Decision Networks / VPI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F3AC5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16.5-16.6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E74B4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0FEEC4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0C6BA637" w14:textId="77777777" w:rsidTr="00A035F8">
        <w:trPr>
          <w:trHeight w:val="445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D47B8D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11/10/2021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94C0D8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ML: Decision Trees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ML: Naive Bayes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6D23E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19.2-19.3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Ch. 20.1-20.2.2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C8211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6B572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527479E5" w14:textId="77777777" w:rsidTr="00A035F8">
        <w:trPr>
          <w:trHeight w:val="877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D4509E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11/17/2021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257F90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035F8">
              <w:rPr>
                <w:rFonts w:ascii="Times New Roman" w:eastAsia="Times New Roman" w:hAnsi="Times New Roman" w:cs="Times New Roman"/>
              </w:rPr>
              <w:t>Perceptrons</w:t>
            </w:r>
            <w:proofErr w:type="spellEnd"/>
            <w:r w:rsidRPr="00A035F8">
              <w:rPr>
                <w:rFonts w:ascii="Times New Roman" w:eastAsia="Times New Roman" w:hAnsi="Times New Roman" w:cs="Times New Roman"/>
              </w:rPr>
              <w:t xml:space="preserve"> and Logistic Regression</w:t>
            </w:r>
            <w:r w:rsidRPr="00A035F8">
              <w:rPr>
                <w:rFonts w:ascii="Times New Roman" w:eastAsia="Times New Roman" w:hAnsi="Times New Roman" w:cs="Times New Roman"/>
              </w:rPr>
              <w:br/>
              <w:t>Optimization and Neural Networks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B79B3" w14:textId="77777777" w:rsidR="00A035F8" w:rsidRPr="00A035F8" w:rsidRDefault="00A035F8" w:rsidP="00A035F8">
            <w:pPr>
              <w:spacing w:after="240"/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Ch. 18.6.3 &amp; 18.8</w:t>
            </w: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89F51" w14:textId="77777777" w:rsidR="00A035F8" w:rsidRPr="00A035F8" w:rsidRDefault="00A035F8" w:rsidP="00A035F8">
            <w:pPr>
              <w:spacing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4D7B7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62735BEA" w14:textId="77777777" w:rsidTr="00A035F8">
        <w:trPr>
          <w:trHeight w:val="222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752E0A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12/1/2021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742C64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t>Final preview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7F4B6" w14:textId="77777777" w:rsidR="00A035F8" w:rsidRPr="00A035F8" w:rsidRDefault="00A035F8" w:rsidP="00A035F8">
            <w:pPr>
              <w:spacing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3B1AC" w14:textId="77777777" w:rsidR="00A035F8" w:rsidRPr="00A035F8" w:rsidRDefault="00A035F8" w:rsidP="00A035F8">
            <w:pPr>
              <w:spacing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53FF3B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35F8" w:rsidRPr="00A035F8" w14:paraId="09C46CEF" w14:textId="77777777" w:rsidTr="00A035F8">
        <w:trPr>
          <w:trHeight w:val="864"/>
          <w:tblCellSpacing w:w="20" w:type="dxa"/>
        </w:trPr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A05E8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</w:rPr>
              <w:lastRenderedPageBreak/>
              <w:t>12/8/2021 4:30pm-7:15pm</w:t>
            </w:r>
          </w:p>
        </w:tc>
        <w:tc>
          <w:tcPr>
            <w:tcW w:w="2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E196AE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</w:rPr>
            </w:pPr>
            <w:r w:rsidRPr="00A035F8">
              <w:rPr>
                <w:rFonts w:ascii="Times New Roman" w:eastAsia="Times New Roman" w:hAnsi="Times New Roman" w:cs="Times New Roman"/>
                <w:b/>
                <w:bCs/>
                <w:color w:val="008000"/>
              </w:rPr>
              <w:t xml:space="preserve">Final </w:t>
            </w:r>
            <w:proofErr w:type="gramStart"/>
            <w:r w:rsidRPr="00A035F8">
              <w:rPr>
                <w:rFonts w:ascii="Times New Roman" w:eastAsia="Times New Roman" w:hAnsi="Times New Roman" w:cs="Times New Roman"/>
                <w:b/>
                <w:bCs/>
                <w:color w:val="008000"/>
              </w:rPr>
              <w:t>exam;</w:t>
            </w:r>
            <w:proofErr w:type="gramEnd"/>
            <w:r w:rsidRPr="00A035F8">
              <w:rPr>
                <w:rFonts w:ascii="Times New Roman" w:eastAsia="Times New Roman" w:hAnsi="Times New Roman" w:cs="Times New Roman"/>
                <w:b/>
                <w:bCs/>
                <w:color w:val="008000"/>
              </w:rPr>
              <w:t xml:space="preserve"> 4 pages of hand-written notes double sided OR 8 pages of hand-written notes single-sided [standard size!]</w:t>
            </w:r>
          </w:p>
        </w:tc>
        <w:tc>
          <w:tcPr>
            <w:tcW w:w="2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E85B9" w14:textId="77777777" w:rsidR="00A035F8" w:rsidRPr="00A035F8" w:rsidRDefault="00A035F8" w:rsidP="00A035F8">
            <w:pPr>
              <w:spacing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CF56E" w14:textId="77777777" w:rsidR="00A035F8" w:rsidRPr="00A035F8" w:rsidRDefault="00A035F8" w:rsidP="00A035F8">
            <w:pPr>
              <w:spacing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A05408" w14:textId="77777777" w:rsidR="00A035F8" w:rsidRPr="00A035F8" w:rsidRDefault="00A035F8" w:rsidP="00A035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337DBF" w14:textId="77777777" w:rsidR="00A035F8" w:rsidRPr="00A035F8" w:rsidRDefault="00A035F8" w:rsidP="00A035F8">
      <w:pPr>
        <w:spacing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A035F8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br/>
      </w:r>
    </w:p>
    <w:p w14:paraId="694749F4" w14:textId="77777777" w:rsidR="00A035F8" w:rsidRPr="00A035F8" w:rsidRDefault="00A035F8" w:rsidP="00A035F8">
      <w:pPr>
        <w:rPr>
          <w:rFonts w:ascii="Times New Roman" w:eastAsia="Times New Roman" w:hAnsi="Times New Roman" w:cs="Times New Roman"/>
        </w:rPr>
      </w:pPr>
    </w:p>
    <w:p w14:paraId="13E4A632" w14:textId="77777777" w:rsidR="0003341D" w:rsidRDefault="0003341D"/>
    <w:sectPr w:rsidR="0003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F8"/>
    <w:rsid w:val="0003341D"/>
    <w:rsid w:val="002F4D67"/>
    <w:rsid w:val="00914CC2"/>
    <w:rsid w:val="00A035F8"/>
    <w:rsid w:val="00AD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E0CE8"/>
  <w15:chartTrackingRefBased/>
  <w15:docId w15:val="{CF29F1E5-5413-684E-ACE7-1F1DEEEC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Sunil Sontakke</dc:creator>
  <cp:keywords/>
  <dc:description/>
  <cp:lastModifiedBy>Gargi Sunil Sontakke</cp:lastModifiedBy>
  <cp:revision>1</cp:revision>
  <dcterms:created xsi:type="dcterms:W3CDTF">2021-09-10T02:38:00Z</dcterms:created>
  <dcterms:modified xsi:type="dcterms:W3CDTF">2021-09-10T02:48:00Z</dcterms:modified>
</cp:coreProperties>
</file>