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connection to Impala</w:t>
      </w:r>
    </w:p>
    <w:p>
      <w:pPr>
        <w:pStyle w:val="Normal"/>
        <w:rPr/>
      </w:pPr>
      <w:r>
        <w:rPr/>
        <w:t>LIB CONNECT TO 'Impala_connection';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of gl_account_daily_aggregated_fact table</w:t>
      </w:r>
    </w:p>
    <w:p>
      <w:pPr>
        <w:pStyle w:val="Normal"/>
        <w:rPr/>
      </w:pPr>
      <w:r>
        <w:rPr/>
        <w:t>gl_account_daily_aggregated_fact: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bancs_account_number as [BaNCS Acct Number],</w:t>
      </w:r>
    </w:p>
    <w:p>
      <w:pPr>
        <w:pStyle w:val="Normal"/>
        <w:rPr/>
      </w:pPr>
      <w:r>
        <w:rPr/>
        <w:t xml:space="preserve">    </w:t>
      </w:r>
      <w:r>
        <w:rPr/>
        <w:t>branch as Branch,</w:t>
      </w:r>
    </w:p>
    <w:p>
      <w:pPr>
        <w:pStyle w:val="Normal"/>
        <w:rPr/>
      </w:pPr>
      <w:r>
        <w:rPr/>
        <w:t xml:space="preserve">    </w:t>
      </w:r>
      <w:r>
        <w:rPr/>
        <w:t>scheme as Scheme,</w:t>
      </w:r>
    </w:p>
    <w:p>
      <w:pPr>
        <w:pStyle w:val="Normal"/>
        <w:rPr/>
      </w:pPr>
      <w:r>
        <w:rPr/>
        <w:t xml:space="preserve">    </w:t>
      </w:r>
      <w:r>
        <w:rPr/>
        <w:t>account_type as [Account Type],</w:t>
      </w:r>
    </w:p>
    <w:p>
      <w:pPr>
        <w:pStyle w:val="Normal"/>
        <w:rPr/>
      </w:pPr>
      <w:r>
        <w:rPr/>
        <w:t xml:space="preserve">    </w:t>
      </w:r>
      <w:r>
        <w:rPr/>
        <w:t>if(match(division,'GB','NI'),division) as Division, // Show GB &amp; NI in division</w:t>
      </w:r>
    </w:p>
    <w:p>
      <w:pPr>
        <w:pStyle w:val="Normal"/>
        <w:rPr/>
      </w:pPr>
      <w:r>
        <w:rPr/>
        <w:t xml:space="preserve">    </w:t>
      </w:r>
      <w:r>
        <w:rPr/>
        <w:t>master_case_number_finance as [Master Case Number],</w:t>
      </w:r>
    </w:p>
    <w:p>
      <w:pPr>
        <w:pStyle w:val="Normal"/>
        <w:rPr/>
      </w:pPr>
      <w:r>
        <w:rPr/>
        <w:t xml:space="preserve">    </w:t>
      </w:r>
      <w:r>
        <w:rPr/>
        <w:t>contact_scin as [Contact SCIN],</w:t>
      </w:r>
    </w:p>
    <w:p>
      <w:pPr>
        <w:pStyle w:val="Normal"/>
        <w:rPr/>
      </w:pPr>
      <w:r>
        <w:rPr/>
        <w:t xml:space="preserve">    </w:t>
      </w:r>
      <w:r>
        <w:rPr/>
        <w:t>contact_sensitive_indicator,</w:t>
      </w:r>
    </w:p>
    <w:p>
      <w:pPr>
        <w:pStyle w:val="Normal"/>
        <w:rPr/>
      </w:pPr>
      <w:r>
        <w:rPr/>
        <w:t xml:space="preserve">    </w:t>
      </w:r>
      <w:r>
        <w:rPr/>
        <w:t>contact_personal_interest_indicator,</w:t>
      </w:r>
    </w:p>
    <w:p>
      <w:pPr>
        <w:pStyle w:val="Normal"/>
        <w:rPr/>
      </w:pPr>
      <w:r>
        <w:rPr/>
        <w:t xml:space="preserve">    </w:t>
      </w:r>
      <w:r>
        <w:rPr/>
        <w:t>contact_name as [Contact Name],</w:t>
      </w:r>
    </w:p>
    <w:p>
      <w:pPr>
        <w:pStyle w:val="Normal"/>
        <w:rPr/>
      </w:pPr>
      <w:r>
        <w:rPr/>
        <w:t xml:space="preserve">    </w:t>
      </w:r>
      <w:r>
        <w:rPr/>
        <w:t>contact_role as [Contact Role],</w:t>
      </w:r>
    </w:p>
    <w:p>
      <w:pPr>
        <w:pStyle w:val="Normal"/>
        <w:rPr/>
      </w:pPr>
      <w:r>
        <w:rPr/>
        <w:t xml:space="preserve">    </w:t>
      </w:r>
      <w:r>
        <w:rPr/>
        <w:t>employer_name as [Employer Name],</w:t>
      </w:r>
    </w:p>
    <w:p>
      <w:pPr>
        <w:pStyle w:val="Normal"/>
        <w:rPr/>
      </w:pPr>
      <w:r>
        <w:rPr/>
        <w:t xml:space="preserve">    </w:t>
      </w:r>
      <w:r>
        <w:rPr/>
        <w:t>employer_reference_number as [Employer Ref. Number],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num(aggregate_value_of_nrp_child_maintenance_liability_charged) as aggregate_value_of_nrp_child_maintenance_liability_charged,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num(aggregate_value_of_nrp_residual_arrears_transitioned) as aggregate_value_of_nrp_residual_arrears_transitioned,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num(aggregate_value_of_non_child_maintenance_charged) as aggregate_value_of_non_child_maintenance_charged,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num(aggregate_value_of_nrp_direct_pay_maintenance_charged) as aggregate_value_of_nrp_direct_pay_maintenance_charged,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num(aggregate_value_of_nrp_enforcement_charges) as aggregate_value_of_nrp_enforcement_charges,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num(aggregate_value_of_nrp_collection_charges) as aggregate_value_of_nrp_collection_charges,</w:t>
      </w:r>
    </w:p>
    <w:p>
      <w:pPr>
        <w:pStyle w:val="Normal"/>
        <w:rPr/>
      </w:pPr>
      <w:r>
        <w:rPr/>
        <w:t xml:space="preserve">    </w:t>
      </w:r>
      <w:r>
        <w:rPr/>
        <w:t>num(aggregate_value_of_pwc_direct_pay_maintenance_charged) as aggregate_value_of_pwc_direct_pay_maintenance_charged,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num(aggregate_value_of_pwc_child_maintenance_liability_charged) as aggregate_value_of_pwc_child_maintenance_liability_charged,</w:t>
      </w:r>
    </w:p>
    <w:p>
      <w:pPr>
        <w:pStyle w:val="Normal"/>
        <w:rPr/>
      </w:pPr>
      <w:r>
        <w:rPr/>
        <w:t xml:space="preserve">    </w:t>
      </w:r>
      <w:r>
        <w:rPr/>
        <w:t>num(aggregate_value_of_pwc_residual_arrears_transitioned) as aggregate_value_of_pwc_residual_arrears_transitioned,</w:t>
      </w:r>
    </w:p>
    <w:p>
      <w:pPr>
        <w:pStyle w:val="Normal"/>
        <w:rPr/>
      </w:pPr>
      <w:r>
        <w:rPr/>
        <w:t xml:space="preserve">    </w:t>
      </w:r>
      <w:r>
        <w:rPr/>
        <w:t>num(aggregate_value_of_ongoing_child_maintenance_cash_received) as aggregate_value_of_ongoing_child_maintenance_cash_received,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num(aggregate_value_of_residual_arrears_cash_received) as aggregate_value_of_residual_arrears_cash_received,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num(aggregate_value_of_nrp_enforcement_charge_cash_received) as aggregate_value_of_nrp_enforcement_charge_cash_received,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num(aggregate_value_of_nrp_collection_cash_received) as aggregate_value_of_nrp_collection_cash_received,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num(aggregate_value_of_residual_arrears_cash_paid) as aggregate_value_of_residual_arrears_cash_paid,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num(aggregate_value_of_child_maintenance_cash_paid) as aggregate_value_of_child_maintenance_cash_paid,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num(aggregate_value_of_cash_refunds_paid_to_nrp) as aggregate_value_of_cash_refunds_paid_to_nrp,</w:t>
      </w:r>
    </w:p>
    <w:p>
      <w:pPr>
        <w:pStyle w:val="Normal"/>
        <w:rPr/>
      </w:pPr>
      <w:r>
        <w:rPr/>
        <w:t xml:space="preserve">    </w:t>
      </w:r>
      <w:r>
        <w:rPr/>
        <w:t>num(aggregate_value_of_pwc_payment_charges_paid) as aggregate_value_of_pwc_payment_charges_paid,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num(aggregate_value_of_non_cash_receipt) as aggregate_value_of_non_cash_receipt,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num(aggregate_value_of_residual_arrears_non_cash_receipt) as aggregate_value_of_residual_arrears_non_cash_receipt,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num(aggregate_value_of_non_cash_payment) as aggregate_value_of_non_cash_payment,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num(aggregate_value_of_residual_arrears_non_cash_payment) as aggregate_value_of_residual_arrears_non_cash_payment,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num(aggregate_value_of_nrp_direct_pay_receipt) as aggregate_value_of_nrp_direct_pay_receipt,</w:t>
      </w:r>
    </w:p>
    <w:p>
      <w:pPr>
        <w:pStyle w:val="Normal"/>
        <w:rPr/>
      </w:pPr>
      <w:r>
        <w:rPr/>
        <w:t xml:space="preserve">    </w:t>
      </w:r>
      <w:r>
        <w:rPr/>
        <w:t>num(aggregate_value_of_pwc_direct_pay_payment) as aggregate_value_of_pwc_direct_pay_payment,</w:t>
      </w:r>
    </w:p>
    <w:p>
      <w:pPr>
        <w:pStyle w:val="Normal"/>
        <w:rPr/>
      </w:pPr>
      <w:r>
        <w:rPr/>
        <w:t xml:space="preserve">    </w:t>
      </w:r>
      <w:r>
        <w:rPr/>
        <w:t>num(aggregate_value_of_write_offs_nrp) as aggregate_value_of_write_offs_nrp,</w:t>
      </w:r>
    </w:p>
    <w:p>
      <w:pPr>
        <w:pStyle w:val="Normal"/>
        <w:rPr/>
      </w:pPr>
      <w:r>
        <w:rPr/>
        <w:t xml:space="preserve">    </w:t>
      </w:r>
      <w:r>
        <w:rPr/>
        <w:t>num(aggregate_value_of_nrp_coll_charges_written_off) as aggregate_value_of_nrp_coll_charges_written_off,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num(aggregate_value_of_nrp_enforcement_write_off) as aggregate_value_of_nrp_enforcement_write_off,</w:t>
      </w:r>
    </w:p>
    <w:p>
      <w:pPr>
        <w:pStyle w:val="Normal"/>
        <w:rPr/>
      </w:pPr>
      <w:r>
        <w:rPr/>
        <w:t xml:space="preserve">    </w:t>
      </w:r>
      <w:r>
        <w:rPr/>
        <w:t>num(aggregate_value_of_cmg_cost_written_off) as aggregate_value_of_cmg_cost_written_off,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num(aggregate_value_of_sos_liabilities_written_off) as aggregate_value_of_sos_liabilities_written_off,</w:t>
      </w:r>
    </w:p>
    <w:p>
      <w:pPr>
        <w:pStyle w:val="Normal"/>
        <w:rPr/>
      </w:pPr>
      <w:r>
        <w:rPr/>
        <w:t xml:space="preserve">    </w:t>
      </w:r>
      <w:r>
        <w:rPr/>
        <w:t>num(aggregate_value_of_residual_arrears_written_off_nrp) as aggregate_value_of_residual_arrears_written_off_nrp,</w:t>
      </w:r>
    </w:p>
    <w:p>
      <w:pPr>
        <w:pStyle w:val="Normal"/>
        <w:rPr/>
      </w:pPr>
      <w:r>
        <w:rPr/>
        <w:t xml:space="preserve">    </w:t>
      </w:r>
      <w:r>
        <w:rPr/>
        <w:t>num(aggregate_value_of_write_off_pwc) as aggregate_value_of_write_off_pwc,</w:t>
      </w:r>
    </w:p>
    <w:p>
      <w:pPr>
        <w:pStyle w:val="Normal"/>
        <w:rPr/>
      </w:pPr>
      <w:r>
        <w:rPr/>
        <w:t xml:space="preserve">    </w:t>
      </w:r>
      <w:r>
        <w:rPr/>
        <w:t>num(aggregate_value_of_legacy_write_off_pwc) as aggregate_value_of_legacy_write_off_pwc,</w:t>
      </w:r>
    </w:p>
    <w:p>
      <w:pPr>
        <w:pStyle w:val="Normal"/>
        <w:rPr/>
      </w:pPr>
      <w:r>
        <w:rPr/>
        <w:t xml:space="preserve">    </w:t>
      </w:r>
      <w:r>
        <w:rPr/>
        <w:t>date(Date#(business_date,'YYYY-MM-DD')) as [Business Date];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>FROM [cap_mi_test].[gl_account_daily_aggregated_fact]</w:t>
      </w:r>
    </w:p>
    <w:p>
      <w:pPr>
        <w:pStyle w:val="Normal"/>
        <w:rPr/>
      </w:pPr>
      <w:r>
        <w:rPr/>
        <w:t>where account_type in('NRP','PWC'); // show only NRP &amp; PWC account 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 data into the QVD</w:t>
      </w:r>
    </w:p>
    <w:p>
      <w:pPr>
        <w:pStyle w:val="Normal"/>
        <w:rPr/>
      </w:pPr>
      <w:r>
        <w:rPr/>
        <w:t>Store gl_account_daily_aggregated_fact into lib://Balance_movement_qvd/gl_account_daily_aggregated_fact.qvd;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Drop Table gl_account_daily_aggregated_fact;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2</Pages>
  <Words>193</Words>
  <Characters>4030</Characters>
  <CharactersWithSpaces>4348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2019-06-18T13:43:23Z</dcterms:modified>
  <cp:revision>2</cp:revision>
  <dc:subject/>
  <dc:title/>
</cp:coreProperties>
</file>