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4" w:type="dxa"/>
        <w:tblInd w:w="3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6"/>
        <w:gridCol w:w="2266"/>
        <w:gridCol w:w="2266"/>
        <w:gridCol w:w="2266"/>
      </w:tblGrid>
      <w:tr w:rsidR="007C4762" w14:paraId="1D4CDE4D" w14:textId="77777777" w:rsidTr="007C4762">
        <w:trPr>
          <w:trHeight w:val="443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328C83" w14:textId="77777777" w:rsidR="007C4762" w:rsidRDefault="007C4762" w:rsidP="00451F30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Model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56CB5" w14:textId="77777777" w:rsidR="007C4762" w:rsidRDefault="007C4762" w:rsidP="00451F30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Recall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6843E8" w14:textId="77777777" w:rsidR="007C4762" w:rsidRDefault="007C4762" w:rsidP="00451F30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Precision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6002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01E131" w14:textId="77777777" w:rsidR="007C4762" w:rsidRDefault="007C4762" w:rsidP="00451F30">
            <w:pP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F1</w:t>
            </w:r>
          </w:p>
        </w:tc>
      </w:tr>
      <w:tr w:rsidR="007C4762" w14:paraId="4A584EB3" w14:textId="77777777" w:rsidTr="007C4762">
        <w:trPr>
          <w:trHeight w:val="443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F8E745" w14:textId="6A65D8A6" w:rsidR="007C4762" w:rsidRDefault="007C4762" w:rsidP="00451F30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Logistic Regression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D1DDA" w14:textId="14824EC8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</w:t>
            </w:r>
            <w:r>
              <w:rPr>
                <w:rFonts w:ascii="Roboto" w:eastAsia="Roboto" w:hAnsi="Roboto" w:cs="Roboto"/>
                <w:sz w:val="20"/>
                <w:szCs w:val="20"/>
              </w:rPr>
              <w:t>93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F2198" w14:textId="1EC1CBEE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</w:t>
            </w:r>
            <w:r w:rsidR="000F721D">
              <w:rPr>
                <w:rFonts w:ascii="Roboto" w:eastAsia="Roboto" w:hAnsi="Roboto" w:cs="Roboto"/>
                <w:sz w:val="20"/>
                <w:szCs w:val="20"/>
              </w:rPr>
              <w:t>78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8B87F31" w14:textId="6D3132E6" w:rsidR="007C4762" w:rsidRDefault="000F721D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.75</w:t>
            </w:r>
          </w:p>
        </w:tc>
      </w:tr>
      <w:tr w:rsidR="007C4762" w14:paraId="16A401CE" w14:textId="77777777" w:rsidTr="007C4762">
        <w:trPr>
          <w:trHeight w:val="728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8CFF66E" w14:textId="25428164" w:rsidR="007C4762" w:rsidRDefault="007C4762" w:rsidP="00451F30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 w:rsidRPr="007C4762"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Decision Tree Classifier</w:t>
            </w: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1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2DA5CA" w14:textId="55B1D42B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</w:t>
            </w:r>
            <w:r>
              <w:rPr>
                <w:rFonts w:ascii="Roboto" w:eastAsia="Roboto" w:hAnsi="Roboto" w:cs="Roboto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3E0953" w14:textId="22256770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</w:t>
            </w:r>
            <w:r>
              <w:rPr>
                <w:rFonts w:ascii="Roboto" w:eastAsia="Roboto" w:hAnsi="Roboto" w:cs="Roboto"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F8B848" w14:textId="3AB20181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</w:tr>
      <w:tr w:rsidR="007C4762" w14:paraId="69453CE5" w14:textId="77777777" w:rsidTr="007C4762">
        <w:trPr>
          <w:trHeight w:val="728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E5EA12" w14:textId="02EA96CD" w:rsidR="007C4762" w:rsidRDefault="007C4762" w:rsidP="00451F30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 w:rsidRPr="007C4762"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Decision Tree Classifier2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5181CB" w14:textId="1CD5C96D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</w:t>
            </w:r>
            <w:r>
              <w:rPr>
                <w:rFonts w:ascii="Roboto" w:eastAsia="Roboto" w:hAnsi="Roboto" w:cs="Roboto"/>
                <w:sz w:val="20"/>
                <w:szCs w:val="20"/>
              </w:rPr>
              <w:t>77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ED06A3" w14:textId="37CF56EF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</w:t>
            </w:r>
            <w:r>
              <w:rPr>
                <w:rFonts w:ascii="Roboto" w:eastAsia="Roboto" w:hAnsi="Roboto" w:cs="Roboto"/>
                <w:sz w:val="20"/>
                <w:szCs w:val="20"/>
              </w:rPr>
              <w:t>.78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247667" w14:textId="49A21878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</w:tr>
      <w:tr w:rsidR="007C4762" w14:paraId="050A609E" w14:textId="77777777" w:rsidTr="007C4762">
        <w:trPr>
          <w:trHeight w:val="443"/>
        </w:trPr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3E1887" w14:textId="44A37381" w:rsidR="007C4762" w:rsidRDefault="007C4762" w:rsidP="00451F30">
            <w:pP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73B6C"/>
                <w:sz w:val="20"/>
                <w:szCs w:val="20"/>
              </w:rPr>
              <w:t>SVM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93FBCC7" w14:textId="7802C3C5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</w:t>
            </w:r>
            <w:r>
              <w:rPr>
                <w:rFonts w:ascii="Roboto" w:eastAsia="Roboto" w:hAnsi="Roboto" w:cs="Roboto"/>
                <w:sz w:val="20"/>
                <w:szCs w:val="20"/>
              </w:rPr>
              <w:t>7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D39C793" w14:textId="6C61B334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</w:p>
        </w:tc>
        <w:tc>
          <w:tcPr>
            <w:tcW w:w="2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7E7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AA55D3" w14:textId="15882705" w:rsidR="007C4762" w:rsidRDefault="007C4762" w:rsidP="00451F30">
            <w:pPr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0.75</w:t>
            </w:r>
          </w:p>
        </w:tc>
      </w:tr>
    </w:tbl>
    <w:p w14:paraId="2FAB129F" w14:textId="77777777" w:rsidR="006A3130" w:rsidRDefault="0023095E">
      <w:bookmarkStart w:id="0" w:name="_GoBack"/>
      <w:bookmarkEnd w:id="0"/>
    </w:p>
    <w:sectPr w:rsidR="006A3130" w:rsidSect="00E3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95"/>
    <w:rsid w:val="000F721D"/>
    <w:rsid w:val="00163295"/>
    <w:rsid w:val="0023095E"/>
    <w:rsid w:val="003D59A2"/>
    <w:rsid w:val="007C4762"/>
    <w:rsid w:val="00E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9D003"/>
  <w15:chartTrackingRefBased/>
  <w15:docId w15:val="{BE4CA637-E869-CB4C-A086-B87D6907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295"/>
    <w:pPr>
      <w:spacing w:line="276" w:lineRule="auto"/>
    </w:pPr>
    <w:rPr>
      <w:rFonts w:ascii="Arial" w:eastAsia="Arial" w:hAnsi="Arial" w:cs="Arial"/>
      <w:sz w:val="22"/>
      <w:szCs w:val="22"/>
      <w:lang w:val="e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Mishra</dc:creator>
  <cp:keywords/>
  <dc:description/>
  <cp:lastModifiedBy>Gargi Mishra</cp:lastModifiedBy>
  <cp:revision>2</cp:revision>
  <dcterms:created xsi:type="dcterms:W3CDTF">2021-12-20T19:16:00Z</dcterms:created>
  <dcterms:modified xsi:type="dcterms:W3CDTF">2021-12-20T19:16:00Z</dcterms:modified>
</cp:coreProperties>
</file>