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98B8" w14:textId="77777777" w:rsidR="002C4E03" w:rsidRDefault="00000000">
      <w:pPr>
        <w:pStyle w:val="Ttulo"/>
        <w:jc w:val="both"/>
      </w:pPr>
      <w:r>
        <w:t>AD License Manager</w:t>
      </w:r>
    </w:p>
    <w:p w14:paraId="4E0AA7AE" w14:textId="77777777" w:rsidR="002C4E03" w:rsidRDefault="00000000">
      <w:pPr>
        <w:pStyle w:val="Ttulo2"/>
        <w:jc w:val="both"/>
      </w:pPr>
      <w:r>
        <w:t>Manual de Instalação e Configuração</w:t>
      </w:r>
    </w:p>
    <w:p w14:paraId="09CF9A14" w14:textId="77777777" w:rsidR="002C4E03" w:rsidRDefault="00000000">
      <w:pPr>
        <w:pStyle w:val="Ttulo3"/>
        <w:jc w:val="both"/>
      </w:pPr>
      <w:r>
        <w:t>Ubuntu Server 22.04 LTS / 24.04 LTS</w:t>
      </w:r>
    </w:p>
    <w:p w14:paraId="7C5698E6" w14:textId="77777777" w:rsidR="002C4E03" w:rsidRDefault="00000000">
      <w:pPr>
        <w:pStyle w:val="Ttulo4"/>
        <w:jc w:val="both"/>
      </w:pPr>
      <w:r>
        <w:t>Versão 2.0.0 — Julho de 2026</w:t>
      </w:r>
    </w:p>
    <w:p w14:paraId="2134B322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Classificação:</w:t>
      </w:r>
      <w:r>
        <w:t xml:space="preserve"> Interno — TI</w:t>
      </w:r>
    </w:p>
    <w:p w14:paraId="7DC8D153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Revisão:</w:t>
      </w:r>
      <w:r>
        <w:t xml:space="preserve"> 2.0</w:t>
      </w:r>
    </w:p>
    <w:p w14:paraId="1C136347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Data:</w:t>
      </w:r>
      <w:r>
        <w:t xml:space="preserve"> Julho de 2026</w:t>
      </w:r>
    </w:p>
    <w:p w14:paraId="2ED453AA" w14:textId="77777777" w:rsidR="002C4E03" w:rsidRDefault="00000000">
      <w:pPr>
        <w:pStyle w:val="Ttulo2"/>
        <w:jc w:val="both"/>
      </w:pPr>
      <w:r>
        <w:t>Sumário</w:t>
      </w:r>
    </w:p>
    <w:p w14:paraId="229A756E" w14:textId="77777777" w:rsidR="002C4E03" w:rsidRDefault="00000000">
      <w:pPr>
        <w:spacing w:after="240" w:line="360" w:lineRule="auto"/>
        <w:jc w:val="both"/>
      </w:pPr>
      <w:r>
        <w:t>1. Visão Geral do Sistema</w:t>
      </w:r>
    </w:p>
    <w:p w14:paraId="1A97BA2E" w14:textId="77777777" w:rsidR="002C4E03" w:rsidRDefault="00000000">
      <w:pPr>
        <w:spacing w:after="240" w:line="360" w:lineRule="auto"/>
        <w:jc w:val="both"/>
      </w:pPr>
      <w:r>
        <w:t>2. Arquitetura e Componentes</w:t>
      </w:r>
    </w:p>
    <w:p w14:paraId="49CE398C" w14:textId="77777777" w:rsidR="002C4E03" w:rsidRDefault="00000000">
      <w:pPr>
        <w:spacing w:after="240" w:line="360" w:lineRule="auto"/>
        <w:jc w:val="both"/>
      </w:pPr>
      <w:r>
        <w:t>3. Requisitos de Hardware e Software</w:t>
      </w:r>
    </w:p>
    <w:p w14:paraId="07828A9A" w14:textId="77777777" w:rsidR="002C4E03" w:rsidRDefault="00000000">
      <w:pPr>
        <w:spacing w:after="240" w:line="360" w:lineRule="auto"/>
        <w:jc w:val="both"/>
      </w:pPr>
      <w:r>
        <w:t>4. Requisitos de Rede e Firewall</w:t>
      </w:r>
    </w:p>
    <w:p w14:paraId="360BE826" w14:textId="77777777" w:rsidR="002C4E03" w:rsidRDefault="00000000">
      <w:pPr>
        <w:spacing w:after="240" w:line="360" w:lineRule="auto"/>
        <w:jc w:val="both"/>
      </w:pPr>
      <w:r>
        <w:t>5. Antes de Instalar — Conta de Serviço no AD</w:t>
      </w:r>
    </w:p>
    <w:p w14:paraId="01D5C81C" w14:textId="77777777" w:rsidR="002C4E03" w:rsidRDefault="00000000">
      <w:pPr>
        <w:spacing w:after="240" w:line="360" w:lineRule="auto"/>
        <w:jc w:val="both"/>
      </w:pPr>
      <w:r>
        <w:t>6. Antes de Instalar — App Registration no Azure AD</w:t>
      </w:r>
    </w:p>
    <w:p w14:paraId="016A8689" w14:textId="77777777" w:rsidR="002C4E03" w:rsidRDefault="00000000">
      <w:pPr>
        <w:spacing w:after="240" w:line="360" w:lineRule="auto"/>
        <w:jc w:val="both"/>
      </w:pPr>
      <w:r>
        <w:t>7. Executando o Instalador</w:t>
      </w:r>
    </w:p>
    <w:p w14:paraId="6EB7D743" w14:textId="77777777" w:rsidR="002C4E03" w:rsidRDefault="00000000">
      <w:pPr>
        <w:spacing w:after="240" w:line="360" w:lineRule="auto"/>
        <w:jc w:val="both"/>
      </w:pPr>
      <w:r>
        <w:t>8. Detalhamento das Etapas Automáticas</w:t>
      </w:r>
    </w:p>
    <w:p w14:paraId="1DCA1D99" w14:textId="77777777" w:rsidR="002C4E03" w:rsidRDefault="00000000">
      <w:pPr>
        <w:spacing w:after="240" w:line="360" w:lineRule="auto"/>
        <w:jc w:val="both"/>
      </w:pPr>
      <w:r>
        <w:t>9. Tela de Conclusão e Primeiro Acesso</w:t>
      </w:r>
    </w:p>
    <w:p w14:paraId="6DDE2B67" w14:textId="77777777" w:rsidR="002C4E03" w:rsidRDefault="00000000">
      <w:pPr>
        <w:spacing w:after="240" w:line="360" w:lineRule="auto"/>
        <w:jc w:val="both"/>
      </w:pPr>
      <w:r>
        <w:t>10. Substituindo o Certificado TLS em Produção</w:t>
      </w:r>
    </w:p>
    <w:p w14:paraId="7F3410CA" w14:textId="77777777" w:rsidR="002C4E03" w:rsidRDefault="00000000">
      <w:pPr>
        <w:spacing w:after="240" w:line="360" w:lineRule="auto"/>
        <w:jc w:val="both"/>
      </w:pPr>
      <w:r>
        <w:t>11. Operação Diária</w:t>
      </w:r>
    </w:p>
    <w:p w14:paraId="0B7517B0" w14:textId="77777777" w:rsidR="002C4E03" w:rsidRDefault="00000000">
      <w:pPr>
        <w:spacing w:after="240" w:line="360" w:lineRule="auto"/>
        <w:jc w:val="both"/>
      </w:pPr>
      <w:r>
        <w:t>12. Backup e Restauração</w:t>
      </w:r>
    </w:p>
    <w:p w14:paraId="261A699F" w14:textId="77777777" w:rsidR="002C4E03" w:rsidRDefault="00000000">
      <w:pPr>
        <w:spacing w:after="240" w:line="360" w:lineRule="auto"/>
        <w:jc w:val="both"/>
      </w:pPr>
      <w:r>
        <w:t>13. Atualizações</w:t>
      </w:r>
    </w:p>
    <w:p w14:paraId="5E52B274" w14:textId="77777777" w:rsidR="002C4E03" w:rsidRDefault="00000000">
      <w:pPr>
        <w:spacing w:after="240" w:line="360" w:lineRule="auto"/>
        <w:jc w:val="both"/>
      </w:pPr>
      <w:r>
        <w:lastRenderedPageBreak/>
        <w:t>14. Monitoramento e Logs</w:t>
      </w:r>
    </w:p>
    <w:p w14:paraId="2595071A" w14:textId="77777777" w:rsidR="002C4E03" w:rsidRDefault="00000000">
      <w:pPr>
        <w:spacing w:after="240" w:line="360" w:lineRule="auto"/>
        <w:jc w:val="both"/>
      </w:pPr>
      <w:r>
        <w:t>15. Solução de Problemas</w:t>
      </w:r>
    </w:p>
    <w:p w14:paraId="613E26B1" w14:textId="77777777" w:rsidR="002C4E03" w:rsidRDefault="00000000">
      <w:pPr>
        <w:spacing w:after="240" w:line="360" w:lineRule="auto"/>
        <w:jc w:val="both"/>
      </w:pPr>
      <w:r>
        <w:t>16. Checklist de Pós-instalação</w:t>
      </w:r>
    </w:p>
    <w:p w14:paraId="285F419F" w14:textId="77777777" w:rsidR="002C4E03" w:rsidRDefault="00000000">
      <w:pPr>
        <w:spacing w:after="240" w:line="360" w:lineRule="auto"/>
        <w:jc w:val="both"/>
      </w:pPr>
      <w:r>
        <w:t>17. Referência Rápida de Comandos</w:t>
      </w:r>
    </w:p>
    <w:p w14:paraId="69654B1F" w14:textId="77777777" w:rsidR="002C4E03" w:rsidRDefault="00000000">
      <w:pPr>
        <w:spacing w:after="240" w:line="360" w:lineRule="auto"/>
        <w:jc w:val="both"/>
      </w:pPr>
      <w:r>
        <w:t>18. Glossário</w:t>
      </w:r>
    </w:p>
    <w:p w14:paraId="6DFFE6B6" w14:textId="77777777" w:rsidR="002C4E03" w:rsidRDefault="00000000">
      <w:pPr>
        <w:pStyle w:val="Ttulo2"/>
        <w:jc w:val="both"/>
      </w:pPr>
      <w:r>
        <w:t>1. Visão Geral do Sistema</w:t>
      </w:r>
    </w:p>
    <w:p w14:paraId="0D42B707" w14:textId="77777777" w:rsidR="002C4E03" w:rsidRDefault="00000000">
      <w:pPr>
        <w:spacing w:after="240" w:line="360" w:lineRule="auto"/>
        <w:ind w:firstLine="720"/>
        <w:jc w:val="both"/>
      </w:pPr>
      <w:r>
        <w:t xml:space="preserve">O </w:t>
      </w:r>
      <w:r>
        <w:rPr>
          <w:b/>
          <w:bCs/>
        </w:rPr>
        <w:t>AD License Manager</w:t>
      </w:r>
      <w:r>
        <w:t xml:space="preserve"> é uma plataforma web corporativa para gestão centralizada de ambientes Microsoft. Permite administrar usuários do Active Directory, grupos, Unidades Organizacionais, Group Policy Objects e licenças do Microsoft 365 em uma interface segura com rastreabilidade completa de todas as operações.</w:t>
      </w:r>
    </w:p>
    <w:p w14:paraId="53743207" w14:textId="77777777" w:rsidR="002C4E03" w:rsidRDefault="00000000">
      <w:pPr>
        <w:pStyle w:val="Ttulo3"/>
        <w:jc w:val="both"/>
      </w:pPr>
      <w:r>
        <w:t>1.1 Funcionalidades principais</w:t>
      </w:r>
    </w:p>
    <w:p w14:paraId="2BB01002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Gestão de Usuários AD:</w:t>
      </w:r>
      <w:r>
        <w:t xml:space="preserve"> criação individual, clonagem de perfil com cópia de grupos e atributos, habilitação e desabilitação com registro de motivo, redefinição de senha com validação de complexidade em tempo real, movimentação entre OUs e exportação em CSV.</w:t>
      </w:r>
    </w:p>
    <w:p w14:paraId="1C62F1EC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Gestão de Licenças M365:</w:t>
      </w:r>
      <w:r>
        <w:t xml:space="preserve"> visualização do consumo por SKU via Microsoft Graph API, atribuição e remoção individual ou em lote, alertas automáticos de uso crítico e histórico com gráficos de tendência.</w:t>
      </w:r>
    </w:p>
    <w:p w14:paraId="1AE7B25E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Auditoria Completa:</w:t>
      </w:r>
      <w:r>
        <w:t xml:space="preserve"> registro imutável de todas as operações com usuário responsável, endereço IP de origem, data, hora, duração e estado antes e depois da alteração. Exportação em CSV e arquivamento automático configurável.</w:t>
      </w:r>
    </w:p>
    <w:p w14:paraId="45B28C80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Relatórios Automáticos:</w:t>
      </w:r>
      <w:r>
        <w:t xml:space="preserve"> senhas expirando, usuários inativos, consumo de licenças e eventos de segurança, entregues automaticamente por email e Microsoft Teams.</w:t>
      </w:r>
    </w:p>
    <w:p w14:paraId="6DC4E7DC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Resiliência:</w:t>
      </w:r>
      <w:r>
        <w:t xml:space="preserve"> circuit breaker para falhas do AD, modo somente-leitura quando o banco está indisponível, retry com backoff exponencial e cache com dados stale para operações de leitura.</w:t>
      </w:r>
    </w:p>
    <w:p w14:paraId="35FFC933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lastRenderedPageBreak/>
        <w:t>Self-service:</w:t>
      </w:r>
      <w:r>
        <w:t xml:space="preserve"> troca de senha pelo próprio usuário e gerenciamento de sessões ativas sem depender do administrador de TI.</w:t>
      </w:r>
    </w:p>
    <w:p w14:paraId="30D6811F" w14:textId="77777777" w:rsidR="002C4E03" w:rsidRDefault="00000000">
      <w:pPr>
        <w:pStyle w:val="Ttulo3"/>
        <w:jc w:val="both"/>
      </w:pPr>
      <w:r>
        <w:t>1.2 Filosofia do instalador versão 2.0</w:t>
      </w:r>
    </w:p>
    <w:p w14:paraId="302442B4" w14:textId="77777777" w:rsidR="002C4E03" w:rsidRDefault="00000000">
      <w:pPr>
        <w:spacing w:after="240" w:line="360" w:lineRule="auto"/>
        <w:ind w:firstLine="720"/>
        <w:jc w:val="both"/>
      </w:pPr>
      <w:r>
        <w:t xml:space="preserve">O instalador foi projetado para exigir o </w:t>
      </w:r>
      <w:r>
        <w:rPr>
          <w:b/>
          <w:bCs/>
        </w:rPr>
        <w:t>mínimo possível de ação manual</w:t>
      </w:r>
      <w:r>
        <w:t>. Após responder as perguntas iniciais, todo o restante da instalação, configuração do sistema operacional, Docker, segurança, certificado TLS, banco de dados, serviços e scripts operacionais é executado automaticamente sem nenhuma intervenção adicional.</w:t>
      </w:r>
    </w:p>
    <w:p w14:paraId="7A1FAEF5" w14:textId="77777777" w:rsidR="002C4E03" w:rsidRDefault="00000000">
      <w:pPr>
        <w:spacing w:after="240" w:line="360" w:lineRule="auto"/>
        <w:ind w:firstLine="720"/>
        <w:jc w:val="both"/>
      </w:pPr>
      <w:r>
        <w:t>O único pré-requisito manual que não pode ser automatizado é a criação da conta de serviço no Active Directory, pois requer privilégios de administrador do domínio em um servidor Windows.</w:t>
      </w:r>
    </w:p>
    <w:p w14:paraId="2C87D65B" w14:textId="77777777" w:rsidR="002C4E03" w:rsidRDefault="00000000">
      <w:pPr>
        <w:pStyle w:val="Ttulo3"/>
        <w:jc w:val="both"/>
      </w:pPr>
      <w:r>
        <w:t>1.3 Versões do Ubuntu suportadas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7"/>
        <w:gridCol w:w="2127"/>
      </w:tblGrid>
      <w:tr w:rsidR="002C4E03" w14:paraId="40644720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solid" w:color="F3F4F6" w:fill="F3F4F6"/>
          </w:tcPr>
          <w:p w14:paraId="72372384" w14:textId="77777777" w:rsidR="002C4E03" w:rsidRDefault="00000000">
            <w:pPr>
              <w:spacing w:before="80" w:after="80"/>
            </w:pPr>
            <w:r>
              <w:t>Versão</w:t>
            </w:r>
          </w:p>
        </w:tc>
        <w:tc>
          <w:tcPr>
            <w:tcW w:w="2126" w:type="dxa"/>
            <w:shd w:val="solid" w:color="F3F4F6" w:fill="F3F4F6"/>
          </w:tcPr>
          <w:p w14:paraId="485A8393" w14:textId="77777777" w:rsidR="002C4E03" w:rsidRDefault="00000000">
            <w:pPr>
              <w:spacing w:before="80" w:after="80"/>
            </w:pPr>
            <w:r>
              <w:t>Codinome</w:t>
            </w:r>
          </w:p>
        </w:tc>
        <w:tc>
          <w:tcPr>
            <w:tcW w:w="2126" w:type="dxa"/>
            <w:shd w:val="solid" w:color="F3F4F6" w:fill="F3F4F6"/>
          </w:tcPr>
          <w:p w14:paraId="53768BB9" w14:textId="77777777" w:rsidR="002C4E03" w:rsidRDefault="00000000">
            <w:pPr>
              <w:spacing w:before="80" w:after="80"/>
            </w:pPr>
            <w:r>
              <w:t>Suporte até</w:t>
            </w:r>
          </w:p>
        </w:tc>
        <w:tc>
          <w:tcPr>
            <w:tcW w:w="2126" w:type="dxa"/>
            <w:shd w:val="solid" w:color="F3F4F6" w:fill="F3F4F6"/>
          </w:tcPr>
          <w:p w14:paraId="05DB1293" w14:textId="77777777" w:rsidR="002C4E03" w:rsidRDefault="00000000">
            <w:pPr>
              <w:spacing w:before="80" w:after="80"/>
            </w:pPr>
            <w:r>
              <w:t>Status</w:t>
            </w:r>
          </w:p>
        </w:tc>
      </w:tr>
      <w:tr w:rsidR="002C4E03" w14:paraId="0AAECC81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2097987" w14:textId="77777777" w:rsidR="002C4E03" w:rsidRDefault="00000000">
            <w:pPr>
              <w:spacing w:before="80" w:after="80"/>
            </w:pPr>
            <w:r>
              <w:t>22.04 LTS</w:t>
            </w:r>
          </w:p>
        </w:tc>
        <w:tc>
          <w:tcPr>
            <w:tcW w:w="2126" w:type="dxa"/>
          </w:tcPr>
          <w:p w14:paraId="20882742" w14:textId="77777777" w:rsidR="002C4E03" w:rsidRDefault="00000000">
            <w:pPr>
              <w:spacing w:before="80" w:after="80"/>
            </w:pPr>
            <w:r>
              <w:t>Jammy Jellyfish</w:t>
            </w:r>
          </w:p>
        </w:tc>
        <w:tc>
          <w:tcPr>
            <w:tcW w:w="2126" w:type="dxa"/>
          </w:tcPr>
          <w:p w14:paraId="2256C214" w14:textId="77777777" w:rsidR="002C4E03" w:rsidRDefault="00000000">
            <w:pPr>
              <w:spacing w:before="80" w:after="80"/>
            </w:pPr>
            <w:r>
              <w:t>Abril de 2027</w:t>
            </w:r>
          </w:p>
        </w:tc>
        <w:tc>
          <w:tcPr>
            <w:tcW w:w="2126" w:type="dxa"/>
          </w:tcPr>
          <w:p w14:paraId="75604E75" w14:textId="77777777" w:rsidR="002C4E03" w:rsidRDefault="00000000">
            <w:pPr>
              <w:spacing w:before="80" w:after="80"/>
            </w:pPr>
            <w:r>
              <w:t>Totalmente suportado</w:t>
            </w:r>
          </w:p>
        </w:tc>
      </w:tr>
      <w:tr w:rsidR="002C4E03" w14:paraId="244E6017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EE816D9" w14:textId="77777777" w:rsidR="002C4E03" w:rsidRDefault="00000000">
            <w:pPr>
              <w:spacing w:before="80" w:after="80"/>
            </w:pPr>
            <w:r>
              <w:t>24.04 LTS</w:t>
            </w:r>
          </w:p>
        </w:tc>
        <w:tc>
          <w:tcPr>
            <w:tcW w:w="2126" w:type="dxa"/>
          </w:tcPr>
          <w:p w14:paraId="58C1868E" w14:textId="77777777" w:rsidR="002C4E03" w:rsidRDefault="00000000">
            <w:pPr>
              <w:spacing w:before="80" w:after="80"/>
            </w:pPr>
            <w:r>
              <w:t>Noble Numbat</w:t>
            </w:r>
          </w:p>
        </w:tc>
        <w:tc>
          <w:tcPr>
            <w:tcW w:w="2126" w:type="dxa"/>
          </w:tcPr>
          <w:p w14:paraId="1353DC04" w14:textId="77777777" w:rsidR="002C4E03" w:rsidRDefault="00000000">
            <w:pPr>
              <w:spacing w:before="80" w:after="80"/>
            </w:pPr>
            <w:r>
              <w:t>Abril de 2029</w:t>
            </w:r>
          </w:p>
        </w:tc>
        <w:tc>
          <w:tcPr>
            <w:tcW w:w="2126" w:type="dxa"/>
          </w:tcPr>
          <w:p w14:paraId="132C448C" w14:textId="77777777" w:rsidR="002C4E03" w:rsidRDefault="00000000">
            <w:pPr>
              <w:spacing w:before="80" w:after="80"/>
            </w:pPr>
            <w:r>
              <w:t>Totalmente suportado</w:t>
            </w:r>
          </w:p>
        </w:tc>
      </w:tr>
    </w:tbl>
    <w:p w14:paraId="6DC912CB" w14:textId="77777777" w:rsidR="002C4E03" w:rsidRDefault="002C4E03">
      <w:pPr>
        <w:spacing w:before="200" w:after="200"/>
      </w:pPr>
    </w:p>
    <w:p w14:paraId="55E2D7AD" w14:textId="77777777" w:rsidR="002C4E03" w:rsidRDefault="00000000">
      <w:pPr>
        <w:pStyle w:val="Ttulo2"/>
        <w:jc w:val="both"/>
      </w:pPr>
      <w:r>
        <w:t>2. Arquitetura e Componentes</w:t>
      </w:r>
    </w:p>
    <w:p w14:paraId="7A78F145" w14:textId="77777777" w:rsidR="002C4E03" w:rsidRDefault="00000000">
      <w:pPr>
        <w:pStyle w:val="Ttulo3"/>
        <w:jc w:val="both"/>
      </w:pPr>
      <w:r>
        <w:t>2.1 Diagrama de arquitetura</w:t>
      </w:r>
    </w:p>
    <w:p w14:paraId="0CCCD3B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Rede Corporativa / Internet</w:t>
      </w:r>
    </w:p>
    <w:p w14:paraId="28E2B97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│</w:t>
      </w:r>
    </w:p>
    <w:p w14:paraId="1CF20DF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▼  portas 80 e 443</w:t>
      </w:r>
    </w:p>
    <w:p w14:paraId="0D0E2FE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┌──────────────────────┐</w:t>
      </w:r>
    </w:p>
    <w:p w14:paraId="745121E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     Nginx         │  Proxy reverso, TLS 1.3,</w:t>
      </w:r>
    </w:p>
    <w:p w14:paraId="678DE14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└──────────┬───────────┘  rate limiting, gzip</w:t>
      </w:r>
    </w:p>
    <w:p w14:paraId="490906B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│</w:t>
      </w:r>
    </w:p>
    <w:p w14:paraId="7A544A3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Rede Docker interna (isolada do host)</w:t>
      </w:r>
    </w:p>
    <w:p w14:paraId="0EB0EE3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┌──────────┴────────────────────────────────────────┐</w:t>
      </w:r>
    </w:p>
    <w:p w14:paraId="34B0592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                                                 │</w:t>
      </w:r>
    </w:p>
    <w:p w14:paraId="6C59E3F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▼                                                    ▼</w:t>
      </w:r>
    </w:p>
    <w:p w14:paraId="4F8B8C0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┌──────────────┐                       ┌─────────────────────────┐</w:t>
      </w:r>
    </w:p>
    <w:p w14:paraId="3787571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│   Frontend   │                       │      Backend API         │</w:t>
      </w:r>
    </w:p>
    <w:p w14:paraId="5E24B47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│  React 18    │                       │  Node.js 20 + Express   │</w:t>
      </w:r>
    </w:p>
    <w:p w14:paraId="412C326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│  TypeScript  │                       │  WebSocket + BullMQ     │</w:t>
      </w:r>
    </w:p>
    <w:p w14:paraId="5795F52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└──────────────┘                       └────────────┬────────────┘</w:t>
      </w:r>
    </w:p>
    <w:p w14:paraId="2EEAB64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                                    │</w:t>
      </w:r>
    </w:p>
    <w:p w14:paraId="7D609FB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       ┌────────────────────────────┼──────────────────────────┐</w:t>
      </w:r>
    </w:p>
    <w:p w14:paraId="7EDBC6A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       │                            │                          │</w:t>
      </w:r>
    </w:p>
    <w:p w14:paraId="506013A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       ▼                            ▼                          ▼</w:t>
      </w:r>
    </w:p>
    <w:p w14:paraId="10DE258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┌─────────────────┐        ┌──────────────────┐       ┌──────────────────┐</w:t>
      </w:r>
    </w:p>
    <w:p w14:paraId="3551EF8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│  PostgreSQL 16  │        │    Redis 7        │       │     Worker       │</w:t>
      </w:r>
    </w:p>
    <w:p w14:paraId="235DE45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│  Persistência   │        │  Cache, Sessões   │       │  Cron + Filas    │</w:t>
      </w:r>
    </w:p>
    <w:p w14:paraId="640D5AC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│  e Auditoria    │        │  Pub/Sub, BullMQ  │       │  e Notificações  │</w:t>
      </w:r>
    </w:p>
    <w:p w14:paraId="6F5FA20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└─────────────────┘        └──────────────────┘       └──────────────────┘</w:t>
      </w:r>
    </w:p>
    <w:p w14:paraId="42D914A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       │</w:t>
      </w:r>
    </w:p>
    <w:p w14:paraId="1CF9560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┌─────────┴──────────────────┐</w:t>
      </w:r>
    </w:p>
    <w:p w14:paraId="2465455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│                            │</w:t>
      </w:r>
    </w:p>
    <w:p w14:paraId="5C21364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▼                            ▼</w:t>
      </w:r>
    </w:p>
    <w:p w14:paraId="012C135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┌──────────────────────┐   ┌──────────────────────────┐</w:t>
      </w:r>
    </w:p>
    <w:p w14:paraId="12EDD5E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Active Directory   │   │   Azure AD / Graph API   │</w:t>
      </w:r>
    </w:p>
    <w:p w14:paraId="4932EF3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 LDAP / LDAPS      │   │   Licenças Microsoft 365 │</w:t>
      </w:r>
    </w:p>
    <w:p w14:paraId="420F9AC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└──────────────────────┘   └──────────────────────────┘</w:t>
      </w:r>
    </w:p>
    <w:p w14:paraId="6BB0E62E" w14:textId="77777777" w:rsidR="002C4E03" w:rsidRDefault="00000000">
      <w:pPr>
        <w:pStyle w:val="Ttulo3"/>
        <w:jc w:val="both"/>
      </w:pPr>
      <w:r>
        <w:t>2.2 Serviços Docker criados pelo instalador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660E055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7C7B6D84" w14:textId="77777777" w:rsidR="002C4E03" w:rsidRDefault="00000000">
            <w:pPr>
              <w:spacing w:before="80" w:after="80"/>
            </w:pPr>
            <w:r>
              <w:t>Serviço</w:t>
            </w:r>
          </w:p>
        </w:tc>
        <w:tc>
          <w:tcPr>
            <w:tcW w:w="2835" w:type="dxa"/>
            <w:shd w:val="solid" w:color="F3F4F6" w:fill="F3F4F6"/>
          </w:tcPr>
          <w:p w14:paraId="26255611" w14:textId="77777777" w:rsidR="002C4E03" w:rsidRDefault="00000000">
            <w:pPr>
              <w:spacing w:before="80" w:after="80"/>
            </w:pPr>
            <w:r>
              <w:t>Imagem base</w:t>
            </w:r>
          </w:p>
        </w:tc>
        <w:tc>
          <w:tcPr>
            <w:tcW w:w="2835" w:type="dxa"/>
            <w:shd w:val="solid" w:color="F3F4F6" w:fill="F3F4F6"/>
          </w:tcPr>
          <w:p w14:paraId="0163A06C" w14:textId="77777777" w:rsidR="002C4E03" w:rsidRDefault="00000000">
            <w:pPr>
              <w:spacing w:before="80" w:after="80"/>
            </w:pPr>
            <w:r>
              <w:t>Função</w:t>
            </w:r>
          </w:p>
        </w:tc>
      </w:tr>
      <w:tr w:rsidR="002C4E03" w14:paraId="26AE7A7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2EF6D44" w14:textId="77777777" w:rsidR="002C4E03" w:rsidRDefault="00000000">
            <w:pPr>
              <w:spacing w:before="80" w:after="80"/>
            </w:pPr>
            <w:r>
              <w:t>nginx</w:t>
            </w:r>
          </w:p>
        </w:tc>
        <w:tc>
          <w:tcPr>
            <w:tcW w:w="2835" w:type="dxa"/>
          </w:tcPr>
          <w:p w14:paraId="763F9168" w14:textId="77777777" w:rsidR="002C4E03" w:rsidRDefault="00000000">
            <w:pPr>
              <w:spacing w:before="80" w:after="80"/>
            </w:pPr>
            <w:r>
              <w:t>nginx:alpine</w:t>
            </w:r>
          </w:p>
        </w:tc>
        <w:tc>
          <w:tcPr>
            <w:tcW w:w="2835" w:type="dxa"/>
          </w:tcPr>
          <w:p w14:paraId="7FBA3C76" w14:textId="77777777" w:rsidR="002C4E03" w:rsidRDefault="00000000">
            <w:pPr>
              <w:spacing w:before="80" w:after="80"/>
            </w:pPr>
            <w:r>
              <w:t>Proxy reverso, TLS, rate limiting e cache estático</w:t>
            </w:r>
          </w:p>
        </w:tc>
      </w:tr>
      <w:tr w:rsidR="002C4E03" w14:paraId="51D09BA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E9D3453" w14:textId="77777777" w:rsidR="002C4E03" w:rsidRDefault="00000000">
            <w:pPr>
              <w:spacing w:before="80" w:after="80"/>
            </w:pPr>
            <w:r>
              <w:t>frontend</w:t>
            </w:r>
          </w:p>
        </w:tc>
        <w:tc>
          <w:tcPr>
            <w:tcW w:w="2835" w:type="dxa"/>
          </w:tcPr>
          <w:p w14:paraId="3FED08C1" w14:textId="77777777" w:rsidR="002C4E03" w:rsidRDefault="00000000">
            <w:pPr>
              <w:spacing w:before="80" w:after="80"/>
            </w:pPr>
            <w:r>
              <w:t>node:20-alpine</w:t>
            </w:r>
          </w:p>
        </w:tc>
        <w:tc>
          <w:tcPr>
            <w:tcW w:w="2835" w:type="dxa"/>
          </w:tcPr>
          <w:p w14:paraId="03759B39" w14:textId="77777777" w:rsidR="002C4E03" w:rsidRDefault="00000000">
            <w:pPr>
              <w:spacing w:before="80" w:after="80"/>
            </w:pPr>
            <w:r>
              <w:t>Interface React servida como arquivos estáticos</w:t>
            </w:r>
          </w:p>
        </w:tc>
      </w:tr>
      <w:tr w:rsidR="002C4E03" w14:paraId="7907D95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AEFDCC9" w14:textId="77777777" w:rsidR="002C4E03" w:rsidRDefault="00000000">
            <w:pPr>
              <w:spacing w:before="80" w:after="80"/>
            </w:pPr>
            <w:r>
              <w:t>backend</w:t>
            </w:r>
          </w:p>
        </w:tc>
        <w:tc>
          <w:tcPr>
            <w:tcW w:w="2835" w:type="dxa"/>
          </w:tcPr>
          <w:p w14:paraId="6EF5EEAC" w14:textId="77777777" w:rsidR="002C4E03" w:rsidRDefault="00000000">
            <w:pPr>
              <w:spacing w:before="80" w:after="80"/>
            </w:pPr>
            <w:r>
              <w:t>node:20-alpine</w:t>
            </w:r>
          </w:p>
        </w:tc>
        <w:tc>
          <w:tcPr>
            <w:tcW w:w="2835" w:type="dxa"/>
          </w:tcPr>
          <w:p w14:paraId="6BD22CA6" w14:textId="77777777" w:rsidR="002C4E03" w:rsidRDefault="00000000">
            <w:pPr>
              <w:spacing w:before="80" w:after="80"/>
            </w:pPr>
            <w:r>
              <w:t>API REST, WebSocket, autenticação e regras de negócio</w:t>
            </w:r>
          </w:p>
        </w:tc>
      </w:tr>
      <w:tr w:rsidR="002C4E03" w14:paraId="75E7076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D2A7E68" w14:textId="77777777" w:rsidR="002C4E03" w:rsidRDefault="00000000">
            <w:pPr>
              <w:spacing w:before="80" w:after="80"/>
            </w:pPr>
            <w:r>
              <w:t>worker</w:t>
            </w:r>
          </w:p>
        </w:tc>
        <w:tc>
          <w:tcPr>
            <w:tcW w:w="2835" w:type="dxa"/>
          </w:tcPr>
          <w:p w14:paraId="2240297C" w14:textId="77777777" w:rsidR="002C4E03" w:rsidRDefault="00000000">
            <w:pPr>
              <w:spacing w:before="80" w:after="80"/>
            </w:pPr>
            <w:r>
              <w:t>node:20-alpine</w:t>
            </w:r>
          </w:p>
        </w:tc>
        <w:tc>
          <w:tcPr>
            <w:tcW w:w="2835" w:type="dxa"/>
          </w:tcPr>
          <w:p w14:paraId="12843B63" w14:textId="77777777" w:rsidR="002C4E03" w:rsidRDefault="00000000">
            <w:pPr>
              <w:spacing w:before="80" w:after="80"/>
            </w:pPr>
            <w:r>
              <w:t>Cron jobs agendados, filas de email e relatórios</w:t>
            </w:r>
          </w:p>
        </w:tc>
      </w:tr>
      <w:tr w:rsidR="002C4E03" w14:paraId="38AFAF8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B14BEDC" w14:textId="77777777" w:rsidR="002C4E03" w:rsidRDefault="00000000">
            <w:pPr>
              <w:spacing w:before="80" w:after="80"/>
            </w:pPr>
            <w:r>
              <w:t>postgres</w:t>
            </w:r>
          </w:p>
        </w:tc>
        <w:tc>
          <w:tcPr>
            <w:tcW w:w="2835" w:type="dxa"/>
          </w:tcPr>
          <w:p w14:paraId="25EAC4E2" w14:textId="77777777" w:rsidR="002C4E03" w:rsidRDefault="00000000">
            <w:pPr>
              <w:spacing w:before="80" w:after="80"/>
            </w:pPr>
            <w:r>
              <w:t>postgres:16-alpine</w:t>
            </w:r>
          </w:p>
        </w:tc>
        <w:tc>
          <w:tcPr>
            <w:tcW w:w="2835" w:type="dxa"/>
          </w:tcPr>
          <w:p w14:paraId="3A8FC61A" w14:textId="77777777" w:rsidR="002C4E03" w:rsidRDefault="00000000">
            <w:pPr>
              <w:spacing w:before="80" w:after="80"/>
            </w:pPr>
            <w:r>
              <w:t>Banco de dados principal, sessões e auditoria</w:t>
            </w:r>
          </w:p>
        </w:tc>
      </w:tr>
      <w:tr w:rsidR="002C4E03" w14:paraId="02F2635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6EDD750" w14:textId="77777777" w:rsidR="002C4E03" w:rsidRDefault="00000000">
            <w:pPr>
              <w:spacing w:before="80" w:after="80"/>
            </w:pPr>
            <w:r>
              <w:lastRenderedPageBreak/>
              <w:t>redis</w:t>
            </w:r>
          </w:p>
        </w:tc>
        <w:tc>
          <w:tcPr>
            <w:tcW w:w="2835" w:type="dxa"/>
          </w:tcPr>
          <w:p w14:paraId="2D69E8E9" w14:textId="77777777" w:rsidR="002C4E03" w:rsidRDefault="00000000">
            <w:pPr>
              <w:spacing w:before="80" w:after="80"/>
            </w:pPr>
            <w:r>
              <w:t>redis:7-alpine</w:t>
            </w:r>
          </w:p>
        </w:tc>
        <w:tc>
          <w:tcPr>
            <w:tcW w:w="2835" w:type="dxa"/>
          </w:tcPr>
          <w:p w14:paraId="53190C1C" w14:textId="77777777" w:rsidR="002C4E03" w:rsidRDefault="00000000">
            <w:pPr>
              <w:spacing w:before="80" w:after="80"/>
            </w:pPr>
            <w:r>
              <w:t>Cache de sessões, Pub/Sub e filas BullMQ</w:t>
            </w:r>
          </w:p>
        </w:tc>
      </w:tr>
    </w:tbl>
    <w:p w14:paraId="27DAD4C8" w14:textId="77777777" w:rsidR="002C4E03" w:rsidRDefault="002C4E03">
      <w:pPr>
        <w:spacing w:before="200" w:after="200"/>
      </w:pPr>
    </w:p>
    <w:p w14:paraId="1121C904" w14:textId="77777777" w:rsidR="002C4E03" w:rsidRDefault="00000000">
      <w:pPr>
        <w:pStyle w:val="Ttulo2"/>
        <w:jc w:val="both"/>
      </w:pPr>
      <w:r>
        <w:t>3. Requisitos de Hardware e Software</w:t>
      </w:r>
    </w:p>
    <w:p w14:paraId="58294617" w14:textId="77777777" w:rsidR="002C4E03" w:rsidRDefault="00000000">
      <w:pPr>
        <w:pStyle w:val="Ttulo3"/>
        <w:jc w:val="both"/>
      </w:pPr>
      <w:r>
        <w:t>3.1 Hardware para produção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278207B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4272BD91" w14:textId="77777777" w:rsidR="002C4E03" w:rsidRDefault="00000000">
            <w:pPr>
              <w:spacing w:before="80" w:after="80"/>
            </w:pPr>
            <w:r>
              <w:t>Recurso</w:t>
            </w:r>
          </w:p>
        </w:tc>
        <w:tc>
          <w:tcPr>
            <w:tcW w:w="2835" w:type="dxa"/>
            <w:shd w:val="solid" w:color="F3F4F6" w:fill="F3F4F6"/>
          </w:tcPr>
          <w:p w14:paraId="46DF3C04" w14:textId="77777777" w:rsidR="002C4E03" w:rsidRDefault="00000000">
            <w:pPr>
              <w:spacing w:before="80" w:after="80"/>
            </w:pPr>
            <w:r>
              <w:t>Mínimo verificado pelo instalador</w:t>
            </w:r>
          </w:p>
        </w:tc>
        <w:tc>
          <w:tcPr>
            <w:tcW w:w="2835" w:type="dxa"/>
            <w:shd w:val="solid" w:color="F3F4F6" w:fill="F3F4F6"/>
          </w:tcPr>
          <w:p w14:paraId="7D0E4535" w14:textId="77777777" w:rsidR="002C4E03" w:rsidRDefault="00000000">
            <w:pPr>
              <w:spacing w:before="80" w:after="80"/>
            </w:pPr>
            <w:r>
              <w:t>Recomendado</w:t>
            </w:r>
          </w:p>
        </w:tc>
      </w:tr>
      <w:tr w:rsidR="002C4E03" w14:paraId="04DC974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26E4B33" w14:textId="77777777" w:rsidR="002C4E03" w:rsidRDefault="00000000">
            <w:pPr>
              <w:spacing w:before="80" w:after="80"/>
            </w:pPr>
            <w:r>
              <w:t>CPU</w:t>
            </w:r>
          </w:p>
        </w:tc>
        <w:tc>
          <w:tcPr>
            <w:tcW w:w="2835" w:type="dxa"/>
          </w:tcPr>
          <w:p w14:paraId="1C47AFF5" w14:textId="77777777" w:rsidR="002C4E03" w:rsidRDefault="00000000">
            <w:pPr>
              <w:spacing w:before="80" w:after="80"/>
            </w:pPr>
            <w:r>
              <w:t>2 vCPUs x86_64 ou aarch64</w:t>
            </w:r>
          </w:p>
        </w:tc>
        <w:tc>
          <w:tcPr>
            <w:tcW w:w="2835" w:type="dxa"/>
          </w:tcPr>
          <w:p w14:paraId="053607F9" w14:textId="77777777" w:rsidR="002C4E03" w:rsidRDefault="00000000">
            <w:pPr>
              <w:spacing w:before="80" w:after="80"/>
            </w:pPr>
            <w:r>
              <w:t>8 vCPUs</w:t>
            </w:r>
          </w:p>
        </w:tc>
      </w:tr>
      <w:tr w:rsidR="002C4E03" w14:paraId="73048AC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DA34A25" w14:textId="77777777" w:rsidR="002C4E03" w:rsidRDefault="00000000">
            <w:pPr>
              <w:spacing w:before="80" w:after="80"/>
            </w:pPr>
            <w:r>
              <w:t>Memória RAM</w:t>
            </w:r>
          </w:p>
        </w:tc>
        <w:tc>
          <w:tcPr>
            <w:tcW w:w="2835" w:type="dxa"/>
          </w:tcPr>
          <w:p w14:paraId="1C602364" w14:textId="77777777" w:rsidR="002C4E03" w:rsidRDefault="00000000">
            <w:pPr>
              <w:spacing w:before="80" w:after="80"/>
            </w:pPr>
            <w:r>
              <w:t>4 GB</w:t>
            </w:r>
          </w:p>
        </w:tc>
        <w:tc>
          <w:tcPr>
            <w:tcW w:w="2835" w:type="dxa"/>
          </w:tcPr>
          <w:p w14:paraId="2F3A84C7" w14:textId="77777777" w:rsidR="002C4E03" w:rsidRDefault="00000000">
            <w:pPr>
              <w:spacing w:before="80" w:after="80"/>
            </w:pPr>
            <w:r>
              <w:t>16 GB</w:t>
            </w:r>
          </w:p>
        </w:tc>
      </w:tr>
      <w:tr w:rsidR="002C4E03" w14:paraId="35FF5E2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04CCEE2" w14:textId="77777777" w:rsidR="002C4E03" w:rsidRDefault="00000000">
            <w:pPr>
              <w:spacing w:before="80" w:after="80"/>
            </w:pPr>
            <w:r>
              <w:t>Disco livre</w:t>
            </w:r>
          </w:p>
        </w:tc>
        <w:tc>
          <w:tcPr>
            <w:tcW w:w="2835" w:type="dxa"/>
          </w:tcPr>
          <w:p w14:paraId="6DA97ECD" w14:textId="77777777" w:rsidR="002C4E03" w:rsidRDefault="00000000">
            <w:pPr>
              <w:spacing w:before="80" w:after="80"/>
            </w:pPr>
            <w:r>
              <w:t>15 GB</w:t>
            </w:r>
          </w:p>
        </w:tc>
        <w:tc>
          <w:tcPr>
            <w:tcW w:w="2835" w:type="dxa"/>
          </w:tcPr>
          <w:p w14:paraId="1A728259" w14:textId="77777777" w:rsidR="002C4E03" w:rsidRDefault="00000000">
            <w:pPr>
              <w:spacing w:before="80" w:after="80"/>
            </w:pPr>
            <w:r>
              <w:t>200 GB SSD</w:t>
            </w:r>
          </w:p>
        </w:tc>
      </w:tr>
      <w:tr w:rsidR="002C4E03" w14:paraId="508B159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0CD005A" w14:textId="77777777" w:rsidR="002C4E03" w:rsidRDefault="00000000">
            <w:pPr>
              <w:spacing w:before="80" w:after="80"/>
            </w:pPr>
            <w:r>
              <w:t>Placa de rede</w:t>
            </w:r>
          </w:p>
        </w:tc>
        <w:tc>
          <w:tcPr>
            <w:tcW w:w="2835" w:type="dxa"/>
          </w:tcPr>
          <w:p w14:paraId="739336E9" w14:textId="77777777" w:rsidR="002C4E03" w:rsidRDefault="00000000">
            <w:pPr>
              <w:spacing w:before="80" w:after="80"/>
            </w:pPr>
            <w:r>
              <w:t>100 Mbps</w:t>
            </w:r>
          </w:p>
        </w:tc>
        <w:tc>
          <w:tcPr>
            <w:tcW w:w="2835" w:type="dxa"/>
          </w:tcPr>
          <w:p w14:paraId="71AE8E04" w14:textId="77777777" w:rsidR="002C4E03" w:rsidRDefault="00000000">
            <w:pPr>
              <w:spacing w:before="80" w:after="80"/>
            </w:pPr>
            <w:r>
              <w:t>1 Gbps</w:t>
            </w:r>
          </w:p>
        </w:tc>
      </w:tr>
    </w:tbl>
    <w:p w14:paraId="02C7BECA" w14:textId="77777777" w:rsidR="002C4E03" w:rsidRDefault="002C4E03">
      <w:pPr>
        <w:spacing w:before="200" w:after="200"/>
      </w:pPr>
    </w:p>
    <w:p w14:paraId="43EEEDB3" w14:textId="77777777" w:rsidR="002C4E03" w:rsidRDefault="00000000">
      <w:pPr>
        <w:spacing w:after="240" w:line="360" w:lineRule="auto"/>
        <w:ind w:firstLine="720"/>
        <w:jc w:val="both"/>
      </w:pPr>
      <w:r>
        <w:t>O instalador verifica automaticamente RAM e disco antes de começar e encerra com mensagem de erro clara caso os requisitos mínimos não sejam atendidos.</w:t>
      </w:r>
    </w:p>
    <w:p w14:paraId="4021CD36" w14:textId="77777777" w:rsidR="002C4E03" w:rsidRDefault="00000000">
      <w:pPr>
        <w:pStyle w:val="Ttulo3"/>
        <w:jc w:val="both"/>
      </w:pPr>
      <w:r>
        <w:t>3.2 Hardware para homologação e testes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2C4E03" w14:paraId="790D396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6BCA71A6" w14:textId="77777777" w:rsidR="002C4E03" w:rsidRDefault="00000000">
            <w:pPr>
              <w:spacing w:before="80" w:after="80"/>
            </w:pPr>
            <w:r>
              <w:t>Recurso</w:t>
            </w:r>
          </w:p>
        </w:tc>
        <w:tc>
          <w:tcPr>
            <w:tcW w:w="4253" w:type="dxa"/>
            <w:shd w:val="solid" w:color="F3F4F6" w:fill="F3F4F6"/>
          </w:tcPr>
          <w:p w14:paraId="5076CFC3" w14:textId="77777777" w:rsidR="002C4E03" w:rsidRDefault="00000000">
            <w:pPr>
              <w:spacing w:before="80" w:after="80"/>
            </w:pPr>
            <w:r>
              <w:t>Mínimo</w:t>
            </w:r>
          </w:p>
        </w:tc>
      </w:tr>
      <w:tr w:rsidR="002C4E03" w14:paraId="0B6BE67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B5F8B19" w14:textId="77777777" w:rsidR="002C4E03" w:rsidRDefault="00000000">
            <w:pPr>
              <w:spacing w:before="80" w:after="80"/>
            </w:pPr>
            <w:r>
              <w:t>CPU</w:t>
            </w:r>
          </w:p>
        </w:tc>
        <w:tc>
          <w:tcPr>
            <w:tcW w:w="4253" w:type="dxa"/>
          </w:tcPr>
          <w:p w14:paraId="6B67E292" w14:textId="77777777" w:rsidR="002C4E03" w:rsidRDefault="00000000">
            <w:pPr>
              <w:spacing w:before="80" w:after="80"/>
            </w:pPr>
            <w:r>
              <w:t>2 vCPUs</w:t>
            </w:r>
          </w:p>
        </w:tc>
      </w:tr>
      <w:tr w:rsidR="002C4E03" w14:paraId="32A59F6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5760F2B" w14:textId="77777777" w:rsidR="002C4E03" w:rsidRDefault="00000000">
            <w:pPr>
              <w:spacing w:before="80" w:after="80"/>
            </w:pPr>
            <w:r>
              <w:t>RAM</w:t>
            </w:r>
          </w:p>
        </w:tc>
        <w:tc>
          <w:tcPr>
            <w:tcW w:w="4253" w:type="dxa"/>
          </w:tcPr>
          <w:p w14:paraId="5D30C294" w14:textId="77777777" w:rsidR="002C4E03" w:rsidRDefault="00000000">
            <w:pPr>
              <w:spacing w:before="80" w:after="80"/>
            </w:pPr>
            <w:r>
              <w:t>4 GB</w:t>
            </w:r>
          </w:p>
        </w:tc>
      </w:tr>
      <w:tr w:rsidR="002C4E03" w14:paraId="580F8C5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6E1F583" w14:textId="77777777" w:rsidR="002C4E03" w:rsidRDefault="00000000">
            <w:pPr>
              <w:spacing w:before="80" w:after="80"/>
            </w:pPr>
            <w:r>
              <w:t>Disco</w:t>
            </w:r>
          </w:p>
        </w:tc>
        <w:tc>
          <w:tcPr>
            <w:tcW w:w="4253" w:type="dxa"/>
          </w:tcPr>
          <w:p w14:paraId="75945F0E" w14:textId="77777777" w:rsidR="002C4E03" w:rsidRDefault="00000000">
            <w:pPr>
              <w:spacing w:before="80" w:after="80"/>
            </w:pPr>
            <w:r>
              <w:t>20 GB SSD</w:t>
            </w:r>
          </w:p>
        </w:tc>
      </w:tr>
    </w:tbl>
    <w:p w14:paraId="67875040" w14:textId="77777777" w:rsidR="002C4E03" w:rsidRDefault="002C4E03">
      <w:pPr>
        <w:spacing w:before="200" w:after="200"/>
      </w:pPr>
    </w:p>
    <w:p w14:paraId="4D1E8A01" w14:textId="77777777" w:rsidR="002C4E03" w:rsidRDefault="00000000">
      <w:pPr>
        <w:pStyle w:val="Ttulo3"/>
        <w:jc w:val="both"/>
      </w:pPr>
      <w:r>
        <w:t>3.3 Softwares instalados automaticamente pelo script</w:t>
      </w:r>
    </w:p>
    <w:p w14:paraId="27A131A4" w14:textId="77777777" w:rsidR="002C4E03" w:rsidRDefault="00000000">
      <w:pPr>
        <w:spacing w:before="360" w:after="240" w:line="360" w:lineRule="auto"/>
        <w:ind w:firstLine="720"/>
        <w:jc w:val="both"/>
      </w:pPr>
      <w:r>
        <w:t>Não é necessário instalar nenhuma dependência manualmente. O instalador cuida de tudo a partir do Ubuntu Server limpo.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6594550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6DFA1BEB" w14:textId="77777777" w:rsidR="002C4E03" w:rsidRDefault="00000000">
            <w:pPr>
              <w:spacing w:before="80" w:after="80"/>
            </w:pPr>
            <w:r>
              <w:t>Software</w:t>
            </w:r>
          </w:p>
        </w:tc>
        <w:tc>
          <w:tcPr>
            <w:tcW w:w="2835" w:type="dxa"/>
            <w:shd w:val="solid" w:color="F3F4F6" w:fill="F3F4F6"/>
          </w:tcPr>
          <w:p w14:paraId="2F0E012E" w14:textId="77777777" w:rsidR="002C4E03" w:rsidRDefault="00000000">
            <w:pPr>
              <w:spacing w:before="80" w:after="80"/>
            </w:pPr>
            <w:r>
              <w:t>Etapa</w:t>
            </w:r>
          </w:p>
        </w:tc>
        <w:tc>
          <w:tcPr>
            <w:tcW w:w="2835" w:type="dxa"/>
            <w:shd w:val="solid" w:color="F3F4F6" w:fill="F3F4F6"/>
          </w:tcPr>
          <w:p w14:paraId="47501076" w14:textId="77777777" w:rsidR="002C4E03" w:rsidRDefault="00000000">
            <w:pPr>
              <w:spacing w:before="80" w:after="80"/>
            </w:pPr>
            <w:r>
              <w:t>Finalidade</w:t>
            </w:r>
          </w:p>
        </w:tc>
      </w:tr>
      <w:tr w:rsidR="002C4E03" w14:paraId="6278546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68F0FC4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curl, git, openssl, netcat-openbsd</w:t>
            </w:r>
          </w:p>
        </w:tc>
        <w:tc>
          <w:tcPr>
            <w:tcW w:w="2835" w:type="dxa"/>
          </w:tcPr>
          <w:p w14:paraId="395C8F58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2EF40533" w14:textId="77777777" w:rsidR="002C4E03" w:rsidRDefault="00000000">
            <w:pPr>
              <w:spacing w:before="80" w:after="80"/>
            </w:pPr>
            <w:r>
              <w:t>Ferramentas base</w:t>
            </w:r>
          </w:p>
        </w:tc>
      </w:tr>
      <w:tr w:rsidR="002C4E03" w14:paraId="13544A2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D4A3228" w14:textId="77777777" w:rsidR="002C4E03" w:rsidRDefault="00000000">
            <w:pPr>
              <w:spacing w:before="80" w:after="80"/>
            </w:pPr>
            <w:r>
              <w:t>python3, jq</w:t>
            </w:r>
          </w:p>
        </w:tc>
        <w:tc>
          <w:tcPr>
            <w:tcW w:w="2835" w:type="dxa"/>
          </w:tcPr>
          <w:p w14:paraId="6272FA5A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6FFB3605" w14:textId="77777777" w:rsidR="002C4E03" w:rsidRDefault="00000000">
            <w:pPr>
              <w:spacing w:before="80" w:after="80"/>
            </w:pPr>
            <w:r>
              <w:t>Processamento de dados</w:t>
            </w:r>
          </w:p>
        </w:tc>
      </w:tr>
      <w:tr w:rsidR="002C4E03" w14:paraId="3F42C36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3ADF9E9" w14:textId="77777777" w:rsidR="002C4E03" w:rsidRDefault="00000000">
            <w:pPr>
              <w:spacing w:before="80" w:after="80"/>
            </w:pPr>
            <w:r>
              <w:t>ufw</w:t>
            </w:r>
          </w:p>
        </w:tc>
        <w:tc>
          <w:tcPr>
            <w:tcW w:w="2835" w:type="dxa"/>
          </w:tcPr>
          <w:p w14:paraId="64593283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4CF3C7BF" w14:textId="77777777" w:rsidR="002C4E03" w:rsidRDefault="00000000">
            <w:pPr>
              <w:spacing w:before="80" w:after="80"/>
            </w:pPr>
            <w:r>
              <w:t>Firewall</w:t>
            </w:r>
          </w:p>
        </w:tc>
      </w:tr>
      <w:tr w:rsidR="002C4E03" w14:paraId="6E2656B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F4F1829" w14:textId="77777777" w:rsidR="002C4E03" w:rsidRDefault="00000000">
            <w:pPr>
              <w:spacing w:before="80" w:after="80"/>
            </w:pPr>
            <w:r>
              <w:lastRenderedPageBreak/>
              <w:t>fail2ban</w:t>
            </w:r>
          </w:p>
        </w:tc>
        <w:tc>
          <w:tcPr>
            <w:tcW w:w="2835" w:type="dxa"/>
          </w:tcPr>
          <w:p w14:paraId="185EE39E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0B4EEEA8" w14:textId="77777777" w:rsidR="002C4E03" w:rsidRDefault="00000000">
            <w:pPr>
              <w:spacing w:before="80" w:after="80"/>
            </w:pPr>
            <w:r>
              <w:t>Proteção contra força bruta</w:t>
            </w:r>
          </w:p>
        </w:tc>
      </w:tr>
      <w:tr w:rsidR="002C4E03" w14:paraId="3DD82CD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FDA2A83" w14:textId="77777777" w:rsidR="002C4E03" w:rsidRDefault="00000000">
            <w:pPr>
              <w:spacing w:before="80" w:after="80"/>
            </w:pPr>
            <w:r>
              <w:t>auditd</w:t>
            </w:r>
          </w:p>
        </w:tc>
        <w:tc>
          <w:tcPr>
            <w:tcW w:w="2835" w:type="dxa"/>
          </w:tcPr>
          <w:p w14:paraId="7F9DB0B0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5F904C9E" w14:textId="77777777" w:rsidR="002C4E03" w:rsidRDefault="00000000">
            <w:pPr>
              <w:spacing w:before="80" w:after="80"/>
            </w:pPr>
            <w:r>
              <w:t>Auditoria do sistema operacional</w:t>
            </w:r>
          </w:p>
        </w:tc>
      </w:tr>
      <w:tr w:rsidR="002C4E03" w14:paraId="22824DB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93C9C48" w14:textId="77777777" w:rsidR="002C4E03" w:rsidRDefault="00000000">
            <w:pPr>
              <w:spacing w:before="80" w:after="80"/>
            </w:pPr>
            <w:r>
              <w:t>chrony</w:t>
            </w:r>
          </w:p>
        </w:tc>
        <w:tc>
          <w:tcPr>
            <w:tcW w:w="2835" w:type="dxa"/>
          </w:tcPr>
          <w:p w14:paraId="154432C7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745CADBE" w14:textId="77777777" w:rsidR="002C4E03" w:rsidRDefault="00000000">
            <w:pPr>
              <w:spacing w:before="80" w:after="80"/>
            </w:pPr>
            <w:r>
              <w:t>Sincronização NTP</w:t>
            </w:r>
          </w:p>
        </w:tc>
      </w:tr>
      <w:tr w:rsidR="002C4E03" w14:paraId="05AE5BD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BECD493" w14:textId="77777777" w:rsidR="002C4E03" w:rsidRDefault="00000000">
            <w:pPr>
              <w:spacing w:before="80" w:after="80"/>
            </w:pPr>
            <w:r>
              <w:t>Docker Engine 24.x</w:t>
            </w:r>
          </w:p>
        </w:tc>
        <w:tc>
          <w:tcPr>
            <w:tcW w:w="2835" w:type="dxa"/>
          </w:tcPr>
          <w:p w14:paraId="47A3FCD8" w14:textId="77777777" w:rsidR="002C4E03" w:rsidRDefault="00000000">
            <w:pPr>
              <w:spacing w:before="80" w:after="80"/>
            </w:pPr>
            <w:r>
              <w:t>4</w:t>
            </w:r>
          </w:p>
        </w:tc>
        <w:tc>
          <w:tcPr>
            <w:tcW w:w="2835" w:type="dxa"/>
          </w:tcPr>
          <w:p w14:paraId="7927C49B" w14:textId="77777777" w:rsidR="002C4E03" w:rsidRDefault="00000000">
            <w:pPr>
              <w:spacing w:before="80" w:after="80"/>
            </w:pPr>
            <w:r>
              <w:t>Execução dos containers</w:t>
            </w:r>
          </w:p>
        </w:tc>
      </w:tr>
      <w:tr w:rsidR="002C4E03" w14:paraId="603A622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D06A99E" w14:textId="77777777" w:rsidR="002C4E03" w:rsidRDefault="00000000">
            <w:pPr>
              <w:spacing w:before="80" w:after="80"/>
            </w:pPr>
            <w:r>
              <w:t>Docker Compose Plugin 2.x</w:t>
            </w:r>
          </w:p>
        </w:tc>
        <w:tc>
          <w:tcPr>
            <w:tcW w:w="2835" w:type="dxa"/>
          </w:tcPr>
          <w:p w14:paraId="53A5C9B2" w14:textId="77777777" w:rsidR="002C4E03" w:rsidRDefault="00000000">
            <w:pPr>
              <w:spacing w:before="80" w:after="80"/>
            </w:pPr>
            <w:r>
              <w:t>4</w:t>
            </w:r>
          </w:p>
        </w:tc>
        <w:tc>
          <w:tcPr>
            <w:tcW w:w="2835" w:type="dxa"/>
          </w:tcPr>
          <w:p w14:paraId="1A378D74" w14:textId="77777777" w:rsidR="002C4E03" w:rsidRDefault="00000000">
            <w:pPr>
              <w:spacing w:before="80" w:after="80"/>
            </w:pPr>
            <w:r>
              <w:t>Orquestração dos serviços</w:t>
            </w:r>
          </w:p>
        </w:tc>
      </w:tr>
      <w:tr w:rsidR="002C4E03" w14:paraId="5A4BA2F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AD51351" w14:textId="77777777" w:rsidR="002C4E03" w:rsidRDefault="00000000">
            <w:pPr>
              <w:spacing w:before="80" w:after="80"/>
            </w:pPr>
            <w:r>
              <w:t>certbot</w:t>
            </w:r>
          </w:p>
        </w:tc>
        <w:tc>
          <w:tcPr>
            <w:tcW w:w="2835" w:type="dxa"/>
          </w:tcPr>
          <w:p w14:paraId="1B52E265" w14:textId="77777777" w:rsidR="002C4E03" w:rsidRDefault="00000000">
            <w:pPr>
              <w:spacing w:before="80" w:after="80"/>
            </w:pPr>
            <w:r>
              <w:t>7</w:t>
            </w:r>
          </w:p>
        </w:tc>
        <w:tc>
          <w:tcPr>
            <w:tcW w:w="2835" w:type="dxa"/>
          </w:tcPr>
          <w:p w14:paraId="55C3F99B" w14:textId="77777777" w:rsidR="002C4E03" w:rsidRDefault="00000000">
            <w:pPr>
              <w:spacing w:before="80" w:after="80"/>
            </w:pPr>
            <w:r>
              <w:t>Certificado Let's Encrypt (se selecionado)</w:t>
            </w:r>
          </w:p>
        </w:tc>
      </w:tr>
    </w:tbl>
    <w:p w14:paraId="22B8FBDC" w14:textId="77777777" w:rsidR="002C4E03" w:rsidRDefault="002C4E03">
      <w:pPr>
        <w:spacing w:before="200" w:after="200"/>
      </w:pPr>
    </w:p>
    <w:p w14:paraId="2DA2FDFD" w14:textId="77777777" w:rsidR="002C4E03" w:rsidRDefault="00000000">
      <w:pPr>
        <w:pStyle w:val="Ttulo2"/>
        <w:jc w:val="both"/>
      </w:pPr>
      <w:r>
        <w:t>4. Requisitos de Rede e Firewall</w:t>
      </w:r>
    </w:p>
    <w:p w14:paraId="60F6AF4C" w14:textId="77777777" w:rsidR="002C4E03" w:rsidRDefault="00000000">
      <w:pPr>
        <w:pStyle w:val="Ttulo3"/>
        <w:jc w:val="both"/>
      </w:pPr>
      <w:r>
        <w:t>4.1 Portas configuradas automaticamente</w:t>
      </w:r>
    </w:p>
    <w:p w14:paraId="72AFCF06" w14:textId="77777777" w:rsidR="002C4E03" w:rsidRDefault="00000000">
      <w:pPr>
        <w:spacing w:before="360" w:after="240" w:line="360" w:lineRule="auto"/>
        <w:ind w:firstLine="720"/>
        <w:jc w:val="both"/>
      </w:pPr>
      <w:r>
        <w:t>O instalador configura o UFW automaticamente na etapa 3. Nenhuma ação manual é necessária.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7"/>
        <w:gridCol w:w="2127"/>
      </w:tblGrid>
      <w:tr w:rsidR="002C4E03" w14:paraId="2C13BC74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solid" w:color="F3F4F6" w:fill="F3F4F6"/>
          </w:tcPr>
          <w:p w14:paraId="5DA5FFE8" w14:textId="77777777" w:rsidR="002C4E03" w:rsidRDefault="00000000">
            <w:pPr>
              <w:spacing w:before="80" w:after="80"/>
            </w:pPr>
            <w:r>
              <w:t>Porta</w:t>
            </w:r>
          </w:p>
        </w:tc>
        <w:tc>
          <w:tcPr>
            <w:tcW w:w="2126" w:type="dxa"/>
            <w:shd w:val="solid" w:color="F3F4F6" w:fill="F3F4F6"/>
          </w:tcPr>
          <w:p w14:paraId="44574252" w14:textId="77777777" w:rsidR="002C4E03" w:rsidRDefault="00000000">
            <w:pPr>
              <w:spacing w:before="80" w:after="80"/>
            </w:pPr>
            <w:r>
              <w:t>Protocolo</w:t>
            </w:r>
          </w:p>
        </w:tc>
        <w:tc>
          <w:tcPr>
            <w:tcW w:w="2126" w:type="dxa"/>
            <w:shd w:val="solid" w:color="F3F4F6" w:fill="F3F4F6"/>
          </w:tcPr>
          <w:p w14:paraId="629811DD" w14:textId="77777777" w:rsidR="002C4E03" w:rsidRDefault="00000000">
            <w:pPr>
              <w:spacing w:before="80" w:after="80"/>
            </w:pPr>
            <w:r>
              <w:t>Finalidade</w:t>
            </w:r>
          </w:p>
        </w:tc>
        <w:tc>
          <w:tcPr>
            <w:tcW w:w="2126" w:type="dxa"/>
            <w:shd w:val="solid" w:color="F3F4F6" w:fill="F3F4F6"/>
          </w:tcPr>
          <w:p w14:paraId="7EF22F76" w14:textId="77777777" w:rsidR="002C4E03" w:rsidRDefault="00000000">
            <w:pPr>
              <w:spacing w:before="80" w:after="80"/>
            </w:pPr>
            <w:r>
              <w:t>Configuração</w:t>
            </w:r>
          </w:p>
        </w:tc>
      </w:tr>
      <w:tr w:rsidR="002C4E03" w14:paraId="72723DAF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C3167EA" w14:textId="77777777" w:rsidR="002C4E03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126" w:type="dxa"/>
          </w:tcPr>
          <w:p w14:paraId="5E6C3135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77A896BE" w14:textId="77777777" w:rsidR="002C4E03" w:rsidRDefault="00000000">
            <w:pPr>
              <w:spacing w:before="80" w:after="80"/>
            </w:pPr>
            <w:r>
              <w:t>Interface web e API HTTPS</w:t>
            </w:r>
          </w:p>
        </w:tc>
        <w:tc>
          <w:tcPr>
            <w:tcW w:w="2126" w:type="dxa"/>
          </w:tcPr>
          <w:p w14:paraId="19ABE4B9" w14:textId="77777777" w:rsidR="002C4E03" w:rsidRDefault="00000000">
            <w:pPr>
              <w:spacing w:before="80" w:after="80"/>
            </w:pPr>
            <w:r>
              <w:t>UFW — liberada</w:t>
            </w:r>
          </w:p>
        </w:tc>
      </w:tr>
      <w:tr w:rsidR="002C4E03" w14:paraId="553846E8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3B5506C" w14:textId="77777777" w:rsidR="002C4E03" w:rsidRDefault="00000000">
            <w:pPr>
              <w:spacing w:before="80" w:after="80"/>
            </w:pPr>
            <w:r>
              <w:t>80</w:t>
            </w:r>
          </w:p>
        </w:tc>
        <w:tc>
          <w:tcPr>
            <w:tcW w:w="2126" w:type="dxa"/>
          </w:tcPr>
          <w:p w14:paraId="7DDAFDCC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55476EA6" w14:textId="77777777" w:rsidR="002C4E03" w:rsidRDefault="00000000">
            <w:pPr>
              <w:spacing w:before="80" w:after="80"/>
            </w:pPr>
            <w:r>
              <w:t>Redirecionamento HTTP para HTTPS</w:t>
            </w:r>
          </w:p>
        </w:tc>
        <w:tc>
          <w:tcPr>
            <w:tcW w:w="2126" w:type="dxa"/>
          </w:tcPr>
          <w:p w14:paraId="306CB3BE" w14:textId="77777777" w:rsidR="002C4E03" w:rsidRDefault="00000000">
            <w:pPr>
              <w:spacing w:before="80" w:after="80"/>
            </w:pPr>
            <w:r>
              <w:t>UFW — liberada</w:t>
            </w:r>
          </w:p>
        </w:tc>
      </w:tr>
      <w:tr w:rsidR="002C4E03" w14:paraId="48AB534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B0505AD" w14:textId="77777777" w:rsidR="002C4E03" w:rsidRDefault="00000000">
            <w:pPr>
              <w:spacing w:before="80" w:after="80"/>
            </w:pPr>
            <w:r>
              <w:t>22</w:t>
            </w:r>
          </w:p>
        </w:tc>
        <w:tc>
          <w:tcPr>
            <w:tcW w:w="2126" w:type="dxa"/>
          </w:tcPr>
          <w:p w14:paraId="3AB79E0E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3137619E" w14:textId="77777777" w:rsidR="002C4E03" w:rsidRDefault="00000000">
            <w:pPr>
              <w:spacing w:before="80" w:after="80"/>
            </w:pPr>
            <w:r>
              <w:t>Administração SSH</w:t>
            </w:r>
          </w:p>
        </w:tc>
        <w:tc>
          <w:tcPr>
            <w:tcW w:w="2126" w:type="dxa"/>
          </w:tcPr>
          <w:p w14:paraId="34A8BEC5" w14:textId="77777777" w:rsidR="002C4E03" w:rsidRDefault="00000000">
            <w:pPr>
              <w:spacing w:before="80" w:after="80"/>
            </w:pPr>
            <w:r>
              <w:t>UFW — liberada</w:t>
            </w:r>
          </w:p>
        </w:tc>
      </w:tr>
      <w:tr w:rsidR="002C4E03" w14:paraId="54CC60F8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FA677BF" w14:textId="77777777" w:rsidR="002C4E03" w:rsidRDefault="00000000">
            <w:pPr>
              <w:spacing w:before="80" w:after="80"/>
            </w:pPr>
            <w:r>
              <w:t>3001</w:t>
            </w:r>
          </w:p>
        </w:tc>
        <w:tc>
          <w:tcPr>
            <w:tcW w:w="2126" w:type="dxa"/>
          </w:tcPr>
          <w:p w14:paraId="604CD9FD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7F53A5A2" w14:textId="77777777" w:rsidR="002C4E03" w:rsidRDefault="00000000">
            <w:pPr>
              <w:spacing w:before="80" w:after="80"/>
            </w:pPr>
            <w:r>
              <w:t>Backend API (interno)</w:t>
            </w:r>
          </w:p>
        </w:tc>
        <w:tc>
          <w:tcPr>
            <w:tcW w:w="2126" w:type="dxa"/>
          </w:tcPr>
          <w:p w14:paraId="4706392D" w14:textId="77777777" w:rsidR="002C4E03" w:rsidRDefault="00000000">
            <w:pPr>
              <w:spacing w:before="80" w:after="80"/>
            </w:pPr>
            <w:r>
              <w:t>UFW — bloqueada</w:t>
            </w:r>
          </w:p>
        </w:tc>
      </w:tr>
      <w:tr w:rsidR="002C4E03" w14:paraId="3743A9BE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FB0D9F8" w14:textId="77777777" w:rsidR="002C4E03" w:rsidRDefault="00000000">
            <w:pPr>
              <w:spacing w:before="80" w:after="80"/>
            </w:pPr>
            <w:r>
              <w:t>5432</w:t>
            </w:r>
          </w:p>
        </w:tc>
        <w:tc>
          <w:tcPr>
            <w:tcW w:w="2126" w:type="dxa"/>
          </w:tcPr>
          <w:p w14:paraId="7EA6CAB1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5FBAF311" w14:textId="77777777" w:rsidR="002C4E03" w:rsidRDefault="00000000">
            <w:pPr>
              <w:spacing w:before="80" w:after="80"/>
            </w:pPr>
            <w:r>
              <w:t>PostgreSQL (interno)</w:t>
            </w:r>
          </w:p>
        </w:tc>
        <w:tc>
          <w:tcPr>
            <w:tcW w:w="2126" w:type="dxa"/>
          </w:tcPr>
          <w:p w14:paraId="220BBC4D" w14:textId="77777777" w:rsidR="002C4E03" w:rsidRDefault="00000000">
            <w:pPr>
              <w:spacing w:before="80" w:after="80"/>
            </w:pPr>
            <w:r>
              <w:t>UFW — bloqueada</w:t>
            </w:r>
          </w:p>
        </w:tc>
      </w:tr>
      <w:tr w:rsidR="002C4E03" w14:paraId="23274D2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9D3BAB6" w14:textId="77777777" w:rsidR="002C4E03" w:rsidRDefault="00000000">
            <w:pPr>
              <w:spacing w:before="80" w:after="80"/>
            </w:pPr>
            <w:r>
              <w:t>6379</w:t>
            </w:r>
          </w:p>
        </w:tc>
        <w:tc>
          <w:tcPr>
            <w:tcW w:w="2126" w:type="dxa"/>
          </w:tcPr>
          <w:p w14:paraId="0AAEA60C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6924CA3D" w14:textId="77777777" w:rsidR="002C4E03" w:rsidRDefault="00000000">
            <w:pPr>
              <w:spacing w:before="80" w:after="80"/>
            </w:pPr>
            <w:r>
              <w:t>Redis (interno)</w:t>
            </w:r>
          </w:p>
        </w:tc>
        <w:tc>
          <w:tcPr>
            <w:tcW w:w="2126" w:type="dxa"/>
          </w:tcPr>
          <w:p w14:paraId="436F629F" w14:textId="77777777" w:rsidR="002C4E03" w:rsidRDefault="00000000">
            <w:pPr>
              <w:spacing w:before="80" w:after="80"/>
            </w:pPr>
            <w:r>
              <w:t>UFW — bloqueada</w:t>
            </w:r>
          </w:p>
        </w:tc>
      </w:tr>
      <w:tr w:rsidR="002C4E03" w14:paraId="7389ADA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5C7670C" w14:textId="77777777" w:rsidR="002C4E03" w:rsidRDefault="00000000">
            <w:pPr>
              <w:spacing w:before="80" w:after="80"/>
            </w:pPr>
            <w:r>
              <w:t>3000</w:t>
            </w:r>
          </w:p>
        </w:tc>
        <w:tc>
          <w:tcPr>
            <w:tcW w:w="2126" w:type="dxa"/>
          </w:tcPr>
          <w:p w14:paraId="3DC912B3" w14:textId="77777777" w:rsidR="002C4E03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65DF209C" w14:textId="77777777" w:rsidR="002C4E03" w:rsidRDefault="00000000">
            <w:pPr>
              <w:spacing w:before="80" w:after="80"/>
            </w:pPr>
            <w:r>
              <w:t>Frontend dev server (interno)</w:t>
            </w:r>
          </w:p>
        </w:tc>
        <w:tc>
          <w:tcPr>
            <w:tcW w:w="2126" w:type="dxa"/>
          </w:tcPr>
          <w:p w14:paraId="3BF2FABB" w14:textId="77777777" w:rsidR="002C4E03" w:rsidRDefault="00000000">
            <w:pPr>
              <w:spacing w:before="80" w:after="80"/>
            </w:pPr>
            <w:r>
              <w:t>UFW — bloqueada</w:t>
            </w:r>
          </w:p>
        </w:tc>
      </w:tr>
    </w:tbl>
    <w:p w14:paraId="03D7B1B8" w14:textId="77777777" w:rsidR="002C4E03" w:rsidRDefault="002C4E03">
      <w:pPr>
        <w:spacing w:before="200" w:after="200"/>
      </w:pPr>
    </w:p>
    <w:p w14:paraId="04C98F6D" w14:textId="77777777" w:rsidR="002C4E03" w:rsidRDefault="00000000">
      <w:pPr>
        <w:pStyle w:val="Ttulo3"/>
        <w:jc w:val="both"/>
      </w:pPr>
      <w:r>
        <w:t>4.2 Conexões de saída necessárias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0DBFD37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43900930" w14:textId="77777777" w:rsidR="002C4E03" w:rsidRDefault="00000000">
            <w:pPr>
              <w:spacing w:before="80" w:after="80"/>
            </w:pPr>
            <w:r>
              <w:t>Destino</w:t>
            </w:r>
          </w:p>
        </w:tc>
        <w:tc>
          <w:tcPr>
            <w:tcW w:w="2835" w:type="dxa"/>
            <w:shd w:val="solid" w:color="F3F4F6" w:fill="F3F4F6"/>
          </w:tcPr>
          <w:p w14:paraId="07BD3FF2" w14:textId="77777777" w:rsidR="002C4E03" w:rsidRDefault="00000000">
            <w:pPr>
              <w:spacing w:before="80" w:after="80"/>
            </w:pPr>
            <w:r>
              <w:t>Porta</w:t>
            </w:r>
          </w:p>
        </w:tc>
        <w:tc>
          <w:tcPr>
            <w:tcW w:w="2835" w:type="dxa"/>
            <w:shd w:val="solid" w:color="F3F4F6" w:fill="F3F4F6"/>
          </w:tcPr>
          <w:p w14:paraId="024AE1A9" w14:textId="77777777" w:rsidR="002C4E03" w:rsidRDefault="00000000">
            <w:pPr>
              <w:spacing w:before="80" w:after="80"/>
            </w:pPr>
            <w:r>
              <w:t>Finalidade</w:t>
            </w:r>
          </w:p>
        </w:tc>
      </w:tr>
      <w:tr w:rsidR="002C4E03" w14:paraId="7631E9F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31FF8CA" w14:textId="77777777" w:rsidR="002C4E03" w:rsidRDefault="00000000">
            <w:pPr>
              <w:spacing w:before="80" w:after="80"/>
            </w:pPr>
            <w:r>
              <w:t>Controlador de Domínio</w:t>
            </w:r>
          </w:p>
        </w:tc>
        <w:tc>
          <w:tcPr>
            <w:tcW w:w="2835" w:type="dxa"/>
          </w:tcPr>
          <w:p w14:paraId="4C981A39" w14:textId="77777777" w:rsidR="002C4E03" w:rsidRDefault="00000000">
            <w:pPr>
              <w:spacing w:before="80" w:after="80"/>
            </w:pPr>
            <w:r>
              <w:t>389</w:t>
            </w:r>
          </w:p>
        </w:tc>
        <w:tc>
          <w:tcPr>
            <w:tcW w:w="2835" w:type="dxa"/>
          </w:tcPr>
          <w:p w14:paraId="0232E96F" w14:textId="77777777" w:rsidR="002C4E03" w:rsidRDefault="00000000">
            <w:pPr>
              <w:spacing w:before="80" w:after="80"/>
            </w:pPr>
            <w:r>
              <w:t>LDAP — consultas ao AD</w:t>
            </w:r>
          </w:p>
        </w:tc>
      </w:tr>
      <w:tr w:rsidR="002C4E03" w14:paraId="1E411D5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3E8993E" w14:textId="77777777" w:rsidR="002C4E03" w:rsidRDefault="00000000">
            <w:pPr>
              <w:spacing w:before="80" w:after="80"/>
            </w:pPr>
            <w:r>
              <w:lastRenderedPageBreak/>
              <w:t>Controlador de Domínio</w:t>
            </w:r>
          </w:p>
        </w:tc>
        <w:tc>
          <w:tcPr>
            <w:tcW w:w="2835" w:type="dxa"/>
          </w:tcPr>
          <w:p w14:paraId="3D4BD66F" w14:textId="77777777" w:rsidR="002C4E03" w:rsidRDefault="00000000">
            <w:pPr>
              <w:spacing w:before="80" w:after="80"/>
            </w:pPr>
            <w:r>
              <w:t>636</w:t>
            </w:r>
          </w:p>
        </w:tc>
        <w:tc>
          <w:tcPr>
            <w:tcW w:w="2835" w:type="dxa"/>
          </w:tcPr>
          <w:p w14:paraId="216E445B" w14:textId="77777777" w:rsidR="002C4E03" w:rsidRDefault="00000000">
            <w:pPr>
              <w:spacing w:before="80" w:after="80"/>
            </w:pPr>
            <w:r>
              <w:t>LDAPS — reset de senha (obrigatório)</w:t>
            </w:r>
          </w:p>
        </w:tc>
      </w:tr>
      <w:tr w:rsidR="002C4E03" w14:paraId="6BFE312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30F7AFB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graph.microsoft.com</w:t>
            </w:r>
          </w:p>
        </w:tc>
        <w:tc>
          <w:tcPr>
            <w:tcW w:w="2835" w:type="dxa"/>
          </w:tcPr>
          <w:p w14:paraId="43EDC9FF" w14:textId="77777777" w:rsidR="002C4E03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146B1B2C" w14:textId="77777777" w:rsidR="002C4E03" w:rsidRDefault="00000000">
            <w:pPr>
              <w:spacing w:before="80" w:after="80"/>
            </w:pPr>
            <w:r>
              <w:t>Microsoft Graph API</w:t>
            </w:r>
          </w:p>
        </w:tc>
      </w:tr>
      <w:tr w:rsidR="002C4E03" w14:paraId="67D2B5B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1B0EB5B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login.microsoftonline.com</w:t>
            </w:r>
          </w:p>
        </w:tc>
        <w:tc>
          <w:tcPr>
            <w:tcW w:w="2835" w:type="dxa"/>
          </w:tcPr>
          <w:p w14:paraId="4B41C678" w14:textId="77777777" w:rsidR="002C4E03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3567BD37" w14:textId="77777777" w:rsidR="002C4E03" w:rsidRDefault="00000000">
            <w:pPr>
              <w:spacing w:before="80" w:after="80"/>
            </w:pPr>
            <w:r>
              <w:t>Autenticação Azure AD</w:t>
            </w:r>
          </w:p>
        </w:tc>
      </w:tr>
      <w:tr w:rsidR="002C4E03" w14:paraId="0D3BB58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9929D1B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download.docker.com</w:t>
            </w:r>
          </w:p>
        </w:tc>
        <w:tc>
          <w:tcPr>
            <w:tcW w:w="2835" w:type="dxa"/>
          </w:tcPr>
          <w:p w14:paraId="28A1C3F1" w14:textId="77777777" w:rsidR="002C4E03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60E6B1B1" w14:textId="77777777" w:rsidR="002C4E03" w:rsidRDefault="00000000">
            <w:pPr>
              <w:spacing w:before="80" w:after="80"/>
            </w:pPr>
            <w:r>
              <w:t>Download do Docker (somente na instalação)</w:t>
            </w:r>
          </w:p>
        </w:tc>
      </w:tr>
      <w:tr w:rsidR="002C4E03" w14:paraId="6D945E6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6B00144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registry-1.docker.io</w:t>
            </w:r>
          </w:p>
        </w:tc>
        <w:tc>
          <w:tcPr>
            <w:tcW w:w="2835" w:type="dxa"/>
          </w:tcPr>
          <w:p w14:paraId="692D65E4" w14:textId="77777777" w:rsidR="002C4E03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0DAAD404" w14:textId="77777777" w:rsidR="002C4E03" w:rsidRDefault="00000000">
            <w:pPr>
              <w:spacing w:before="80" w:after="80"/>
            </w:pPr>
            <w:r>
              <w:t>Download de imagens (somente na instalação)</w:t>
            </w:r>
          </w:p>
        </w:tc>
      </w:tr>
      <w:tr w:rsidR="002C4E03" w14:paraId="2D61452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FF6F4DA" w14:textId="77777777" w:rsidR="002C4E03" w:rsidRDefault="00000000">
            <w:pPr>
              <w:spacing w:before="80" w:after="80"/>
            </w:pPr>
            <w:r>
              <w:t>Servidor SMTP</w:t>
            </w:r>
          </w:p>
        </w:tc>
        <w:tc>
          <w:tcPr>
            <w:tcW w:w="2835" w:type="dxa"/>
          </w:tcPr>
          <w:p w14:paraId="701C4235" w14:textId="77777777" w:rsidR="002C4E03" w:rsidRDefault="00000000">
            <w:pPr>
              <w:spacing w:before="80" w:after="80"/>
            </w:pPr>
            <w:r>
              <w:t>587 ou 465</w:t>
            </w:r>
          </w:p>
        </w:tc>
        <w:tc>
          <w:tcPr>
            <w:tcW w:w="2835" w:type="dxa"/>
          </w:tcPr>
          <w:p w14:paraId="0724E491" w14:textId="77777777" w:rsidR="002C4E03" w:rsidRDefault="00000000">
            <w:pPr>
              <w:spacing w:before="80" w:after="80"/>
            </w:pPr>
            <w:r>
              <w:t>Envio de alertas por email</w:t>
            </w:r>
          </w:p>
        </w:tc>
      </w:tr>
    </w:tbl>
    <w:p w14:paraId="07A69EAC" w14:textId="77777777" w:rsidR="002C4E03" w:rsidRDefault="002C4E03">
      <w:pPr>
        <w:spacing w:before="200" w:after="200"/>
      </w:pPr>
    </w:p>
    <w:p w14:paraId="1E21D420" w14:textId="77777777" w:rsidR="002C4E03" w:rsidRDefault="00000000">
      <w:pPr>
        <w:pStyle w:val="Ttulo3"/>
        <w:jc w:val="both"/>
      </w:pPr>
      <w:r>
        <w:t>4.3 Verificando a conectividade com o AD antes de instalar</w:t>
      </w:r>
    </w:p>
    <w:p w14:paraId="12D3867A" w14:textId="77777777" w:rsidR="002C4E03" w:rsidRDefault="00000000">
      <w:pPr>
        <w:spacing w:after="240" w:line="360" w:lineRule="auto"/>
        <w:ind w:firstLine="720"/>
        <w:jc w:val="both"/>
      </w:pPr>
      <w:r>
        <w:t>Execute no servidor Ubuntu para confirmar o acesso ao AD:</w:t>
      </w:r>
    </w:p>
    <w:p w14:paraId="57DAA84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Instala netcat se necessario</w:t>
      </w:r>
    </w:p>
    <w:p w14:paraId="7A774B5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apt-get install -y netcat-openbsd</w:t>
      </w:r>
    </w:p>
    <w:p w14:paraId="4D93343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347A89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Testa LDAP simples (porta 389)</w:t>
      </w:r>
    </w:p>
    <w:p w14:paraId="0F1C0EB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nc -zv IP_DO_CONTROLADOR 389</w:t>
      </w:r>
    </w:p>
    <w:p w14:paraId="426E26A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6CCAA4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Testa LDAPS (porta 636) — obrigatorio para reset de senha</w:t>
      </w:r>
    </w:p>
    <w:p w14:paraId="44AD640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nc -zv IP_DO_CONTROLADOR 636</w:t>
      </w:r>
    </w:p>
    <w:p w14:paraId="4AE3FCA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76123E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resolucao DNS</w:t>
      </w:r>
    </w:p>
    <w:p w14:paraId="54AC4C4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host empresa.com.br</w:t>
      </w:r>
    </w:p>
    <w:p w14:paraId="70F84D4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host dc01.empresa.com.br</w:t>
      </w:r>
    </w:p>
    <w:p w14:paraId="00B9DA8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500AA2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Inspeciona o certificado TLS do LDAPS</w:t>
      </w:r>
    </w:p>
    <w:p w14:paraId="358BAC5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openssl s_client -connect dc01.empresa.com.br:636 \</w:t>
      </w:r>
    </w:p>
    <w:p w14:paraId="4A5EC69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-showcerts &lt;/dev/null 2&gt;/dev/null | \</w:t>
      </w:r>
    </w:p>
    <w:p w14:paraId="30F571E9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openssl x509 -noout -subject -dates</w:t>
      </w:r>
    </w:p>
    <w:p w14:paraId="531FD66E" w14:textId="77777777" w:rsidR="002C4E03" w:rsidRDefault="00000000">
      <w:pPr>
        <w:spacing w:after="240" w:line="360" w:lineRule="auto"/>
        <w:ind w:firstLine="720"/>
        <w:jc w:val="both"/>
      </w:pPr>
      <w:r>
        <w:t>O instalador também testa a conectividade com o AD durante a coleta de informações e avisa caso não consiga conectar.</w:t>
      </w:r>
    </w:p>
    <w:p w14:paraId="07720B30" w14:textId="77777777" w:rsidR="002C4E03" w:rsidRDefault="00000000">
      <w:pPr>
        <w:pStyle w:val="Ttulo2"/>
        <w:jc w:val="both"/>
      </w:pPr>
      <w:r>
        <w:t>5. Antes de Instalar — Conta de Serviço no AD</w:t>
      </w:r>
    </w:p>
    <w:p w14:paraId="3D23E004" w14:textId="77777777" w:rsidR="002C4E03" w:rsidRDefault="00000000">
      <w:pPr>
        <w:spacing w:after="240" w:line="360" w:lineRule="auto"/>
        <w:ind w:firstLine="720"/>
        <w:jc w:val="both"/>
      </w:pPr>
      <w:r>
        <w:t>Esta é a única etapa que exige ação em uma máquina Windows antes de iniciar o instalador no Ubuntu. Deve ser executada por um administrador do Active Directory.</w:t>
      </w:r>
    </w:p>
    <w:p w14:paraId="2455E068" w14:textId="77777777" w:rsidR="002C4E03" w:rsidRDefault="00000000">
      <w:pPr>
        <w:pStyle w:val="Ttulo3"/>
        <w:jc w:val="both"/>
      </w:pPr>
      <w:r>
        <w:t>5.1 Criando a conta de serviço</w:t>
      </w:r>
    </w:p>
    <w:p w14:paraId="0D8EBF4A" w14:textId="77777777" w:rsidR="002C4E03" w:rsidRDefault="00000000">
      <w:pPr>
        <w:spacing w:after="240" w:line="360" w:lineRule="auto"/>
        <w:ind w:firstLine="720"/>
        <w:jc w:val="both"/>
      </w:pPr>
      <w:r>
        <w:lastRenderedPageBreak/>
        <w:t>Execute o PowerShell como Administrador do Domínio:</w:t>
      </w:r>
    </w:p>
    <w:p w14:paraId="384D34A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Import-Module ActiveDirectory</w:t>
      </w:r>
    </w:p>
    <w:p w14:paraId="04E8C78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713C358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$domainDN    = (Get-ADDomain).DistinguishedName</w:t>
      </w:r>
    </w:p>
    <w:p w14:paraId="2DDD621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$domainDNS   = (Get-ADDomain).DNSRoot</w:t>
      </w:r>
    </w:p>
    <w:p w14:paraId="2107F5A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$svcName     = "svc-admanager"</w:t>
      </w:r>
    </w:p>
    <w:p w14:paraId="4968BCF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$svcPassword = ConvertTo-SecureString "SuaSenhaForte@2026!" -AsPlainText -Force</w:t>
      </w:r>
    </w:p>
    <w:p w14:paraId="52266F1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7811FB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Cria OU de contas de servico, se nao existir</w:t>
      </w:r>
    </w:p>
    <w:p w14:paraId="1FA9D50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if (-not (Get-ADOrganizationalUnit `</w:t>
      </w:r>
    </w:p>
    <w:p w14:paraId="515ED79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  -Filter { Name -eq "ServiceAccounts" } `</w:t>
      </w:r>
    </w:p>
    <w:p w14:paraId="3E82B35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  -ErrorAction SilentlyContinue)) {</w:t>
      </w:r>
    </w:p>
    <w:p w14:paraId="3726325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New-ADOrganizationalUnit `</w:t>
      </w:r>
    </w:p>
    <w:p w14:paraId="4F6646D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  -Name "ServiceAccounts" `</w:t>
      </w:r>
    </w:p>
    <w:p w14:paraId="21B87D0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  -Path $domainDN `</w:t>
      </w:r>
    </w:p>
    <w:p w14:paraId="3DA11DA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  -ProtectedFromAccidentalDeletion $true</w:t>
      </w:r>
    </w:p>
    <w:p w14:paraId="68FA8A2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Write-Host "OU ServiceAccounts criada." -ForegroundColor Green</w:t>
      </w:r>
    </w:p>
    <w:p w14:paraId="6E92936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082E51E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407EEB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Cria a conta de servico</w:t>
      </w:r>
    </w:p>
    <w:p w14:paraId="6F5CE0D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New-ADUser `</w:t>
      </w:r>
    </w:p>
    <w:p w14:paraId="592B026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-Name                 $svcName `</w:t>
      </w:r>
    </w:p>
    <w:p w14:paraId="6208295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-SamAccountName       $svcName `</w:t>
      </w:r>
    </w:p>
    <w:p w14:paraId="6E260AF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-UserPrincipalName    "$svcName@$domainDNS" `</w:t>
      </w:r>
    </w:p>
    <w:p w14:paraId="447EF62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-Path                 "OU=ServiceAccounts,$domainDN" `</w:t>
      </w:r>
    </w:p>
    <w:p w14:paraId="55B602F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-AccountPassword      $svcPassword `</w:t>
      </w:r>
    </w:p>
    <w:p w14:paraId="429CC4E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-PasswordNeverExpires $true `</w:t>
      </w:r>
    </w:p>
    <w:p w14:paraId="133A9F7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-CannotChangePassword $true `</w:t>
      </w:r>
    </w:p>
    <w:p w14:paraId="4B04985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-Enabled              $true `</w:t>
      </w:r>
    </w:p>
    <w:p w14:paraId="0A55CC21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-Description          "Conta de servico - AD License Manager - NAO REMOVER"</w:t>
      </w:r>
    </w:p>
    <w:p w14:paraId="1884C52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88B9D9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Confirma a criacao</w:t>
      </w:r>
    </w:p>
    <w:p w14:paraId="5F2892F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Get-ADUser -Identity $svcName -Properties * | `</w:t>
      </w:r>
    </w:p>
    <w:p w14:paraId="329A54D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Select-Object SamAccountName, UserPrincipalName, Enabled, PasswordNeverExpires</w:t>
      </w:r>
    </w:p>
    <w:p w14:paraId="65B65AE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Write-Host "Conta criada com sucesso." -ForegroundColor Green</w:t>
      </w:r>
    </w:p>
    <w:p w14:paraId="1FCB4297" w14:textId="77777777" w:rsidR="002C4E03" w:rsidRDefault="00000000">
      <w:pPr>
        <w:pStyle w:val="Ttulo3"/>
        <w:jc w:val="both"/>
      </w:pPr>
      <w:r>
        <w:t>5.2 Delegando permissões mínimas</w:t>
      </w:r>
    </w:p>
    <w:p w14:paraId="53C6646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Import-Module ActiveDirectory</w:t>
      </w:r>
    </w:p>
    <w:p w14:paraId="7D07DE6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1EBD45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$domainDN     = (Get-ADDomain).DistinguishedName</w:t>
      </w:r>
    </w:p>
    <w:p w14:paraId="3F3E971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$svcSID       = (Get-ADUser "svc-admanager").SID</w:t>
      </w:r>
    </w:p>
    <w:p w14:paraId="5F36A2F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lastRenderedPageBreak/>
        <w:t>$svcPrincipal = [System.Security.Principal.IdentityReference]$svcSID</w:t>
      </w:r>
    </w:p>
    <w:p w14:paraId="4E15FF1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$acl          = Get-Acl -Path "AD:\$domainDN"</w:t>
      </w:r>
    </w:p>
    <w:p w14:paraId="3CE82C1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$rights       = [System.DirectoryServices.ActiveDirectoryRights]</w:t>
      </w:r>
    </w:p>
    <w:p w14:paraId="31F119B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$allow        = [System.Security.AccessControl.AccessControlType]::Allow</w:t>
      </w:r>
    </w:p>
    <w:p w14:paraId="09738E3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$inherit      = [System.DirectoryServices.ActiveDirectorySecurityInheritance]</w:t>
      </w:r>
    </w:p>
    <w:p w14:paraId="3124AC6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$guidAll      = [System.Guid]"00000000-0000-0000-0000-000000000000"</w:t>
      </w:r>
    </w:p>
    <w:p w14:paraId="66F7AB8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$guidUser     = [System.Guid]"bf967aba-0de6-11d0-a285-00aa003049e2"</w:t>
      </w:r>
    </w:p>
    <w:p w14:paraId="467B993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$guidResetPwd = [System.Guid]"00299570-246d-11d0-a768-00aa006e0529"</w:t>
      </w:r>
    </w:p>
    <w:p w14:paraId="0EB241B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$guidUAC      = [System.Guid]"bf967a68-0de6-11d0-a285-00aa003049e2"</w:t>
      </w:r>
    </w:p>
    <w:p w14:paraId="678F64F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3222C8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Leitura geral</w:t>
      </w:r>
    </w:p>
    <w:p w14:paraId="51122E9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$acl.AddAccessRule((New-Object System.DirectoryServices.ActiveDirectoryAccessRule(</w:t>
      </w:r>
    </w:p>
    <w:p w14:paraId="4192865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$svcPrincipal, $rights::GenericRead, $allow, $inherit::All</w:t>
      </w:r>
    </w:p>
    <w:p w14:paraId="2D38918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)))</w:t>
      </w:r>
    </w:p>
    <w:p w14:paraId="6E3373F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Escrita em atributos de usuario</w:t>
      </w:r>
    </w:p>
    <w:p w14:paraId="46F4534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$acl.AddAccessRule((New-Object System.DirectoryServices.ActiveDirectoryAccessRule(</w:t>
      </w:r>
    </w:p>
    <w:p w14:paraId="262B732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$svcPrincipal, $rights::WriteProperty, $allow,</w:t>
      </w:r>
    </w:p>
    <w:p w14:paraId="6BEE81E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$guidAll, $inherit::Descendents, $guidUser</w:t>
      </w:r>
    </w:p>
    <w:p w14:paraId="37F96A3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)))</w:t>
      </w:r>
    </w:p>
    <w:p w14:paraId="766D3D0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Redefinir senha</w:t>
      </w:r>
    </w:p>
    <w:p w14:paraId="57CA854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$acl.AddAccessRule((New-Object System.DirectoryServices.ActiveDirectoryAccessRule(</w:t>
      </w:r>
    </w:p>
    <w:p w14:paraId="0F6842A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$svcPrincipal, $rights::ExtendedRight, $allow,</w:t>
      </w:r>
    </w:p>
    <w:p w14:paraId="2DD0A65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$guidResetPwd, $inherit::Descendents, $guidUser</w:t>
      </w:r>
    </w:p>
    <w:p w14:paraId="3889B2D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)))</w:t>
      </w:r>
    </w:p>
    <w:p w14:paraId="159DCEA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Habilitar e desabilitar contas (userAccountControl)</w:t>
      </w:r>
    </w:p>
    <w:p w14:paraId="620D7E2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$acl.AddAccessRule((New-Object System.DirectoryServices.ActiveDirectoryAccessRule(</w:t>
      </w:r>
    </w:p>
    <w:p w14:paraId="3AADCC2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$svcPrincipal, $rights::WriteProperty, $allow,</w:t>
      </w:r>
    </w:p>
    <w:p w14:paraId="387DC52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$guidUAC, $inherit::Descendents, $guidUser</w:t>
      </w:r>
    </w:p>
    <w:p w14:paraId="4C01C3A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)))</w:t>
      </w:r>
    </w:p>
    <w:p w14:paraId="7ABBF75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Criar e remover objetos</w:t>
      </w:r>
    </w:p>
    <w:p w14:paraId="180CD9B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$acl.AddAccessRule((New-Object System.DirectoryServices.ActiveDirectoryAccessRule(</w:t>
      </w:r>
    </w:p>
    <w:p w14:paraId="400906F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$svcPrincipal,</w:t>
      </w:r>
    </w:p>
    <w:p w14:paraId="355C0DA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lastRenderedPageBreak/>
        <w:t xml:space="preserve">  [System.DirectoryServices.ActiveDirectoryRights]"CreateChild,DeleteChild",</w:t>
      </w:r>
    </w:p>
    <w:p w14:paraId="2784080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$allow, $inherit::All</w:t>
      </w:r>
    </w:p>
    <w:p w14:paraId="0F339D0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)))</w:t>
      </w:r>
    </w:p>
    <w:p w14:paraId="4A1CC64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CEF615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Set-Acl -Path "AD:\$domainDN" -AclObject $acl</w:t>
      </w:r>
    </w:p>
    <w:p w14:paraId="1677293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Write-Host "Permissoes delegadas com sucesso." -ForegroundColor Green</w:t>
      </w:r>
    </w:p>
    <w:p w14:paraId="7475FE0C" w14:textId="77777777" w:rsidR="002C4E03" w:rsidRDefault="00000000">
      <w:pPr>
        <w:pStyle w:val="Ttulo3"/>
        <w:jc w:val="both"/>
      </w:pPr>
      <w:r>
        <w:t>5.3 Informações necessárias para o instalador</w:t>
      </w:r>
    </w:p>
    <w:p w14:paraId="6D9FF9FC" w14:textId="77777777" w:rsidR="002C4E03" w:rsidRDefault="00000000">
      <w:pPr>
        <w:spacing w:before="360" w:after="240" w:line="360" w:lineRule="auto"/>
        <w:ind w:firstLine="720"/>
        <w:jc w:val="both"/>
      </w:pPr>
      <w:r>
        <w:t>Anote estes dados antes de iniciar o instalador no Ubuntu: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14FA2F7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2D461A7B" w14:textId="77777777" w:rsidR="002C4E03" w:rsidRDefault="00000000">
            <w:pPr>
              <w:spacing w:before="80" w:after="80"/>
            </w:pPr>
            <w:r>
              <w:t>Campo</w:t>
            </w:r>
          </w:p>
        </w:tc>
        <w:tc>
          <w:tcPr>
            <w:tcW w:w="2835" w:type="dxa"/>
            <w:shd w:val="solid" w:color="F3F4F6" w:fill="F3F4F6"/>
          </w:tcPr>
          <w:p w14:paraId="7572A3BE" w14:textId="77777777" w:rsidR="002C4E03" w:rsidRDefault="00000000">
            <w:pPr>
              <w:spacing w:before="80" w:after="80"/>
            </w:pPr>
            <w:r>
              <w:t>Exemplo</w:t>
            </w:r>
          </w:p>
        </w:tc>
        <w:tc>
          <w:tcPr>
            <w:tcW w:w="2835" w:type="dxa"/>
            <w:shd w:val="solid" w:color="F3F4F6" w:fill="F3F4F6"/>
          </w:tcPr>
          <w:p w14:paraId="4A009FAB" w14:textId="77777777" w:rsidR="002C4E03" w:rsidRDefault="00000000">
            <w:pPr>
              <w:spacing w:before="80" w:after="80"/>
            </w:pPr>
            <w:r>
              <w:t>Observação</w:t>
            </w:r>
          </w:p>
        </w:tc>
      </w:tr>
      <w:tr w:rsidR="002C4E03" w14:paraId="6FCF9F1D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CFC1251" w14:textId="77777777" w:rsidR="002C4E03" w:rsidRDefault="00000000">
            <w:pPr>
              <w:spacing w:before="80" w:after="80"/>
            </w:pPr>
            <w:r>
              <w:t>URL do Controlador de Domínio</w:t>
            </w:r>
          </w:p>
        </w:tc>
        <w:tc>
          <w:tcPr>
            <w:tcW w:w="2835" w:type="dxa"/>
          </w:tcPr>
          <w:p w14:paraId="4D5793B4" w14:textId="77777777" w:rsidR="002C4E03" w:rsidRDefault="00000000">
            <w:pPr>
              <w:spacing w:before="80" w:after="80"/>
            </w:pPr>
            <w:r>
              <w:t>ldaps://dc01.empresa.com.br</w:t>
            </w:r>
          </w:p>
        </w:tc>
        <w:tc>
          <w:tcPr>
            <w:tcW w:w="2835" w:type="dxa"/>
          </w:tcPr>
          <w:p w14:paraId="33CA37E8" w14:textId="77777777" w:rsidR="002C4E03" w:rsidRDefault="00000000">
            <w:pPr>
              <w:spacing w:before="80" w:after="80"/>
            </w:pPr>
            <w:r>
              <w:t>Use ldaps:// para reset de senha</w:t>
            </w:r>
          </w:p>
        </w:tc>
      </w:tr>
      <w:tr w:rsidR="002C4E03" w14:paraId="799BEB4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B180197" w14:textId="77777777" w:rsidR="002C4E03" w:rsidRDefault="00000000">
            <w:pPr>
              <w:spacing w:before="80" w:after="80"/>
            </w:pPr>
            <w:r>
              <w:t>Base DN</w:t>
            </w:r>
          </w:p>
        </w:tc>
        <w:tc>
          <w:tcPr>
            <w:tcW w:w="2835" w:type="dxa"/>
          </w:tcPr>
          <w:p w14:paraId="3301C09E" w14:textId="77777777" w:rsidR="002C4E03" w:rsidRDefault="00000000">
            <w:pPr>
              <w:spacing w:before="80" w:after="80"/>
            </w:pPr>
            <w:r>
              <w:t>DC=empresa,DC=com,DC=br</w:t>
            </w:r>
          </w:p>
        </w:tc>
        <w:tc>
          <w:tcPr>
            <w:tcW w:w="2835" w:type="dxa"/>
          </w:tcPr>
          <w:p w14:paraId="6547412B" w14:textId="77777777" w:rsidR="002C4E03" w:rsidRDefault="00000000">
            <w:pPr>
              <w:spacing w:before="80" w:after="80"/>
            </w:pPr>
            <w:r>
              <w:t>—</w:t>
            </w:r>
          </w:p>
        </w:tc>
      </w:tr>
      <w:tr w:rsidR="002C4E03" w14:paraId="78C768E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D9F039F" w14:textId="77777777" w:rsidR="002C4E03" w:rsidRDefault="00000000">
            <w:pPr>
              <w:spacing w:before="80" w:after="80"/>
            </w:pPr>
            <w:r>
              <w:t>UPN da conta de serviço</w:t>
            </w:r>
          </w:p>
        </w:tc>
        <w:tc>
          <w:tcPr>
            <w:tcW w:w="2835" w:type="dxa"/>
          </w:tcPr>
          <w:p w14:paraId="085AE75F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svc-admanager@empresa.com.br</w:t>
            </w:r>
          </w:p>
        </w:tc>
        <w:tc>
          <w:tcPr>
            <w:tcW w:w="2835" w:type="dxa"/>
          </w:tcPr>
          <w:p w14:paraId="226ADDB0" w14:textId="77777777" w:rsidR="002C4E03" w:rsidRDefault="00000000">
            <w:pPr>
              <w:spacing w:before="80" w:after="80"/>
            </w:pPr>
            <w:r>
              <w:t>Criado na seção 5.1</w:t>
            </w:r>
          </w:p>
        </w:tc>
      </w:tr>
      <w:tr w:rsidR="002C4E03" w14:paraId="64B84FB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5112A96" w14:textId="77777777" w:rsidR="002C4E03" w:rsidRDefault="00000000">
            <w:pPr>
              <w:spacing w:before="80" w:after="80"/>
            </w:pPr>
            <w:r>
              <w:t>Senha da conta de serviço</w:t>
            </w:r>
          </w:p>
        </w:tc>
        <w:tc>
          <w:tcPr>
            <w:tcW w:w="2835" w:type="dxa"/>
          </w:tcPr>
          <w:p w14:paraId="4E9B71EA" w14:textId="77777777" w:rsidR="002C4E03" w:rsidRDefault="00000000">
            <w:pPr>
              <w:spacing w:before="80" w:after="80"/>
            </w:pPr>
            <w:r>
              <w:t>—</w:t>
            </w:r>
          </w:p>
        </w:tc>
        <w:tc>
          <w:tcPr>
            <w:tcW w:w="2835" w:type="dxa"/>
          </w:tcPr>
          <w:p w14:paraId="3C6E0B67" w14:textId="77777777" w:rsidR="002C4E03" w:rsidRDefault="00000000">
            <w:pPr>
              <w:spacing w:before="80" w:after="80"/>
            </w:pPr>
            <w:r>
              <w:t>Definida na seção 5.1</w:t>
            </w:r>
          </w:p>
        </w:tc>
      </w:tr>
      <w:tr w:rsidR="002C4E03" w14:paraId="6FEDFB7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DD850B8" w14:textId="77777777" w:rsidR="002C4E03" w:rsidRDefault="00000000">
            <w:pPr>
              <w:spacing w:before="80" w:after="80"/>
            </w:pPr>
            <w:r>
              <w:t>Domínio NetBIOS</w:t>
            </w:r>
          </w:p>
        </w:tc>
        <w:tc>
          <w:tcPr>
            <w:tcW w:w="2835" w:type="dxa"/>
          </w:tcPr>
          <w:p w14:paraId="3E9D5FC3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empresa.com.br</w:t>
            </w:r>
          </w:p>
        </w:tc>
        <w:tc>
          <w:tcPr>
            <w:tcW w:w="2835" w:type="dxa"/>
          </w:tcPr>
          <w:p w14:paraId="366F892B" w14:textId="77777777" w:rsidR="002C4E03" w:rsidRDefault="00000000">
            <w:pPr>
              <w:spacing w:before="80" w:after="80"/>
            </w:pPr>
            <w:r>
              <w:t>—</w:t>
            </w:r>
          </w:p>
        </w:tc>
      </w:tr>
    </w:tbl>
    <w:p w14:paraId="17D574C1" w14:textId="77777777" w:rsidR="002C4E03" w:rsidRDefault="002C4E03">
      <w:pPr>
        <w:spacing w:before="200" w:after="200"/>
      </w:pPr>
    </w:p>
    <w:p w14:paraId="72ECC649" w14:textId="77777777" w:rsidR="002C4E03" w:rsidRDefault="00000000">
      <w:pPr>
        <w:pStyle w:val="Ttulo2"/>
        <w:jc w:val="both"/>
      </w:pPr>
      <w:r>
        <w:t>6. Antes de Instalar — App Registration no Azure AD</w:t>
      </w:r>
    </w:p>
    <w:p w14:paraId="007FC4E0" w14:textId="77777777" w:rsidR="002C4E03" w:rsidRDefault="00000000">
      <w:pPr>
        <w:spacing w:after="240" w:line="360" w:lineRule="auto"/>
        <w:ind w:firstLine="720"/>
        <w:jc w:val="both"/>
      </w:pPr>
      <w:r>
        <w:t>Esta seção é necessária apenas para gestão de licenças Microsoft 365. Sem ela, todas as funcionalidades de Active Directory funcionam normalmente.</w:t>
      </w:r>
    </w:p>
    <w:p w14:paraId="40B07DA5" w14:textId="77777777" w:rsidR="002C4E03" w:rsidRDefault="00000000">
      <w:pPr>
        <w:pStyle w:val="Ttulo3"/>
        <w:jc w:val="both"/>
      </w:pPr>
      <w:r>
        <w:t>6.1 Criando o App Registration</w:t>
      </w:r>
    </w:p>
    <w:p w14:paraId="4DD10C97" w14:textId="77777777" w:rsidR="002C4E03" w:rsidRDefault="00000000">
      <w:pPr>
        <w:spacing w:after="240" w:line="360" w:lineRule="auto"/>
        <w:jc w:val="both"/>
      </w:pPr>
      <w:r>
        <w:t xml:space="preserve">1. Acesse </w:t>
      </w:r>
      <w:r>
        <w:rPr>
          <w:rStyle w:val="Hyperlink"/>
          <w:b/>
          <w:bCs/>
        </w:rPr>
        <w:t>portal.azure.com</w:t>
      </w:r>
      <w:r>
        <w:t xml:space="preserve"> com uma conta de Administrador Global</w:t>
      </w:r>
    </w:p>
    <w:p w14:paraId="67DCE681" w14:textId="77777777" w:rsidR="002C4E03" w:rsidRPr="00D84D67" w:rsidRDefault="00000000">
      <w:pPr>
        <w:spacing w:after="240" w:line="360" w:lineRule="auto"/>
        <w:jc w:val="both"/>
        <w:rPr>
          <w:lang w:val="en-US"/>
        </w:rPr>
      </w:pPr>
      <w:r w:rsidRPr="00D84D67">
        <w:rPr>
          <w:lang w:val="en-US"/>
        </w:rPr>
        <w:t xml:space="preserve">2. Navegue: </w:t>
      </w:r>
      <w:r w:rsidRPr="00D84D67">
        <w:rPr>
          <w:b/>
          <w:bCs/>
          <w:lang w:val="en-US"/>
        </w:rPr>
        <w:t>Azure Active Directory → App registrations → New registration</w:t>
      </w:r>
    </w:p>
    <w:p w14:paraId="2083C10D" w14:textId="77777777" w:rsidR="002C4E03" w:rsidRDefault="00000000">
      <w:pPr>
        <w:spacing w:after="240" w:line="360" w:lineRule="auto"/>
        <w:jc w:val="both"/>
      </w:pPr>
      <w:r>
        <w:t xml:space="preserve">3. Preencha o </w:t>
      </w:r>
      <w:r>
        <w:rPr>
          <w:b/>
          <w:bCs/>
        </w:rPr>
        <w:t>Name:</w:t>
      </w:r>
      <w:r>
        <w:t xml:space="preserve"> </w:t>
      </w:r>
      <w:r>
        <w:rPr>
          <w:rFonts w:ascii="Consolas" w:eastAsia="Consolas" w:hAnsi="Consolas" w:cs="Consolas"/>
        </w:rPr>
        <w:t>AD License Manager</w:t>
      </w:r>
      <w:r>
        <w:t xml:space="preserve"> e clique em </w:t>
      </w:r>
      <w:r>
        <w:rPr>
          <w:b/>
          <w:bCs/>
        </w:rPr>
        <w:t>Register</w:t>
      </w:r>
    </w:p>
    <w:p w14:paraId="7991CF8F" w14:textId="77777777" w:rsidR="002C4E03" w:rsidRPr="00D84D67" w:rsidRDefault="00000000">
      <w:pPr>
        <w:spacing w:after="240" w:line="360" w:lineRule="auto"/>
        <w:jc w:val="both"/>
        <w:rPr>
          <w:lang w:val="en-US"/>
        </w:rPr>
      </w:pPr>
      <w:r w:rsidRPr="00D84D67">
        <w:rPr>
          <w:lang w:val="en-US"/>
        </w:rPr>
        <w:t xml:space="preserve">4. Anote o </w:t>
      </w:r>
      <w:r w:rsidRPr="00D84D67">
        <w:rPr>
          <w:b/>
          <w:bCs/>
          <w:lang w:val="en-US"/>
        </w:rPr>
        <w:t>Application (client) ID</w:t>
      </w:r>
      <w:r w:rsidRPr="00D84D67">
        <w:rPr>
          <w:lang w:val="en-US"/>
        </w:rPr>
        <w:t xml:space="preserve"> e o </w:t>
      </w:r>
      <w:r w:rsidRPr="00D84D67">
        <w:rPr>
          <w:b/>
          <w:bCs/>
          <w:lang w:val="en-US"/>
        </w:rPr>
        <w:t>Directory (tenant) ID</w:t>
      </w:r>
    </w:p>
    <w:p w14:paraId="69D497DC" w14:textId="77777777" w:rsidR="002C4E03" w:rsidRDefault="00000000">
      <w:pPr>
        <w:pStyle w:val="Ttulo3"/>
        <w:jc w:val="both"/>
      </w:pPr>
      <w:r>
        <w:t>6.2 Criando o Client Secret</w:t>
      </w:r>
    </w:p>
    <w:p w14:paraId="1BD2B6F4" w14:textId="77777777" w:rsidR="002C4E03" w:rsidRDefault="00000000">
      <w:pPr>
        <w:spacing w:after="240" w:line="360" w:lineRule="auto"/>
        <w:jc w:val="both"/>
      </w:pPr>
      <w:r>
        <w:lastRenderedPageBreak/>
        <w:t xml:space="preserve">1. Menu lateral → </w:t>
      </w:r>
      <w:r>
        <w:rPr>
          <w:b/>
          <w:bCs/>
        </w:rPr>
        <w:t>Certificates &amp; secrets → New client secret</w:t>
      </w:r>
    </w:p>
    <w:p w14:paraId="7DC174EB" w14:textId="77777777" w:rsidR="002C4E03" w:rsidRDefault="00000000">
      <w:pPr>
        <w:spacing w:after="240" w:line="360" w:lineRule="auto"/>
        <w:jc w:val="both"/>
      </w:pPr>
      <w:r>
        <w:t xml:space="preserve">2. Descrição: </w:t>
      </w:r>
      <w:r>
        <w:rPr>
          <w:rFonts w:ascii="Consolas" w:eastAsia="Consolas" w:hAnsi="Consolas" w:cs="Consolas"/>
        </w:rPr>
        <w:t>AD Manager Producao 2026</w:t>
      </w:r>
      <w:r>
        <w:t xml:space="preserve"> — Expiração: </w:t>
      </w:r>
      <w:r>
        <w:rPr>
          <w:b/>
          <w:bCs/>
        </w:rPr>
        <w:t>24 months</w:t>
      </w:r>
    </w:p>
    <w:p w14:paraId="01AF6A1D" w14:textId="77777777" w:rsidR="002C4E03" w:rsidRDefault="00000000">
      <w:pPr>
        <w:spacing w:after="240" w:line="360" w:lineRule="auto"/>
        <w:jc w:val="both"/>
      </w:pPr>
      <w:r>
        <w:t xml:space="preserve">3. Clique em </w:t>
      </w:r>
      <w:r>
        <w:rPr>
          <w:b/>
          <w:bCs/>
        </w:rPr>
        <w:t>Add</w:t>
      </w:r>
      <w:r>
        <w:t xml:space="preserve"> e copie imediatamente o </w:t>
      </w:r>
      <w:r>
        <w:rPr>
          <w:b/>
          <w:bCs/>
        </w:rPr>
        <w:t>Value</w:t>
      </w:r>
      <w:r>
        <w:t xml:space="preserve"> — ele só é exibido uma vez</w:t>
      </w:r>
    </w:p>
    <w:p w14:paraId="41868F0F" w14:textId="77777777" w:rsidR="002C4E03" w:rsidRDefault="00000000">
      <w:pPr>
        <w:pStyle w:val="Ttulo3"/>
        <w:jc w:val="both"/>
      </w:pPr>
      <w:r>
        <w:t>6.3 Permissões necessárias na Microsoft Graph</w:t>
      </w:r>
    </w:p>
    <w:p w14:paraId="622B18F4" w14:textId="77777777" w:rsidR="002C4E03" w:rsidRDefault="00000000">
      <w:pPr>
        <w:spacing w:before="360"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>API permissions → Add a permission → Microsoft Graph → Application permissions</w:t>
      </w:r>
      <w:r>
        <w:t xml:space="preserve"> e adicione: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2C4E03" w14:paraId="676E37B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2A6925B4" w14:textId="77777777" w:rsidR="002C4E03" w:rsidRDefault="00000000">
            <w:pPr>
              <w:spacing w:before="80" w:after="80"/>
            </w:pPr>
            <w:r>
              <w:t>Permissão</w:t>
            </w:r>
          </w:p>
        </w:tc>
        <w:tc>
          <w:tcPr>
            <w:tcW w:w="4253" w:type="dxa"/>
            <w:shd w:val="solid" w:color="F3F4F6" w:fill="F3F4F6"/>
          </w:tcPr>
          <w:p w14:paraId="1ED834CC" w14:textId="77777777" w:rsidR="002C4E03" w:rsidRDefault="00000000">
            <w:pPr>
              <w:spacing w:before="80" w:after="80"/>
            </w:pPr>
            <w:r>
              <w:t>Finalidade</w:t>
            </w:r>
          </w:p>
        </w:tc>
      </w:tr>
      <w:tr w:rsidR="002C4E03" w14:paraId="29CA71D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A5D78BA" w14:textId="77777777" w:rsidR="002C4E03" w:rsidRDefault="00000000">
            <w:pPr>
              <w:spacing w:before="80" w:after="80"/>
            </w:pPr>
            <w:r>
              <w:t>Organization.Read.All</w:t>
            </w:r>
          </w:p>
        </w:tc>
        <w:tc>
          <w:tcPr>
            <w:tcW w:w="4253" w:type="dxa"/>
          </w:tcPr>
          <w:p w14:paraId="3EED1EFC" w14:textId="77777777" w:rsidR="002C4E03" w:rsidRDefault="00000000">
            <w:pPr>
              <w:spacing w:before="80" w:after="80"/>
            </w:pPr>
            <w:r>
              <w:t>Dados do tenant</w:t>
            </w:r>
          </w:p>
        </w:tc>
      </w:tr>
      <w:tr w:rsidR="002C4E03" w14:paraId="489ED51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67E9CE6" w14:textId="77777777" w:rsidR="002C4E03" w:rsidRDefault="00000000">
            <w:pPr>
              <w:spacing w:before="80" w:after="80"/>
            </w:pPr>
            <w:r>
              <w:t>User.ReadWrite.All</w:t>
            </w:r>
          </w:p>
        </w:tc>
        <w:tc>
          <w:tcPr>
            <w:tcW w:w="4253" w:type="dxa"/>
          </w:tcPr>
          <w:p w14:paraId="52560230" w14:textId="77777777" w:rsidR="002C4E03" w:rsidRDefault="00000000">
            <w:pPr>
              <w:spacing w:before="80" w:after="80"/>
            </w:pPr>
            <w:r>
              <w:t>Gestão de usuários no Azure AD</w:t>
            </w:r>
          </w:p>
        </w:tc>
      </w:tr>
      <w:tr w:rsidR="002C4E03" w14:paraId="70D1A8C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0618B2E" w14:textId="77777777" w:rsidR="002C4E03" w:rsidRDefault="00000000">
            <w:pPr>
              <w:spacing w:before="80" w:after="80"/>
            </w:pPr>
            <w:r>
              <w:t>Directory.ReadWrite.All</w:t>
            </w:r>
          </w:p>
        </w:tc>
        <w:tc>
          <w:tcPr>
            <w:tcW w:w="4253" w:type="dxa"/>
          </w:tcPr>
          <w:p w14:paraId="0925238E" w14:textId="77777777" w:rsidR="002C4E03" w:rsidRDefault="00000000">
            <w:pPr>
              <w:spacing w:before="80" w:after="80"/>
            </w:pPr>
            <w:r>
              <w:t>Estrutura do diretório</w:t>
            </w:r>
          </w:p>
        </w:tc>
      </w:tr>
      <w:tr w:rsidR="002C4E03" w14:paraId="47A11C8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6447186" w14:textId="77777777" w:rsidR="002C4E03" w:rsidRDefault="00000000">
            <w:pPr>
              <w:spacing w:before="80" w:after="80"/>
            </w:pPr>
            <w:r>
              <w:t>LicenseAssignment.ReadWrite.All</w:t>
            </w:r>
          </w:p>
        </w:tc>
        <w:tc>
          <w:tcPr>
            <w:tcW w:w="4253" w:type="dxa"/>
          </w:tcPr>
          <w:p w14:paraId="7AC3E124" w14:textId="77777777" w:rsidR="002C4E03" w:rsidRDefault="00000000">
            <w:pPr>
              <w:spacing w:before="80" w:after="80"/>
            </w:pPr>
            <w:r>
              <w:t>Atribuição e remoção de licenças</w:t>
            </w:r>
          </w:p>
        </w:tc>
      </w:tr>
      <w:tr w:rsidR="002C4E03" w14:paraId="1F0BDB2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ACF9FF1" w14:textId="77777777" w:rsidR="002C4E03" w:rsidRDefault="00000000">
            <w:pPr>
              <w:spacing w:before="80" w:after="80"/>
            </w:pPr>
            <w:r>
              <w:t>AuditLog.Read.All</w:t>
            </w:r>
          </w:p>
        </w:tc>
        <w:tc>
          <w:tcPr>
            <w:tcW w:w="4253" w:type="dxa"/>
          </w:tcPr>
          <w:p w14:paraId="5A378590" w14:textId="77777777" w:rsidR="002C4E03" w:rsidRDefault="00000000">
            <w:pPr>
              <w:spacing w:before="80" w:after="80"/>
            </w:pPr>
            <w:r>
              <w:t>Logs de acesso</w:t>
            </w:r>
          </w:p>
        </w:tc>
      </w:tr>
      <w:tr w:rsidR="002C4E03" w14:paraId="51609B3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4E41C79" w14:textId="77777777" w:rsidR="002C4E03" w:rsidRDefault="00000000">
            <w:pPr>
              <w:spacing w:before="80" w:after="80"/>
            </w:pPr>
            <w:r>
              <w:t>UserAuthenticationMethod.Read.All</w:t>
            </w:r>
          </w:p>
        </w:tc>
        <w:tc>
          <w:tcPr>
            <w:tcW w:w="4253" w:type="dxa"/>
          </w:tcPr>
          <w:p w14:paraId="5E25209A" w14:textId="77777777" w:rsidR="002C4E03" w:rsidRDefault="00000000">
            <w:pPr>
              <w:spacing w:before="80" w:after="80"/>
            </w:pPr>
            <w:r>
              <w:t>Status de MFA</w:t>
            </w:r>
          </w:p>
        </w:tc>
      </w:tr>
    </w:tbl>
    <w:p w14:paraId="022EB28C" w14:textId="77777777" w:rsidR="002C4E03" w:rsidRDefault="002C4E03">
      <w:pPr>
        <w:spacing w:before="200" w:after="200"/>
      </w:pPr>
    </w:p>
    <w:p w14:paraId="54844F1E" w14:textId="77777777" w:rsidR="002C4E03" w:rsidRDefault="00000000">
      <w:pPr>
        <w:spacing w:after="240" w:line="360" w:lineRule="auto"/>
        <w:ind w:firstLine="720"/>
        <w:jc w:val="both"/>
      </w:pPr>
      <w:r>
        <w:t xml:space="preserve">Após adicionar todas as permissões, clique em </w:t>
      </w:r>
      <w:r>
        <w:rPr>
          <w:b/>
          <w:bCs/>
        </w:rPr>
        <w:t>Grant admin consent for [tenant]</w:t>
      </w:r>
      <w:r>
        <w:t xml:space="preserve"> e confirme.</w:t>
      </w:r>
    </w:p>
    <w:p w14:paraId="72DC1CD2" w14:textId="77777777" w:rsidR="002C4E03" w:rsidRDefault="00000000">
      <w:pPr>
        <w:pStyle w:val="Ttulo2"/>
        <w:jc w:val="both"/>
      </w:pPr>
      <w:r>
        <w:t>7. Executando o Instalador</w:t>
      </w:r>
    </w:p>
    <w:p w14:paraId="014A9CDA" w14:textId="77777777" w:rsidR="002C4E03" w:rsidRDefault="00000000">
      <w:pPr>
        <w:pStyle w:val="Ttulo3"/>
        <w:jc w:val="both"/>
      </w:pPr>
      <w:r>
        <w:t>7.1 Conectando ao servidor Ubuntu</w:t>
      </w:r>
    </w:p>
    <w:p w14:paraId="267014B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ssh usuario@IP_DO_SERVIDOR</w:t>
      </w:r>
    </w:p>
    <w:p w14:paraId="34D768D4" w14:textId="77777777" w:rsidR="002C4E03" w:rsidRDefault="00000000">
      <w:pPr>
        <w:spacing w:after="240" w:line="360" w:lineRule="auto"/>
        <w:ind w:firstLine="720"/>
        <w:jc w:val="both"/>
      </w:pPr>
      <w:r>
        <w:t>Confirme a versão do Ubuntu antes de prosseguir:</w:t>
      </w:r>
    </w:p>
    <w:p w14:paraId="46DD62C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lsb_release -a</w:t>
      </w:r>
    </w:p>
    <w:p w14:paraId="36230848" w14:textId="77777777" w:rsidR="002C4E03" w:rsidRDefault="00000000">
      <w:pPr>
        <w:pStyle w:val="Ttulo3"/>
        <w:jc w:val="both"/>
      </w:pPr>
      <w:r>
        <w:t>7.2 Obtendo o instalador</w:t>
      </w:r>
    </w:p>
    <w:p w14:paraId="790172B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Baixa o instalador diretamente</w:t>
      </w:r>
    </w:p>
    <w:p w14:paraId="479BD2E4" w14:textId="258FF90F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curl -fsSL </w:t>
      </w:r>
      <w:r w:rsidR="00D84D67" w:rsidRPr="00D84D67">
        <w:rPr>
          <w:rFonts w:ascii="Consolas" w:eastAsia="Consolas" w:hAnsi="Consolas" w:cs="Consolas"/>
          <w:color w:val="1F2937"/>
          <w:lang w:val="en-US"/>
        </w:rPr>
        <w:t>https://github.com/gargioriveres-sudo/AD-License-Manager/blob/main/install.sh</w:t>
      </w:r>
    </w:p>
    <w:p w14:paraId="3FF65603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-o install.sh</w:t>
      </w:r>
    </w:p>
    <w:p w14:paraId="684E7B1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5D6196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conteudo antes de executar (boa pratica)</w:t>
      </w:r>
    </w:p>
    <w:p w14:paraId="219A10D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head -30 install.sh</w:t>
      </w:r>
    </w:p>
    <w:p w14:paraId="2E83C77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087FA2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Executa o instalador</w:t>
      </w:r>
    </w:p>
    <w:p w14:paraId="4B94361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bash install.sh</w:t>
      </w:r>
    </w:p>
    <w:p w14:paraId="0FEB98E7" w14:textId="77777777" w:rsidR="002C4E03" w:rsidRDefault="00000000">
      <w:pPr>
        <w:spacing w:after="240" w:line="360" w:lineRule="auto"/>
        <w:ind w:firstLine="720"/>
        <w:jc w:val="both"/>
      </w:pPr>
      <w:r>
        <w:t>Alternativamente, clonando o repositório completo:</w:t>
      </w:r>
    </w:p>
    <w:p w14:paraId="0A6DF266" w14:textId="559BC5BB" w:rsidR="00D84D67" w:rsidRPr="00D84D67" w:rsidRDefault="00000000" w:rsidP="00D84D67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sudo git clone </w:t>
      </w:r>
      <w:r w:rsidR="00D84D67" w:rsidRPr="00D84D67">
        <w:rPr>
          <w:rFonts w:ascii="Consolas" w:eastAsia="Consolas" w:hAnsi="Consolas" w:cs="Consolas"/>
          <w:lang w:val="en-US"/>
        </w:rPr>
        <w:t>https://github.com/gargioriveres-sudo/AD-License-Manager.git</w:t>
      </w:r>
    </w:p>
    <w:p w14:paraId="5C557E27" w14:textId="36F8F37E" w:rsidR="002C4E03" w:rsidRPr="00D84D67" w:rsidRDefault="002C4E03">
      <w:pPr>
        <w:shd w:val="solid" w:color="F3F4F6" w:fill="F3F4F6"/>
        <w:spacing w:before="20" w:after="20"/>
        <w:ind w:left="360"/>
        <w:rPr>
          <w:lang w:val="en-US"/>
        </w:rPr>
      </w:pPr>
    </w:p>
    <w:p w14:paraId="56D58CC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/opt/ad-license-manager</w:t>
      </w:r>
    </w:p>
    <w:p w14:paraId="5985F29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2B7D42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bash /opt/ad-license-manager/install.sh</w:t>
      </w:r>
    </w:p>
    <w:p w14:paraId="6152EBCE" w14:textId="77777777" w:rsidR="002C4E03" w:rsidRDefault="00000000">
      <w:pPr>
        <w:pStyle w:val="Ttulo3"/>
        <w:jc w:val="both"/>
      </w:pPr>
      <w:r>
        <w:t>7.3 Tela de boas-vindas</w:t>
      </w:r>
    </w:p>
    <w:p w14:paraId="452D1F8B" w14:textId="77777777" w:rsidR="002C4E03" w:rsidRDefault="00000000">
      <w:pPr>
        <w:spacing w:after="240" w:line="360" w:lineRule="auto"/>
        <w:ind w:firstLine="720"/>
        <w:jc w:val="both"/>
      </w:pPr>
      <w:r>
        <w:t>Ao iniciar, o instalador exibe a tela de boas-vindas e o caminho do log:</w:t>
      </w:r>
    </w:p>
    <w:p w14:paraId="6F2002F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 w14:paraId="3A1DC38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AD License Manager — Instalador Autônomo v2.0.0          ║</w:t>
      </w:r>
    </w:p>
    <w:p w14:paraId="22E2BBC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Ubuntu Server 22.04 LTS / 24.04 LTS                      ║</w:t>
      </w:r>
    </w:p>
    <w:p w14:paraId="6F4AA1C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 w14:paraId="1D2E0D8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AC944E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Log detalhado: /tmp/admanager-install-20260707-143022.log</w:t>
      </w:r>
    </w:p>
    <w:p w14:paraId="6665952E" w14:textId="77777777" w:rsidR="002C4E03" w:rsidRDefault="00000000">
      <w:pPr>
        <w:pStyle w:val="Ttulo3"/>
        <w:jc w:val="both"/>
      </w:pPr>
      <w:r>
        <w:t>7.4 Perguntas feitas pelo instalador</w:t>
      </w:r>
    </w:p>
    <w:p w14:paraId="6218ED2F" w14:textId="77777777" w:rsidR="002C4E03" w:rsidRDefault="00000000">
      <w:pPr>
        <w:spacing w:after="240" w:line="360" w:lineRule="auto"/>
        <w:ind w:firstLine="720"/>
        <w:jc w:val="both"/>
      </w:pPr>
      <w:r>
        <w:t>O instalador faz perguntas organizadas em sete seções. A tabela abaixo descreve cada uma com o que é esperado como resposta.</w:t>
      </w:r>
    </w:p>
    <w:p w14:paraId="71501E5B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Seção 1.1 — Domínio de acesso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185E716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29A973AF" w14:textId="77777777" w:rsidR="002C4E03" w:rsidRDefault="00000000">
            <w:pPr>
              <w:spacing w:before="80" w:after="80"/>
            </w:pPr>
            <w:r>
              <w:t>Pergunta</w:t>
            </w:r>
          </w:p>
        </w:tc>
        <w:tc>
          <w:tcPr>
            <w:tcW w:w="2835" w:type="dxa"/>
            <w:shd w:val="solid" w:color="F3F4F6" w:fill="F3F4F6"/>
          </w:tcPr>
          <w:p w14:paraId="64C7C655" w14:textId="77777777" w:rsidR="002C4E03" w:rsidRDefault="00000000">
            <w:pPr>
              <w:spacing w:before="80" w:after="80"/>
            </w:pPr>
            <w:r>
              <w:t>Exemplo de resposta</w:t>
            </w:r>
          </w:p>
        </w:tc>
        <w:tc>
          <w:tcPr>
            <w:tcW w:w="2835" w:type="dxa"/>
            <w:shd w:val="solid" w:color="F3F4F6" w:fill="F3F4F6"/>
          </w:tcPr>
          <w:p w14:paraId="5F1088D6" w14:textId="77777777" w:rsidR="002C4E03" w:rsidRDefault="00000000">
            <w:pPr>
              <w:spacing w:before="80" w:after="80"/>
            </w:pPr>
            <w:r>
              <w:t>Obrigatório</w:t>
            </w:r>
          </w:p>
        </w:tc>
      </w:tr>
      <w:tr w:rsidR="002C4E03" w14:paraId="7C29331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A315953" w14:textId="77777777" w:rsidR="002C4E03" w:rsidRDefault="00000000">
            <w:pPr>
              <w:spacing w:before="80" w:after="80"/>
            </w:pPr>
            <w:r>
              <w:t>Domínio de acesso à interface web</w:t>
            </w:r>
          </w:p>
        </w:tc>
        <w:tc>
          <w:tcPr>
            <w:tcW w:w="2835" w:type="dxa"/>
          </w:tcPr>
          <w:p w14:paraId="523CCE58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admanager.empresa.com.br</w:t>
            </w:r>
          </w:p>
        </w:tc>
        <w:tc>
          <w:tcPr>
            <w:tcW w:w="2835" w:type="dxa"/>
          </w:tcPr>
          <w:p w14:paraId="01C4F64A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</w:tbl>
    <w:p w14:paraId="5399309A" w14:textId="77777777" w:rsidR="002C4E03" w:rsidRDefault="002C4E03">
      <w:pPr>
        <w:spacing w:before="200" w:after="200"/>
      </w:pPr>
    </w:p>
    <w:p w14:paraId="36EA667A" w14:textId="77777777" w:rsidR="002C4E03" w:rsidRDefault="00000000">
      <w:pPr>
        <w:spacing w:after="240" w:line="360" w:lineRule="auto"/>
        <w:ind w:firstLine="720"/>
        <w:jc w:val="both"/>
      </w:pPr>
      <w:r>
        <w:t xml:space="preserve">O instalador valida o formato do domínio e registra automaticamente uma entrada no </w:t>
      </w:r>
      <w:r>
        <w:rPr>
          <w:rFonts w:ascii="Consolas" w:eastAsia="Consolas" w:hAnsi="Consolas" w:cs="Consolas"/>
        </w:rPr>
        <w:t>/etc/hosts</w:t>
      </w:r>
      <w:r>
        <w:t xml:space="preserve"> do servidor para permitir acesso local mesmo sem registro DNS externo.</w:t>
      </w:r>
    </w:p>
    <w:p w14:paraId="596A2AB0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lastRenderedPageBreak/>
        <w:t>Seção 1.2 — Active Directory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6728B53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58F49002" w14:textId="77777777" w:rsidR="002C4E03" w:rsidRDefault="00000000">
            <w:pPr>
              <w:spacing w:before="80" w:after="80"/>
            </w:pPr>
            <w:r>
              <w:t>Pergunta</w:t>
            </w:r>
          </w:p>
        </w:tc>
        <w:tc>
          <w:tcPr>
            <w:tcW w:w="2835" w:type="dxa"/>
            <w:shd w:val="solid" w:color="F3F4F6" w:fill="F3F4F6"/>
          </w:tcPr>
          <w:p w14:paraId="3945700C" w14:textId="77777777" w:rsidR="002C4E03" w:rsidRDefault="00000000">
            <w:pPr>
              <w:spacing w:before="80" w:after="80"/>
            </w:pPr>
            <w:r>
              <w:t>Exemplo</w:t>
            </w:r>
          </w:p>
        </w:tc>
        <w:tc>
          <w:tcPr>
            <w:tcW w:w="2835" w:type="dxa"/>
            <w:shd w:val="solid" w:color="F3F4F6" w:fill="F3F4F6"/>
          </w:tcPr>
          <w:p w14:paraId="37E8559A" w14:textId="77777777" w:rsidR="002C4E03" w:rsidRDefault="00000000">
            <w:pPr>
              <w:spacing w:before="80" w:after="80"/>
            </w:pPr>
            <w:r>
              <w:t>Obrigatório</w:t>
            </w:r>
          </w:p>
        </w:tc>
      </w:tr>
      <w:tr w:rsidR="002C4E03" w14:paraId="05391EF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FBD92CB" w14:textId="77777777" w:rsidR="002C4E03" w:rsidRDefault="00000000">
            <w:pPr>
              <w:spacing w:before="80" w:after="80"/>
            </w:pPr>
            <w:r>
              <w:t>URL do Controlador de Domínio</w:t>
            </w:r>
          </w:p>
        </w:tc>
        <w:tc>
          <w:tcPr>
            <w:tcW w:w="2835" w:type="dxa"/>
          </w:tcPr>
          <w:p w14:paraId="46B540F9" w14:textId="77777777" w:rsidR="002C4E03" w:rsidRDefault="00000000">
            <w:pPr>
              <w:spacing w:before="80" w:after="80"/>
            </w:pPr>
            <w:r>
              <w:t>ldaps://dc01.empresa.com.br</w:t>
            </w:r>
          </w:p>
        </w:tc>
        <w:tc>
          <w:tcPr>
            <w:tcW w:w="2835" w:type="dxa"/>
          </w:tcPr>
          <w:p w14:paraId="328A7862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  <w:tr w:rsidR="002C4E03" w14:paraId="04514FC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B65E1FD" w14:textId="77777777" w:rsidR="002C4E03" w:rsidRDefault="00000000">
            <w:pPr>
              <w:spacing w:before="80" w:after="80"/>
            </w:pPr>
            <w:r>
              <w:t>Base DN</w:t>
            </w:r>
          </w:p>
        </w:tc>
        <w:tc>
          <w:tcPr>
            <w:tcW w:w="2835" w:type="dxa"/>
          </w:tcPr>
          <w:p w14:paraId="0E9B9535" w14:textId="77777777" w:rsidR="002C4E03" w:rsidRDefault="00000000">
            <w:pPr>
              <w:spacing w:before="80" w:after="80"/>
            </w:pPr>
            <w:r>
              <w:t>DC=empresa,DC=com,DC=br</w:t>
            </w:r>
          </w:p>
        </w:tc>
        <w:tc>
          <w:tcPr>
            <w:tcW w:w="2835" w:type="dxa"/>
          </w:tcPr>
          <w:p w14:paraId="01B7D41F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  <w:tr w:rsidR="002C4E03" w14:paraId="4726A06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E6E46B5" w14:textId="77777777" w:rsidR="002C4E03" w:rsidRDefault="00000000">
            <w:pPr>
              <w:spacing w:before="80" w:after="80"/>
            </w:pPr>
            <w:r>
              <w:t>UPN da conta de serviço</w:t>
            </w:r>
          </w:p>
        </w:tc>
        <w:tc>
          <w:tcPr>
            <w:tcW w:w="2835" w:type="dxa"/>
          </w:tcPr>
          <w:p w14:paraId="279B6E2E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svc-admanager@empresa.com.br</w:t>
            </w:r>
          </w:p>
        </w:tc>
        <w:tc>
          <w:tcPr>
            <w:tcW w:w="2835" w:type="dxa"/>
          </w:tcPr>
          <w:p w14:paraId="10DE9C80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  <w:tr w:rsidR="002C4E03" w14:paraId="44BCC2B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FE4A1AE" w14:textId="77777777" w:rsidR="002C4E03" w:rsidRDefault="00000000">
            <w:pPr>
              <w:spacing w:before="80" w:after="80"/>
            </w:pPr>
            <w:r>
              <w:t>Senha da conta de serviço</w:t>
            </w:r>
          </w:p>
        </w:tc>
        <w:tc>
          <w:tcPr>
            <w:tcW w:w="2835" w:type="dxa"/>
          </w:tcPr>
          <w:p w14:paraId="711B5943" w14:textId="77777777" w:rsidR="002C4E03" w:rsidRDefault="00000000">
            <w:pPr>
              <w:spacing w:before="80" w:after="80"/>
            </w:pPr>
            <w:r>
              <w:t>—</w:t>
            </w:r>
          </w:p>
        </w:tc>
        <w:tc>
          <w:tcPr>
            <w:tcW w:w="2835" w:type="dxa"/>
          </w:tcPr>
          <w:p w14:paraId="413C635D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  <w:tr w:rsidR="002C4E03" w14:paraId="4D857FA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887082E" w14:textId="77777777" w:rsidR="002C4E03" w:rsidRDefault="00000000">
            <w:pPr>
              <w:spacing w:before="80" w:after="80"/>
            </w:pPr>
            <w:r>
              <w:t>Domínio NetBIOS</w:t>
            </w:r>
          </w:p>
        </w:tc>
        <w:tc>
          <w:tcPr>
            <w:tcW w:w="2835" w:type="dxa"/>
          </w:tcPr>
          <w:p w14:paraId="0F517F71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empresa.com.br</w:t>
            </w:r>
          </w:p>
        </w:tc>
        <w:tc>
          <w:tcPr>
            <w:tcW w:w="2835" w:type="dxa"/>
          </w:tcPr>
          <w:p w14:paraId="4492C467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</w:tbl>
    <w:p w14:paraId="157F1A83" w14:textId="77777777" w:rsidR="002C4E03" w:rsidRDefault="002C4E03">
      <w:pPr>
        <w:spacing w:before="200" w:after="200"/>
      </w:pPr>
    </w:p>
    <w:p w14:paraId="4828DC32" w14:textId="77777777" w:rsidR="002C4E03" w:rsidRDefault="00000000">
      <w:pPr>
        <w:spacing w:after="240" w:line="360" w:lineRule="auto"/>
        <w:ind w:firstLine="720"/>
        <w:jc w:val="both"/>
      </w:pPr>
      <w:r>
        <w:t>Após preencher estes campos, o instalador testa automaticamente a conectividade com o Controlador de Domínio e exibe o resultado antes de continuar.</w:t>
      </w:r>
    </w:p>
    <w:p w14:paraId="62944460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Seção 1.3 — Azure AD / Microsoft 365 (opcional)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7C862F1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6D100B63" w14:textId="77777777" w:rsidR="002C4E03" w:rsidRDefault="00000000">
            <w:pPr>
              <w:spacing w:before="80" w:after="80"/>
            </w:pPr>
            <w:r>
              <w:t>Pergunta</w:t>
            </w:r>
          </w:p>
        </w:tc>
        <w:tc>
          <w:tcPr>
            <w:tcW w:w="2835" w:type="dxa"/>
            <w:shd w:val="solid" w:color="F3F4F6" w:fill="F3F4F6"/>
          </w:tcPr>
          <w:p w14:paraId="1B91C01D" w14:textId="77777777" w:rsidR="002C4E03" w:rsidRDefault="00000000">
            <w:pPr>
              <w:spacing w:before="80" w:after="80"/>
            </w:pPr>
            <w:r>
              <w:t>Exemplo</w:t>
            </w:r>
          </w:p>
        </w:tc>
        <w:tc>
          <w:tcPr>
            <w:tcW w:w="2835" w:type="dxa"/>
            <w:shd w:val="solid" w:color="F3F4F6" w:fill="F3F4F6"/>
          </w:tcPr>
          <w:p w14:paraId="4183E8C9" w14:textId="77777777" w:rsidR="002C4E03" w:rsidRDefault="00000000">
            <w:pPr>
              <w:spacing w:before="80" w:after="80"/>
            </w:pPr>
            <w:r>
              <w:t>Obrigatório</w:t>
            </w:r>
          </w:p>
        </w:tc>
      </w:tr>
      <w:tr w:rsidR="002C4E03" w14:paraId="42E6CDB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2C9C83E" w14:textId="77777777" w:rsidR="002C4E03" w:rsidRDefault="00000000">
            <w:pPr>
              <w:spacing w:before="80" w:after="80"/>
            </w:pPr>
            <w:r>
              <w:t>Configurar integração M365?</w:t>
            </w:r>
          </w:p>
        </w:tc>
        <w:tc>
          <w:tcPr>
            <w:tcW w:w="2835" w:type="dxa"/>
          </w:tcPr>
          <w:p w14:paraId="5213DD98" w14:textId="77777777" w:rsidR="002C4E03" w:rsidRDefault="00000000">
            <w:pPr>
              <w:spacing w:before="80" w:after="80"/>
            </w:pPr>
            <w:r>
              <w:t>S ou N</w:t>
            </w:r>
          </w:p>
        </w:tc>
        <w:tc>
          <w:tcPr>
            <w:tcW w:w="2835" w:type="dxa"/>
          </w:tcPr>
          <w:p w14:paraId="5F28FFB6" w14:textId="77777777" w:rsidR="002C4E03" w:rsidRDefault="00000000">
            <w:pPr>
              <w:spacing w:before="80" w:after="80"/>
            </w:pPr>
            <w:r>
              <w:t>—</w:t>
            </w:r>
          </w:p>
        </w:tc>
      </w:tr>
      <w:tr w:rsidR="002C4E03" w14:paraId="22C330D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B6FF00E" w14:textId="77777777" w:rsidR="002C4E03" w:rsidRDefault="00000000">
            <w:pPr>
              <w:spacing w:before="80" w:after="80"/>
            </w:pPr>
            <w:r>
              <w:t>Azure Tenant ID</w:t>
            </w:r>
          </w:p>
        </w:tc>
        <w:tc>
          <w:tcPr>
            <w:tcW w:w="2835" w:type="dxa"/>
          </w:tcPr>
          <w:p w14:paraId="0059107F" w14:textId="77777777" w:rsidR="002C4E03" w:rsidRDefault="00000000">
            <w:pPr>
              <w:spacing w:before="80" w:after="80"/>
            </w:pPr>
            <w:r>
              <w:t>xxxxxxxx-xxxx-xxxx-xxxx-xxxx</w:t>
            </w:r>
          </w:p>
        </w:tc>
        <w:tc>
          <w:tcPr>
            <w:tcW w:w="2835" w:type="dxa"/>
          </w:tcPr>
          <w:p w14:paraId="73DA8F95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  <w:tr w:rsidR="002C4E03" w14:paraId="58A0D29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5360ED0" w14:textId="77777777" w:rsidR="002C4E03" w:rsidRDefault="00000000">
            <w:pPr>
              <w:spacing w:before="80" w:after="80"/>
            </w:pPr>
            <w:r>
              <w:t>Azure Client ID</w:t>
            </w:r>
          </w:p>
        </w:tc>
        <w:tc>
          <w:tcPr>
            <w:tcW w:w="2835" w:type="dxa"/>
          </w:tcPr>
          <w:p w14:paraId="75E2FF73" w14:textId="77777777" w:rsidR="002C4E03" w:rsidRDefault="00000000">
            <w:pPr>
              <w:spacing w:before="80" w:after="80"/>
            </w:pPr>
            <w:r>
              <w:t>xxxxxxxx-xxxx-xxxx-xxxx-xxxx</w:t>
            </w:r>
          </w:p>
        </w:tc>
        <w:tc>
          <w:tcPr>
            <w:tcW w:w="2835" w:type="dxa"/>
          </w:tcPr>
          <w:p w14:paraId="206EE055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  <w:tr w:rsidR="002C4E03" w14:paraId="372C431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CBC40DA" w14:textId="77777777" w:rsidR="002C4E03" w:rsidRDefault="00000000">
            <w:pPr>
              <w:spacing w:before="80" w:after="80"/>
            </w:pPr>
            <w:r>
              <w:t>Azure Client Secret</w:t>
            </w:r>
          </w:p>
        </w:tc>
        <w:tc>
          <w:tcPr>
            <w:tcW w:w="2835" w:type="dxa"/>
          </w:tcPr>
          <w:p w14:paraId="4D10BC0B" w14:textId="77777777" w:rsidR="002C4E03" w:rsidRDefault="00000000">
            <w:pPr>
              <w:spacing w:before="80" w:after="80"/>
            </w:pPr>
            <w:r>
              <w:t>—</w:t>
            </w:r>
          </w:p>
        </w:tc>
        <w:tc>
          <w:tcPr>
            <w:tcW w:w="2835" w:type="dxa"/>
          </w:tcPr>
          <w:p w14:paraId="160ACB77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</w:tbl>
    <w:p w14:paraId="38158472" w14:textId="77777777" w:rsidR="002C4E03" w:rsidRDefault="002C4E03">
      <w:pPr>
        <w:spacing w:before="200" w:after="200"/>
      </w:pPr>
    </w:p>
    <w:p w14:paraId="2C86D5C4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Seção 1.4 — Administrador do sistema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376B8F5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4BC39D90" w14:textId="77777777" w:rsidR="002C4E03" w:rsidRDefault="00000000">
            <w:pPr>
              <w:spacing w:before="80" w:after="80"/>
            </w:pPr>
            <w:r>
              <w:t>Pergunta</w:t>
            </w:r>
          </w:p>
        </w:tc>
        <w:tc>
          <w:tcPr>
            <w:tcW w:w="2835" w:type="dxa"/>
            <w:shd w:val="solid" w:color="F3F4F6" w:fill="F3F4F6"/>
          </w:tcPr>
          <w:p w14:paraId="2A808397" w14:textId="77777777" w:rsidR="002C4E03" w:rsidRDefault="00000000">
            <w:pPr>
              <w:spacing w:before="80" w:after="80"/>
            </w:pPr>
            <w:r>
              <w:t>Exemplo</w:t>
            </w:r>
          </w:p>
        </w:tc>
        <w:tc>
          <w:tcPr>
            <w:tcW w:w="2835" w:type="dxa"/>
            <w:shd w:val="solid" w:color="F3F4F6" w:fill="F3F4F6"/>
          </w:tcPr>
          <w:p w14:paraId="1F450F60" w14:textId="77777777" w:rsidR="002C4E03" w:rsidRDefault="00000000">
            <w:pPr>
              <w:spacing w:before="80" w:after="80"/>
            </w:pPr>
            <w:r>
              <w:t>Obrigatório</w:t>
            </w:r>
          </w:p>
        </w:tc>
      </w:tr>
      <w:tr w:rsidR="002C4E03" w14:paraId="7DE5F4B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4670906" w14:textId="77777777" w:rsidR="002C4E03" w:rsidRDefault="00000000">
            <w:pPr>
              <w:spacing w:before="80" w:after="80"/>
            </w:pPr>
            <w:r>
              <w:t>Usuário administrador</w:t>
            </w:r>
          </w:p>
        </w:tc>
        <w:tc>
          <w:tcPr>
            <w:tcW w:w="2835" w:type="dxa"/>
          </w:tcPr>
          <w:p w14:paraId="6FD1EDCA" w14:textId="77777777" w:rsidR="002C4E03" w:rsidRDefault="00000000">
            <w:pPr>
              <w:spacing w:before="80" w:after="80"/>
            </w:pPr>
            <w:r>
              <w:t>admin</w:t>
            </w:r>
          </w:p>
        </w:tc>
        <w:tc>
          <w:tcPr>
            <w:tcW w:w="2835" w:type="dxa"/>
          </w:tcPr>
          <w:p w14:paraId="639C4A94" w14:textId="77777777" w:rsidR="002C4E03" w:rsidRDefault="00000000">
            <w:pPr>
              <w:spacing w:before="80" w:after="80"/>
            </w:pPr>
            <w:r>
              <w:t>Sim (padrão: admin)</w:t>
            </w:r>
          </w:p>
        </w:tc>
      </w:tr>
      <w:tr w:rsidR="002C4E03" w14:paraId="2471999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9E91DD6" w14:textId="77777777" w:rsidR="002C4E03" w:rsidRDefault="00000000">
            <w:pPr>
              <w:spacing w:before="80" w:after="80"/>
            </w:pPr>
            <w:r>
              <w:t>Email do administrador</w:t>
            </w:r>
          </w:p>
        </w:tc>
        <w:tc>
          <w:tcPr>
            <w:tcW w:w="2835" w:type="dxa"/>
          </w:tcPr>
          <w:p w14:paraId="7F2A9E8A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ti@empresa.com.br</w:t>
            </w:r>
          </w:p>
        </w:tc>
        <w:tc>
          <w:tcPr>
            <w:tcW w:w="2835" w:type="dxa"/>
          </w:tcPr>
          <w:p w14:paraId="21110175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  <w:tr w:rsidR="002C4E03" w14:paraId="6F85EB9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51DA5D2" w14:textId="77777777" w:rsidR="002C4E03" w:rsidRDefault="00000000">
            <w:pPr>
              <w:spacing w:before="80" w:after="80"/>
            </w:pPr>
            <w:r>
              <w:t>Senha do administrador</w:t>
            </w:r>
          </w:p>
        </w:tc>
        <w:tc>
          <w:tcPr>
            <w:tcW w:w="2835" w:type="dxa"/>
          </w:tcPr>
          <w:p w14:paraId="4D6F4813" w14:textId="77777777" w:rsidR="002C4E03" w:rsidRDefault="00000000">
            <w:pPr>
              <w:spacing w:before="80" w:after="80"/>
            </w:pPr>
            <w:r>
              <w:t>—</w:t>
            </w:r>
          </w:p>
        </w:tc>
        <w:tc>
          <w:tcPr>
            <w:tcW w:w="2835" w:type="dxa"/>
          </w:tcPr>
          <w:p w14:paraId="412CD220" w14:textId="77777777" w:rsidR="002C4E03" w:rsidRDefault="00000000">
            <w:pPr>
              <w:spacing w:before="80" w:after="80"/>
            </w:pPr>
            <w:r>
              <w:t>Sim (mín. 12 caracteres)</w:t>
            </w:r>
          </w:p>
        </w:tc>
      </w:tr>
      <w:tr w:rsidR="002C4E03" w14:paraId="6649A45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FAB00A0" w14:textId="77777777" w:rsidR="002C4E03" w:rsidRDefault="00000000">
            <w:pPr>
              <w:spacing w:before="80" w:after="80"/>
            </w:pPr>
            <w:r>
              <w:t>Confirme a senha</w:t>
            </w:r>
          </w:p>
        </w:tc>
        <w:tc>
          <w:tcPr>
            <w:tcW w:w="2835" w:type="dxa"/>
          </w:tcPr>
          <w:p w14:paraId="5E43EA24" w14:textId="77777777" w:rsidR="002C4E03" w:rsidRDefault="00000000">
            <w:pPr>
              <w:spacing w:before="80" w:after="80"/>
            </w:pPr>
            <w:r>
              <w:t>—</w:t>
            </w:r>
          </w:p>
        </w:tc>
        <w:tc>
          <w:tcPr>
            <w:tcW w:w="2835" w:type="dxa"/>
          </w:tcPr>
          <w:p w14:paraId="6E7A5632" w14:textId="77777777" w:rsidR="002C4E03" w:rsidRDefault="00000000">
            <w:pPr>
              <w:spacing w:before="80" w:after="80"/>
            </w:pPr>
            <w:r>
              <w:t>Sim</w:t>
            </w:r>
          </w:p>
        </w:tc>
      </w:tr>
    </w:tbl>
    <w:p w14:paraId="32317D7C" w14:textId="77777777" w:rsidR="002C4E03" w:rsidRDefault="002C4E03">
      <w:pPr>
        <w:spacing w:before="200" w:after="200"/>
      </w:pPr>
    </w:p>
    <w:p w14:paraId="2FA7D185" w14:textId="77777777" w:rsidR="002C4E03" w:rsidRDefault="00000000">
      <w:pPr>
        <w:spacing w:after="240" w:line="360" w:lineRule="auto"/>
        <w:ind w:firstLine="720"/>
        <w:jc w:val="both"/>
      </w:pPr>
      <w:r>
        <w:t>O instalador exibe a força da senha em tempo real (Muito fraca, Fraca, Regular, Forte, Muito forte) e não avança enquanto as senhas não coincidirem.</w:t>
      </w:r>
    </w:p>
    <w:p w14:paraId="541D9C21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Seção 1.5 — SMTP (opcional)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139F4F1D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0EFB7C67" w14:textId="77777777" w:rsidR="002C4E03" w:rsidRDefault="00000000">
            <w:pPr>
              <w:spacing w:before="80" w:after="80"/>
            </w:pPr>
            <w:r>
              <w:t>Pergunta</w:t>
            </w:r>
          </w:p>
        </w:tc>
        <w:tc>
          <w:tcPr>
            <w:tcW w:w="2835" w:type="dxa"/>
            <w:shd w:val="solid" w:color="F3F4F6" w:fill="F3F4F6"/>
          </w:tcPr>
          <w:p w14:paraId="60E029CC" w14:textId="77777777" w:rsidR="002C4E03" w:rsidRDefault="00000000">
            <w:pPr>
              <w:spacing w:before="80" w:after="80"/>
            </w:pPr>
            <w:r>
              <w:t>Exemplo</w:t>
            </w:r>
          </w:p>
        </w:tc>
        <w:tc>
          <w:tcPr>
            <w:tcW w:w="2835" w:type="dxa"/>
            <w:shd w:val="solid" w:color="F3F4F6" w:fill="F3F4F6"/>
          </w:tcPr>
          <w:p w14:paraId="12B061A9" w14:textId="77777777" w:rsidR="002C4E03" w:rsidRDefault="00000000">
            <w:pPr>
              <w:spacing w:before="80" w:after="80"/>
            </w:pPr>
            <w:r>
              <w:t>Obrigatório</w:t>
            </w:r>
          </w:p>
        </w:tc>
      </w:tr>
      <w:tr w:rsidR="002C4E03" w14:paraId="6F47A24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1AAC048" w14:textId="77777777" w:rsidR="002C4E03" w:rsidRDefault="00000000">
            <w:pPr>
              <w:spacing w:before="80" w:after="80"/>
            </w:pPr>
            <w:r>
              <w:t>Configurar SMTP?</w:t>
            </w:r>
          </w:p>
        </w:tc>
        <w:tc>
          <w:tcPr>
            <w:tcW w:w="2835" w:type="dxa"/>
          </w:tcPr>
          <w:p w14:paraId="6E9F8590" w14:textId="77777777" w:rsidR="002C4E03" w:rsidRDefault="00000000">
            <w:pPr>
              <w:spacing w:before="80" w:after="80"/>
            </w:pPr>
            <w:r>
              <w:t>S ou N</w:t>
            </w:r>
          </w:p>
        </w:tc>
        <w:tc>
          <w:tcPr>
            <w:tcW w:w="2835" w:type="dxa"/>
          </w:tcPr>
          <w:p w14:paraId="78D3C55E" w14:textId="77777777" w:rsidR="002C4E03" w:rsidRDefault="00000000">
            <w:pPr>
              <w:spacing w:before="80" w:after="80"/>
            </w:pPr>
            <w:r>
              <w:t>—</w:t>
            </w:r>
          </w:p>
        </w:tc>
      </w:tr>
      <w:tr w:rsidR="002C4E03" w14:paraId="0542AA5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A28823D" w14:textId="77777777" w:rsidR="002C4E03" w:rsidRDefault="00000000">
            <w:pPr>
              <w:spacing w:before="80" w:after="80"/>
            </w:pPr>
            <w:r>
              <w:t>Host SMTP</w:t>
            </w:r>
          </w:p>
        </w:tc>
        <w:tc>
          <w:tcPr>
            <w:tcW w:w="2835" w:type="dxa"/>
          </w:tcPr>
          <w:p w14:paraId="6F1923EA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smtp.empresa.com.br</w:t>
            </w:r>
          </w:p>
        </w:tc>
        <w:tc>
          <w:tcPr>
            <w:tcW w:w="2835" w:type="dxa"/>
          </w:tcPr>
          <w:p w14:paraId="3283CC55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  <w:tr w:rsidR="002C4E03" w14:paraId="4E52059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98D1CFF" w14:textId="77777777" w:rsidR="002C4E03" w:rsidRDefault="00000000">
            <w:pPr>
              <w:spacing w:before="80" w:after="80"/>
            </w:pPr>
            <w:r>
              <w:t>Porta SMTP</w:t>
            </w:r>
          </w:p>
        </w:tc>
        <w:tc>
          <w:tcPr>
            <w:tcW w:w="2835" w:type="dxa"/>
          </w:tcPr>
          <w:p w14:paraId="659E6396" w14:textId="77777777" w:rsidR="002C4E03" w:rsidRDefault="00000000">
            <w:pPr>
              <w:spacing w:before="80" w:after="80"/>
            </w:pPr>
            <w:r>
              <w:t>587</w:t>
            </w:r>
          </w:p>
        </w:tc>
        <w:tc>
          <w:tcPr>
            <w:tcW w:w="2835" w:type="dxa"/>
          </w:tcPr>
          <w:p w14:paraId="085F627D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  <w:tr w:rsidR="002C4E03" w14:paraId="451BE0C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BAD43D4" w14:textId="77777777" w:rsidR="002C4E03" w:rsidRDefault="00000000">
            <w:pPr>
              <w:spacing w:before="80" w:after="80"/>
            </w:pPr>
            <w:r>
              <w:t>TLS/SSL obrigatório</w:t>
            </w:r>
          </w:p>
        </w:tc>
        <w:tc>
          <w:tcPr>
            <w:tcW w:w="2835" w:type="dxa"/>
          </w:tcPr>
          <w:p w14:paraId="010FEAEB" w14:textId="77777777" w:rsidR="002C4E03" w:rsidRDefault="00000000">
            <w:pPr>
              <w:spacing w:before="80" w:after="80"/>
            </w:pPr>
            <w:r>
              <w:t>false</w:t>
            </w:r>
          </w:p>
        </w:tc>
        <w:tc>
          <w:tcPr>
            <w:tcW w:w="2835" w:type="dxa"/>
          </w:tcPr>
          <w:p w14:paraId="5AB3F71C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  <w:tr w:rsidR="002C4E03" w14:paraId="43B1531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98B6EBD" w14:textId="77777777" w:rsidR="002C4E03" w:rsidRDefault="00000000">
            <w:pPr>
              <w:spacing w:before="80" w:after="80"/>
            </w:pPr>
            <w:r>
              <w:t>Usuário SMTP</w:t>
            </w:r>
          </w:p>
        </w:tc>
        <w:tc>
          <w:tcPr>
            <w:tcW w:w="2835" w:type="dxa"/>
          </w:tcPr>
          <w:p w14:paraId="55241BD4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admanager@empresa.com.br</w:t>
            </w:r>
          </w:p>
        </w:tc>
        <w:tc>
          <w:tcPr>
            <w:tcW w:w="2835" w:type="dxa"/>
          </w:tcPr>
          <w:p w14:paraId="654C85AE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  <w:tr w:rsidR="002C4E03" w14:paraId="7AAB991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4CE060F" w14:textId="77777777" w:rsidR="002C4E03" w:rsidRDefault="00000000">
            <w:pPr>
              <w:spacing w:before="80" w:after="80"/>
            </w:pPr>
            <w:r>
              <w:t>Senha SMTP</w:t>
            </w:r>
          </w:p>
        </w:tc>
        <w:tc>
          <w:tcPr>
            <w:tcW w:w="2835" w:type="dxa"/>
          </w:tcPr>
          <w:p w14:paraId="6ECB195B" w14:textId="77777777" w:rsidR="002C4E03" w:rsidRDefault="00000000">
            <w:pPr>
              <w:spacing w:before="80" w:after="80"/>
            </w:pPr>
            <w:r>
              <w:t>—</w:t>
            </w:r>
          </w:p>
        </w:tc>
        <w:tc>
          <w:tcPr>
            <w:tcW w:w="2835" w:type="dxa"/>
          </w:tcPr>
          <w:p w14:paraId="0098A2D6" w14:textId="77777777" w:rsidR="002C4E03" w:rsidRDefault="00000000">
            <w:pPr>
              <w:spacing w:before="80" w:after="80"/>
            </w:pPr>
            <w:r>
              <w:t>Se usuário preenchido</w:t>
            </w:r>
          </w:p>
        </w:tc>
      </w:tr>
    </w:tbl>
    <w:p w14:paraId="241C43A0" w14:textId="77777777" w:rsidR="002C4E03" w:rsidRDefault="002C4E03">
      <w:pPr>
        <w:spacing w:before="200" w:after="200"/>
      </w:pPr>
    </w:p>
    <w:p w14:paraId="6B5B0858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Seção 1.6 — Microsoft Teams (opcional)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002716E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1E5C1327" w14:textId="77777777" w:rsidR="002C4E03" w:rsidRDefault="00000000">
            <w:pPr>
              <w:spacing w:before="80" w:after="80"/>
            </w:pPr>
            <w:r>
              <w:t>Pergunta</w:t>
            </w:r>
          </w:p>
        </w:tc>
        <w:tc>
          <w:tcPr>
            <w:tcW w:w="2835" w:type="dxa"/>
            <w:shd w:val="solid" w:color="F3F4F6" w:fill="F3F4F6"/>
          </w:tcPr>
          <w:p w14:paraId="4D578A52" w14:textId="77777777" w:rsidR="002C4E03" w:rsidRDefault="00000000">
            <w:pPr>
              <w:spacing w:before="80" w:after="80"/>
            </w:pPr>
            <w:r>
              <w:t>Exemplo</w:t>
            </w:r>
          </w:p>
        </w:tc>
        <w:tc>
          <w:tcPr>
            <w:tcW w:w="2835" w:type="dxa"/>
            <w:shd w:val="solid" w:color="F3F4F6" w:fill="F3F4F6"/>
          </w:tcPr>
          <w:p w14:paraId="32624CBF" w14:textId="77777777" w:rsidR="002C4E03" w:rsidRDefault="00000000">
            <w:pPr>
              <w:spacing w:before="80" w:after="80"/>
            </w:pPr>
            <w:r>
              <w:t>Obrigatório</w:t>
            </w:r>
          </w:p>
        </w:tc>
      </w:tr>
      <w:tr w:rsidR="002C4E03" w14:paraId="4204423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6A560E5" w14:textId="77777777" w:rsidR="002C4E03" w:rsidRDefault="00000000">
            <w:pPr>
              <w:spacing w:before="80" w:after="80"/>
            </w:pPr>
            <w:r>
              <w:t>Configurar Teams?</w:t>
            </w:r>
          </w:p>
        </w:tc>
        <w:tc>
          <w:tcPr>
            <w:tcW w:w="2835" w:type="dxa"/>
          </w:tcPr>
          <w:p w14:paraId="41832302" w14:textId="77777777" w:rsidR="002C4E03" w:rsidRDefault="00000000">
            <w:pPr>
              <w:spacing w:before="80" w:after="80"/>
            </w:pPr>
            <w:r>
              <w:t>S ou N</w:t>
            </w:r>
          </w:p>
        </w:tc>
        <w:tc>
          <w:tcPr>
            <w:tcW w:w="2835" w:type="dxa"/>
          </w:tcPr>
          <w:p w14:paraId="5EE2E8A7" w14:textId="77777777" w:rsidR="002C4E03" w:rsidRDefault="00000000">
            <w:pPr>
              <w:spacing w:before="80" w:after="80"/>
            </w:pPr>
            <w:r>
              <w:t>—</w:t>
            </w:r>
          </w:p>
        </w:tc>
      </w:tr>
      <w:tr w:rsidR="002C4E03" w14:paraId="14C63E6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86CC88A" w14:textId="77777777" w:rsidR="002C4E03" w:rsidRDefault="00000000">
            <w:pPr>
              <w:spacing w:before="80" w:after="80"/>
            </w:pPr>
            <w:r>
              <w:t>URL do Webhook</w:t>
            </w:r>
          </w:p>
        </w:tc>
        <w:tc>
          <w:tcPr>
            <w:tcW w:w="2835" w:type="dxa"/>
          </w:tcPr>
          <w:p w14:paraId="40563571" w14:textId="77777777" w:rsidR="002C4E03" w:rsidRDefault="00000000">
            <w:pPr>
              <w:spacing w:before="80" w:after="80"/>
            </w:pPr>
            <w:r>
              <w:rPr>
                <w:rStyle w:val="Hyperlink"/>
              </w:rPr>
              <w:t>https://outlook.office.com/…</w:t>
            </w:r>
          </w:p>
        </w:tc>
        <w:tc>
          <w:tcPr>
            <w:tcW w:w="2835" w:type="dxa"/>
          </w:tcPr>
          <w:p w14:paraId="464D0BB0" w14:textId="77777777" w:rsidR="002C4E03" w:rsidRDefault="00000000">
            <w:pPr>
              <w:spacing w:before="80" w:after="80"/>
            </w:pPr>
            <w:r>
              <w:t>Se S</w:t>
            </w:r>
          </w:p>
        </w:tc>
      </w:tr>
    </w:tbl>
    <w:p w14:paraId="14549245" w14:textId="77777777" w:rsidR="002C4E03" w:rsidRDefault="002C4E03">
      <w:pPr>
        <w:spacing w:before="200" w:after="200"/>
      </w:pPr>
    </w:p>
    <w:p w14:paraId="0B7C11EC" w14:textId="77777777" w:rsidR="002C4E03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Seção 1.7 — Certificado TLS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63C78F5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31C84EB2" w14:textId="77777777" w:rsidR="002C4E03" w:rsidRDefault="00000000">
            <w:pPr>
              <w:spacing w:before="80" w:after="80"/>
            </w:pPr>
            <w:r>
              <w:t>Opção</w:t>
            </w:r>
          </w:p>
        </w:tc>
        <w:tc>
          <w:tcPr>
            <w:tcW w:w="2835" w:type="dxa"/>
            <w:shd w:val="solid" w:color="F3F4F6" w:fill="F3F4F6"/>
          </w:tcPr>
          <w:p w14:paraId="6C7FD2D6" w14:textId="77777777" w:rsidR="002C4E03" w:rsidRDefault="00000000">
            <w:pPr>
              <w:spacing w:before="80" w:after="80"/>
            </w:pPr>
            <w:r>
              <w:t>Descrição</w:t>
            </w:r>
          </w:p>
        </w:tc>
        <w:tc>
          <w:tcPr>
            <w:tcW w:w="2835" w:type="dxa"/>
            <w:shd w:val="solid" w:color="F3F4F6" w:fill="F3F4F6"/>
          </w:tcPr>
          <w:p w14:paraId="7EC84337" w14:textId="77777777" w:rsidR="002C4E03" w:rsidRDefault="00000000">
            <w:pPr>
              <w:spacing w:before="80" w:after="80"/>
            </w:pPr>
            <w:r>
              <w:t>Quando usar</w:t>
            </w:r>
          </w:p>
        </w:tc>
      </w:tr>
      <w:tr w:rsidR="002C4E03" w14:paraId="06F5B47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9D2C7E8" w14:textId="77777777" w:rsidR="002C4E03" w:rsidRDefault="00000000">
            <w:pPr>
              <w:spacing w:before="80" w:after="80"/>
            </w:pPr>
            <w:r>
              <w:t>1</w:t>
            </w:r>
          </w:p>
        </w:tc>
        <w:tc>
          <w:tcPr>
            <w:tcW w:w="2835" w:type="dxa"/>
          </w:tcPr>
          <w:p w14:paraId="264BFE2D" w14:textId="77777777" w:rsidR="002C4E03" w:rsidRDefault="00000000">
            <w:pPr>
              <w:spacing w:before="80" w:after="80"/>
            </w:pPr>
            <w:r>
              <w:t>Let's Encrypt — gratuito e renovação automática</w:t>
            </w:r>
          </w:p>
        </w:tc>
        <w:tc>
          <w:tcPr>
            <w:tcW w:w="2835" w:type="dxa"/>
          </w:tcPr>
          <w:p w14:paraId="4C62D798" w14:textId="77777777" w:rsidR="002C4E03" w:rsidRDefault="00000000">
            <w:pPr>
              <w:spacing w:before="80" w:after="80"/>
            </w:pPr>
            <w:r>
              <w:t>Servidores com porta 80 acessível da internet</w:t>
            </w:r>
          </w:p>
        </w:tc>
      </w:tr>
      <w:tr w:rsidR="002C4E03" w14:paraId="0187E7A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B1A0A30" w14:textId="77777777" w:rsidR="002C4E03" w:rsidRDefault="00000000">
            <w:pPr>
              <w:spacing w:before="80" w:after="80"/>
            </w:pPr>
            <w:r>
              <w:t>2</w:t>
            </w:r>
          </w:p>
        </w:tc>
        <w:tc>
          <w:tcPr>
            <w:tcW w:w="2835" w:type="dxa"/>
          </w:tcPr>
          <w:p w14:paraId="510580B2" w14:textId="77777777" w:rsidR="002C4E03" w:rsidRDefault="00000000">
            <w:pPr>
              <w:spacing w:before="80" w:after="80"/>
            </w:pPr>
            <w:r>
              <w:t>PKI corporativa — self-signed temporário, substituído depois</w:t>
            </w:r>
          </w:p>
        </w:tc>
        <w:tc>
          <w:tcPr>
            <w:tcW w:w="2835" w:type="dxa"/>
          </w:tcPr>
          <w:p w14:paraId="5B26FB6A" w14:textId="77777777" w:rsidR="002C4E03" w:rsidRDefault="00000000">
            <w:pPr>
              <w:spacing w:before="80" w:after="80"/>
            </w:pPr>
            <w:r>
              <w:t>Ambientes com CA interna</w:t>
            </w:r>
          </w:p>
        </w:tc>
      </w:tr>
      <w:tr w:rsidR="002C4E03" w14:paraId="3C8AD47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5CFAD57" w14:textId="77777777" w:rsidR="002C4E03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1B39C61D" w14:textId="77777777" w:rsidR="002C4E03" w:rsidRDefault="00000000">
            <w:pPr>
              <w:spacing w:before="80" w:after="80"/>
            </w:pPr>
            <w:r>
              <w:t>Self-signed — gerado localmente, válido por 10 anos</w:t>
            </w:r>
          </w:p>
        </w:tc>
        <w:tc>
          <w:tcPr>
            <w:tcW w:w="2835" w:type="dxa"/>
          </w:tcPr>
          <w:p w14:paraId="12720DDF" w14:textId="77777777" w:rsidR="002C4E03" w:rsidRDefault="00000000">
            <w:pPr>
              <w:spacing w:before="80" w:after="80"/>
            </w:pPr>
            <w:r>
              <w:t>Apenas ambiente interno e testes</w:t>
            </w:r>
          </w:p>
        </w:tc>
      </w:tr>
    </w:tbl>
    <w:p w14:paraId="3506AD42" w14:textId="77777777" w:rsidR="002C4E03" w:rsidRDefault="002C4E03">
      <w:pPr>
        <w:spacing w:before="200" w:after="200"/>
      </w:pPr>
    </w:p>
    <w:p w14:paraId="5C317B64" w14:textId="77777777" w:rsidR="002C4E03" w:rsidRDefault="00000000">
      <w:pPr>
        <w:pStyle w:val="Ttulo3"/>
        <w:jc w:val="both"/>
      </w:pPr>
      <w:r>
        <w:lastRenderedPageBreak/>
        <w:t>7.5 Resumo de confirmação</w:t>
      </w:r>
    </w:p>
    <w:p w14:paraId="715790EE" w14:textId="77777777" w:rsidR="002C4E03" w:rsidRDefault="00000000">
      <w:pPr>
        <w:spacing w:after="240" w:line="360" w:lineRule="auto"/>
        <w:ind w:firstLine="720"/>
        <w:jc w:val="both"/>
      </w:pPr>
      <w:r>
        <w:t>Antes de iniciar a instalação automática, o instalador exibe um resumo completo de todas as configurações informadas e solicita confirmação final:</w:t>
      </w:r>
    </w:p>
    <w:p w14:paraId="475FDFF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RESUMO DA CONFIGURAÇÃO</w:t>
      </w:r>
    </w:p>
    <w:p w14:paraId="4420CB8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──────────────────────────────────────────────────</w:t>
      </w:r>
    </w:p>
    <w:p w14:paraId="392D7D2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Aplicação</w:t>
      </w:r>
    </w:p>
    <w:p w14:paraId="2126D2A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Domínio         https://admanager.empresa.com.br</w:t>
      </w:r>
    </w:p>
    <w:p w14:paraId="696B2A5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IP do servidor  192.168.1.50</w:t>
      </w:r>
    </w:p>
    <w:p w14:paraId="4F43A91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1B9AEC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Active Directory</w:t>
      </w:r>
    </w:p>
    <w:p w14:paraId="7B727AE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URL             ldaps://dc01.empresa.com.br</w:t>
      </w:r>
    </w:p>
    <w:p w14:paraId="71E0F64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Base DN         DC=empresa,DC=com,DC=br</w:t>
      </w:r>
    </w:p>
    <w:p w14:paraId="5E56162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Conta           svc-admanager@empresa.com.br</w:t>
      </w:r>
    </w:p>
    <w:p w14:paraId="279DC8B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Domínio         empresa.com.br</w:t>
      </w:r>
    </w:p>
    <w:p w14:paraId="6B28E9F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BA3B2D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Administrador</w:t>
      </w:r>
    </w:p>
    <w:p w14:paraId="7211D34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Usuário         admin</w:t>
      </w:r>
    </w:p>
    <w:p w14:paraId="30E3227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Email           ti@empresa.com.br</w:t>
      </w:r>
    </w:p>
    <w:p w14:paraId="14ADD06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B21AAF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Integrações</w:t>
      </w:r>
    </w:p>
    <w:p w14:paraId="05A940A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Microsoft 365   Configurado</w:t>
      </w:r>
    </w:p>
    <w:p w14:paraId="49229FB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SMTP            smtp.empresa.com.br:587</w:t>
      </w:r>
    </w:p>
    <w:p w14:paraId="5056D14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Teams           Não configurado</w:t>
      </w:r>
    </w:p>
    <w:p w14:paraId="2DA8674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08F667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Certificado TLS  Self-signed</w:t>
      </w:r>
    </w:p>
    <w:p w14:paraId="0859A76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──────────────────────────────────────────────────</w:t>
      </w:r>
    </w:p>
    <w:p w14:paraId="72774C7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5BE5B3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?  Confirmar e iniciar a instalação [S/n]:</w:t>
      </w:r>
    </w:p>
    <w:p w14:paraId="52BDED93" w14:textId="77777777" w:rsidR="002C4E03" w:rsidRDefault="00000000">
      <w:pPr>
        <w:spacing w:after="240" w:line="360" w:lineRule="auto"/>
        <w:ind w:firstLine="720"/>
        <w:jc w:val="both"/>
      </w:pPr>
      <w:r>
        <w:t>Após confirmar, todo o restante da instalação é automático.</w:t>
      </w:r>
    </w:p>
    <w:p w14:paraId="5B4FFAC4" w14:textId="77777777" w:rsidR="002C4E03" w:rsidRDefault="00000000">
      <w:pPr>
        <w:pStyle w:val="Ttulo2"/>
        <w:jc w:val="both"/>
      </w:pPr>
      <w:r>
        <w:t>8. Detalhamento das Etapas Automáticas</w:t>
      </w:r>
    </w:p>
    <w:p w14:paraId="26540D4B" w14:textId="77777777" w:rsidR="002C4E03" w:rsidRDefault="00000000">
      <w:pPr>
        <w:spacing w:after="240" w:line="360" w:lineRule="auto"/>
        <w:ind w:firstLine="720"/>
        <w:jc w:val="both"/>
      </w:pPr>
      <w:r>
        <w:t>Após a confirmação, o instalador executa as seguintes etapas sem nenhuma intervenção adicional.</w:t>
      </w:r>
    </w:p>
    <w:p w14:paraId="018EB2CB" w14:textId="77777777" w:rsidR="002C4E03" w:rsidRDefault="00000000">
      <w:pPr>
        <w:pStyle w:val="Ttulo3"/>
        <w:jc w:val="both"/>
      </w:pPr>
      <w:r>
        <w:t>8.1 Etapa 2 — Geração de Segredos Criptográficos</w:t>
      </w:r>
    </w:p>
    <w:p w14:paraId="5A6DC03B" w14:textId="77777777" w:rsidR="002C4E03" w:rsidRDefault="00000000">
      <w:pPr>
        <w:spacing w:before="360" w:after="240" w:line="360" w:lineRule="auto"/>
        <w:ind w:firstLine="720"/>
        <w:jc w:val="both"/>
      </w:pPr>
      <w:r>
        <w:t xml:space="preserve">Gera automaticamente todos os segredos necessários usando </w:t>
      </w:r>
      <w:r>
        <w:rPr>
          <w:rFonts w:ascii="Consolas" w:eastAsia="Consolas" w:hAnsi="Consolas" w:cs="Consolas"/>
        </w:rPr>
        <w:t>openssl</w:t>
      </w:r>
      <w:r>
        <w:t>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083BDA4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3F7470E6" w14:textId="77777777" w:rsidR="002C4E03" w:rsidRDefault="00000000">
            <w:pPr>
              <w:spacing w:before="80" w:after="80"/>
            </w:pPr>
            <w:r>
              <w:t>Segredo</w:t>
            </w:r>
          </w:p>
        </w:tc>
        <w:tc>
          <w:tcPr>
            <w:tcW w:w="2835" w:type="dxa"/>
            <w:shd w:val="solid" w:color="F3F4F6" w:fill="F3F4F6"/>
          </w:tcPr>
          <w:p w14:paraId="711C0836" w14:textId="77777777" w:rsidR="002C4E03" w:rsidRDefault="00000000">
            <w:pPr>
              <w:spacing w:before="80" w:after="80"/>
            </w:pPr>
            <w:r>
              <w:t>Tamanho</w:t>
            </w:r>
          </w:p>
        </w:tc>
        <w:tc>
          <w:tcPr>
            <w:tcW w:w="2835" w:type="dxa"/>
            <w:shd w:val="solid" w:color="F3F4F6" w:fill="F3F4F6"/>
          </w:tcPr>
          <w:p w14:paraId="5B73E598" w14:textId="77777777" w:rsidR="002C4E03" w:rsidRDefault="00000000">
            <w:pPr>
              <w:spacing w:before="80" w:after="80"/>
            </w:pPr>
            <w:r>
              <w:t>Algoritmo</w:t>
            </w:r>
          </w:p>
        </w:tc>
      </w:tr>
      <w:tr w:rsidR="002C4E03" w14:paraId="752E406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B328CE4" w14:textId="77777777" w:rsidR="002C4E03" w:rsidRDefault="00000000">
            <w:pPr>
              <w:spacing w:before="80" w:after="80"/>
            </w:pPr>
            <w:r>
              <w:t>JWT Secret</w:t>
            </w:r>
          </w:p>
        </w:tc>
        <w:tc>
          <w:tcPr>
            <w:tcW w:w="2835" w:type="dxa"/>
          </w:tcPr>
          <w:p w14:paraId="5D540D9F" w14:textId="77777777" w:rsidR="002C4E03" w:rsidRDefault="00000000">
            <w:pPr>
              <w:spacing w:before="80" w:after="80"/>
            </w:pPr>
            <w:r>
              <w:t>80 caracteres</w:t>
            </w:r>
          </w:p>
        </w:tc>
        <w:tc>
          <w:tcPr>
            <w:tcW w:w="2835" w:type="dxa"/>
          </w:tcPr>
          <w:p w14:paraId="7C9B8445" w14:textId="77777777" w:rsidR="002C4E03" w:rsidRDefault="00000000">
            <w:pPr>
              <w:spacing w:before="80" w:after="80"/>
            </w:pPr>
            <w:r>
              <w:t>openssl rand base64</w:t>
            </w:r>
          </w:p>
        </w:tc>
      </w:tr>
      <w:tr w:rsidR="002C4E03" w14:paraId="224D92D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A699AA5" w14:textId="77777777" w:rsidR="002C4E03" w:rsidRDefault="00000000">
            <w:pPr>
              <w:spacing w:before="80" w:after="80"/>
            </w:pPr>
            <w:r>
              <w:lastRenderedPageBreak/>
              <w:t>JWT Refresh Secret</w:t>
            </w:r>
          </w:p>
        </w:tc>
        <w:tc>
          <w:tcPr>
            <w:tcW w:w="2835" w:type="dxa"/>
          </w:tcPr>
          <w:p w14:paraId="105E5CB9" w14:textId="77777777" w:rsidR="002C4E03" w:rsidRDefault="00000000">
            <w:pPr>
              <w:spacing w:before="80" w:after="80"/>
            </w:pPr>
            <w:r>
              <w:t>80 caracteres</w:t>
            </w:r>
          </w:p>
        </w:tc>
        <w:tc>
          <w:tcPr>
            <w:tcW w:w="2835" w:type="dxa"/>
          </w:tcPr>
          <w:p w14:paraId="0F17E234" w14:textId="77777777" w:rsidR="002C4E03" w:rsidRDefault="00000000">
            <w:pPr>
              <w:spacing w:before="80" w:after="80"/>
            </w:pPr>
            <w:r>
              <w:t>openssl rand base64</w:t>
            </w:r>
          </w:p>
        </w:tc>
      </w:tr>
      <w:tr w:rsidR="002C4E03" w14:paraId="7A3D442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5066965" w14:textId="77777777" w:rsidR="002C4E03" w:rsidRDefault="00000000">
            <w:pPr>
              <w:spacing w:before="80" w:after="80"/>
            </w:pPr>
            <w:r>
              <w:t>Senha do PostgreSQL</w:t>
            </w:r>
          </w:p>
        </w:tc>
        <w:tc>
          <w:tcPr>
            <w:tcW w:w="2835" w:type="dxa"/>
          </w:tcPr>
          <w:p w14:paraId="3205F8C5" w14:textId="77777777" w:rsidR="002C4E03" w:rsidRDefault="00000000">
            <w:pPr>
              <w:spacing w:before="80" w:after="80"/>
            </w:pPr>
            <w:r>
              <w:t>32 caracteres</w:t>
            </w:r>
          </w:p>
        </w:tc>
        <w:tc>
          <w:tcPr>
            <w:tcW w:w="2835" w:type="dxa"/>
          </w:tcPr>
          <w:p w14:paraId="2A25766F" w14:textId="77777777" w:rsidR="002C4E03" w:rsidRDefault="00000000">
            <w:pPr>
              <w:spacing w:before="80" w:after="80"/>
            </w:pPr>
            <w:r>
              <w:t>openssl rand base64</w:t>
            </w:r>
          </w:p>
        </w:tc>
      </w:tr>
      <w:tr w:rsidR="002C4E03" w14:paraId="493A7A8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B6BB4F4" w14:textId="77777777" w:rsidR="002C4E03" w:rsidRDefault="00000000">
            <w:pPr>
              <w:spacing w:before="80" w:after="80"/>
            </w:pPr>
            <w:r>
              <w:t>Senha do Redis</w:t>
            </w:r>
          </w:p>
        </w:tc>
        <w:tc>
          <w:tcPr>
            <w:tcW w:w="2835" w:type="dxa"/>
          </w:tcPr>
          <w:p w14:paraId="0E09BE00" w14:textId="77777777" w:rsidR="002C4E03" w:rsidRDefault="00000000">
            <w:pPr>
              <w:spacing w:before="80" w:after="80"/>
            </w:pPr>
            <w:r>
              <w:t>32 caracteres</w:t>
            </w:r>
          </w:p>
        </w:tc>
        <w:tc>
          <w:tcPr>
            <w:tcW w:w="2835" w:type="dxa"/>
          </w:tcPr>
          <w:p w14:paraId="26CAB2CF" w14:textId="77777777" w:rsidR="002C4E03" w:rsidRDefault="00000000">
            <w:pPr>
              <w:spacing w:before="80" w:after="80"/>
            </w:pPr>
            <w:r>
              <w:t>openssl rand base64</w:t>
            </w:r>
          </w:p>
        </w:tc>
      </w:tr>
      <w:tr w:rsidR="002C4E03" w14:paraId="069E006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37A6F64" w14:textId="77777777" w:rsidR="002C4E03" w:rsidRDefault="00000000">
            <w:pPr>
              <w:spacing w:before="80" w:after="80"/>
            </w:pPr>
            <w:r>
              <w:t>Chave de criptografia AES-256</w:t>
            </w:r>
          </w:p>
        </w:tc>
        <w:tc>
          <w:tcPr>
            <w:tcW w:w="2835" w:type="dxa"/>
          </w:tcPr>
          <w:p w14:paraId="6B1048EF" w14:textId="77777777" w:rsidR="002C4E03" w:rsidRDefault="00000000">
            <w:pPr>
              <w:spacing w:before="80" w:after="80"/>
            </w:pPr>
            <w:r>
              <w:t>64 hex chars</w:t>
            </w:r>
          </w:p>
        </w:tc>
        <w:tc>
          <w:tcPr>
            <w:tcW w:w="2835" w:type="dxa"/>
          </w:tcPr>
          <w:p w14:paraId="6ACAF175" w14:textId="77777777" w:rsidR="002C4E03" w:rsidRDefault="00000000">
            <w:pPr>
              <w:spacing w:before="80" w:after="80"/>
            </w:pPr>
            <w:r>
              <w:t>openssl rand hex</w:t>
            </w:r>
          </w:p>
        </w:tc>
      </w:tr>
    </w:tbl>
    <w:p w14:paraId="7683373A" w14:textId="77777777" w:rsidR="002C4E03" w:rsidRDefault="002C4E03">
      <w:pPr>
        <w:spacing w:before="200" w:after="200"/>
      </w:pPr>
    </w:p>
    <w:p w14:paraId="22EA9FE9" w14:textId="77777777" w:rsidR="002C4E03" w:rsidRDefault="00000000">
      <w:pPr>
        <w:spacing w:after="240" w:line="360" w:lineRule="auto"/>
        <w:ind w:firstLine="720"/>
        <w:jc w:val="both"/>
      </w:pPr>
      <w:r>
        <w:t xml:space="preserve">Nenhum segredo é exibido na tela durante a geração. Todos ficam registrados exclusivamente no arquivo </w:t>
      </w:r>
      <w:r>
        <w:rPr>
          <w:rFonts w:ascii="Consolas" w:eastAsia="Consolas" w:hAnsi="Consolas" w:cs="Consolas"/>
        </w:rPr>
        <w:t>.env</w:t>
      </w:r>
      <w:r>
        <w:t xml:space="preserve"> com permissão 600.</w:t>
      </w:r>
    </w:p>
    <w:p w14:paraId="1E058098" w14:textId="77777777" w:rsidR="002C4E03" w:rsidRDefault="00000000">
      <w:pPr>
        <w:pStyle w:val="Ttulo3"/>
        <w:jc w:val="both"/>
      </w:pPr>
      <w:r>
        <w:t>8.2 Etapa 3 — Preparação do Sistema Ubuntu</w:t>
      </w:r>
    </w:p>
    <w:p w14:paraId="5422FD9E" w14:textId="77777777" w:rsidR="002C4E03" w:rsidRDefault="00000000">
      <w:pPr>
        <w:spacing w:before="360" w:after="240" w:line="360" w:lineRule="auto"/>
        <w:ind w:firstLine="720"/>
        <w:jc w:val="both"/>
      </w:pPr>
      <w:r>
        <w:t>Tudo configurado automaticamente, sem nenhuma ação do administrador: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2C4E03" w14:paraId="480D68F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5D686B4A" w14:textId="77777777" w:rsidR="002C4E03" w:rsidRDefault="00000000">
            <w:pPr>
              <w:spacing w:before="80" w:after="80"/>
            </w:pPr>
            <w:r>
              <w:t>O que é feito</w:t>
            </w:r>
          </w:p>
        </w:tc>
        <w:tc>
          <w:tcPr>
            <w:tcW w:w="4253" w:type="dxa"/>
            <w:shd w:val="solid" w:color="F3F4F6" w:fill="F3F4F6"/>
          </w:tcPr>
          <w:p w14:paraId="09E8EE5F" w14:textId="77777777" w:rsidR="002C4E03" w:rsidRDefault="00000000">
            <w:pPr>
              <w:spacing w:before="80" w:after="80"/>
            </w:pPr>
            <w:r>
              <w:t>Detalhes</w:t>
            </w:r>
          </w:p>
        </w:tc>
      </w:tr>
      <w:tr w:rsidR="002C4E03" w14:paraId="259169A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5816769" w14:textId="77777777" w:rsidR="002C4E03" w:rsidRDefault="00000000">
            <w:pPr>
              <w:spacing w:before="80" w:after="80"/>
            </w:pPr>
            <w:r>
              <w:t>Atualização do sistema</w:t>
            </w:r>
          </w:p>
        </w:tc>
        <w:tc>
          <w:tcPr>
            <w:tcW w:w="4253" w:type="dxa"/>
          </w:tcPr>
          <w:p w14:paraId="1068F526" w14:textId="77777777" w:rsidR="002C4E03" w:rsidRDefault="00000000">
            <w:pPr>
              <w:spacing w:before="80" w:after="80"/>
            </w:pPr>
            <w:r>
              <w:t>apt-get upgrade com atualizações de segurança</w:t>
            </w:r>
          </w:p>
        </w:tc>
      </w:tr>
      <w:tr w:rsidR="002C4E03" w:rsidRPr="00D84D67" w14:paraId="6BAE942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68F0402" w14:textId="77777777" w:rsidR="002C4E03" w:rsidRDefault="00000000">
            <w:pPr>
              <w:spacing w:before="80" w:after="80"/>
            </w:pPr>
            <w:r>
              <w:t>Instalação de dependências</w:t>
            </w:r>
          </w:p>
        </w:tc>
        <w:tc>
          <w:tcPr>
            <w:tcW w:w="4253" w:type="dxa"/>
          </w:tcPr>
          <w:p w14:paraId="4799A07C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curl, git, openssl, python3, jq, netcat-openbsd e outros</w:t>
            </w:r>
          </w:p>
        </w:tc>
      </w:tr>
      <w:tr w:rsidR="002C4E03" w14:paraId="202E4C3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375A316" w14:textId="77777777" w:rsidR="002C4E03" w:rsidRDefault="00000000">
            <w:pPr>
              <w:spacing w:before="80" w:after="80"/>
            </w:pPr>
            <w:r>
              <w:t>Criação do usuário de serviço</w:t>
            </w:r>
          </w:p>
        </w:tc>
        <w:tc>
          <w:tcPr>
            <w:tcW w:w="4253" w:type="dxa"/>
          </w:tcPr>
          <w:p w14:paraId="72FE4873" w14:textId="77777777" w:rsidR="002C4E03" w:rsidRDefault="00000000">
            <w:pPr>
              <w:spacing w:before="80" w:after="80"/>
            </w:pPr>
            <w:r>
              <w:t>admanager sem shell de login, sem senha</w:t>
            </w:r>
          </w:p>
        </w:tc>
      </w:tr>
      <w:tr w:rsidR="002C4E03" w:rsidRPr="00D84D67" w14:paraId="281FCB0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B2F2F01" w14:textId="77777777" w:rsidR="002C4E03" w:rsidRDefault="00000000">
            <w:pPr>
              <w:spacing w:before="80" w:after="80"/>
            </w:pPr>
            <w:r>
              <w:t>Criação da estrutura de diretórios</w:t>
            </w:r>
          </w:p>
        </w:tc>
        <w:tc>
          <w:tcPr>
            <w:tcW w:w="4253" w:type="dxa"/>
          </w:tcPr>
          <w:p w14:paraId="4C2AFC59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/opt/ad-license-manager/ com subdiretórios logs, backups, scripts</w:t>
            </w:r>
          </w:p>
        </w:tc>
      </w:tr>
      <w:tr w:rsidR="002C4E03" w14:paraId="1F18509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6BBDC0C" w14:textId="77777777" w:rsidR="002C4E03" w:rsidRDefault="00000000">
            <w:pPr>
              <w:spacing w:before="80" w:after="80"/>
            </w:pPr>
            <w:r>
              <w:t>Configuração do UFW</w:t>
            </w:r>
          </w:p>
        </w:tc>
        <w:tc>
          <w:tcPr>
            <w:tcW w:w="4253" w:type="dxa"/>
          </w:tcPr>
          <w:p w14:paraId="4FF5ADC5" w14:textId="77777777" w:rsidR="002C4E03" w:rsidRDefault="00000000">
            <w:pPr>
              <w:spacing w:before="80" w:after="80"/>
            </w:pPr>
            <w:r>
              <w:t>Portas 22, 80 e 443 abertas; 3001, 5432, 6379 bloqueadas</w:t>
            </w:r>
          </w:p>
        </w:tc>
      </w:tr>
      <w:tr w:rsidR="002C4E03" w14:paraId="64B8C72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2D935AF" w14:textId="77777777" w:rsidR="002C4E03" w:rsidRDefault="00000000">
            <w:pPr>
              <w:spacing w:before="80" w:after="80"/>
            </w:pPr>
            <w:r>
              <w:t>Instalação e configuração do fail2ban</w:t>
            </w:r>
          </w:p>
        </w:tc>
        <w:tc>
          <w:tcPr>
            <w:tcW w:w="4253" w:type="dxa"/>
          </w:tcPr>
          <w:p w14:paraId="61ED3936" w14:textId="77777777" w:rsidR="002C4E03" w:rsidRDefault="00000000">
            <w:pPr>
              <w:spacing w:before="80" w:after="80"/>
            </w:pPr>
            <w:r>
              <w:t>Bloqueia SSH após 3 tentativas por 2 horas</w:t>
            </w:r>
          </w:p>
        </w:tc>
      </w:tr>
      <w:tr w:rsidR="002C4E03" w14:paraId="1AAC78B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FBC06CC" w14:textId="77777777" w:rsidR="002C4E03" w:rsidRDefault="00000000">
            <w:pPr>
              <w:spacing w:before="80" w:after="80"/>
            </w:pPr>
            <w:r>
              <w:t>Instalação e configuração do auditd</w:t>
            </w:r>
          </w:p>
        </w:tc>
        <w:tc>
          <w:tcPr>
            <w:tcW w:w="4253" w:type="dxa"/>
          </w:tcPr>
          <w:p w14:paraId="0B5D705E" w14:textId="77777777" w:rsidR="002C4E03" w:rsidRDefault="00000000">
            <w:pPr>
              <w:spacing w:before="80" w:after="80"/>
            </w:pPr>
            <w:r>
              <w:t>Auditoria do sistema operacional</w:t>
            </w:r>
          </w:p>
        </w:tc>
      </w:tr>
      <w:tr w:rsidR="002C4E03" w14:paraId="31DCD94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5A04259" w14:textId="77777777" w:rsidR="002C4E03" w:rsidRDefault="00000000">
            <w:pPr>
              <w:spacing w:before="80" w:after="80"/>
            </w:pPr>
            <w:r>
              <w:t>Sincronização NTP com chrony</w:t>
            </w:r>
          </w:p>
        </w:tc>
        <w:tc>
          <w:tcPr>
            <w:tcW w:w="4253" w:type="dxa"/>
          </w:tcPr>
          <w:p w14:paraId="501E34CF" w14:textId="77777777" w:rsidR="002C4E03" w:rsidRDefault="00000000">
            <w:pPr>
              <w:spacing w:before="80" w:after="80"/>
            </w:pPr>
            <w:r>
              <w:t>Necessário para autenticação Kerberos e tokens JWT</w:t>
            </w:r>
          </w:p>
        </w:tc>
      </w:tr>
      <w:tr w:rsidR="002C4E03" w14:paraId="54A3E70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088E1E6" w14:textId="77777777" w:rsidR="002C4E03" w:rsidRDefault="00000000">
            <w:pPr>
              <w:spacing w:before="80" w:after="80"/>
            </w:pPr>
            <w:r>
              <w:t>Otimização do kernel</w:t>
            </w:r>
          </w:p>
        </w:tc>
        <w:tc>
          <w:tcPr>
            <w:tcW w:w="4253" w:type="dxa"/>
          </w:tcPr>
          <w:p w14:paraId="1E4EEB41" w14:textId="77777777" w:rsidR="002C4E03" w:rsidRDefault="00000000">
            <w:pPr>
              <w:spacing w:before="80" w:after="80"/>
            </w:pPr>
            <w:r>
              <w:t>sysctl com parâmetros de rede e memória para Docker</w:t>
            </w:r>
          </w:p>
        </w:tc>
      </w:tr>
      <w:tr w:rsidR="002C4E03" w14:paraId="1F56306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EE277F5" w14:textId="77777777" w:rsidR="002C4E03" w:rsidRDefault="00000000">
            <w:pPr>
              <w:spacing w:before="80" w:after="80"/>
            </w:pPr>
            <w:r>
              <w:t>Limites de arquivo</w:t>
            </w:r>
          </w:p>
        </w:tc>
        <w:tc>
          <w:tcPr>
            <w:tcW w:w="4253" w:type="dxa"/>
          </w:tcPr>
          <w:p w14:paraId="4120B896" w14:textId="77777777" w:rsidR="002C4E03" w:rsidRDefault="00000000">
            <w:pPr>
              <w:spacing w:before="80" w:after="80"/>
            </w:pPr>
            <w:r>
              <w:t>65.536 arquivos abertos para o usuário admanager</w:t>
            </w:r>
          </w:p>
        </w:tc>
      </w:tr>
      <w:tr w:rsidR="002C4E03" w14:paraId="7DA66C3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88AC391" w14:textId="77777777" w:rsidR="002C4E03" w:rsidRDefault="00000000">
            <w:pPr>
              <w:spacing w:before="80" w:after="80"/>
            </w:pPr>
            <w:r>
              <w:t>Logrotate</w:t>
            </w:r>
          </w:p>
        </w:tc>
        <w:tc>
          <w:tcPr>
            <w:tcW w:w="4253" w:type="dxa"/>
          </w:tcPr>
          <w:p w14:paraId="0E7D72B6" w14:textId="77777777" w:rsidR="002C4E03" w:rsidRDefault="00000000">
            <w:pPr>
              <w:spacing w:before="80" w:after="80"/>
            </w:pPr>
            <w:r>
              <w:t>Rotação diária, 30 dias de retenção, compressão automática</w:t>
            </w:r>
          </w:p>
        </w:tc>
      </w:tr>
      <w:tr w:rsidR="002C4E03" w14:paraId="79CED4D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4922104" w14:textId="77777777" w:rsidR="002C4E03" w:rsidRDefault="00000000">
            <w:pPr>
              <w:spacing w:before="80" w:after="80"/>
            </w:pPr>
            <w:r>
              <w:t>Hardening do SSH</w:t>
            </w:r>
          </w:p>
        </w:tc>
        <w:tc>
          <w:tcPr>
            <w:tcW w:w="4253" w:type="dxa"/>
          </w:tcPr>
          <w:p w14:paraId="250988B9" w14:textId="77777777" w:rsidR="002C4E03" w:rsidRDefault="00000000">
            <w:pPr>
              <w:spacing w:before="80" w:after="80"/>
            </w:pPr>
            <w:r>
              <w:t>Timeout de sessão, máximo de 4 tentativas de autenticação</w:t>
            </w:r>
          </w:p>
        </w:tc>
      </w:tr>
      <w:tr w:rsidR="002C4E03" w14:paraId="5435BB6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EC7CEFE" w14:textId="77777777" w:rsidR="002C4E03" w:rsidRDefault="00000000">
            <w:pPr>
              <w:spacing w:before="80" w:after="80"/>
            </w:pPr>
            <w:r>
              <w:lastRenderedPageBreak/>
              <w:t>Entrada no /etc/hosts</w:t>
            </w:r>
          </w:p>
        </w:tc>
        <w:tc>
          <w:tcPr>
            <w:tcW w:w="4253" w:type="dxa"/>
          </w:tcPr>
          <w:p w14:paraId="225C910F" w14:textId="77777777" w:rsidR="002C4E03" w:rsidRDefault="00000000">
            <w:pPr>
              <w:spacing w:before="80" w:after="80"/>
            </w:pPr>
            <w:r>
              <w:t>IP do servidor → domínio configurado</w:t>
            </w:r>
          </w:p>
        </w:tc>
      </w:tr>
    </w:tbl>
    <w:p w14:paraId="2C64094F" w14:textId="77777777" w:rsidR="002C4E03" w:rsidRDefault="002C4E03">
      <w:pPr>
        <w:spacing w:before="200" w:after="200"/>
      </w:pPr>
    </w:p>
    <w:p w14:paraId="14C5E4D5" w14:textId="77777777" w:rsidR="002C4E03" w:rsidRDefault="00000000">
      <w:pPr>
        <w:pStyle w:val="Ttulo3"/>
        <w:jc w:val="both"/>
      </w:pPr>
      <w:r>
        <w:t>8.3 Etapa 4 — Instalação do Docker Engine</w:t>
      </w:r>
    </w:p>
    <w:p w14:paraId="06E87DA6" w14:textId="77777777" w:rsidR="002C4E03" w:rsidRDefault="00000000">
      <w:pPr>
        <w:spacing w:after="240" w:line="360" w:lineRule="auto"/>
        <w:ind w:firstLine="720"/>
        <w:jc w:val="both"/>
      </w:pPr>
      <w:r>
        <w:t>Executado automaticamente:</w:t>
      </w:r>
    </w:p>
    <w:p w14:paraId="2028FA9C" w14:textId="77777777" w:rsidR="002C4E03" w:rsidRDefault="00000000">
      <w:pPr>
        <w:spacing w:after="240" w:line="360" w:lineRule="auto"/>
        <w:jc w:val="both"/>
      </w:pPr>
      <w:r>
        <w:t>1. Remove versões antigas do Docker se existirem</w:t>
      </w:r>
    </w:p>
    <w:p w14:paraId="5F22FA14" w14:textId="77777777" w:rsidR="002C4E03" w:rsidRDefault="00000000">
      <w:pPr>
        <w:spacing w:after="240" w:line="360" w:lineRule="auto"/>
        <w:jc w:val="both"/>
      </w:pPr>
      <w:r>
        <w:t>2. Adiciona a chave GPG oficial e o repositório estável do Docker</w:t>
      </w:r>
    </w:p>
    <w:p w14:paraId="5BE0AF13" w14:textId="77777777" w:rsidR="002C4E03" w:rsidRDefault="00000000">
      <w:pPr>
        <w:spacing w:after="240" w:line="360" w:lineRule="auto"/>
        <w:jc w:val="both"/>
      </w:pPr>
      <w:r>
        <w:t>3. Instala Docker Engine, CLI, containerd, buildx e Compose Plugin</w:t>
      </w:r>
    </w:p>
    <w:p w14:paraId="55A955A0" w14:textId="77777777" w:rsidR="002C4E03" w:rsidRDefault="00000000">
      <w:pPr>
        <w:spacing w:after="240" w:line="360" w:lineRule="auto"/>
        <w:jc w:val="both"/>
      </w:pPr>
      <w:r>
        <w:t>4. Habilita e inicia o serviço Docker</w:t>
      </w:r>
    </w:p>
    <w:p w14:paraId="5C46C047" w14:textId="77777777" w:rsidR="002C4E03" w:rsidRDefault="00000000">
      <w:pPr>
        <w:spacing w:after="240" w:line="360" w:lineRule="auto"/>
        <w:jc w:val="both"/>
      </w:pPr>
      <w:r>
        <w:t xml:space="preserve">5. Adiciona o usuário </w:t>
      </w:r>
      <w:r>
        <w:rPr>
          <w:rFonts w:ascii="Consolas" w:eastAsia="Consolas" w:hAnsi="Consolas" w:cs="Consolas"/>
        </w:rPr>
        <w:t>admanager</w:t>
      </w:r>
      <w:r>
        <w:t xml:space="preserve"> ao grupo </w:t>
      </w:r>
      <w:r>
        <w:rPr>
          <w:rFonts w:ascii="Consolas" w:eastAsia="Consolas" w:hAnsi="Consolas" w:cs="Consolas"/>
        </w:rPr>
        <w:t>docker</w:t>
      </w:r>
    </w:p>
    <w:p w14:paraId="214B45E0" w14:textId="77777777" w:rsidR="002C4E03" w:rsidRPr="00D84D67" w:rsidRDefault="00000000">
      <w:pPr>
        <w:spacing w:after="240" w:line="360" w:lineRule="auto"/>
        <w:jc w:val="both"/>
        <w:rPr>
          <w:lang w:val="en-US"/>
        </w:rPr>
      </w:pPr>
      <w:r w:rsidRPr="00D84D67">
        <w:rPr>
          <w:lang w:val="en-US"/>
        </w:rPr>
        <w:t xml:space="preserve">6. Configura o daemon com log rotation, overlay2 e </w:t>
      </w:r>
      <w:r w:rsidRPr="00D84D67">
        <w:rPr>
          <w:rFonts w:ascii="Consolas" w:eastAsia="Consolas" w:hAnsi="Consolas" w:cs="Consolas"/>
          <w:lang w:val="en-US"/>
        </w:rPr>
        <w:t>no-new-privileges</w:t>
      </w:r>
    </w:p>
    <w:p w14:paraId="5FC4734C" w14:textId="77777777" w:rsidR="002C4E03" w:rsidRDefault="00000000">
      <w:pPr>
        <w:spacing w:after="240" w:line="360" w:lineRule="auto"/>
        <w:jc w:val="both"/>
      </w:pPr>
      <w:r>
        <w:t xml:space="preserve">7. Executa </w:t>
      </w:r>
      <w:r>
        <w:rPr>
          <w:rFonts w:ascii="Consolas" w:eastAsia="Consolas" w:hAnsi="Consolas" w:cs="Consolas"/>
        </w:rPr>
        <w:t>docker run hello-world</w:t>
      </w:r>
      <w:r>
        <w:t xml:space="preserve"> para confirmar o funcionamento</w:t>
      </w:r>
    </w:p>
    <w:p w14:paraId="0E880B0C" w14:textId="77777777" w:rsidR="002C4E03" w:rsidRDefault="00000000">
      <w:pPr>
        <w:spacing w:after="240" w:line="360" w:lineRule="auto"/>
        <w:jc w:val="both"/>
      </w:pPr>
      <w:r>
        <w:t>8. Exibe as versões instaladas do Docker e Compose Plugin</w:t>
      </w:r>
    </w:p>
    <w:p w14:paraId="141C7612" w14:textId="77777777" w:rsidR="002C4E03" w:rsidRDefault="00000000">
      <w:pPr>
        <w:pStyle w:val="Ttulo3"/>
        <w:jc w:val="both"/>
      </w:pPr>
      <w:r>
        <w:t>8.4 Etapa 5 — Download do Código-fonte</w:t>
      </w:r>
    </w:p>
    <w:p w14:paraId="22EA588C" w14:textId="77777777" w:rsidR="002C4E03" w:rsidRDefault="00000000">
      <w:pPr>
        <w:spacing w:after="240" w:line="360" w:lineRule="auto"/>
        <w:ind w:firstLine="720"/>
        <w:jc w:val="both"/>
      </w:pPr>
      <w:r>
        <w:t xml:space="preserve">O instalador clona o repositório para </w:t>
      </w:r>
      <w:r>
        <w:rPr>
          <w:rFonts w:ascii="Consolas" w:eastAsia="Consolas" w:hAnsi="Consolas" w:cs="Consolas"/>
        </w:rPr>
        <w:t>/opt/ad-license-manager/</w:t>
      </w:r>
      <w:r>
        <w:t xml:space="preserve"> automaticamente. Se já existir um repositório local, executa </w:t>
      </w:r>
      <w:r>
        <w:rPr>
          <w:rFonts w:ascii="Consolas" w:eastAsia="Consolas" w:hAnsi="Consolas" w:cs="Consolas"/>
        </w:rPr>
        <w:t>git fetch</w:t>
      </w:r>
      <w:r>
        <w:t xml:space="preserve"> e </w:t>
      </w:r>
      <w:r>
        <w:rPr>
          <w:rFonts w:ascii="Consolas" w:eastAsia="Consolas" w:hAnsi="Consolas" w:cs="Consolas"/>
        </w:rPr>
        <w:t>git reset --hard origin/main</w:t>
      </w:r>
      <w:r>
        <w:t xml:space="preserve"> para garantir que o código está atualizado. Em seguida aplica permissões corretas em todos os scripts.</w:t>
      </w:r>
    </w:p>
    <w:p w14:paraId="1353BBB1" w14:textId="77777777" w:rsidR="002C4E03" w:rsidRDefault="00000000">
      <w:pPr>
        <w:pStyle w:val="Ttulo3"/>
        <w:jc w:val="both"/>
      </w:pPr>
      <w:r>
        <w:t>8.5 Etapa 6 — Arquivo de Configuração (.env)</w:t>
      </w:r>
    </w:p>
    <w:p w14:paraId="0E543E0F" w14:textId="77777777" w:rsidR="002C4E03" w:rsidRDefault="00000000">
      <w:pPr>
        <w:spacing w:after="240" w:line="360" w:lineRule="auto"/>
        <w:ind w:firstLine="720"/>
        <w:jc w:val="both"/>
      </w:pPr>
      <w:r>
        <w:t xml:space="preserve">Gera automaticamente o arquivo </w:t>
      </w:r>
      <w:r>
        <w:rPr>
          <w:rFonts w:ascii="Consolas" w:eastAsia="Consolas" w:hAnsi="Consolas" w:cs="Consolas"/>
        </w:rPr>
        <w:t>.env</w:t>
      </w:r>
      <w:r>
        <w:t xml:space="preserve"> completo com todas as variáveis preenchidas a partir das respostas da etapa 1 e dos segredos gerados na etapa 2. O arquivo inclui um cabeçalho com a data e versão do instalador para rastreabilidade.</w:t>
      </w:r>
    </w:p>
    <w:p w14:paraId="50DD873C" w14:textId="77777777" w:rsidR="002C4E03" w:rsidRDefault="00000000">
      <w:pPr>
        <w:spacing w:after="240" w:line="360" w:lineRule="auto"/>
        <w:ind w:firstLine="720"/>
        <w:jc w:val="both"/>
      </w:pPr>
      <w:r>
        <w:t xml:space="preserve">Após a geração: permissão </w:t>
      </w:r>
      <w:r>
        <w:rPr>
          <w:rFonts w:ascii="Consolas" w:eastAsia="Consolas" w:hAnsi="Consolas" w:cs="Consolas"/>
        </w:rPr>
        <w:t>600</w:t>
      </w:r>
      <w:r>
        <w:t xml:space="preserve"> aplicada, proprietário definido como </w:t>
      </w:r>
      <w:r>
        <w:rPr>
          <w:rFonts w:ascii="Consolas" w:eastAsia="Consolas" w:hAnsi="Consolas" w:cs="Consolas"/>
        </w:rPr>
        <w:t>admanager</w:t>
      </w:r>
      <w:r>
        <w:t xml:space="preserve"> e uma cópia de segurança criada em </w:t>
      </w:r>
      <w:r>
        <w:rPr>
          <w:rFonts w:ascii="Consolas" w:eastAsia="Consolas" w:hAnsi="Consolas" w:cs="Consolas"/>
        </w:rPr>
        <w:t>.env.backup-AAAAMMDD</w:t>
      </w:r>
      <w:r>
        <w:t xml:space="preserve">. A auditoria do </w:t>
      </w:r>
      <w:r>
        <w:rPr>
          <w:rFonts w:ascii="Consolas" w:eastAsia="Consolas" w:hAnsi="Consolas" w:cs="Consolas"/>
        </w:rPr>
        <w:t>auditd</w:t>
      </w:r>
      <w:r>
        <w:t xml:space="preserve"> é configurada para registrar qualquer acesso ao arquivo </w:t>
      </w:r>
      <w:r>
        <w:rPr>
          <w:rFonts w:ascii="Consolas" w:eastAsia="Consolas" w:hAnsi="Consolas" w:cs="Consolas"/>
        </w:rPr>
        <w:t>.env</w:t>
      </w:r>
      <w:r>
        <w:t>.</w:t>
      </w:r>
    </w:p>
    <w:p w14:paraId="5D99F511" w14:textId="77777777" w:rsidR="002C4E03" w:rsidRDefault="00000000">
      <w:pPr>
        <w:pStyle w:val="Ttulo3"/>
        <w:jc w:val="both"/>
      </w:pPr>
      <w:r>
        <w:lastRenderedPageBreak/>
        <w:t>8.6 Etapa 7 — Certificado TLS</w:t>
      </w:r>
    </w:p>
    <w:p w14:paraId="765B7912" w14:textId="77777777" w:rsidR="002C4E03" w:rsidRDefault="00000000">
      <w:pPr>
        <w:spacing w:after="240" w:line="360" w:lineRule="auto"/>
        <w:ind w:firstLine="720"/>
        <w:jc w:val="both"/>
      </w:pPr>
      <w:r>
        <w:t>Comportamento automático conforme a opção escolhida na seção 1.7:</w:t>
      </w:r>
    </w:p>
    <w:p w14:paraId="2E4096F5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Opção 1 — Let's Encrypt:</w:t>
      </w:r>
      <w:r>
        <w:t xml:space="preserve"> instala o Certbot, para o Nginx se estiver rodando para liberar a porta 80, gera o certificado para o domínio configurado, copia os arquivos para a pasta do Nginx, cria o script </w:t>
      </w:r>
      <w:r>
        <w:rPr>
          <w:rFonts w:ascii="Consolas" w:eastAsia="Consolas" w:hAnsi="Consolas" w:cs="Consolas"/>
        </w:rPr>
        <w:t>/usr/local/bin/admanager-renew-cert.sh</w:t>
      </w:r>
      <w:r>
        <w:t xml:space="preserve"> e agenda a renovação automática para o dia 1 de cada mês às 02:00 via cron. Em caso de falha, gera automaticamente um self-signed como fallback.</w:t>
      </w:r>
    </w:p>
    <w:p w14:paraId="7EEC12BC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Opção 2 — PKI corporativa:</w:t>
      </w:r>
      <w:r>
        <w:t xml:space="preserve"> gera um certificado self-signed RSA 4096 bits temporário. Exibe instruções claras sobre quais arquivos substituir após a instalação.</w:t>
      </w:r>
    </w:p>
    <w:p w14:paraId="4197BF6A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Opção 3 — Self-signed:</w:t>
      </w:r>
      <w:r>
        <w:t xml:space="preserve"> gera um certificado RSA 4096 bits válido por 10 anos com SAN incluindo o domínio configurado, localhost, o IP do servidor e </w:t>
      </w:r>
      <w:r>
        <w:rPr>
          <w:rFonts w:ascii="Consolas" w:eastAsia="Consolas" w:hAnsi="Consolas" w:cs="Consolas"/>
        </w:rPr>
        <w:t>127.0.0.1</w:t>
      </w:r>
      <w:r>
        <w:t>.</w:t>
      </w:r>
    </w:p>
    <w:p w14:paraId="75972EEE" w14:textId="77777777" w:rsidR="002C4E03" w:rsidRDefault="00000000">
      <w:pPr>
        <w:spacing w:after="240" w:line="360" w:lineRule="auto"/>
        <w:ind w:firstLine="720"/>
        <w:jc w:val="both"/>
      </w:pPr>
      <w:r>
        <w:t xml:space="preserve">Em todos os casos, as permissões são aplicadas: </w:t>
      </w:r>
      <w:r>
        <w:rPr>
          <w:rFonts w:ascii="Consolas" w:eastAsia="Consolas" w:hAnsi="Consolas" w:cs="Consolas"/>
        </w:rPr>
        <w:t>644</w:t>
      </w:r>
      <w:r>
        <w:t xml:space="preserve"> para </w:t>
      </w:r>
      <w:r>
        <w:rPr>
          <w:rFonts w:ascii="Consolas" w:eastAsia="Consolas" w:hAnsi="Consolas" w:cs="Consolas"/>
        </w:rPr>
        <w:t>cert.pem</w:t>
      </w:r>
      <w:r>
        <w:t xml:space="preserve"> e </w:t>
      </w:r>
      <w:r>
        <w:rPr>
          <w:rFonts w:ascii="Consolas" w:eastAsia="Consolas" w:hAnsi="Consolas" w:cs="Consolas"/>
        </w:rPr>
        <w:t>600</w:t>
      </w:r>
      <w:r>
        <w:t xml:space="preserve"> para </w:t>
      </w:r>
      <w:r>
        <w:rPr>
          <w:rFonts w:ascii="Consolas" w:eastAsia="Consolas" w:hAnsi="Consolas" w:cs="Consolas"/>
        </w:rPr>
        <w:t>key.pem</w:t>
      </w:r>
      <w:r>
        <w:t>. O certificado é validado ao final.</w:t>
      </w:r>
    </w:p>
    <w:p w14:paraId="43F0501B" w14:textId="77777777" w:rsidR="002C4E03" w:rsidRDefault="00000000">
      <w:pPr>
        <w:pStyle w:val="Ttulo3"/>
        <w:jc w:val="both"/>
      </w:pPr>
      <w:r>
        <w:t>8.7 Etapa 8 — Build das Imagens Docker</w:t>
      </w:r>
    </w:p>
    <w:p w14:paraId="753DE828" w14:textId="77777777" w:rsidR="002C4E03" w:rsidRDefault="00000000">
      <w:pPr>
        <w:spacing w:after="240" w:line="360" w:lineRule="auto"/>
        <w:ind w:firstLine="720"/>
        <w:jc w:val="both"/>
      </w:pPr>
      <w:r>
        <w:t xml:space="preserve">Executa </w:t>
      </w:r>
      <w:r>
        <w:rPr>
          <w:rFonts w:ascii="Consolas" w:eastAsia="Consolas" w:hAnsi="Consolas" w:cs="Consolas"/>
        </w:rPr>
        <w:t>docker compose build --no-cache --progress=plain</w:t>
      </w:r>
      <w:r>
        <w:t xml:space="preserve"> para construir todas as imagens. O progresso completo é gravado no log. Esta é a etapa mais demorada, tipicamente entre 10 e 25 minutos conforme a velocidade de download.</w:t>
      </w:r>
    </w:p>
    <w:p w14:paraId="63004A41" w14:textId="77777777" w:rsidR="002C4E03" w:rsidRDefault="00000000">
      <w:pPr>
        <w:pStyle w:val="Ttulo3"/>
        <w:jc w:val="both"/>
      </w:pPr>
      <w:r>
        <w:t>8.8 Etapa 9 — Inicialização dos Serviços</w:t>
      </w:r>
    </w:p>
    <w:p w14:paraId="1D2D860B" w14:textId="77777777" w:rsidR="002C4E03" w:rsidRDefault="00000000">
      <w:pPr>
        <w:spacing w:after="240" w:line="360" w:lineRule="auto"/>
        <w:ind w:firstLine="720"/>
        <w:jc w:val="both"/>
      </w:pPr>
      <w:r>
        <w:t>Sequência controlada com verificações de saúde em cada passo:</w:t>
      </w:r>
    </w:p>
    <w:p w14:paraId="767C1315" w14:textId="77777777" w:rsidR="002C4E03" w:rsidRDefault="00000000">
      <w:pPr>
        <w:spacing w:after="240" w:line="360" w:lineRule="auto"/>
        <w:jc w:val="both"/>
      </w:pPr>
      <w:r>
        <w:t>1. Inicia PostgreSQL e Redis</w:t>
      </w:r>
    </w:p>
    <w:p w14:paraId="10F50A96" w14:textId="77777777" w:rsidR="002C4E03" w:rsidRDefault="00000000">
      <w:pPr>
        <w:spacing w:after="240" w:line="360" w:lineRule="auto"/>
        <w:jc w:val="both"/>
      </w:pPr>
      <w:r>
        <w:t>2. Aguarda o PostgreSQL ficar pronto (timeout: 120 segundos)</w:t>
      </w:r>
    </w:p>
    <w:p w14:paraId="23A3DD02" w14:textId="77777777" w:rsidR="002C4E03" w:rsidRDefault="00000000">
      <w:pPr>
        <w:spacing w:after="240" w:line="360" w:lineRule="auto"/>
        <w:jc w:val="both"/>
      </w:pPr>
      <w:r>
        <w:t>3. Aguarda o Redis responder ao ping (timeout: 40 segundos)</w:t>
      </w:r>
    </w:p>
    <w:p w14:paraId="60625843" w14:textId="77777777" w:rsidR="002C4E03" w:rsidRDefault="00000000">
      <w:pPr>
        <w:spacing w:after="240" w:line="360" w:lineRule="auto"/>
        <w:jc w:val="both"/>
      </w:pPr>
      <w:r>
        <w:t>4. Executa as migrations do banco de dados</w:t>
      </w:r>
    </w:p>
    <w:p w14:paraId="37E0E792" w14:textId="77777777" w:rsidR="002C4E03" w:rsidRDefault="00000000">
      <w:pPr>
        <w:spacing w:after="240" w:line="360" w:lineRule="auto"/>
        <w:jc w:val="both"/>
      </w:pPr>
      <w:r>
        <w:t>5. Executa o seed com os dados iniciais e o usuário administrador</w:t>
      </w:r>
    </w:p>
    <w:p w14:paraId="4A208EBA" w14:textId="77777777" w:rsidR="002C4E03" w:rsidRDefault="00000000">
      <w:pPr>
        <w:spacing w:after="240" w:line="360" w:lineRule="auto"/>
        <w:jc w:val="both"/>
      </w:pPr>
      <w:r>
        <w:t>6. Inicia todos os seis containers</w:t>
      </w:r>
    </w:p>
    <w:p w14:paraId="5E10425F" w14:textId="77777777" w:rsidR="002C4E03" w:rsidRDefault="00000000">
      <w:pPr>
        <w:spacing w:after="240" w:line="360" w:lineRule="auto"/>
        <w:jc w:val="both"/>
      </w:pPr>
      <w:r>
        <w:lastRenderedPageBreak/>
        <w:t>7. Aguarda o Backend API responder no health check (timeout: 120 segundos)</w:t>
      </w:r>
    </w:p>
    <w:p w14:paraId="30CF1752" w14:textId="77777777" w:rsidR="002C4E03" w:rsidRDefault="00000000">
      <w:pPr>
        <w:spacing w:after="240" w:line="360" w:lineRule="auto"/>
        <w:jc w:val="both"/>
      </w:pPr>
      <w:r>
        <w:t>8. Exibe o status final de todos os containers</w:t>
      </w:r>
    </w:p>
    <w:p w14:paraId="13BE7258" w14:textId="77777777" w:rsidR="002C4E03" w:rsidRDefault="00000000">
      <w:pPr>
        <w:pStyle w:val="Ttulo3"/>
        <w:jc w:val="both"/>
      </w:pPr>
      <w:r>
        <w:t>8.9 Etapa 10 — Systemd</w:t>
      </w:r>
    </w:p>
    <w:p w14:paraId="0C354D60" w14:textId="77777777" w:rsidR="002C4E03" w:rsidRDefault="00000000">
      <w:pPr>
        <w:spacing w:after="240" w:line="360" w:lineRule="auto"/>
        <w:ind w:firstLine="720"/>
        <w:jc w:val="both"/>
      </w:pPr>
      <w:r>
        <w:t xml:space="preserve">Cria e ativa o serviço </w:t>
      </w:r>
      <w:r>
        <w:rPr>
          <w:rFonts w:ascii="Consolas" w:eastAsia="Consolas" w:hAnsi="Consolas" w:cs="Consolas"/>
        </w:rPr>
        <w:t>/etc/systemd/system/ad-license-manager.service</w:t>
      </w:r>
      <w:r>
        <w:t>. A partir deste momento, todos os containers são iniciados automaticamente sempre que o servidor Ubuntu for reiniciado, sem nenhuma intervenção manual.</w:t>
      </w:r>
    </w:p>
    <w:p w14:paraId="73E60036" w14:textId="77777777" w:rsidR="002C4E03" w:rsidRDefault="00000000">
      <w:pPr>
        <w:spacing w:after="240" w:line="360" w:lineRule="auto"/>
        <w:ind w:firstLine="720"/>
        <w:jc w:val="both"/>
      </w:pPr>
      <w:r>
        <w:t xml:space="preserve">O serviço é configurado com </w:t>
      </w:r>
      <w:r>
        <w:rPr>
          <w:rFonts w:ascii="Consolas" w:eastAsia="Consolas" w:hAnsi="Consolas" w:cs="Consolas"/>
        </w:rPr>
        <w:t>After=docker.service network-online.target</w:t>
      </w:r>
      <w:r>
        <w:t xml:space="preserve"> para garantir que o Docker esteja totalmente operacional antes de subir os containers.</w:t>
      </w:r>
    </w:p>
    <w:p w14:paraId="59A31B7D" w14:textId="77777777" w:rsidR="002C4E03" w:rsidRDefault="00000000">
      <w:pPr>
        <w:pStyle w:val="Ttulo3"/>
        <w:jc w:val="both"/>
      </w:pPr>
      <w:r>
        <w:t>8.10 Etapa 11 — Scripts Operacionais</w:t>
      </w:r>
    </w:p>
    <w:p w14:paraId="61627E9F" w14:textId="77777777" w:rsidR="002C4E03" w:rsidRDefault="00000000">
      <w:pPr>
        <w:spacing w:after="240" w:line="360" w:lineRule="auto"/>
        <w:ind w:firstLine="720"/>
        <w:jc w:val="both"/>
      </w:pPr>
      <w:r>
        <w:t xml:space="preserve">Cria automaticamente três scripts em </w:t>
      </w:r>
      <w:r>
        <w:rPr>
          <w:rFonts w:ascii="Consolas" w:eastAsia="Consolas" w:hAnsi="Consolas" w:cs="Consolas"/>
        </w:rPr>
        <w:t>/opt/ad-license-manager/scripts/</w:t>
      </w:r>
      <w:r>
        <w:t>:</w:t>
      </w:r>
    </w:p>
    <w:p w14:paraId="1AA08F67" w14:textId="77777777" w:rsidR="002C4E03" w:rsidRDefault="00000000">
      <w:pPr>
        <w:spacing w:after="240" w:line="360" w:lineRule="auto"/>
        <w:ind w:firstLine="720"/>
        <w:jc w:val="both"/>
      </w:pPr>
      <w:r>
        <w:rPr>
          <w:rStyle w:val="Hyperlink"/>
          <w:b/>
          <w:bCs/>
        </w:rPr>
        <w:t>backup.sh</w:t>
      </w:r>
      <w:r>
        <w:t xml:space="preserve"> — Realiza dump completo do PostgreSQL em formato comprimido, copia o </w:t>
      </w:r>
      <w:r>
        <w:rPr>
          <w:rFonts w:ascii="Consolas" w:eastAsia="Consolas" w:hAnsi="Consolas" w:cs="Consolas"/>
        </w:rPr>
        <w:t>.env</w:t>
      </w:r>
      <w:r>
        <w:t xml:space="preserve">, comprime os logs do dia e remove backups com mais de 30 dias. Registra tudo em </w:t>
      </w:r>
      <w:r>
        <w:rPr>
          <w:rFonts w:ascii="Consolas" w:eastAsia="Consolas" w:hAnsi="Consolas" w:cs="Consolas"/>
        </w:rPr>
        <w:t>logs/backup.log</w:t>
      </w:r>
      <w:r>
        <w:t>. Agendado via cron para executar diariamente às 03:00.</w:t>
      </w:r>
    </w:p>
    <w:p w14:paraId="1CAA1CA4" w14:textId="77777777" w:rsidR="002C4E03" w:rsidRDefault="00000000">
      <w:pPr>
        <w:spacing w:after="240" w:line="360" w:lineRule="auto"/>
        <w:ind w:firstLine="720"/>
        <w:jc w:val="both"/>
      </w:pPr>
      <w:r>
        <w:rPr>
          <w:rStyle w:val="Hyperlink"/>
          <w:b/>
          <w:bCs/>
        </w:rPr>
        <w:t>health-check.sh</w:t>
      </w:r>
      <w:r>
        <w:t xml:space="preserve"> — Verifica a saúde de todos os cinco serviços (PostgreSQL, Redis, Backend API, Nginx HTTPS e Worker) e retorna código de saída 0 (todos saudáveis) ou 1 (algum problema). Lê o REDIS_PASSWORD diretamente do </w:t>
      </w:r>
      <w:r>
        <w:rPr>
          <w:rFonts w:ascii="Consolas" w:eastAsia="Consolas" w:hAnsi="Consolas" w:cs="Consolas"/>
        </w:rPr>
        <w:t>.env</w:t>
      </w:r>
      <w:r>
        <w:t xml:space="preserve"> de forma segura.</w:t>
      </w:r>
    </w:p>
    <w:p w14:paraId="45197839" w14:textId="77777777" w:rsidR="002C4E03" w:rsidRDefault="00000000">
      <w:pPr>
        <w:spacing w:after="240" w:line="360" w:lineRule="auto"/>
        <w:ind w:firstLine="720"/>
        <w:jc w:val="both"/>
      </w:pPr>
      <w:r>
        <w:rPr>
          <w:rStyle w:val="Hyperlink"/>
          <w:b/>
          <w:bCs/>
        </w:rPr>
        <w:t>update.sh</w:t>
      </w:r>
      <w:r>
        <w:t xml:space="preserve"> — Cria um backup completo antes de qualquer atualização, puxa o código mais recente do repositório, reconstrói as imagens, aplica as migrations e reinicia os serviços.</w:t>
      </w:r>
    </w:p>
    <w:p w14:paraId="7D2608D5" w14:textId="77777777" w:rsidR="002C4E03" w:rsidRDefault="00000000">
      <w:pPr>
        <w:pStyle w:val="Ttulo3"/>
        <w:jc w:val="both"/>
      </w:pPr>
      <w:r>
        <w:t>8.11 Etapa 12 — Cron Jobs</w:t>
      </w:r>
    </w:p>
    <w:p w14:paraId="372DC353" w14:textId="77777777" w:rsidR="002C4E03" w:rsidRDefault="00000000">
      <w:pPr>
        <w:spacing w:before="360" w:after="240" w:line="360" w:lineRule="auto"/>
        <w:ind w:firstLine="720"/>
        <w:jc w:val="both"/>
      </w:pPr>
      <w:r>
        <w:t xml:space="preserve">Configura automaticamente os seguintes agendamentos em </w:t>
      </w:r>
      <w:r>
        <w:rPr>
          <w:rFonts w:ascii="Consolas" w:eastAsia="Consolas" w:hAnsi="Consolas" w:cs="Consolas"/>
        </w:rPr>
        <w:t>/etc/cron.d/</w:t>
      </w:r>
      <w:r>
        <w:t>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3A46CF6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71AB0903" w14:textId="77777777" w:rsidR="002C4E03" w:rsidRDefault="00000000">
            <w:pPr>
              <w:spacing w:before="80" w:after="80"/>
            </w:pPr>
            <w:r>
              <w:t>Arquivo</w:t>
            </w:r>
          </w:p>
        </w:tc>
        <w:tc>
          <w:tcPr>
            <w:tcW w:w="2835" w:type="dxa"/>
            <w:shd w:val="solid" w:color="F3F4F6" w:fill="F3F4F6"/>
          </w:tcPr>
          <w:p w14:paraId="4985AB54" w14:textId="77777777" w:rsidR="002C4E03" w:rsidRDefault="00000000">
            <w:pPr>
              <w:spacing w:before="80" w:after="80"/>
            </w:pPr>
            <w:r>
              <w:t>Tarefa</w:t>
            </w:r>
          </w:p>
        </w:tc>
        <w:tc>
          <w:tcPr>
            <w:tcW w:w="2835" w:type="dxa"/>
            <w:shd w:val="solid" w:color="F3F4F6" w:fill="F3F4F6"/>
          </w:tcPr>
          <w:p w14:paraId="280A9D71" w14:textId="77777777" w:rsidR="002C4E03" w:rsidRDefault="00000000">
            <w:pPr>
              <w:spacing w:before="80" w:after="80"/>
            </w:pPr>
            <w:r>
              <w:t>Horário</w:t>
            </w:r>
          </w:p>
        </w:tc>
      </w:tr>
      <w:tr w:rsidR="002C4E03" w14:paraId="665CA2A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9900DC4" w14:textId="77777777" w:rsidR="002C4E03" w:rsidRDefault="00000000">
            <w:pPr>
              <w:spacing w:before="80" w:after="80"/>
            </w:pPr>
            <w:r>
              <w:lastRenderedPageBreak/>
              <w:t>admanager-backup</w:t>
            </w:r>
          </w:p>
        </w:tc>
        <w:tc>
          <w:tcPr>
            <w:tcW w:w="2835" w:type="dxa"/>
          </w:tcPr>
          <w:p w14:paraId="366D0680" w14:textId="77777777" w:rsidR="002C4E03" w:rsidRDefault="00000000">
            <w:pPr>
              <w:spacing w:before="80" w:after="80"/>
            </w:pPr>
            <w:r>
              <w:t>Backup automático</w:t>
            </w:r>
          </w:p>
        </w:tc>
        <w:tc>
          <w:tcPr>
            <w:tcW w:w="2835" w:type="dxa"/>
          </w:tcPr>
          <w:p w14:paraId="0F9F1E5E" w14:textId="77777777" w:rsidR="002C4E03" w:rsidRDefault="00000000">
            <w:pPr>
              <w:spacing w:before="80" w:after="80"/>
            </w:pPr>
            <w:r>
              <w:t>Diariamente às 03:00</w:t>
            </w:r>
          </w:p>
        </w:tc>
      </w:tr>
      <w:tr w:rsidR="002C4E03" w14:paraId="45F7857D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AD9152C" w14:textId="77777777" w:rsidR="002C4E03" w:rsidRDefault="00000000">
            <w:pPr>
              <w:spacing w:before="80" w:after="80"/>
            </w:pPr>
            <w:r>
              <w:t>admanager-health</w:t>
            </w:r>
          </w:p>
        </w:tc>
        <w:tc>
          <w:tcPr>
            <w:tcW w:w="2835" w:type="dxa"/>
          </w:tcPr>
          <w:p w14:paraId="450E026A" w14:textId="77777777" w:rsidR="002C4E03" w:rsidRDefault="00000000">
            <w:pPr>
              <w:spacing w:before="80" w:after="80"/>
            </w:pPr>
            <w:r>
              <w:t>Health check</w:t>
            </w:r>
          </w:p>
        </w:tc>
        <w:tc>
          <w:tcPr>
            <w:tcW w:w="2835" w:type="dxa"/>
          </w:tcPr>
          <w:p w14:paraId="457F76A6" w14:textId="77777777" w:rsidR="002C4E03" w:rsidRDefault="00000000">
            <w:pPr>
              <w:spacing w:before="80" w:after="80"/>
            </w:pPr>
            <w:r>
              <w:t>A cada 5 minutos</w:t>
            </w:r>
          </w:p>
        </w:tc>
      </w:tr>
      <w:tr w:rsidR="002C4E03" w14:paraId="7A5CED0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3C8D551" w14:textId="77777777" w:rsidR="002C4E03" w:rsidRDefault="00000000">
            <w:pPr>
              <w:spacing w:before="80" w:after="80"/>
            </w:pPr>
            <w:r>
              <w:t>admanager-certbot</w:t>
            </w:r>
          </w:p>
        </w:tc>
        <w:tc>
          <w:tcPr>
            <w:tcW w:w="2835" w:type="dxa"/>
          </w:tcPr>
          <w:p w14:paraId="0AAC5427" w14:textId="77777777" w:rsidR="002C4E03" w:rsidRDefault="00000000">
            <w:pPr>
              <w:spacing w:before="80" w:after="80"/>
            </w:pPr>
            <w:r>
              <w:t>Renovação Let's Encrypt</w:t>
            </w:r>
          </w:p>
        </w:tc>
        <w:tc>
          <w:tcPr>
            <w:tcW w:w="2835" w:type="dxa"/>
          </w:tcPr>
          <w:p w14:paraId="102519D6" w14:textId="77777777" w:rsidR="002C4E03" w:rsidRDefault="00000000">
            <w:pPr>
              <w:spacing w:before="80" w:after="80"/>
            </w:pPr>
            <w:r>
              <w:t>Dia 1 de cada mês às 02:00</w:t>
            </w:r>
          </w:p>
        </w:tc>
      </w:tr>
    </w:tbl>
    <w:p w14:paraId="59FDE78E" w14:textId="77777777" w:rsidR="002C4E03" w:rsidRDefault="002C4E03">
      <w:pPr>
        <w:spacing w:before="200" w:after="200"/>
      </w:pPr>
    </w:p>
    <w:p w14:paraId="7CA90D78" w14:textId="77777777" w:rsidR="002C4E03" w:rsidRDefault="00000000">
      <w:pPr>
        <w:pStyle w:val="Ttulo3"/>
        <w:jc w:val="both"/>
      </w:pPr>
      <w:r>
        <w:t>8.12 Etapa 13 — Permissões Finais</w:t>
      </w:r>
    </w:p>
    <w:p w14:paraId="7C76C175" w14:textId="77777777" w:rsidR="002C4E03" w:rsidRDefault="00000000">
      <w:pPr>
        <w:spacing w:before="360" w:after="240" w:line="360" w:lineRule="auto"/>
        <w:ind w:firstLine="720"/>
        <w:jc w:val="both"/>
      </w:pPr>
      <w:r>
        <w:t>Revisão e aplicação de todas as permissões em toda a estrutura de arquivos: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6DF3745D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72E891EC" w14:textId="77777777" w:rsidR="002C4E03" w:rsidRDefault="00000000">
            <w:pPr>
              <w:spacing w:before="80" w:after="80"/>
            </w:pPr>
            <w:r>
              <w:t>Caminho</w:t>
            </w:r>
          </w:p>
        </w:tc>
        <w:tc>
          <w:tcPr>
            <w:tcW w:w="2835" w:type="dxa"/>
            <w:shd w:val="solid" w:color="F3F4F6" w:fill="F3F4F6"/>
          </w:tcPr>
          <w:p w14:paraId="5F3304A4" w14:textId="77777777" w:rsidR="002C4E03" w:rsidRDefault="00000000">
            <w:pPr>
              <w:spacing w:before="80" w:after="80"/>
            </w:pPr>
            <w:r>
              <w:t>Permissão</w:t>
            </w:r>
          </w:p>
        </w:tc>
        <w:tc>
          <w:tcPr>
            <w:tcW w:w="2835" w:type="dxa"/>
            <w:shd w:val="solid" w:color="F3F4F6" w:fill="F3F4F6"/>
          </w:tcPr>
          <w:p w14:paraId="4345F5CC" w14:textId="77777777" w:rsidR="002C4E03" w:rsidRDefault="00000000">
            <w:pPr>
              <w:spacing w:before="80" w:after="80"/>
            </w:pPr>
            <w:r>
              <w:t>Justificativa</w:t>
            </w:r>
          </w:p>
        </w:tc>
      </w:tr>
      <w:tr w:rsidR="002C4E03" w14:paraId="333FB98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FC40B26" w14:textId="77777777" w:rsidR="002C4E03" w:rsidRDefault="00000000">
            <w:pPr>
              <w:spacing w:before="80" w:after="80"/>
            </w:pPr>
            <w:r>
              <w:t>.env</w:t>
            </w:r>
          </w:p>
        </w:tc>
        <w:tc>
          <w:tcPr>
            <w:tcW w:w="2835" w:type="dxa"/>
          </w:tcPr>
          <w:p w14:paraId="0EEC71EC" w14:textId="77777777" w:rsidR="002C4E03" w:rsidRDefault="00000000">
            <w:pPr>
              <w:spacing w:before="80" w:after="80"/>
            </w:pPr>
            <w:r>
              <w:t>600</w:t>
            </w:r>
          </w:p>
        </w:tc>
        <w:tc>
          <w:tcPr>
            <w:tcW w:w="2835" w:type="dxa"/>
          </w:tcPr>
          <w:p w14:paraId="1FDB184B" w14:textId="77777777" w:rsidR="002C4E03" w:rsidRDefault="00000000">
            <w:pPr>
              <w:spacing w:before="80" w:after="80"/>
            </w:pPr>
            <w:r>
              <w:t>Somente o proprietário lê</w:t>
            </w:r>
          </w:p>
        </w:tc>
      </w:tr>
      <w:tr w:rsidR="002C4E03" w14:paraId="2C8BEF6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EBC75E9" w14:textId="77777777" w:rsidR="002C4E03" w:rsidRDefault="00000000">
            <w:pPr>
              <w:spacing w:before="80" w:after="80"/>
            </w:pPr>
            <w:r>
              <w:t>infra/nginx/ssl/key.pem</w:t>
            </w:r>
          </w:p>
        </w:tc>
        <w:tc>
          <w:tcPr>
            <w:tcW w:w="2835" w:type="dxa"/>
          </w:tcPr>
          <w:p w14:paraId="0F0442A4" w14:textId="77777777" w:rsidR="002C4E03" w:rsidRDefault="00000000">
            <w:pPr>
              <w:spacing w:before="80" w:after="80"/>
            </w:pPr>
            <w:r>
              <w:t>600</w:t>
            </w:r>
          </w:p>
        </w:tc>
        <w:tc>
          <w:tcPr>
            <w:tcW w:w="2835" w:type="dxa"/>
          </w:tcPr>
          <w:p w14:paraId="317D3CA2" w14:textId="77777777" w:rsidR="002C4E03" w:rsidRDefault="00000000">
            <w:pPr>
              <w:spacing w:before="80" w:after="80"/>
            </w:pPr>
            <w:r>
              <w:t>Chave privada TLS</w:t>
            </w:r>
          </w:p>
        </w:tc>
      </w:tr>
      <w:tr w:rsidR="002C4E03" w14:paraId="400A0B7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F6B8F52" w14:textId="77777777" w:rsidR="002C4E03" w:rsidRDefault="00000000">
            <w:pPr>
              <w:spacing w:before="80" w:after="80"/>
            </w:pPr>
            <w:r>
              <w:t>infra/nginx/ssl/cert.pem</w:t>
            </w:r>
          </w:p>
        </w:tc>
        <w:tc>
          <w:tcPr>
            <w:tcW w:w="2835" w:type="dxa"/>
          </w:tcPr>
          <w:p w14:paraId="2C65F4E9" w14:textId="77777777" w:rsidR="002C4E03" w:rsidRDefault="00000000">
            <w:pPr>
              <w:spacing w:before="80" w:after="80"/>
            </w:pPr>
            <w:r>
              <w:t>644</w:t>
            </w:r>
          </w:p>
        </w:tc>
        <w:tc>
          <w:tcPr>
            <w:tcW w:w="2835" w:type="dxa"/>
          </w:tcPr>
          <w:p w14:paraId="5E716A5B" w14:textId="77777777" w:rsidR="002C4E03" w:rsidRDefault="00000000">
            <w:pPr>
              <w:spacing w:before="80" w:after="80"/>
            </w:pPr>
            <w:r>
              <w:t>Certificado público</w:t>
            </w:r>
          </w:p>
        </w:tc>
      </w:tr>
      <w:tr w:rsidR="002C4E03" w14:paraId="2759487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C677980" w14:textId="77777777" w:rsidR="002C4E03" w:rsidRDefault="00000000">
            <w:pPr>
              <w:spacing w:before="80" w:after="80"/>
            </w:pPr>
            <w:r>
              <w:t>logs/</w:t>
            </w:r>
          </w:p>
        </w:tc>
        <w:tc>
          <w:tcPr>
            <w:tcW w:w="2835" w:type="dxa"/>
          </w:tcPr>
          <w:p w14:paraId="08ACFB18" w14:textId="77777777" w:rsidR="002C4E03" w:rsidRDefault="00000000">
            <w:pPr>
              <w:spacing w:before="80" w:after="80"/>
            </w:pPr>
            <w:r>
              <w:t>750</w:t>
            </w:r>
          </w:p>
        </w:tc>
        <w:tc>
          <w:tcPr>
            <w:tcW w:w="2835" w:type="dxa"/>
          </w:tcPr>
          <w:p w14:paraId="6F298828" w14:textId="77777777" w:rsidR="002C4E03" w:rsidRDefault="00000000">
            <w:pPr>
              <w:spacing w:before="80" w:after="80"/>
            </w:pPr>
            <w:r>
              <w:t>Leitura pelo proprietário e grupo</w:t>
            </w:r>
          </w:p>
        </w:tc>
      </w:tr>
      <w:tr w:rsidR="002C4E03" w14:paraId="1B9F415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73DC04B" w14:textId="77777777" w:rsidR="002C4E03" w:rsidRDefault="00000000">
            <w:pPr>
              <w:spacing w:before="80" w:after="80"/>
            </w:pPr>
            <w:r>
              <w:t>backups/</w:t>
            </w:r>
          </w:p>
        </w:tc>
        <w:tc>
          <w:tcPr>
            <w:tcW w:w="2835" w:type="dxa"/>
          </w:tcPr>
          <w:p w14:paraId="0706C688" w14:textId="77777777" w:rsidR="002C4E03" w:rsidRDefault="00000000">
            <w:pPr>
              <w:spacing w:before="80" w:after="80"/>
            </w:pPr>
            <w:r>
              <w:t>750</w:t>
            </w:r>
          </w:p>
        </w:tc>
        <w:tc>
          <w:tcPr>
            <w:tcW w:w="2835" w:type="dxa"/>
          </w:tcPr>
          <w:p w14:paraId="29FAF53F" w14:textId="77777777" w:rsidR="002C4E03" w:rsidRDefault="00000000">
            <w:pPr>
              <w:spacing w:before="80" w:after="80"/>
            </w:pPr>
            <w:r>
              <w:t>Leitura pelo proprietário e grupo</w:t>
            </w:r>
          </w:p>
        </w:tc>
      </w:tr>
      <w:tr w:rsidR="002C4E03" w14:paraId="6FC4074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7996238" w14:textId="77777777" w:rsidR="002C4E03" w:rsidRDefault="00000000">
            <w:pPr>
              <w:spacing w:before="80" w:after="80"/>
            </w:pPr>
            <w:r>
              <w:t>scripts/*.sh</w:t>
            </w:r>
          </w:p>
        </w:tc>
        <w:tc>
          <w:tcPr>
            <w:tcW w:w="2835" w:type="dxa"/>
          </w:tcPr>
          <w:p w14:paraId="6259D51C" w14:textId="77777777" w:rsidR="002C4E03" w:rsidRDefault="00000000">
            <w:pPr>
              <w:spacing w:before="80" w:after="80"/>
            </w:pPr>
            <w:r>
              <w:t>750</w:t>
            </w:r>
          </w:p>
        </w:tc>
        <w:tc>
          <w:tcPr>
            <w:tcW w:w="2835" w:type="dxa"/>
          </w:tcPr>
          <w:p w14:paraId="2B517A0D" w14:textId="77777777" w:rsidR="002C4E03" w:rsidRDefault="00000000">
            <w:pPr>
              <w:spacing w:before="80" w:after="80"/>
            </w:pPr>
            <w:r>
              <w:t>Execução pelo proprietário e grupo</w:t>
            </w:r>
          </w:p>
        </w:tc>
      </w:tr>
    </w:tbl>
    <w:p w14:paraId="4E575434" w14:textId="77777777" w:rsidR="002C4E03" w:rsidRDefault="002C4E03">
      <w:pPr>
        <w:spacing w:before="200" w:after="200"/>
      </w:pPr>
    </w:p>
    <w:p w14:paraId="07463805" w14:textId="77777777" w:rsidR="002C4E03" w:rsidRDefault="00000000">
      <w:pPr>
        <w:pStyle w:val="Ttulo3"/>
        <w:jc w:val="both"/>
      </w:pPr>
      <w:r>
        <w:t>8.13 Etapa 14 — Verificação Final</w:t>
      </w:r>
    </w:p>
    <w:p w14:paraId="2BDFC539" w14:textId="77777777" w:rsidR="002C4E03" w:rsidRDefault="00000000">
      <w:pPr>
        <w:spacing w:after="240" w:line="360" w:lineRule="auto"/>
        <w:ind w:firstLine="720"/>
        <w:jc w:val="both"/>
      </w:pPr>
      <w:r>
        <w:t>Executa o health check completo e exibe os resultados. Calcula e exibe o tempo total da instalação.</w:t>
      </w:r>
    </w:p>
    <w:p w14:paraId="429DF865" w14:textId="77777777" w:rsidR="002C4E03" w:rsidRDefault="00000000">
      <w:pPr>
        <w:pStyle w:val="Ttulo2"/>
        <w:jc w:val="both"/>
      </w:pPr>
      <w:r>
        <w:t>9. Tela de Conclusão e Primeiro Acesso</w:t>
      </w:r>
    </w:p>
    <w:p w14:paraId="414F089E" w14:textId="77777777" w:rsidR="002C4E03" w:rsidRDefault="00000000">
      <w:pPr>
        <w:pStyle w:val="Ttulo3"/>
        <w:jc w:val="both"/>
      </w:pPr>
      <w:r>
        <w:t>9.1 Tela de conclusão do instalador</w:t>
      </w:r>
    </w:p>
    <w:p w14:paraId="100A6BA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 w14:paraId="7AD04F0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                                                           ║</w:t>
      </w:r>
    </w:p>
    <w:p w14:paraId="2475120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   ✓  INSTALAÇÃO CONCLUÍDA COM SUCESSO!                   ║</w:t>
      </w:r>
    </w:p>
    <w:p w14:paraId="3A41062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                                                           ║</w:t>
      </w:r>
    </w:p>
    <w:p w14:paraId="6B9528A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 w14:paraId="54459AD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D52BE1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Tempo total: 38 minutos</w:t>
      </w:r>
    </w:p>
    <w:p w14:paraId="3A526B5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6ECC84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ACESSO AO SISTEMA</w:t>
      </w:r>
    </w:p>
    <w:p w14:paraId="44CC970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──────────────────────────────────────────────────</w:t>
      </w:r>
    </w:p>
    <w:p w14:paraId="77C9A5D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URL:       https://admanager.empresa.com.br</w:t>
      </w:r>
    </w:p>
    <w:p w14:paraId="0DEC87A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Usuário:   admin</w:t>
      </w:r>
    </w:p>
    <w:p w14:paraId="461C8AB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Senha:     (a que você definiu durante a instalação)</w:t>
      </w:r>
    </w:p>
    <w:p w14:paraId="5001D2F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108053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COMANDOS ÚTEIS</w:t>
      </w:r>
    </w:p>
    <w:p w14:paraId="5BBC9F2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──────────────────────────────────────────────────</w:t>
      </w:r>
    </w:p>
    <w:p w14:paraId="6E32F11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Ver status:       make status</w:t>
      </w:r>
    </w:p>
    <w:p w14:paraId="3357C93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Ver logs:         make logs</w:t>
      </w:r>
    </w:p>
    <w:p w14:paraId="49CFE08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Backup manual:    make backup</w:t>
      </w:r>
    </w:p>
    <w:p w14:paraId="46E5A42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Verificar saúde:  make health</w:t>
      </w:r>
    </w:p>
    <w:p w14:paraId="72D7A22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Atualizar:        make update</w:t>
      </w:r>
    </w:p>
    <w:p w14:paraId="55752D54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Parar tudo:       make stop</w:t>
      </w:r>
    </w:p>
    <w:p w14:paraId="0B58C3F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Iniciar tudo:     make start</w:t>
      </w:r>
    </w:p>
    <w:p w14:paraId="6762830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94A0C3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ARQUIVOS IMPORTANTES</w:t>
      </w:r>
    </w:p>
    <w:p w14:paraId="38C2B3C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──────────────────────────────────────────────────</w:t>
      </w:r>
    </w:p>
    <w:p w14:paraId="2077BC6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Configuração:      /opt/ad-license-manager/.env</w:t>
      </w:r>
    </w:p>
    <w:p w14:paraId="2C8460F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Certificado TLS:   /opt/ad-license-manager/infra/nginx/ssl/</w:t>
      </w:r>
    </w:p>
    <w:p w14:paraId="6D89970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Logs:              /opt/ad-license-manager/logs/</w:t>
      </w:r>
    </w:p>
    <w:p w14:paraId="5273246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Backups:           /opt/ad-license-manager/backups/</w:t>
      </w:r>
    </w:p>
    <w:p w14:paraId="26488D37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Log da instalação: /tmp/admanager-install-XXXXXXXX.log</w:t>
      </w:r>
    </w:p>
    <w:p w14:paraId="485E2BE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FC639B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PRÓXIMOS PASSOS OBRIGATÓRIOS</w:t>
      </w:r>
    </w:p>
    <w:p w14:paraId="52A11FA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──────────────────────────────────────────────────</w:t>
      </w:r>
    </w:p>
    <w:p w14:paraId="0A486BB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1. Acesse https://admanager.empresa.com.br</w:t>
      </w:r>
    </w:p>
    <w:p w14:paraId="175A073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2. Altere a senha do administrador</w:t>
      </w:r>
    </w:p>
    <w:p w14:paraId="73D4268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3. Teste a conexão com o AD em Configurações</w:t>
      </w:r>
    </w:p>
    <w:p w14:paraId="2CD7809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4. Execute a sincronização inicial</w:t>
      </w:r>
    </w:p>
    <w:p w14:paraId="626D998A" w14:textId="77777777" w:rsidR="002C4E03" w:rsidRDefault="00000000">
      <w:pPr>
        <w:pStyle w:val="Ttulo3"/>
        <w:jc w:val="both"/>
      </w:pPr>
      <w:r>
        <w:t>9.2 Configurando o DNS para os usuários finais</w:t>
      </w:r>
    </w:p>
    <w:p w14:paraId="21A83E2B" w14:textId="77777777" w:rsidR="002C4E03" w:rsidRDefault="00000000">
      <w:pPr>
        <w:spacing w:after="240" w:line="360" w:lineRule="auto"/>
        <w:ind w:firstLine="720"/>
        <w:jc w:val="both"/>
      </w:pPr>
      <w:r>
        <w:t xml:space="preserve">O instalador cria automaticamente a entrada no </w:t>
      </w:r>
      <w:r>
        <w:rPr>
          <w:rFonts w:ascii="Consolas" w:eastAsia="Consolas" w:hAnsi="Consolas" w:cs="Consolas"/>
        </w:rPr>
        <w:t>/etc/hosts</w:t>
      </w:r>
      <w:r>
        <w:t xml:space="preserve"> do servidor para acesso local. Para que os demais computadores da rede acessem o sistema, crie o registro DNS no Active Directory:</w:t>
      </w:r>
    </w:p>
    <w:p w14:paraId="4E65B4D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Execute no PowerShell como Administrador no servidor DNS do dominio</w:t>
      </w:r>
    </w:p>
    <w:p w14:paraId="2ED75EF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Add-DnsServerResourceRecordA `</w:t>
      </w:r>
    </w:p>
    <w:p w14:paraId="17621E4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  -ZoneName    "empresa.com.br" `</w:t>
      </w:r>
    </w:p>
    <w:p w14:paraId="2A30D57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-Name        "admanager" `</w:t>
      </w:r>
    </w:p>
    <w:p w14:paraId="2E796B1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-IPv4Address "192.168.1.50" `</w:t>
      </w:r>
    </w:p>
    <w:p w14:paraId="030DB0F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-TimeToLive  01:00:00</w:t>
      </w:r>
    </w:p>
    <w:p w14:paraId="3F4BA1C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5389BD7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Write-Host "Registro DNS criado: admanager.empresa.com.br -&gt; 192.168.1.50"</w:t>
      </w:r>
    </w:p>
    <w:p w14:paraId="66363FDE" w14:textId="77777777" w:rsidR="002C4E03" w:rsidRDefault="00000000">
      <w:pPr>
        <w:pStyle w:val="Ttulo3"/>
        <w:jc w:val="both"/>
      </w:pPr>
      <w:r>
        <w:t>9.3 Ações obrigatórias no primeiro login</w:t>
      </w:r>
    </w:p>
    <w:p w14:paraId="4A3D05FC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Passo 1 — Alterar a senha do administrador</w:t>
      </w:r>
    </w:p>
    <w:p w14:paraId="221B6253" w14:textId="77777777" w:rsidR="002C4E03" w:rsidRDefault="00000000">
      <w:pPr>
        <w:spacing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>Meu Perfil → Alterar Senha</w:t>
      </w:r>
      <w:r>
        <w:t>. Requisitos: mínimo 12 caracteres, maiúsculas, minúsculas, números e símbolo especial.</w:t>
      </w:r>
    </w:p>
    <w:p w14:paraId="0F97D276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Passo 2 — Testar conexão com o AD</w:t>
      </w:r>
    </w:p>
    <w:p w14:paraId="4E71B735" w14:textId="77777777" w:rsidR="002C4E03" w:rsidRDefault="00000000">
      <w:pPr>
        <w:spacing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>Configurações → Active Directory → Testar Conexão</w:t>
      </w:r>
      <w:r>
        <w:t xml:space="preserve">. Resultado esperado: </w:t>
      </w:r>
      <w:r>
        <w:rPr>
          <w:rFonts w:ascii="Consolas" w:eastAsia="Consolas" w:hAnsi="Consolas" w:cs="Consolas"/>
        </w:rPr>
        <w:t>"Conexão com AD estabelecida"</w:t>
      </w:r>
      <w:r>
        <w:t>.</w:t>
      </w:r>
    </w:p>
    <w:p w14:paraId="7B8E4AE3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Passo 3 — Testar Microsoft Graph (se configurado)</w:t>
      </w:r>
    </w:p>
    <w:p w14:paraId="1CDBD01E" w14:textId="77777777" w:rsidR="002C4E03" w:rsidRDefault="00000000">
      <w:pPr>
        <w:spacing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>Configurações → Azure / M365 → Testar Graph API</w:t>
      </w:r>
      <w:r>
        <w:t>. Resultado esperado: quantidade de SKUs do tenant.</w:t>
      </w:r>
    </w:p>
    <w:p w14:paraId="37CBC6DF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Passo 4 — Sincronização inicial</w:t>
      </w:r>
    </w:p>
    <w:p w14:paraId="1F9926CA" w14:textId="77777777" w:rsidR="002C4E03" w:rsidRDefault="00000000">
      <w:pPr>
        <w:spacing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>Configurações → Active Directory → Sync agora</w:t>
      </w:r>
      <w:r>
        <w:t xml:space="preserve"> e aguarde. Em seguida acesse </w:t>
      </w:r>
      <w:r>
        <w:rPr>
          <w:b/>
          <w:bCs/>
        </w:rPr>
        <w:t>Configurações → Azure / M365 → Sync agora</w:t>
      </w:r>
      <w:r>
        <w:t>.</w:t>
      </w:r>
    </w:p>
    <w:p w14:paraId="5171DBB0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Passo 5 — Configurar notificações</w:t>
      </w:r>
    </w:p>
    <w:p w14:paraId="1805D3A5" w14:textId="77777777" w:rsidR="002C4E03" w:rsidRDefault="00000000">
      <w:pPr>
        <w:spacing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>Configurações → Notificações</w:t>
      </w:r>
      <w:r>
        <w:t xml:space="preserve"> e configure os alertas por email e Teams.</w:t>
      </w:r>
    </w:p>
    <w:p w14:paraId="32951937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Passo 6 — Criar perfis de operadores</w:t>
      </w:r>
    </w:p>
    <w:p w14:paraId="1CF51645" w14:textId="77777777" w:rsidR="002C4E03" w:rsidRDefault="00000000">
      <w:pPr>
        <w:spacing w:after="240" w:line="360" w:lineRule="auto"/>
        <w:ind w:firstLine="720"/>
        <w:jc w:val="both"/>
      </w:pPr>
      <w:r>
        <w:t>Localize os analistas de TI no sistema e defina as permissões de acesso (Operador ou Visualizador).</w:t>
      </w:r>
    </w:p>
    <w:p w14:paraId="01640CE4" w14:textId="77777777" w:rsidR="002C4E03" w:rsidRDefault="00000000">
      <w:pPr>
        <w:pStyle w:val="Ttulo2"/>
        <w:jc w:val="both"/>
      </w:pPr>
      <w:r>
        <w:t>10. Substituindo o Certificado TLS em Produção</w:t>
      </w:r>
    </w:p>
    <w:p w14:paraId="764F46AA" w14:textId="77777777" w:rsidR="002C4E03" w:rsidRDefault="00000000">
      <w:pPr>
        <w:spacing w:after="240" w:line="360" w:lineRule="auto"/>
        <w:ind w:firstLine="720"/>
        <w:jc w:val="both"/>
      </w:pPr>
      <w:r>
        <w:lastRenderedPageBreak/>
        <w:t>Necessário apenas para quem escolheu a opção 2 (PKI corporativa) durante a instalação.</w:t>
      </w:r>
    </w:p>
    <w:p w14:paraId="5A56DEA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Caminhos dos arquivos fornecidos pela equipe de PKI</w:t>
      </w:r>
    </w:p>
    <w:p w14:paraId="51A935B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CERT="/caminho/para/certificado.pem"</w:t>
      </w:r>
    </w:p>
    <w:p w14:paraId="637D8C8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CHAVE="/caminho/para/chave-privada.pem"</w:t>
      </w:r>
    </w:p>
    <w:p w14:paraId="6285375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SSL_DIR="/opt/ad-license-manager/infra/nginx/ssl"</w:t>
      </w:r>
    </w:p>
    <w:p w14:paraId="2BA7E63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6337598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Copia os arquivos</w:t>
      </w:r>
    </w:p>
    <w:p w14:paraId="5D72FE9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cp "$CERT"  "${SSL_DIR}/cert.pem"</w:t>
      </w:r>
    </w:p>
    <w:p w14:paraId="1F9EB41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cp "$CHAVE" "${SSL_DIR}/key.pem"</w:t>
      </w:r>
    </w:p>
    <w:p w14:paraId="266E9A4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C21BF8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Aplica as permissoes corretas</w:t>
      </w:r>
    </w:p>
    <w:p w14:paraId="35BCA1A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chown admanager:admanager "${SSL_DIR}/cert.pem" "${SSL_DIR}/key.pem"</w:t>
      </w:r>
    </w:p>
    <w:p w14:paraId="2092BC8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chmod 644 "${SSL_DIR}/cert.pem"</w:t>
      </w:r>
    </w:p>
    <w:p w14:paraId="3856F1E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chmod 600 "${SSL_DIR}/key.pem"</w:t>
      </w:r>
    </w:p>
    <w:p w14:paraId="7A8B6F4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239E03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Valida o par chave/certificado</w:t>
      </w:r>
    </w:p>
    <w:p w14:paraId="115CB3B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CERT_MD5=$(openssl x509 -noout -modulus -in "${SSL_DIR}/cert.pem" | md5sum)</w:t>
      </w:r>
    </w:p>
    <w:p w14:paraId="2C6763B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CHAVE_MD5=$(openssl rsa -noout -modulus -in "${SSL_DIR}/key.pem" | md5sum)</w:t>
      </w:r>
    </w:p>
    <w:p w14:paraId="15698DC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 "$CERT_MD5" = "$CHAVE_MD5" ] &amp;&amp; \</w:t>
      </w:r>
    </w:p>
    <w:p w14:paraId="0D71799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echo "OK: Par chave/certificado válido." || \</w:t>
      </w:r>
    </w:p>
    <w:p w14:paraId="55517AD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echo "ERRO: Certificado e chave não correspondem!"</w:t>
      </w:r>
    </w:p>
    <w:p w14:paraId="31E1F7F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4F2E6F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Aplica o novo certificado reiniciando o Nginx</w:t>
      </w:r>
    </w:p>
    <w:p w14:paraId="3592A37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5594CB2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restart nginx</w:t>
      </w:r>
    </w:p>
    <w:p w14:paraId="4841FA8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63597D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certificado em uso</w:t>
      </w:r>
    </w:p>
    <w:p w14:paraId="710FCC4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openssl s_client -connect localhost:443 &lt;/dev/null 2&gt;/dev/null | \</w:t>
      </w:r>
    </w:p>
    <w:p w14:paraId="061DB01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openssl x509 -noout -subject -dates</w:t>
      </w:r>
    </w:p>
    <w:p w14:paraId="3BF84D06" w14:textId="77777777" w:rsidR="002C4E03" w:rsidRDefault="00000000">
      <w:pPr>
        <w:pStyle w:val="Ttulo2"/>
        <w:jc w:val="both"/>
      </w:pPr>
      <w:r>
        <w:t>11. Operação Diária</w:t>
      </w:r>
    </w:p>
    <w:p w14:paraId="3FAFB8A5" w14:textId="77777777" w:rsidR="002C4E03" w:rsidRDefault="00000000">
      <w:pPr>
        <w:pStyle w:val="Ttulo3"/>
        <w:jc w:val="both"/>
      </w:pPr>
      <w:r>
        <w:t>11.1 Comandos via Makefile</w:t>
      </w:r>
    </w:p>
    <w:p w14:paraId="534B6722" w14:textId="77777777" w:rsidR="002C4E03" w:rsidRDefault="00000000">
      <w:pPr>
        <w:spacing w:after="240" w:line="360" w:lineRule="auto"/>
        <w:ind w:firstLine="720"/>
        <w:jc w:val="both"/>
      </w:pPr>
      <w:r>
        <w:t xml:space="preserve">Execute a partir do diretório </w:t>
      </w:r>
      <w:r>
        <w:rPr>
          <w:rFonts w:ascii="Consolas" w:eastAsia="Consolas" w:hAnsi="Consolas" w:cs="Consolas"/>
        </w:rPr>
        <w:t>/opt/ad-license-manager</w:t>
      </w:r>
      <w:r>
        <w:t>:</w:t>
      </w:r>
    </w:p>
    <w:p w14:paraId="0EC0715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cd /opt/ad-license-manager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2C4E03" w14:paraId="7B509C1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07C92FB0" w14:textId="77777777" w:rsidR="002C4E03" w:rsidRDefault="00000000">
            <w:pPr>
              <w:spacing w:before="80" w:after="80"/>
            </w:pPr>
            <w:r>
              <w:t>Comando</w:t>
            </w:r>
          </w:p>
        </w:tc>
        <w:tc>
          <w:tcPr>
            <w:tcW w:w="4253" w:type="dxa"/>
            <w:shd w:val="solid" w:color="F3F4F6" w:fill="F3F4F6"/>
          </w:tcPr>
          <w:p w14:paraId="4C3729EF" w14:textId="77777777" w:rsidR="002C4E03" w:rsidRDefault="00000000">
            <w:pPr>
              <w:spacing w:before="80" w:after="80"/>
            </w:pPr>
            <w:r>
              <w:t>O que faz</w:t>
            </w:r>
          </w:p>
        </w:tc>
      </w:tr>
      <w:tr w:rsidR="002C4E03" w14:paraId="3396DB9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E8168F6" w14:textId="77777777" w:rsidR="002C4E03" w:rsidRDefault="00000000">
            <w:pPr>
              <w:spacing w:before="80" w:after="80"/>
            </w:pPr>
            <w:r>
              <w:lastRenderedPageBreak/>
              <w:t>make status</w:t>
            </w:r>
          </w:p>
        </w:tc>
        <w:tc>
          <w:tcPr>
            <w:tcW w:w="4253" w:type="dxa"/>
          </w:tcPr>
          <w:p w14:paraId="25A48534" w14:textId="77777777" w:rsidR="002C4E03" w:rsidRDefault="00000000">
            <w:pPr>
              <w:spacing w:before="80" w:after="80"/>
            </w:pPr>
            <w:r>
              <w:t>Status de todos os containers</w:t>
            </w:r>
          </w:p>
        </w:tc>
      </w:tr>
      <w:tr w:rsidR="002C4E03" w14:paraId="1631C97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D72A5BE" w14:textId="77777777" w:rsidR="002C4E03" w:rsidRDefault="00000000">
            <w:pPr>
              <w:spacing w:before="80" w:after="80"/>
            </w:pPr>
            <w:r>
              <w:t>make start</w:t>
            </w:r>
          </w:p>
        </w:tc>
        <w:tc>
          <w:tcPr>
            <w:tcW w:w="4253" w:type="dxa"/>
          </w:tcPr>
          <w:p w14:paraId="724D2FDB" w14:textId="77777777" w:rsidR="002C4E03" w:rsidRDefault="00000000">
            <w:pPr>
              <w:spacing w:before="80" w:after="80"/>
            </w:pPr>
            <w:r>
              <w:t>Inicia todos os serviços</w:t>
            </w:r>
          </w:p>
        </w:tc>
      </w:tr>
      <w:tr w:rsidR="002C4E03" w14:paraId="2E5C6B7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F0B8DAA" w14:textId="77777777" w:rsidR="002C4E03" w:rsidRDefault="00000000">
            <w:pPr>
              <w:spacing w:before="80" w:after="80"/>
            </w:pPr>
            <w:r>
              <w:t>make stop</w:t>
            </w:r>
          </w:p>
        </w:tc>
        <w:tc>
          <w:tcPr>
            <w:tcW w:w="4253" w:type="dxa"/>
          </w:tcPr>
          <w:p w14:paraId="494670A6" w14:textId="77777777" w:rsidR="002C4E03" w:rsidRDefault="00000000">
            <w:pPr>
              <w:spacing w:before="80" w:after="80"/>
            </w:pPr>
            <w:r>
              <w:t>Para todos os serviços</w:t>
            </w:r>
          </w:p>
        </w:tc>
      </w:tr>
      <w:tr w:rsidR="002C4E03" w14:paraId="64C4D9F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A949CC9" w14:textId="77777777" w:rsidR="002C4E03" w:rsidRDefault="00000000">
            <w:pPr>
              <w:spacing w:before="80" w:after="80"/>
            </w:pPr>
            <w:r>
              <w:t>make restart</w:t>
            </w:r>
          </w:p>
        </w:tc>
        <w:tc>
          <w:tcPr>
            <w:tcW w:w="4253" w:type="dxa"/>
          </w:tcPr>
          <w:p w14:paraId="224FA6F5" w14:textId="77777777" w:rsidR="002C4E03" w:rsidRDefault="00000000">
            <w:pPr>
              <w:spacing w:before="80" w:after="80"/>
            </w:pPr>
            <w:r>
              <w:t>Reinicia todos os serviços</w:t>
            </w:r>
          </w:p>
        </w:tc>
      </w:tr>
      <w:tr w:rsidR="002C4E03" w14:paraId="11C5F8A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EEAFE8B" w14:textId="77777777" w:rsidR="002C4E03" w:rsidRDefault="00000000">
            <w:pPr>
              <w:spacing w:before="80" w:after="80"/>
            </w:pPr>
            <w:r>
              <w:t>make logs</w:t>
            </w:r>
          </w:p>
        </w:tc>
        <w:tc>
          <w:tcPr>
            <w:tcW w:w="4253" w:type="dxa"/>
          </w:tcPr>
          <w:p w14:paraId="48341993" w14:textId="77777777" w:rsidR="002C4E03" w:rsidRDefault="00000000">
            <w:pPr>
              <w:spacing w:before="80" w:after="80"/>
            </w:pPr>
            <w:r>
              <w:t>Logs em tempo real de todos os serviços</w:t>
            </w:r>
          </w:p>
        </w:tc>
      </w:tr>
      <w:tr w:rsidR="002C4E03" w:rsidRPr="00D84D67" w14:paraId="1E0F816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2E0760E" w14:textId="77777777" w:rsidR="002C4E03" w:rsidRDefault="00000000">
            <w:pPr>
              <w:spacing w:before="80" w:after="80"/>
            </w:pPr>
            <w:r>
              <w:t>make logs-backend</w:t>
            </w:r>
          </w:p>
        </w:tc>
        <w:tc>
          <w:tcPr>
            <w:tcW w:w="4253" w:type="dxa"/>
          </w:tcPr>
          <w:p w14:paraId="281DE60E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Logs do backend e worker</w:t>
            </w:r>
          </w:p>
        </w:tc>
      </w:tr>
      <w:tr w:rsidR="002C4E03" w14:paraId="7C54C97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3E314FE" w14:textId="77777777" w:rsidR="002C4E03" w:rsidRDefault="00000000">
            <w:pPr>
              <w:spacing w:before="80" w:after="80"/>
            </w:pPr>
            <w:r>
              <w:t>make backup</w:t>
            </w:r>
          </w:p>
        </w:tc>
        <w:tc>
          <w:tcPr>
            <w:tcW w:w="4253" w:type="dxa"/>
          </w:tcPr>
          <w:p w14:paraId="49A93B4D" w14:textId="77777777" w:rsidR="002C4E03" w:rsidRDefault="00000000">
            <w:pPr>
              <w:spacing w:before="80" w:after="80"/>
            </w:pPr>
            <w:r>
              <w:t>Backup manual imediato</w:t>
            </w:r>
          </w:p>
        </w:tc>
      </w:tr>
      <w:tr w:rsidR="002C4E03" w14:paraId="6DB7902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BC0F766" w14:textId="77777777" w:rsidR="002C4E03" w:rsidRDefault="00000000">
            <w:pPr>
              <w:spacing w:before="80" w:after="80"/>
            </w:pPr>
            <w:r>
              <w:t>make health</w:t>
            </w:r>
          </w:p>
        </w:tc>
        <w:tc>
          <w:tcPr>
            <w:tcW w:w="4253" w:type="dxa"/>
          </w:tcPr>
          <w:p w14:paraId="14DFEDEE" w14:textId="77777777" w:rsidR="002C4E03" w:rsidRDefault="00000000">
            <w:pPr>
              <w:spacing w:before="80" w:after="80"/>
            </w:pPr>
            <w:r>
              <w:t>Verifica saúde de todos os serviços</w:t>
            </w:r>
          </w:p>
        </w:tc>
      </w:tr>
      <w:tr w:rsidR="002C4E03" w14:paraId="6EF6827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6235B47" w14:textId="77777777" w:rsidR="002C4E03" w:rsidRDefault="00000000">
            <w:pPr>
              <w:spacing w:before="80" w:after="80"/>
            </w:pPr>
            <w:r>
              <w:t>make update</w:t>
            </w:r>
          </w:p>
        </w:tc>
        <w:tc>
          <w:tcPr>
            <w:tcW w:w="4253" w:type="dxa"/>
          </w:tcPr>
          <w:p w14:paraId="0571848B" w14:textId="77777777" w:rsidR="002C4E03" w:rsidRDefault="00000000">
            <w:pPr>
              <w:spacing w:before="80" w:after="80"/>
            </w:pPr>
            <w:r>
              <w:t>Atualiza para a versão mais recente</w:t>
            </w:r>
          </w:p>
        </w:tc>
      </w:tr>
      <w:tr w:rsidR="002C4E03" w14:paraId="0B0550F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1F8E5E2" w14:textId="77777777" w:rsidR="002C4E03" w:rsidRDefault="00000000">
            <w:pPr>
              <w:spacing w:before="80" w:after="80"/>
            </w:pPr>
            <w:r>
              <w:t>make shell-db</w:t>
            </w:r>
          </w:p>
        </w:tc>
        <w:tc>
          <w:tcPr>
            <w:tcW w:w="4253" w:type="dxa"/>
          </w:tcPr>
          <w:p w14:paraId="4497B4F1" w14:textId="77777777" w:rsidR="002C4E03" w:rsidRDefault="00000000">
            <w:pPr>
              <w:spacing w:before="80" w:after="80"/>
            </w:pPr>
            <w:r>
              <w:t>Shell interativo do PostgreSQL</w:t>
            </w:r>
          </w:p>
        </w:tc>
      </w:tr>
      <w:tr w:rsidR="002C4E03" w14:paraId="341B94C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60065FA" w14:textId="77777777" w:rsidR="002C4E03" w:rsidRDefault="00000000">
            <w:pPr>
              <w:spacing w:before="80" w:after="80"/>
            </w:pPr>
            <w:r>
              <w:t>make shell-redis</w:t>
            </w:r>
          </w:p>
        </w:tc>
        <w:tc>
          <w:tcPr>
            <w:tcW w:w="4253" w:type="dxa"/>
          </w:tcPr>
          <w:p w14:paraId="38551BE3" w14:textId="77777777" w:rsidR="002C4E03" w:rsidRDefault="00000000">
            <w:pPr>
              <w:spacing w:before="80" w:after="80"/>
            </w:pPr>
            <w:r>
              <w:t>CLI do Redis</w:t>
            </w:r>
          </w:p>
        </w:tc>
      </w:tr>
      <w:tr w:rsidR="002C4E03" w14:paraId="42EC1BD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128654D" w14:textId="77777777" w:rsidR="002C4E03" w:rsidRDefault="00000000">
            <w:pPr>
              <w:spacing w:before="80" w:after="80"/>
            </w:pPr>
            <w:r>
              <w:t>make shell-api</w:t>
            </w:r>
          </w:p>
        </w:tc>
        <w:tc>
          <w:tcPr>
            <w:tcW w:w="4253" w:type="dxa"/>
          </w:tcPr>
          <w:p w14:paraId="25C2F2DF" w14:textId="77777777" w:rsidR="002C4E03" w:rsidRDefault="00000000">
            <w:pPr>
              <w:spacing w:before="80" w:after="80"/>
            </w:pPr>
            <w:r>
              <w:t>Shell do container backend</w:t>
            </w:r>
          </w:p>
        </w:tc>
      </w:tr>
    </w:tbl>
    <w:p w14:paraId="76F413B7" w14:textId="77777777" w:rsidR="002C4E03" w:rsidRDefault="002C4E03">
      <w:pPr>
        <w:spacing w:before="200" w:after="200"/>
      </w:pPr>
    </w:p>
    <w:p w14:paraId="0CA537D0" w14:textId="77777777" w:rsidR="002C4E03" w:rsidRDefault="00000000">
      <w:pPr>
        <w:pStyle w:val="Ttulo3"/>
        <w:jc w:val="both"/>
      </w:pPr>
      <w:r>
        <w:t>11.2 Tarefas automáticas configuradas pelo instalador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2835"/>
        <w:gridCol w:w="2835"/>
      </w:tblGrid>
      <w:tr w:rsidR="002C4E03" w14:paraId="0EEC649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395AE26E" w14:textId="77777777" w:rsidR="002C4E03" w:rsidRDefault="00000000">
            <w:pPr>
              <w:spacing w:before="80" w:after="80"/>
            </w:pPr>
            <w:r>
              <w:t>Tarefa</w:t>
            </w:r>
          </w:p>
        </w:tc>
        <w:tc>
          <w:tcPr>
            <w:tcW w:w="2835" w:type="dxa"/>
            <w:shd w:val="solid" w:color="F3F4F6" w:fill="F3F4F6"/>
          </w:tcPr>
          <w:p w14:paraId="6EAD74D1" w14:textId="77777777" w:rsidR="002C4E03" w:rsidRDefault="00000000">
            <w:pPr>
              <w:spacing w:before="80" w:after="80"/>
            </w:pPr>
            <w:r>
              <w:t>Frequência</w:t>
            </w:r>
          </w:p>
        </w:tc>
        <w:tc>
          <w:tcPr>
            <w:tcW w:w="2835" w:type="dxa"/>
            <w:shd w:val="solid" w:color="F3F4F6" w:fill="F3F4F6"/>
          </w:tcPr>
          <w:p w14:paraId="0F67747C" w14:textId="77777777" w:rsidR="002C4E03" w:rsidRDefault="00000000">
            <w:pPr>
              <w:spacing w:before="80" w:after="80"/>
            </w:pPr>
            <w:r>
              <w:t>Horário</w:t>
            </w:r>
          </w:p>
        </w:tc>
      </w:tr>
      <w:tr w:rsidR="002C4E03" w14:paraId="1429A4F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DDB7010" w14:textId="77777777" w:rsidR="002C4E03" w:rsidRDefault="00000000">
            <w:pPr>
              <w:spacing w:before="80" w:after="80"/>
            </w:pPr>
            <w:r>
              <w:t>Sincronização AD</w:t>
            </w:r>
          </w:p>
        </w:tc>
        <w:tc>
          <w:tcPr>
            <w:tcW w:w="2835" w:type="dxa"/>
          </w:tcPr>
          <w:p w14:paraId="0666D7AE" w14:textId="77777777" w:rsidR="002C4E03" w:rsidRDefault="00000000">
            <w:pPr>
              <w:spacing w:before="80" w:after="80"/>
            </w:pPr>
            <w:r>
              <w:t>A cada 6 horas</w:t>
            </w:r>
          </w:p>
        </w:tc>
        <w:tc>
          <w:tcPr>
            <w:tcW w:w="2835" w:type="dxa"/>
          </w:tcPr>
          <w:p w14:paraId="326CD4BA" w14:textId="77777777" w:rsidR="002C4E03" w:rsidRDefault="00000000">
            <w:pPr>
              <w:spacing w:before="80" w:after="80"/>
            </w:pPr>
            <w:r>
              <w:t>00h00, 06h00, 12h00, 18h00</w:t>
            </w:r>
          </w:p>
        </w:tc>
      </w:tr>
      <w:tr w:rsidR="002C4E03" w14:paraId="2A6AEE4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CAB20FB" w14:textId="77777777" w:rsidR="002C4E03" w:rsidRDefault="00000000">
            <w:pPr>
              <w:spacing w:before="80" w:after="80"/>
            </w:pPr>
            <w:r>
              <w:t>Sincronização M365</w:t>
            </w:r>
          </w:p>
        </w:tc>
        <w:tc>
          <w:tcPr>
            <w:tcW w:w="2835" w:type="dxa"/>
          </w:tcPr>
          <w:p w14:paraId="6C1CF0F5" w14:textId="77777777" w:rsidR="002C4E03" w:rsidRDefault="00000000">
            <w:pPr>
              <w:spacing w:before="80" w:after="80"/>
            </w:pPr>
            <w:r>
              <w:t>A cada 6 horas</w:t>
            </w:r>
          </w:p>
        </w:tc>
        <w:tc>
          <w:tcPr>
            <w:tcW w:w="2835" w:type="dxa"/>
          </w:tcPr>
          <w:p w14:paraId="2D54D48D" w14:textId="77777777" w:rsidR="002C4E03" w:rsidRDefault="00000000">
            <w:pPr>
              <w:spacing w:before="80" w:after="80"/>
            </w:pPr>
            <w:r>
              <w:t>00h30, 06h30, 12h30, 18h30</w:t>
            </w:r>
          </w:p>
        </w:tc>
      </w:tr>
      <w:tr w:rsidR="002C4E03" w14:paraId="6B91881A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343F774" w14:textId="77777777" w:rsidR="002C4E03" w:rsidRDefault="00000000">
            <w:pPr>
              <w:spacing w:before="80" w:after="80"/>
            </w:pPr>
            <w:r>
              <w:t>Relatório de senhas expirando</w:t>
            </w:r>
          </w:p>
        </w:tc>
        <w:tc>
          <w:tcPr>
            <w:tcW w:w="2835" w:type="dxa"/>
          </w:tcPr>
          <w:p w14:paraId="4178F8EE" w14:textId="77777777" w:rsidR="002C4E03" w:rsidRDefault="00000000">
            <w:pPr>
              <w:spacing w:before="80" w:after="80"/>
            </w:pPr>
            <w:r>
              <w:t>Diário</w:t>
            </w:r>
          </w:p>
        </w:tc>
        <w:tc>
          <w:tcPr>
            <w:tcW w:w="2835" w:type="dxa"/>
          </w:tcPr>
          <w:p w14:paraId="58F2897E" w14:textId="77777777" w:rsidR="002C4E03" w:rsidRDefault="00000000">
            <w:pPr>
              <w:spacing w:before="80" w:after="80"/>
            </w:pPr>
            <w:r>
              <w:t>08h00</w:t>
            </w:r>
          </w:p>
        </w:tc>
      </w:tr>
      <w:tr w:rsidR="002C4E03" w14:paraId="0A5E6E8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91F4BC6" w14:textId="77777777" w:rsidR="002C4E03" w:rsidRDefault="00000000">
            <w:pPr>
              <w:spacing w:before="80" w:after="80"/>
            </w:pPr>
            <w:r>
              <w:t>Arquivamento de logs de auditoria</w:t>
            </w:r>
          </w:p>
        </w:tc>
        <w:tc>
          <w:tcPr>
            <w:tcW w:w="2835" w:type="dxa"/>
          </w:tcPr>
          <w:p w14:paraId="50AACE5C" w14:textId="77777777" w:rsidR="002C4E03" w:rsidRDefault="00000000">
            <w:pPr>
              <w:spacing w:before="80" w:after="80"/>
            </w:pPr>
            <w:r>
              <w:t>Diário</w:t>
            </w:r>
          </w:p>
        </w:tc>
        <w:tc>
          <w:tcPr>
            <w:tcW w:w="2835" w:type="dxa"/>
          </w:tcPr>
          <w:p w14:paraId="43BB7AAF" w14:textId="77777777" w:rsidR="002C4E03" w:rsidRDefault="00000000">
            <w:pPr>
              <w:spacing w:before="80" w:after="80"/>
            </w:pPr>
            <w:r>
              <w:t>02h00</w:t>
            </w:r>
          </w:p>
        </w:tc>
      </w:tr>
      <w:tr w:rsidR="002C4E03" w14:paraId="0D19636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3C41566" w14:textId="77777777" w:rsidR="002C4E03" w:rsidRDefault="00000000">
            <w:pPr>
              <w:spacing w:before="80" w:after="80"/>
            </w:pPr>
            <w:r>
              <w:t>Backup automático</w:t>
            </w:r>
          </w:p>
        </w:tc>
        <w:tc>
          <w:tcPr>
            <w:tcW w:w="2835" w:type="dxa"/>
          </w:tcPr>
          <w:p w14:paraId="7475E5C2" w14:textId="77777777" w:rsidR="002C4E03" w:rsidRDefault="00000000">
            <w:pPr>
              <w:spacing w:before="80" w:after="80"/>
            </w:pPr>
            <w:r>
              <w:t>Diário</w:t>
            </w:r>
          </w:p>
        </w:tc>
        <w:tc>
          <w:tcPr>
            <w:tcW w:w="2835" w:type="dxa"/>
          </w:tcPr>
          <w:p w14:paraId="69FC3F68" w14:textId="77777777" w:rsidR="002C4E03" w:rsidRDefault="00000000">
            <w:pPr>
              <w:spacing w:before="80" w:after="80"/>
            </w:pPr>
            <w:r>
              <w:t>03h00</w:t>
            </w:r>
          </w:p>
        </w:tc>
      </w:tr>
      <w:tr w:rsidR="002C4E03" w14:paraId="5A5B2E2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2075277" w14:textId="77777777" w:rsidR="002C4E03" w:rsidRDefault="00000000">
            <w:pPr>
              <w:spacing w:before="80" w:after="80"/>
            </w:pPr>
            <w:r>
              <w:t>Renovação do certificado TLS</w:t>
            </w:r>
          </w:p>
        </w:tc>
        <w:tc>
          <w:tcPr>
            <w:tcW w:w="2835" w:type="dxa"/>
          </w:tcPr>
          <w:p w14:paraId="0DF3763A" w14:textId="77777777" w:rsidR="002C4E03" w:rsidRDefault="00000000">
            <w:pPr>
              <w:spacing w:before="80" w:after="80"/>
            </w:pPr>
            <w:r>
              <w:t>Mensal</w:t>
            </w:r>
          </w:p>
        </w:tc>
        <w:tc>
          <w:tcPr>
            <w:tcW w:w="2835" w:type="dxa"/>
          </w:tcPr>
          <w:p w14:paraId="500B3E20" w14:textId="77777777" w:rsidR="002C4E03" w:rsidRDefault="00000000">
            <w:pPr>
              <w:spacing w:before="80" w:after="80"/>
            </w:pPr>
            <w:r>
              <w:t>Dia 1 às 02:00</w:t>
            </w:r>
          </w:p>
        </w:tc>
      </w:tr>
      <w:tr w:rsidR="002C4E03" w14:paraId="5440D50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706C13E" w14:textId="77777777" w:rsidR="002C4E03" w:rsidRDefault="00000000">
            <w:pPr>
              <w:spacing w:before="80" w:after="80"/>
            </w:pPr>
            <w:r>
              <w:t>Health check</w:t>
            </w:r>
          </w:p>
        </w:tc>
        <w:tc>
          <w:tcPr>
            <w:tcW w:w="2835" w:type="dxa"/>
          </w:tcPr>
          <w:p w14:paraId="59306C5F" w14:textId="77777777" w:rsidR="002C4E03" w:rsidRDefault="00000000">
            <w:pPr>
              <w:spacing w:before="80" w:after="80"/>
            </w:pPr>
            <w:r>
              <w:t>A cada 5 minutos</w:t>
            </w:r>
          </w:p>
        </w:tc>
        <w:tc>
          <w:tcPr>
            <w:tcW w:w="2835" w:type="dxa"/>
          </w:tcPr>
          <w:p w14:paraId="31BA544D" w14:textId="77777777" w:rsidR="002C4E03" w:rsidRDefault="00000000">
            <w:pPr>
              <w:spacing w:before="80" w:after="80"/>
            </w:pPr>
            <w:r>
              <w:t>Contínuo</w:t>
            </w:r>
          </w:p>
        </w:tc>
      </w:tr>
    </w:tbl>
    <w:p w14:paraId="563868B2" w14:textId="77777777" w:rsidR="002C4E03" w:rsidRDefault="002C4E03">
      <w:pPr>
        <w:spacing w:before="200" w:after="200"/>
      </w:pPr>
    </w:p>
    <w:p w14:paraId="4D154CA1" w14:textId="77777777" w:rsidR="002C4E03" w:rsidRDefault="00000000">
      <w:pPr>
        <w:pStyle w:val="Ttulo2"/>
        <w:jc w:val="both"/>
      </w:pPr>
      <w:r>
        <w:t>12. Backup e Restauração</w:t>
      </w:r>
    </w:p>
    <w:p w14:paraId="45299FC5" w14:textId="77777777" w:rsidR="002C4E03" w:rsidRDefault="00000000">
      <w:pPr>
        <w:pStyle w:val="Ttulo3"/>
        <w:jc w:val="both"/>
      </w:pPr>
      <w:r>
        <w:t>12.1 Estrutura de backups</w:t>
      </w:r>
    </w:p>
    <w:p w14:paraId="68E315E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/opt/ad-license-manager/backups/</w:t>
      </w:r>
    </w:p>
    <w:p w14:paraId="6ACBB70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├── 2026-07-07/</w:t>
      </w:r>
    </w:p>
    <w:p w14:paraId="243A44C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│   ├── database.dump   ← Dump PostgreSQL, formato custom, comprimido</w:t>
      </w:r>
    </w:p>
    <w:p w14:paraId="6A6DD5E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│   ├── .env.bak        ← Cópia das configurações (permissão 600)</w:t>
      </w:r>
    </w:p>
    <w:p w14:paraId="12B47EB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│   └── logs.tar.gz     ← Logs compactados</w:t>
      </w:r>
    </w:p>
    <w:p w14:paraId="316E5DB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├── 2026-07-06/</w:t>
      </w:r>
    </w:p>
    <w:p w14:paraId="720D2B0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└── ...</w:t>
      </w:r>
    </w:p>
    <w:p w14:paraId="7E37F883" w14:textId="77777777" w:rsidR="002C4E03" w:rsidRDefault="00000000">
      <w:pPr>
        <w:spacing w:after="240" w:line="360" w:lineRule="auto"/>
        <w:ind w:firstLine="720"/>
        <w:jc w:val="both"/>
      </w:pPr>
      <w:r>
        <w:t>Backups com mais de 30 dias são removidos automaticamente.</w:t>
      </w:r>
    </w:p>
    <w:p w14:paraId="4445C57B" w14:textId="77777777" w:rsidR="002C4E03" w:rsidRPr="00D84D67" w:rsidRDefault="00000000">
      <w:pPr>
        <w:pStyle w:val="Ttulo3"/>
        <w:jc w:val="both"/>
        <w:rPr>
          <w:lang w:val="en-US"/>
        </w:rPr>
      </w:pPr>
      <w:r w:rsidRPr="00D84D67">
        <w:rPr>
          <w:lang w:val="en-US"/>
        </w:rPr>
        <w:t>12.2 Backup manual</w:t>
      </w:r>
    </w:p>
    <w:p w14:paraId="43B5DE5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331EB31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backup</w:t>
      </w:r>
    </w:p>
    <w:p w14:paraId="3BC8BE1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F31383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Ou diretamente</w:t>
      </w:r>
    </w:p>
    <w:p w14:paraId="3E45A6B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bash scripts/backup.sh</w:t>
      </w:r>
    </w:p>
    <w:p w14:paraId="1119781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920303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resultado</w:t>
      </w:r>
    </w:p>
    <w:p w14:paraId="02E69A7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ls -lah backups/$(date +%Y-%m-%d)/</w:t>
      </w:r>
    </w:p>
    <w:p w14:paraId="63C114C2" w14:textId="77777777" w:rsidR="002C4E03" w:rsidRDefault="00000000">
      <w:pPr>
        <w:pStyle w:val="Ttulo3"/>
        <w:jc w:val="both"/>
      </w:pPr>
      <w:r>
        <w:t>12.3 Backup externo via rsync</w:t>
      </w:r>
    </w:p>
    <w:p w14:paraId="0146398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Adiciona sincronizacao diaria com servidor externo</w:t>
      </w:r>
    </w:p>
    <w:p w14:paraId="7E1A0C3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echo "30 4 * * * admanager rsync -az --delete \</w:t>
      </w:r>
    </w:p>
    <w:p w14:paraId="4852A25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/opt/ad-license-manager/backups/ \</w:t>
      </w:r>
    </w:p>
    <w:p w14:paraId="252A062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usuario@backup-server:/backups/ad-license-manager/" | \</w:t>
      </w:r>
    </w:p>
    <w:p w14:paraId="583B8C6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sudo tee /etc/cron.d/admanager-rsync</w:t>
      </w:r>
    </w:p>
    <w:p w14:paraId="7F86B4D1" w14:textId="77777777" w:rsidR="002C4E03" w:rsidRDefault="00000000">
      <w:pPr>
        <w:pStyle w:val="Ttulo3"/>
        <w:jc w:val="both"/>
      </w:pPr>
      <w:r>
        <w:t>12.4 Restauração do banco de dados</w:t>
      </w:r>
    </w:p>
    <w:p w14:paraId="6DD3AED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cd /opt/ad-license-manager</w:t>
      </w:r>
    </w:p>
    <w:p w14:paraId="6CE80E5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D7B8A3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Para os servicos que usam o banco</w:t>
      </w:r>
    </w:p>
    <w:p w14:paraId="2771E24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stop backend worker</w:t>
      </w:r>
    </w:p>
    <w:p w14:paraId="5703960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F9EDC7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Lista os backups disponiveis</w:t>
      </w:r>
    </w:p>
    <w:p w14:paraId="4C7C7FD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ls -lah backups/</w:t>
      </w:r>
    </w:p>
    <w:p w14:paraId="5F42622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0BC71B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Restaura o backup — substitua a data pelo desejado</w:t>
      </w:r>
    </w:p>
    <w:p w14:paraId="2862995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exec -T postgres pg_restore \</w:t>
      </w:r>
    </w:p>
    <w:p w14:paraId="69A1C37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--username admanager \</w:t>
      </w:r>
    </w:p>
    <w:p w14:paraId="7DD3DDA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--dbname   admanager \</w:t>
      </w:r>
    </w:p>
    <w:p w14:paraId="43EA54F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--clean    --if-exists \</w:t>
      </w:r>
    </w:p>
    <w:p w14:paraId="0FC940F3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&lt; backups/2026-07-07/database.dump</w:t>
      </w:r>
    </w:p>
    <w:p w14:paraId="36CD61E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0309FA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Reinicia os servicos</w:t>
      </w:r>
    </w:p>
    <w:p w14:paraId="646A666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start backend worker</w:t>
      </w:r>
    </w:p>
    <w:p w14:paraId="60E7138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lastRenderedPageBreak/>
        <w:t xml:space="preserve"> </w:t>
      </w:r>
    </w:p>
    <w:p w14:paraId="1BE4D3F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Verifica</w:t>
      </w:r>
    </w:p>
    <w:p w14:paraId="34A3C3B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logs backend --tail=20</w:t>
      </w:r>
    </w:p>
    <w:p w14:paraId="0997B399" w14:textId="77777777" w:rsidR="002C4E03" w:rsidRDefault="00000000">
      <w:pPr>
        <w:pStyle w:val="Ttulo2"/>
        <w:jc w:val="both"/>
      </w:pPr>
      <w:r>
        <w:t>13. Atualizações</w:t>
      </w:r>
    </w:p>
    <w:p w14:paraId="1BD1BAF1" w14:textId="77777777" w:rsidR="002C4E03" w:rsidRDefault="00000000">
      <w:pPr>
        <w:pStyle w:val="Ttulo3"/>
        <w:jc w:val="both"/>
      </w:pPr>
      <w:r>
        <w:t>13.1 Atualização com backup automático</w:t>
      </w:r>
    </w:p>
    <w:p w14:paraId="57FD788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cd /opt/ad-license-manager</w:t>
      </w:r>
    </w:p>
    <w:p w14:paraId="3205D01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make update</w:t>
      </w:r>
    </w:p>
    <w:p w14:paraId="240D2EFE" w14:textId="77777777" w:rsidR="002C4E03" w:rsidRDefault="00000000">
      <w:pPr>
        <w:spacing w:after="240" w:line="360" w:lineRule="auto"/>
        <w:ind w:firstLine="720"/>
        <w:jc w:val="both"/>
      </w:pPr>
      <w:r>
        <w:t xml:space="preserve">O script </w:t>
      </w:r>
      <w:r>
        <w:rPr>
          <w:rFonts w:ascii="Consolas" w:eastAsia="Consolas" w:hAnsi="Consolas" w:cs="Consolas"/>
        </w:rPr>
        <w:t>update.sh</w:t>
      </w:r>
      <w:r>
        <w:t xml:space="preserve"> realiza automaticamente: backup completo, pull do código, rebuild das imagens, migrations e reinicialização dos serviços.</w:t>
      </w:r>
    </w:p>
    <w:p w14:paraId="28D08CEF" w14:textId="77777777" w:rsidR="002C4E03" w:rsidRDefault="00000000">
      <w:pPr>
        <w:pStyle w:val="Ttulo3"/>
        <w:jc w:val="both"/>
      </w:pPr>
      <w:r>
        <w:t>13.2 Rollback em caso de falha</w:t>
      </w:r>
    </w:p>
    <w:p w14:paraId="63BB6B5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cd /opt/ad-license-manager</w:t>
      </w:r>
    </w:p>
    <w:p w14:paraId="2810C8A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6EDD04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Identifica o commit anterior</w:t>
      </w:r>
    </w:p>
    <w:p w14:paraId="0C5B52E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git log --oneline -5</w:t>
      </w:r>
    </w:p>
    <w:p w14:paraId="268893C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09B138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Volta para o commit anterior</w:t>
      </w:r>
    </w:p>
    <w:p w14:paraId="3849567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git checkout HASH_DO_COMMIT_ANTERIOR</w:t>
      </w:r>
    </w:p>
    <w:p w14:paraId="7087226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B40412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Rebuilda e reinicia</w:t>
      </w:r>
    </w:p>
    <w:p w14:paraId="3B0F7C4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docker compose build --no-cache</w:t>
      </w:r>
    </w:p>
    <w:p w14:paraId="5C20BD1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docker compose up -d</w:t>
      </w:r>
    </w:p>
    <w:p w14:paraId="6F01EAE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79D5C7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Restaura o banco se necessario</w:t>
      </w:r>
    </w:p>
    <w:p w14:paraId="2AF0EBB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stop backend worker</w:t>
      </w:r>
    </w:p>
    <w:p w14:paraId="778FA4F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exec -T postgres pg_restore \</w:t>
      </w:r>
    </w:p>
    <w:p w14:paraId="5CB7AD1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-U admanager -d admanager --clean --if-exists \</w:t>
      </w:r>
    </w:p>
    <w:p w14:paraId="0D78D2E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&lt; backups/$(date +%Y-%m-%d)/database.dump</w:t>
      </w:r>
    </w:p>
    <w:p w14:paraId="6F3ED50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start backend worker</w:t>
      </w:r>
    </w:p>
    <w:p w14:paraId="588079B0" w14:textId="77777777" w:rsidR="002C4E03" w:rsidRPr="00D84D67" w:rsidRDefault="00000000">
      <w:pPr>
        <w:pStyle w:val="Ttulo2"/>
        <w:jc w:val="both"/>
        <w:rPr>
          <w:lang w:val="en-US"/>
        </w:rPr>
      </w:pPr>
      <w:r w:rsidRPr="00D84D67">
        <w:rPr>
          <w:lang w:val="en-US"/>
        </w:rPr>
        <w:t>14. Monitoramento e Logs</w:t>
      </w:r>
    </w:p>
    <w:p w14:paraId="53C93BAA" w14:textId="77777777" w:rsidR="002C4E03" w:rsidRDefault="00000000">
      <w:pPr>
        <w:pStyle w:val="Ttulo3"/>
        <w:jc w:val="both"/>
      </w:pPr>
      <w:r>
        <w:t>14.1 Localização dos arquivos de log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2C4E03" w14:paraId="3EF1805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6A02C3B8" w14:textId="77777777" w:rsidR="002C4E03" w:rsidRDefault="00000000">
            <w:pPr>
              <w:spacing w:before="80" w:after="80"/>
            </w:pPr>
            <w:r>
              <w:t>Log</w:t>
            </w:r>
          </w:p>
        </w:tc>
        <w:tc>
          <w:tcPr>
            <w:tcW w:w="4253" w:type="dxa"/>
            <w:shd w:val="solid" w:color="F3F4F6" w:fill="F3F4F6"/>
          </w:tcPr>
          <w:p w14:paraId="071B5751" w14:textId="77777777" w:rsidR="002C4E03" w:rsidRDefault="00000000">
            <w:pPr>
              <w:spacing w:before="80" w:after="80"/>
            </w:pPr>
            <w:r>
              <w:t>Caminho</w:t>
            </w:r>
          </w:p>
        </w:tc>
      </w:tr>
      <w:tr w:rsidR="002C4E03" w:rsidRPr="00D84D67" w14:paraId="63CE643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1D643A1" w14:textId="77777777" w:rsidR="002C4E03" w:rsidRDefault="00000000">
            <w:pPr>
              <w:spacing w:before="80" w:after="80"/>
            </w:pPr>
            <w:r>
              <w:t>Aplicação (todos os eventos)</w:t>
            </w:r>
          </w:p>
        </w:tc>
        <w:tc>
          <w:tcPr>
            <w:tcW w:w="4253" w:type="dxa"/>
          </w:tcPr>
          <w:p w14:paraId="23ED5B25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/opt/ad-license-manager/logs/combined-*.log</w:t>
            </w:r>
          </w:p>
        </w:tc>
      </w:tr>
      <w:tr w:rsidR="002C4E03" w:rsidRPr="00D84D67" w14:paraId="099AB5B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FE89B80" w14:textId="77777777" w:rsidR="002C4E03" w:rsidRDefault="00000000">
            <w:pPr>
              <w:spacing w:before="80" w:after="80"/>
            </w:pPr>
            <w:r>
              <w:t>Apenas erros</w:t>
            </w:r>
          </w:p>
        </w:tc>
        <w:tc>
          <w:tcPr>
            <w:tcW w:w="4253" w:type="dxa"/>
          </w:tcPr>
          <w:p w14:paraId="19A27CCE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/opt/ad-license-manager/logs/error-*.log</w:t>
            </w:r>
          </w:p>
        </w:tc>
      </w:tr>
      <w:tr w:rsidR="002C4E03" w:rsidRPr="00D84D67" w14:paraId="12D2926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F390C63" w14:textId="77777777" w:rsidR="002C4E03" w:rsidRDefault="00000000">
            <w:pPr>
              <w:spacing w:before="80" w:after="80"/>
            </w:pPr>
            <w:r>
              <w:t>Backup automático</w:t>
            </w:r>
          </w:p>
        </w:tc>
        <w:tc>
          <w:tcPr>
            <w:tcW w:w="4253" w:type="dxa"/>
          </w:tcPr>
          <w:p w14:paraId="1A9CF793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/opt/ad-license-manager/logs/backup.log</w:t>
            </w:r>
          </w:p>
        </w:tc>
      </w:tr>
      <w:tr w:rsidR="002C4E03" w:rsidRPr="00D84D67" w14:paraId="3D67AE4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3483923" w14:textId="77777777" w:rsidR="002C4E03" w:rsidRDefault="00000000">
            <w:pPr>
              <w:spacing w:before="80" w:after="80"/>
            </w:pPr>
            <w:r>
              <w:lastRenderedPageBreak/>
              <w:t>Health check</w:t>
            </w:r>
          </w:p>
        </w:tc>
        <w:tc>
          <w:tcPr>
            <w:tcW w:w="4253" w:type="dxa"/>
          </w:tcPr>
          <w:p w14:paraId="74C4CFE0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/opt/ad-license-manager/logs/health.log</w:t>
            </w:r>
          </w:p>
        </w:tc>
      </w:tr>
      <w:tr w:rsidR="002C4E03" w:rsidRPr="00D84D67" w14:paraId="2834BFF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D949A0D" w14:textId="77777777" w:rsidR="002C4E03" w:rsidRDefault="00000000">
            <w:pPr>
              <w:spacing w:before="80" w:after="80"/>
            </w:pPr>
            <w:r>
              <w:t>Renovação TLS</w:t>
            </w:r>
          </w:p>
        </w:tc>
        <w:tc>
          <w:tcPr>
            <w:tcW w:w="4253" w:type="dxa"/>
          </w:tcPr>
          <w:p w14:paraId="58E6C587" w14:textId="77777777" w:rsidR="002C4E03" w:rsidRPr="00D84D67" w:rsidRDefault="00000000">
            <w:pPr>
              <w:spacing w:before="80" w:after="80"/>
              <w:rPr>
                <w:lang w:val="en-US"/>
              </w:rPr>
            </w:pPr>
            <w:r w:rsidRPr="00D84D67">
              <w:rPr>
                <w:lang w:val="en-US"/>
              </w:rPr>
              <w:t>/opt/ad-license-manager/logs/certbot.log</w:t>
            </w:r>
          </w:p>
        </w:tc>
      </w:tr>
      <w:tr w:rsidR="002C4E03" w14:paraId="0DD00F9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AB4F3C6" w14:textId="77777777" w:rsidR="002C4E03" w:rsidRDefault="00000000">
            <w:pPr>
              <w:spacing w:before="80" w:after="80"/>
            </w:pPr>
            <w:r>
              <w:t>Instalação</w:t>
            </w:r>
          </w:p>
        </w:tc>
        <w:tc>
          <w:tcPr>
            <w:tcW w:w="4253" w:type="dxa"/>
          </w:tcPr>
          <w:p w14:paraId="5AF89745" w14:textId="77777777" w:rsidR="002C4E03" w:rsidRDefault="00000000">
            <w:pPr>
              <w:spacing w:before="80" w:after="80"/>
            </w:pPr>
            <w:r>
              <w:t>/tmp/admanager-install-*.log</w:t>
            </w:r>
          </w:p>
        </w:tc>
      </w:tr>
    </w:tbl>
    <w:p w14:paraId="01F26E9F" w14:textId="77777777" w:rsidR="002C4E03" w:rsidRDefault="002C4E03">
      <w:pPr>
        <w:spacing w:before="200" w:after="200"/>
      </w:pPr>
    </w:p>
    <w:p w14:paraId="4C8A72AC" w14:textId="77777777" w:rsidR="002C4E03" w:rsidRDefault="00000000">
      <w:pPr>
        <w:pStyle w:val="Ttulo3"/>
        <w:jc w:val="both"/>
      </w:pPr>
      <w:r>
        <w:t>14.2 Comandos de monitoramento</w:t>
      </w:r>
    </w:p>
    <w:p w14:paraId="765E111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cd /opt/ad-license-manager</w:t>
      </w:r>
    </w:p>
    <w:p w14:paraId="11C1AF3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E6AA19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Uso de recursos em tempo real por container</w:t>
      </w:r>
    </w:p>
    <w:p w14:paraId="6BC555C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docker stats --format \</w:t>
      </w:r>
    </w:p>
    <w:p w14:paraId="0C7870D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"table {{.Name}}\t{{.CPUPerc}}\t{{.MemUsage}}\t{{.NetIO}}"</w:t>
      </w:r>
    </w:p>
    <w:p w14:paraId="038C93F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315FBC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Erros nas ultimas 24 horas</w:t>
      </w:r>
    </w:p>
    <w:p w14:paraId="3D688A8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grep -iE "error|critical|fatal" \</w:t>
      </w:r>
    </w:p>
    <w:p w14:paraId="6E96842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logs/combined-$(date +%Y-%m-%d).log | tail -30</w:t>
      </w:r>
    </w:p>
    <w:p w14:paraId="1F59A23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CB0F92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Sessoes ativas no sistema</w:t>
      </w:r>
    </w:p>
    <w:p w14:paraId="3C538A4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REDIS_PASS=$(grep '^REDIS_PASSWORD=' .env | cut -d= -f2-)</w:t>
      </w:r>
    </w:p>
    <w:p w14:paraId="6BECFE0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exec redis redis-cli \</w:t>
      </w:r>
    </w:p>
    <w:p w14:paraId="7DDAB892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-a "$REDIS_PASS" --no-auth-warning KEYS "session:*" | wc -l</w:t>
      </w:r>
    </w:p>
    <w:p w14:paraId="4AE7AB7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4A9691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Eventos criticos na auditoria nas ultimas 24 horas</w:t>
      </w:r>
    </w:p>
    <w:p w14:paraId="6230888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exec postgres psql -U admanager -d admanager -c "</w:t>
      </w:r>
    </w:p>
    <w:p w14:paraId="7AF30E6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SELECT created_at, action, target_name, ip_address, severity</w:t>
      </w:r>
    </w:p>
    <w:p w14:paraId="597C009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FROM audit_logs</w:t>
      </w:r>
    </w:p>
    <w:p w14:paraId="0530BBF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WHERE severity IN ('CRITICAL','HIGH')</w:t>
      </w:r>
    </w:p>
    <w:p w14:paraId="39A8A5C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  AND created_at &gt; NOW() - INTERVAL '24 hours'</w:t>
      </w:r>
    </w:p>
    <w:p w14:paraId="15ECF7C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ORDER BY created_at DESC LIMIT 20;"</w:t>
      </w:r>
    </w:p>
    <w:p w14:paraId="3EEB168A" w14:textId="77777777" w:rsidR="002C4E03" w:rsidRDefault="00000000">
      <w:pPr>
        <w:pStyle w:val="Ttulo2"/>
        <w:jc w:val="both"/>
      </w:pPr>
      <w:r>
        <w:t>15. Solução de Problemas</w:t>
      </w:r>
    </w:p>
    <w:p w14:paraId="5BCC8645" w14:textId="77777777" w:rsidR="002C4E03" w:rsidRDefault="00000000">
      <w:pPr>
        <w:pStyle w:val="Ttulo3"/>
        <w:jc w:val="both"/>
      </w:pPr>
      <w:r>
        <w:t>15.1 Instalador encerrou com erro</w:t>
      </w:r>
    </w:p>
    <w:p w14:paraId="5047F29C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Localiza o log mais recente</w:t>
      </w:r>
    </w:p>
    <w:p w14:paraId="733339F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ls -lt /tmp/admanager-install-*.log | head -1</w:t>
      </w:r>
    </w:p>
    <w:p w14:paraId="0F42A24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A583B7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Exibe as ultimas 100 linhas</w:t>
      </w:r>
    </w:p>
    <w:p w14:paraId="75EDE42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tail -100 $(ls -t /tmp/admanager-install-*.log | head -1)</w:t>
      </w:r>
    </w:p>
    <w:p w14:paraId="42566E2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8CDB59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Busca o erro especifico</w:t>
      </w:r>
    </w:p>
    <w:p w14:paraId="56BC951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grep -iE "error|fail|fatal" \</w:t>
      </w:r>
    </w:p>
    <w:p w14:paraId="1BB0330D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lastRenderedPageBreak/>
        <w:t xml:space="preserve">  </w:t>
      </w:r>
      <w:r w:rsidRPr="00D84D67">
        <w:rPr>
          <w:rFonts w:ascii="Consolas" w:eastAsia="Consolas" w:hAnsi="Consolas" w:cs="Consolas"/>
          <w:color w:val="1F2937"/>
          <w:lang w:val="en-US"/>
        </w:rPr>
        <w:t>$(ls -t /tmp/admanager-install-*.log | head -1) | tail -20</w:t>
      </w:r>
    </w:p>
    <w:p w14:paraId="51A34D31" w14:textId="77777777" w:rsidR="002C4E03" w:rsidRPr="00D84D67" w:rsidRDefault="00000000">
      <w:pPr>
        <w:pStyle w:val="Ttulo3"/>
        <w:jc w:val="both"/>
        <w:rPr>
          <w:lang w:val="en-US"/>
        </w:rPr>
      </w:pPr>
      <w:r w:rsidRPr="00D84D67">
        <w:rPr>
          <w:lang w:val="en-US"/>
        </w:rPr>
        <w:t>15.2 Containers não sobem</w:t>
      </w:r>
    </w:p>
    <w:p w14:paraId="00D537F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0ED1503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EFFBC2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Verifica o servico systemd</w:t>
      </w:r>
    </w:p>
    <w:p w14:paraId="03E3006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systemctl status ad-license-manager</w:t>
      </w:r>
    </w:p>
    <w:p w14:paraId="3693166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3CFE26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Inicia manualmente</w:t>
      </w:r>
    </w:p>
    <w:p w14:paraId="192D24D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systemctl start ad-license-manager</w:t>
      </w:r>
    </w:p>
    <w:p w14:paraId="73EB386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1DEA6C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se o Docker esta rodando</w:t>
      </w:r>
    </w:p>
    <w:p w14:paraId="75B0C2F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systemctl status docker</w:t>
      </w:r>
    </w:p>
    <w:p w14:paraId="19351B3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5619C3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Sobe manualmente e exibe erros</w:t>
      </w:r>
    </w:p>
    <w:p w14:paraId="2CB1D8C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up 2&gt;&amp;1 | head -50</w:t>
      </w:r>
    </w:p>
    <w:p w14:paraId="3DD5D6A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F98C3B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Verifica logs por container</w:t>
      </w:r>
    </w:p>
    <w:p w14:paraId="329A52A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logs postgres --tail=30</w:t>
      </w:r>
    </w:p>
    <w:p w14:paraId="65608E9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logs redis    --tail=30</w:t>
      </w:r>
    </w:p>
    <w:p w14:paraId="444B98E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logs backend  --tail=50</w:t>
      </w:r>
    </w:p>
    <w:p w14:paraId="2336233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logs nginx    --tail=30</w:t>
      </w:r>
    </w:p>
    <w:p w14:paraId="6EF20FDB" w14:textId="77777777" w:rsidR="002C4E03" w:rsidRDefault="00000000">
      <w:pPr>
        <w:pStyle w:val="Ttulo3"/>
        <w:jc w:val="both"/>
      </w:pPr>
      <w:r>
        <w:t>15.3 Erro de conexão com o AD</w:t>
      </w:r>
    </w:p>
    <w:p w14:paraId="57572FB4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Verifica as configuracoes</w:t>
      </w:r>
    </w:p>
    <w:p w14:paraId="46CE030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grep "^AD_" /opt/ad-license-manager/.env</w:t>
      </w:r>
    </w:p>
    <w:p w14:paraId="6856057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71BB63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Testa a conectividade dentro do container backend</w:t>
      </w:r>
    </w:p>
    <w:p w14:paraId="0D2A209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exec backend sh -c \</w:t>
      </w:r>
    </w:p>
    <w:p w14:paraId="24320F90" w14:textId="77777777" w:rsidR="002C4E03" w:rsidRDefault="00000000">
      <w:pPr>
        <w:shd w:val="solid" w:color="F3F4F6" w:fill="F3F4F6"/>
        <w:spacing w:before="20" w:after="20"/>
        <w:ind w:left="360"/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"nc -zv dc01.empresa.com.br 636 &amp;&amp; echo 'LDAPS OK' || echo 'LDAPS FALHOU'"</w:t>
      </w:r>
    </w:p>
    <w:p w14:paraId="2F8BC9B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0C5AF5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Causas mais comuns e solucoes:</w:t>
      </w:r>
    </w:p>
    <w:p w14:paraId="5AE3A7B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1. Conta bloqueada — verifique no AD e desbloqueie</w:t>
      </w:r>
    </w:p>
    <w:p w14:paraId="6AA609E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2. Senha expirada — verifique PasswordNeverExpires no AD</w:t>
      </w:r>
    </w:p>
    <w:p w14:paraId="7ED67E0A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3. Firewall bloqueando 636 — verifique regras entre servidor e DC</w:t>
      </w:r>
    </w:p>
    <w:p w14:paraId="05AE3C66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4. Certificado invalido no DC — teste com openssl s_client</w:t>
      </w:r>
    </w:p>
    <w:p w14:paraId="084FC4C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openssl s_client -connect dc01.empresa.com.br:636 &lt;/dev/null</w:t>
      </w:r>
    </w:p>
    <w:p w14:paraId="773D218B" w14:textId="77777777" w:rsidR="002C4E03" w:rsidRDefault="00000000">
      <w:pPr>
        <w:pStyle w:val="Ttulo3"/>
        <w:jc w:val="both"/>
      </w:pPr>
      <w:r>
        <w:t>15.4 Interface web não carrega</w:t>
      </w:r>
    </w:p>
    <w:p w14:paraId="7F3CB91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Nginx</w:t>
      </w:r>
    </w:p>
    <w:p w14:paraId="5796BC3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ps nginx</w:t>
      </w:r>
    </w:p>
    <w:p w14:paraId="4CBE8D3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logs nginx --tail=30</w:t>
      </w:r>
    </w:p>
    <w:p w14:paraId="453CB35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4B94FE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lastRenderedPageBreak/>
        <w:t># Verifica o certificado TLS</w:t>
      </w:r>
    </w:p>
    <w:p w14:paraId="143AF9F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openssl s_client -connect localhost:443 &lt;/dev/null 2&gt;/dev/null | \</w:t>
      </w:r>
    </w:p>
    <w:p w14:paraId="3594DA57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openssl x509 -noout -subject -dates</w:t>
      </w:r>
    </w:p>
    <w:p w14:paraId="2A89126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6792AD6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Testa o backend diretamente</w:t>
      </w:r>
    </w:p>
    <w:p w14:paraId="011297D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curl -sf http://localhost:3001/health | python3 -m json.tool</w:t>
      </w:r>
    </w:p>
    <w:p w14:paraId="4158DE8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95D30A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se as portas estao abertas</w:t>
      </w:r>
    </w:p>
    <w:p w14:paraId="571FDBD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sudo ss -tlnp | grep -E ':80|:443'</w:t>
      </w:r>
    </w:p>
    <w:p w14:paraId="7C41C641" w14:textId="77777777" w:rsidR="002C4E03" w:rsidRDefault="00000000">
      <w:pPr>
        <w:pStyle w:val="Ttulo3"/>
        <w:jc w:val="both"/>
      </w:pPr>
      <w:r>
        <w:t>15.5 Alto consumo de recursos</w:t>
      </w:r>
    </w:p>
    <w:p w14:paraId="025FB53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Identifica o container com maior consumo</w:t>
      </w:r>
    </w:p>
    <w:p w14:paraId="2CB6926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stats --no-stream | sort -k3 -rh</w:t>
      </w:r>
    </w:p>
    <w:p w14:paraId="731C754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5CD1F0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queries lentas (acima de 500ms) nos logs</w:t>
      </w:r>
    </w:p>
    <w:p w14:paraId="492C4CB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grep "Slow query" /opt/ad-license-manager/logs/combined-$(date +%Y-%m-%d).log</w:t>
      </w:r>
    </w:p>
    <w:p w14:paraId="4389293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7FFFA13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Libera espaco Docker</w:t>
      </w:r>
    </w:p>
    <w:p w14:paraId="0CD87A3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docker system prune -f</w:t>
      </w:r>
    </w:p>
    <w:p w14:paraId="67D59BDF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8C9989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espaco em disco</w:t>
      </w:r>
    </w:p>
    <w:p w14:paraId="38EEFBB8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df -h /var/lib/docker</w:t>
      </w:r>
    </w:p>
    <w:p w14:paraId="433BA42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df -h /opt/ad-license-manager</w:t>
      </w:r>
    </w:p>
    <w:p w14:paraId="62152BA1" w14:textId="77777777" w:rsidR="002C4E03" w:rsidRDefault="00000000">
      <w:pPr>
        <w:pStyle w:val="Ttulo2"/>
        <w:jc w:val="both"/>
      </w:pPr>
      <w:r>
        <w:t>16. Checklist de Pós-instalação</w:t>
      </w:r>
    </w:p>
    <w:p w14:paraId="6137B9EB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Instalação e acesso</w:t>
      </w:r>
    </w:p>
    <w:p w14:paraId="31E464EF" w14:textId="77777777" w:rsidR="002C4E03" w:rsidRDefault="00000000">
      <w:pPr>
        <w:spacing w:after="240" w:line="360" w:lineRule="auto"/>
        <w:jc w:val="both"/>
      </w:pPr>
      <w:r>
        <w:t>• Instalador concluiu sem erros</w:t>
      </w:r>
    </w:p>
    <w:p w14:paraId="2200E244" w14:textId="77777777" w:rsidR="002C4E03" w:rsidRDefault="00000000">
      <w:pPr>
        <w:spacing w:after="240" w:line="360" w:lineRule="auto"/>
        <w:jc w:val="both"/>
      </w:pPr>
      <w:r>
        <w:t xml:space="preserve">• Todos os 6 containers estão com status </w:t>
      </w:r>
      <w:r>
        <w:rPr>
          <w:rFonts w:ascii="Consolas" w:eastAsia="Consolas" w:hAnsi="Consolas" w:cs="Consolas"/>
        </w:rPr>
        <w:t>running</w:t>
      </w:r>
    </w:p>
    <w:p w14:paraId="16F52272" w14:textId="77777777" w:rsidR="002C4E03" w:rsidRPr="00D84D67" w:rsidRDefault="00000000">
      <w:pPr>
        <w:spacing w:after="240" w:line="360" w:lineRule="auto"/>
        <w:jc w:val="both"/>
        <w:rPr>
          <w:lang w:val="en-US"/>
        </w:rPr>
      </w:pPr>
      <w:r w:rsidRPr="00D84D67">
        <w:rPr>
          <w:lang w:val="en-US"/>
        </w:rPr>
        <w:t xml:space="preserve">• Health check retorna todos saudáveis — </w:t>
      </w:r>
      <w:r w:rsidRPr="00D84D67">
        <w:rPr>
          <w:rFonts w:ascii="Consolas" w:eastAsia="Consolas" w:hAnsi="Consolas" w:cs="Consolas"/>
          <w:lang w:val="en-US"/>
        </w:rPr>
        <w:t>make health</w:t>
      </w:r>
    </w:p>
    <w:p w14:paraId="55373DCA" w14:textId="77777777" w:rsidR="002C4E03" w:rsidRDefault="00000000">
      <w:pPr>
        <w:spacing w:after="240" w:line="360" w:lineRule="auto"/>
        <w:jc w:val="both"/>
      </w:pPr>
      <w:r>
        <w:t xml:space="preserve">• Interface web abre em </w:t>
      </w:r>
      <w:r>
        <w:rPr>
          <w:rFonts w:ascii="Consolas" w:eastAsia="Consolas" w:hAnsi="Consolas" w:cs="Consolas"/>
        </w:rPr>
        <w:t>https://DOMINIO</w:t>
      </w:r>
    </w:p>
    <w:p w14:paraId="434A4812" w14:textId="77777777" w:rsidR="002C4E03" w:rsidRDefault="00000000">
      <w:pPr>
        <w:spacing w:after="240" w:line="360" w:lineRule="auto"/>
        <w:jc w:val="both"/>
      </w:pPr>
      <w:r>
        <w:t>• Login com as credenciais do administrador funciona</w:t>
      </w:r>
    </w:p>
    <w:p w14:paraId="13BBC4A4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Segurança</w:t>
      </w:r>
    </w:p>
    <w:p w14:paraId="257382D9" w14:textId="77777777" w:rsidR="002C4E03" w:rsidRDefault="00000000">
      <w:pPr>
        <w:spacing w:after="240" w:line="360" w:lineRule="auto"/>
        <w:jc w:val="both"/>
      </w:pPr>
      <w:r>
        <w:t>• Senha do administrador alterada no primeiro acesso</w:t>
      </w:r>
    </w:p>
    <w:p w14:paraId="5B6F8C4E" w14:textId="77777777" w:rsidR="002C4E03" w:rsidRDefault="00000000">
      <w:pPr>
        <w:spacing w:after="240" w:line="360" w:lineRule="auto"/>
        <w:jc w:val="both"/>
      </w:pPr>
      <w:r>
        <w:lastRenderedPageBreak/>
        <w:t xml:space="preserve">• Arquivo </w:t>
      </w:r>
      <w:r>
        <w:rPr>
          <w:rFonts w:ascii="Consolas" w:eastAsia="Consolas" w:hAnsi="Consolas" w:cs="Consolas"/>
        </w:rPr>
        <w:t>.env</w:t>
      </w:r>
      <w:r>
        <w:t xml:space="preserve"> com permissão </w:t>
      </w:r>
      <w:r>
        <w:rPr>
          <w:rFonts w:ascii="Consolas" w:eastAsia="Consolas" w:hAnsi="Consolas" w:cs="Consolas"/>
        </w:rPr>
        <w:t>600</w:t>
      </w:r>
      <w:r>
        <w:t xml:space="preserve"> — </w:t>
      </w:r>
      <w:r>
        <w:rPr>
          <w:rFonts w:ascii="Consolas" w:eastAsia="Consolas" w:hAnsi="Consolas" w:cs="Consolas"/>
        </w:rPr>
        <w:t>ls -la .env</w:t>
      </w:r>
    </w:p>
    <w:p w14:paraId="6166857E" w14:textId="77777777" w:rsidR="002C4E03" w:rsidRDefault="00000000">
      <w:pPr>
        <w:spacing w:after="240" w:line="360" w:lineRule="auto"/>
        <w:jc w:val="both"/>
      </w:pPr>
      <w:r>
        <w:t xml:space="preserve">• UFW ativo com as regras corretas — </w:t>
      </w:r>
      <w:r>
        <w:rPr>
          <w:rFonts w:ascii="Consolas" w:eastAsia="Consolas" w:hAnsi="Consolas" w:cs="Consolas"/>
        </w:rPr>
        <w:t>sudo ufw status</w:t>
      </w:r>
    </w:p>
    <w:p w14:paraId="351C27F6" w14:textId="77777777" w:rsidR="002C4E03" w:rsidRPr="00D84D67" w:rsidRDefault="00000000">
      <w:pPr>
        <w:spacing w:after="240" w:line="360" w:lineRule="auto"/>
        <w:jc w:val="both"/>
        <w:rPr>
          <w:lang w:val="en-US"/>
        </w:rPr>
      </w:pPr>
      <w:r w:rsidRPr="00D84D67">
        <w:rPr>
          <w:lang w:val="en-US"/>
        </w:rPr>
        <w:t xml:space="preserve">• fail2ban ativo — </w:t>
      </w:r>
      <w:r w:rsidRPr="00D84D67">
        <w:rPr>
          <w:rFonts w:ascii="Consolas" w:eastAsia="Consolas" w:hAnsi="Consolas" w:cs="Consolas"/>
          <w:lang w:val="en-US"/>
        </w:rPr>
        <w:t>sudo systemctl status fail2ban</w:t>
      </w:r>
    </w:p>
    <w:p w14:paraId="1435E582" w14:textId="77777777" w:rsidR="002C4E03" w:rsidRPr="00D84D67" w:rsidRDefault="00000000">
      <w:pPr>
        <w:spacing w:after="240" w:line="360" w:lineRule="auto"/>
        <w:jc w:val="both"/>
        <w:rPr>
          <w:lang w:val="en-US"/>
        </w:rPr>
      </w:pPr>
      <w:r w:rsidRPr="00D84D67">
        <w:rPr>
          <w:lang w:val="en-US"/>
        </w:rPr>
        <w:t xml:space="preserve">• auditd ativo — </w:t>
      </w:r>
      <w:r w:rsidRPr="00D84D67">
        <w:rPr>
          <w:rFonts w:ascii="Consolas" w:eastAsia="Consolas" w:hAnsi="Consolas" w:cs="Consolas"/>
          <w:lang w:val="en-US"/>
        </w:rPr>
        <w:t>sudo systemctl status auditd</w:t>
      </w:r>
    </w:p>
    <w:p w14:paraId="72B2573C" w14:textId="77777777" w:rsidR="002C4E03" w:rsidRDefault="00000000">
      <w:pPr>
        <w:spacing w:after="240" w:line="360" w:lineRule="auto"/>
        <w:jc w:val="both"/>
      </w:pPr>
      <w:r>
        <w:t>• Certificado TLS válido instalado — não self-signed em produção</w:t>
      </w:r>
    </w:p>
    <w:p w14:paraId="3EC97CAD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Active Directory</w:t>
      </w:r>
    </w:p>
    <w:p w14:paraId="52C0D7A2" w14:textId="77777777" w:rsidR="002C4E03" w:rsidRDefault="00000000">
      <w:pPr>
        <w:spacing w:after="240" w:line="360" w:lineRule="auto"/>
        <w:jc w:val="both"/>
      </w:pPr>
      <w:r>
        <w:t>• Teste de conexão com o AD retorna sucesso</w:t>
      </w:r>
    </w:p>
    <w:p w14:paraId="4B1D3313" w14:textId="77777777" w:rsidR="002C4E03" w:rsidRDefault="00000000">
      <w:pPr>
        <w:spacing w:after="240" w:line="360" w:lineRule="auto"/>
        <w:jc w:val="both"/>
      </w:pPr>
      <w:r>
        <w:t>• Sincronização inicial executada — usuários aparecem no sistema</w:t>
      </w:r>
    </w:p>
    <w:p w14:paraId="3A3D35D9" w14:textId="77777777" w:rsidR="002C4E03" w:rsidRDefault="00000000">
      <w:pPr>
        <w:spacing w:after="240" w:line="360" w:lineRule="auto"/>
        <w:jc w:val="both"/>
      </w:pPr>
      <w:r>
        <w:t>• Reset de senha testado com usuário de teste via LDAPS</w:t>
      </w:r>
    </w:p>
    <w:p w14:paraId="5947866B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Microsoft 365 (se configurado)</w:t>
      </w:r>
    </w:p>
    <w:p w14:paraId="27FCA6BE" w14:textId="77777777" w:rsidR="002C4E03" w:rsidRDefault="00000000">
      <w:pPr>
        <w:spacing w:after="240" w:line="360" w:lineRule="auto"/>
        <w:jc w:val="both"/>
      </w:pPr>
      <w:r>
        <w:t>• Teste do Graph API retorna SKUs corretamente</w:t>
      </w:r>
    </w:p>
    <w:p w14:paraId="229581C5" w14:textId="77777777" w:rsidR="002C4E03" w:rsidRDefault="00000000">
      <w:pPr>
        <w:spacing w:after="240" w:line="360" w:lineRule="auto"/>
        <w:jc w:val="both"/>
      </w:pPr>
      <w:r>
        <w:t>• Sincronização de licenças executada</w:t>
      </w:r>
    </w:p>
    <w:p w14:paraId="5CA025A0" w14:textId="77777777" w:rsidR="002C4E03" w:rsidRDefault="00000000">
      <w:pPr>
        <w:spacing w:after="240" w:line="360" w:lineRule="auto"/>
        <w:jc w:val="both"/>
      </w:pPr>
      <w:r>
        <w:t>• Consumo de licenças aparece na tela de Licenças</w:t>
      </w:r>
    </w:p>
    <w:p w14:paraId="06D05AC6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Notificações</w:t>
      </w:r>
    </w:p>
    <w:p w14:paraId="023703C6" w14:textId="77777777" w:rsidR="002C4E03" w:rsidRDefault="00000000">
      <w:pPr>
        <w:spacing w:after="240" w:line="360" w:lineRule="auto"/>
        <w:jc w:val="both"/>
      </w:pPr>
      <w:r>
        <w:t>• Email de teste recebido com sucesso</w:t>
      </w:r>
    </w:p>
    <w:p w14:paraId="13986BFE" w14:textId="77777777" w:rsidR="002C4E03" w:rsidRDefault="00000000">
      <w:pPr>
        <w:spacing w:after="240" w:line="360" w:lineRule="auto"/>
        <w:jc w:val="both"/>
      </w:pPr>
      <w:r>
        <w:t>• Alerta no Teams recebido (se configurado)</w:t>
      </w:r>
    </w:p>
    <w:p w14:paraId="5973B76E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Backup</w:t>
      </w:r>
    </w:p>
    <w:p w14:paraId="4750E4BB" w14:textId="77777777" w:rsidR="002C4E03" w:rsidRDefault="00000000">
      <w:pPr>
        <w:spacing w:after="240" w:line="360" w:lineRule="auto"/>
        <w:jc w:val="both"/>
      </w:pPr>
      <w:r>
        <w:t xml:space="preserve">• Backup manual executado com sucesso — </w:t>
      </w:r>
      <w:r>
        <w:rPr>
          <w:rFonts w:ascii="Consolas" w:eastAsia="Consolas" w:hAnsi="Consolas" w:cs="Consolas"/>
        </w:rPr>
        <w:t>make backup</w:t>
      </w:r>
    </w:p>
    <w:p w14:paraId="0563B7BF" w14:textId="77777777" w:rsidR="002C4E03" w:rsidRDefault="00000000">
      <w:pPr>
        <w:spacing w:after="240" w:line="360" w:lineRule="auto"/>
        <w:jc w:val="both"/>
      </w:pPr>
      <w:r>
        <w:t xml:space="preserve">• Arquivos presentes em </w:t>
      </w:r>
      <w:r>
        <w:rPr>
          <w:rFonts w:ascii="Consolas" w:eastAsia="Consolas" w:hAnsi="Consolas" w:cs="Consolas"/>
        </w:rPr>
        <w:t>backups/$(date +%Y-%m-%d)/</w:t>
      </w:r>
    </w:p>
    <w:p w14:paraId="5D8CDDBF" w14:textId="77777777" w:rsidR="002C4E03" w:rsidRDefault="00000000">
      <w:pPr>
        <w:spacing w:after="240" w:line="360" w:lineRule="auto"/>
        <w:jc w:val="both"/>
      </w:pPr>
      <w:r>
        <w:t>• Backup externo configurado (rsync, S3 ou equivalente)</w:t>
      </w:r>
    </w:p>
    <w:p w14:paraId="0023CD8B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Boot automático</w:t>
      </w:r>
    </w:p>
    <w:p w14:paraId="78910936" w14:textId="77777777" w:rsidR="002C4E03" w:rsidRDefault="00000000">
      <w:pPr>
        <w:spacing w:after="240" w:line="360" w:lineRule="auto"/>
        <w:jc w:val="both"/>
      </w:pPr>
      <w:r>
        <w:lastRenderedPageBreak/>
        <w:t xml:space="preserve">• Serviço systemd habilitado — </w:t>
      </w:r>
      <w:r>
        <w:rPr>
          <w:rFonts w:ascii="Consolas" w:eastAsia="Consolas" w:hAnsi="Consolas" w:cs="Consolas"/>
        </w:rPr>
        <w:t>sudo systemctl status ad-license-manager</w:t>
      </w:r>
    </w:p>
    <w:p w14:paraId="6F1B53E7" w14:textId="77777777" w:rsidR="002C4E03" w:rsidRDefault="00000000">
      <w:pPr>
        <w:spacing w:after="240" w:line="360" w:lineRule="auto"/>
        <w:jc w:val="both"/>
      </w:pPr>
      <w:r>
        <w:t>• Servidor reiniciado e containers subiram automaticamente</w:t>
      </w:r>
    </w:p>
    <w:p w14:paraId="066EB3BE" w14:textId="77777777" w:rsidR="002C4E03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Registro DNS</w:t>
      </w:r>
    </w:p>
    <w:p w14:paraId="5FF22603" w14:textId="77777777" w:rsidR="002C4E03" w:rsidRDefault="00000000">
      <w:pPr>
        <w:spacing w:after="240" w:line="360" w:lineRule="auto"/>
        <w:jc w:val="both"/>
      </w:pPr>
      <w:r>
        <w:t>• Registro DNS criado no servidor AD para o domínio da aplicação</w:t>
      </w:r>
    </w:p>
    <w:p w14:paraId="67A91E73" w14:textId="77777777" w:rsidR="002C4E03" w:rsidRDefault="00000000">
      <w:pPr>
        <w:spacing w:after="240" w:line="360" w:lineRule="auto"/>
        <w:jc w:val="both"/>
      </w:pPr>
      <w:r>
        <w:t>• Acesso pelo domínio funciona de outros computadores da rede</w:t>
      </w:r>
    </w:p>
    <w:p w14:paraId="5E02080E" w14:textId="77777777" w:rsidR="002C4E03" w:rsidRDefault="00000000">
      <w:pPr>
        <w:pStyle w:val="Ttulo2"/>
        <w:jc w:val="both"/>
      </w:pPr>
      <w:r>
        <w:t>17. Referência Rápida de Comandos</w:t>
      </w:r>
    </w:p>
    <w:p w14:paraId="0EFBD89B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── Localização principal ──────────────────────────────────────────────</w:t>
      </w:r>
    </w:p>
    <w:p w14:paraId="6EB16BC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cd /opt/ad-license-manager</w:t>
      </w:r>
    </w:p>
    <w:p w14:paraId="2780975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B3AF419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── Status ────────────────────────────────────────────────────────────</w:t>
      </w:r>
    </w:p>
    <w:p w14:paraId="6FB3107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status                          # Status de todos os containers</w:t>
      </w:r>
    </w:p>
    <w:p w14:paraId="438C681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health                          # Health check completo</w:t>
      </w:r>
    </w:p>
    <w:p w14:paraId="7C82551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docker compose ps                    # Alternativa sem Makefile</w:t>
      </w:r>
    </w:p>
    <w:p w14:paraId="2F06E3D7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65F8772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── Logs ──────────────────────────────────────────────────────────────</w:t>
      </w:r>
    </w:p>
    <w:p w14:paraId="09DC002D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make logs                            # Todos os serviços em tempo real</w:t>
      </w:r>
    </w:p>
    <w:p w14:paraId="57FF771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logs-backend                    # Backend e worker</w:t>
      </w:r>
    </w:p>
    <w:p w14:paraId="7E87B44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docker compose logs SERVICO -f       # Serviço específico</w:t>
      </w:r>
    </w:p>
    <w:p w14:paraId="371BA6E4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ADE3AFE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── Controle dos serviços ─────────────────────────────────────────────</w:t>
      </w:r>
    </w:p>
    <w:p w14:paraId="7A89E4A8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make start                           # Inicia tudo</w:t>
      </w:r>
    </w:p>
    <w:p w14:paraId="1715FEB0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make stop                            # Para tudo</w:t>
      </w:r>
    </w:p>
    <w:p w14:paraId="41D870F1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make restart                         # Reinicia tudo</w:t>
      </w:r>
    </w:p>
    <w:p w14:paraId="2771A093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D29E4C5" w14:textId="77777777" w:rsidR="002C4E0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── Backup ────────────────────────────────────────────────────────────</w:t>
      </w:r>
    </w:p>
    <w:p w14:paraId="5B3A2A5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backup                          # Backup manual</w:t>
      </w:r>
    </w:p>
    <w:p w14:paraId="61771E1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ls -lah backups/                     # Lista backups disponíveis</w:t>
      </w:r>
    </w:p>
    <w:p w14:paraId="31CAA4C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61F9419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lastRenderedPageBreak/>
        <w:t># ── Atualização ───────────────────────────────────────────────────────</w:t>
      </w:r>
    </w:p>
    <w:p w14:paraId="448152F5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update                          # Atualiza com backup prévio</w:t>
      </w:r>
    </w:p>
    <w:p w14:paraId="30584C9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67FBAB6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── Banco de dados ────────────────────────────────────────────────────</w:t>
      </w:r>
    </w:p>
    <w:p w14:paraId="2D2AC13E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shell-db                        # Shell do PostgreSQL</w:t>
      </w:r>
    </w:p>
    <w:p w14:paraId="5C443B4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docker compose exec postgres psql \  # Alternativa</w:t>
      </w:r>
    </w:p>
    <w:p w14:paraId="40A388E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 -U admanager admanager</w:t>
      </w:r>
    </w:p>
    <w:p w14:paraId="5CC906C0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714C9F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── Redis ─────────────────────────────────────────────────────────────</w:t>
      </w:r>
    </w:p>
    <w:p w14:paraId="6395F1BC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make shell-redis                     # CLI do Redis</w:t>
      </w:r>
    </w:p>
    <w:p w14:paraId="0A6798AF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3592DD1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# ── Segurança e sistema ───────────────────────────────────────────────</w:t>
      </w:r>
    </w:p>
    <w:p w14:paraId="4F3F864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ufw status verbose              # Status do firewall</w:t>
      </w:r>
    </w:p>
    <w:p w14:paraId="530EA24A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systemctl status fail2ban       # Status do fail2ban</w:t>
      </w:r>
    </w:p>
    <w:p w14:paraId="7374C493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systemctl status ad-license-manager  # Status do serviço systemd</w:t>
      </w:r>
    </w:p>
    <w:p w14:paraId="61A6377B" w14:textId="77777777" w:rsidR="002C4E03" w:rsidRPr="00D84D67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84D67">
        <w:rPr>
          <w:rFonts w:ascii="Consolas" w:eastAsia="Consolas" w:hAnsi="Consolas" w:cs="Consolas"/>
          <w:color w:val="1F2937"/>
          <w:lang w:val="en-US"/>
        </w:rPr>
        <w:t>sudo journalctl -u ad-license-manager -f  # Logs do systemd</w:t>
      </w:r>
    </w:p>
    <w:p w14:paraId="40AB6218" w14:textId="77777777" w:rsidR="002C4E03" w:rsidRDefault="00000000">
      <w:pPr>
        <w:pStyle w:val="Ttulo2"/>
        <w:jc w:val="both"/>
      </w:pPr>
      <w:r>
        <w:t>18. Glossário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253"/>
      </w:tblGrid>
      <w:tr w:rsidR="002C4E03" w14:paraId="17580FF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09DF0897" w14:textId="77777777" w:rsidR="002C4E03" w:rsidRDefault="00000000">
            <w:pPr>
              <w:spacing w:before="80" w:after="80"/>
            </w:pPr>
            <w:r>
              <w:t>Termo</w:t>
            </w:r>
          </w:p>
        </w:tc>
        <w:tc>
          <w:tcPr>
            <w:tcW w:w="4253" w:type="dxa"/>
            <w:shd w:val="solid" w:color="F3F4F6" w:fill="F3F4F6"/>
          </w:tcPr>
          <w:p w14:paraId="4C59427A" w14:textId="77777777" w:rsidR="002C4E03" w:rsidRDefault="00000000">
            <w:pPr>
              <w:spacing w:before="80" w:after="80"/>
            </w:pPr>
            <w:r>
              <w:t>Definição</w:t>
            </w:r>
          </w:p>
        </w:tc>
      </w:tr>
      <w:tr w:rsidR="002C4E03" w14:paraId="2919BF5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86897A6" w14:textId="77777777" w:rsidR="002C4E03" w:rsidRDefault="00000000">
            <w:pPr>
              <w:spacing w:before="80" w:after="80"/>
            </w:pPr>
            <w:r>
              <w:t>AD</w:t>
            </w:r>
          </w:p>
        </w:tc>
        <w:tc>
          <w:tcPr>
            <w:tcW w:w="4253" w:type="dxa"/>
          </w:tcPr>
          <w:p w14:paraId="4F8E81E3" w14:textId="77777777" w:rsidR="002C4E03" w:rsidRDefault="00000000">
            <w:pPr>
              <w:spacing w:before="80" w:after="80"/>
            </w:pPr>
            <w:r>
              <w:t>Active Directory — serviço de diretório da Microsoft</w:t>
            </w:r>
          </w:p>
        </w:tc>
      </w:tr>
      <w:tr w:rsidR="002C4E03" w14:paraId="7965BF1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BCEAA06" w14:textId="77777777" w:rsidR="002C4E03" w:rsidRDefault="00000000">
            <w:pPr>
              <w:spacing w:before="80" w:after="80"/>
            </w:pPr>
            <w:r>
              <w:t>auditd</w:t>
            </w:r>
          </w:p>
        </w:tc>
        <w:tc>
          <w:tcPr>
            <w:tcW w:w="4253" w:type="dxa"/>
          </w:tcPr>
          <w:p w14:paraId="225D8937" w14:textId="77777777" w:rsidR="002C4E03" w:rsidRDefault="00000000">
            <w:pPr>
              <w:spacing w:before="80" w:after="80"/>
            </w:pPr>
            <w:r>
              <w:t>Daemon de auditoria do Linux para registro de eventos do SO</w:t>
            </w:r>
          </w:p>
        </w:tc>
      </w:tr>
      <w:tr w:rsidR="002C4E03" w14:paraId="056F1B1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F60094D" w14:textId="77777777" w:rsidR="002C4E03" w:rsidRDefault="00000000">
            <w:pPr>
              <w:spacing w:before="80" w:after="80"/>
            </w:pPr>
            <w:r>
              <w:t>Base DN</w:t>
            </w:r>
          </w:p>
        </w:tc>
        <w:tc>
          <w:tcPr>
            <w:tcW w:w="4253" w:type="dxa"/>
          </w:tcPr>
          <w:p w14:paraId="3251C13D" w14:textId="77777777" w:rsidR="002C4E03" w:rsidRDefault="00000000">
            <w:pPr>
              <w:spacing w:before="80" w:after="80"/>
            </w:pPr>
            <w:r>
              <w:t>Distinguished Name base do domínio AD — ex: DC=empresa,DC=com,DC=br</w:t>
            </w:r>
          </w:p>
        </w:tc>
      </w:tr>
      <w:tr w:rsidR="002C4E03" w14:paraId="02BD12C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26E808C" w14:textId="77777777" w:rsidR="002C4E03" w:rsidRDefault="00000000">
            <w:pPr>
              <w:spacing w:before="80" w:after="80"/>
            </w:pPr>
            <w:r>
              <w:t>chrony</w:t>
            </w:r>
          </w:p>
        </w:tc>
        <w:tc>
          <w:tcPr>
            <w:tcW w:w="4253" w:type="dxa"/>
          </w:tcPr>
          <w:p w14:paraId="344629C4" w14:textId="77777777" w:rsidR="002C4E03" w:rsidRDefault="00000000">
            <w:pPr>
              <w:spacing w:before="80" w:after="80"/>
            </w:pPr>
            <w:r>
              <w:t>Daemon de sincronização NTP para o Linux</w:t>
            </w:r>
          </w:p>
        </w:tc>
      </w:tr>
      <w:tr w:rsidR="002C4E03" w14:paraId="7BB1826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A873112" w14:textId="77777777" w:rsidR="002C4E03" w:rsidRDefault="00000000">
            <w:pPr>
              <w:spacing w:before="80" w:after="80"/>
            </w:pPr>
            <w:r>
              <w:t>Circuit Breaker</w:t>
            </w:r>
          </w:p>
        </w:tc>
        <w:tc>
          <w:tcPr>
            <w:tcW w:w="4253" w:type="dxa"/>
          </w:tcPr>
          <w:p w14:paraId="1F7236EA" w14:textId="77777777" w:rsidR="002C4E03" w:rsidRDefault="00000000">
            <w:pPr>
              <w:spacing w:before="80" w:after="80"/>
            </w:pPr>
            <w:r>
              <w:t>Padrão de resiliência que interrompe chamadas a serviços com falha</w:t>
            </w:r>
          </w:p>
        </w:tc>
      </w:tr>
      <w:tr w:rsidR="002C4E03" w14:paraId="4EC67E6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3E489A0" w14:textId="77777777" w:rsidR="002C4E03" w:rsidRDefault="00000000">
            <w:pPr>
              <w:spacing w:before="80" w:after="80"/>
            </w:pPr>
            <w:r>
              <w:t>Compose Plugin</w:t>
            </w:r>
          </w:p>
        </w:tc>
        <w:tc>
          <w:tcPr>
            <w:tcW w:w="4253" w:type="dxa"/>
          </w:tcPr>
          <w:p w14:paraId="5180A1A8" w14:textId="77777777" w:rsidR="002C4E03" w:rsidRDefault="00000000">
            <w:pPr>
              <w:spacing w:before="80" w:after="80"/>
            </w:pPr>
            <w:r>
              <w:t>Extensão oficial do Docker para orquestração de múltiplos containers</w:t>
            </w:r>
          </w:p>
        </w:tc>
      </w:tr>
      <w:tr w:rsidR="002C4E03" w14:paraId="2B1E282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FEBFD20" w14:textId="77777777" w:rsidR="002C4E03" w:rsidRDefault="00000000">
            <w:pPr>
              <w:spacing w:before="80" w:after="80"/>
            </w:pPr>
            <w:r>
              <w:t>DC</w:t>
            </w:r>
          </w:p>
        </w:tc>
        <w:tc>
          <w:tcPr>
            <w:tcW w:w="4253" w:type="dxa"/>
          </w:tcPr>
          <w:p w14:paraId="0B5A87F3" w14:textId="77777777" w:rsidR="002C4E03" w:rsidRDefault="00000000">
            <w:pPr>
              <w:spacing w:before="80" w:after="80"/>
            </w:pPr>
            <w:r>
              <w:t>Domain Controller — servidor que hospeda o Active Directory</w:t>
            </w:r>
          </w:p>
        </w:tc>
      </w:tr>
      <w:tr w:rsidR="002C4E03" w14:paraId="464B4DB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EF746D2" w14:textId="77777777" w:rsidR="002C4E03" w:rsidRDefault="00000000">
            <w:pPr>
              <w:spacing w:before="80" w:after="80"/>
            </w:pPr>
            <w:r>
              <w:t>DN</w:t>
            </w:r>
          </w:p>
        </w:tc>
        <w:tc>
          <w:tcPr>
            <w:tcW w:w="4253" w:type="dxa"/>
          </w:tcPr>
          <w:p w14:paraId="2F64BA49" w14:textId="77777777" w:rsidR="002C4E03" w:rsidRDefault="00000000">
            <w:pPr>
              <w:spacing w:before="80" w:after="80"/>
            </w:pPr>
            <w:r>
              <w:t>Distinguished Name — identificador único de um objeto no AD</w:t>
            </w:r>
          </w:p>
        </w:tc>
      </w:tr>
      <w:tr w:rsidR="002C4E03" w14:paraId="0280D1D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1F28050" w14:textId="77777777" w:rsidR="002C4E03" w:rsidRDefault="00000000">
            <w:pPr>
              <w:spacing w:before="80" w:after="80"/>
            </w:pPr>
            <w:r>
              <w:lastRenderedPageBreak/>
              <w:t>fail2ban</w:t>
            </w:r>
          </w:p>
        </w:tc>
        <w:tc>
          <w:tcPr>
            <w:tcW w:w="4253" w:type="dxa"/>
          </w:tcPr>
          <w:p w14:paraId="5F31546D" w14:textId="77777777" w:rsidR="002C4E03" w:rsidRDefault="00000000">
            <w:pPr>
              <w:spacing w:before="80" w:after="80"/>
            </w:pPr>
            <w:r>
              <w:t>Software que bloqueia IPs com múltiplas tentativas de autenticação</w:t>
            </w:r>
          </w:p>
        </w:tc>
      </w:tr>
      <w:tr w:rsidR="002C4E03" w14:paraId="4F37861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2FFACDB" w14:textId="77777777" w:rsidR="002C4E03" w:rsidRDefault="00000000">
            <w:pPr>
              <w:spacing w:before="80" w:after="80"/>
            </w:pPr>
            <w:r>
              <w:t>GPO</w:t>
            </w:r>
          </w:p>
        </w:tc>
        <w:tc>
          <w:tcPr>
            <w:tcW w:w="4253" w:type="dxa"/>
          </w:tcPr>
          <w:p w14:paraId="45970F6C" w14:textId="77777777" w:rsidR="002C4E03" w:rsidRDefault="00000000">
            <w:pPr>
              <w:spacing w:before="80" w:after="80"/>
            </w:pPr>
            <w:r>
              <w:t>Group Policy Object — política de grupo do Active Directory</w:t>
            </w:r>
          </w:p>
        </w:tc>
      </w:tr>
      <w:tr w:rsidR="002C4E03" w14:paraId="1CCC7B2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020E53F" w14:textId="77777777" w:rsidR="002C4E03" w:rsidRDefault="00000000">
            <w:pPr>
              <w:spacing w:before="80" w:after="80"/>
            </w:pPr>
            <w:r>
              <w:t>Graph API</w:t>
            </w:r>
          </w:p>
        </w:tc>
        <w:tc>
          <w:tcPr>
            <w:tcW w:w="4253" w:type="dxa"/>
          </w:tcPr>
          <w:p w14:paraId="29076C24" w14:textId="77777777" w:rsidR="002C4E03" w:rsidRDefault="00000000">
            <w:pPr>
              <w:spacing w:before="80" w:after="80"/>
            </w:pPr>
            <w:r>
              <w:t>API REST da Microsoft para acesso a dados do Microsoft 365</w:t>
            </w:r>
          </w:p>
        </w:tc>
      </w:tr>
      <w:tr w:rsidR="002C4E03" w14:paraId="03C92AC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B9CFAA7" w14:textId="77777777" w:rsidR="002C4E03" w:rsidRDefault="00000000">
            <w:pPr>
              <w:spacing w:before="80" w:after="80"/>
            </w:pPr>
            <w:r>
              <w:t>Health check</w:t>
            </w:r>
          </w:p>
        </w:tc>
        <w:tc>
          <w:tcPr>
            <w:tcW w:w="4253" w:type="dxa"/>
          </w:tcPr>
          <w:p w14:paraId="0048CC10" w14:textId="77777777" w:rsidR="002C4E03" w:rsidRDefault="00000000">
            <w:pPr>
              <w:spacing w:before="80" w:after="80"/>
            </w:pPr>
            <w:r>
              <w:t>Verificação automatizada do estado de funcionamento de um serviço</w:t>
            </w:r>
          </w:p>
        </w:tc>
      </w:tr>
      <w:tr w:rsidR="002C4E03" w14:paraId="332696E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77BBBA9" w14:textId="77777777" w:rsidR="002C4E03" w:rsidRDefault="00000000">
            <w:pPr>
              <w:spacing w:before="80" w:after="80"/>
            </w:pPr>
            <w:r>
              <w:t>LDAP</w:t>
            </w:r>
          </w:p>
        </w:tc>
        <w:tc>
          <w:tcPr>
            <w:tcW w:w="4253" w:type="dxa"/>
          </w:tcPr>
          <w:p w14:paraId="40DB2BA8" w14:textId="77777777" w:rsidR="002C4E03" w:rsidRDefault="00000000">
            <w:pPr>
              <w:spacing w:before="80" w:after="80"/>
            </w:pPr>
            <w:r>
              <w:t>Lightweight Directory Access Protocol — protocolo de acesso ao AD</w:t>
            </w:r>
          </w:p>
        </w:tc>
      </w:tr>
      <w:tr w:rsidR="002C4E03" w14:paraId="1EB3086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A77478C" w14:textId="77777777" w:rsidR="002C4E03" w:rsidRDefault="00000000">
            <w:pPr>
              <w:spacing w:before="80" w:after="80"/>
            </w:pPr>
            <w:r>
              <w:t>LDAPS</w:t>
            </w:r>
          </w:p>
        </w:tc>
        <w:tc>
          <w:tcPr>
            <w:tcW w:w="4253" w:type="dxa"/>
          </w:tcPr>
          <w:p w14:paraId="7D00B1D4" w14:textId="77777777" w:rsidR="002C4E03" w:rsidRDefault="00000000">
            <w:pPr>
              <w:spacing w:before="80" w:after="80"/>
            </w:pPr>
            <w:r>
              <w:t>LDAP sobre SSL/TLS — versão segura do LDAP na porta 636</w:t>
            </w:r>
          </w:p>
        </w:tc>
      </w:tr>
      <w:tr w:rsidR="002C4E03" w14:paraId="4A034C2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55630F5" w14:textId="77777777" w:rsidR="002C4E03" w:rsidRDefault="00000000">
            <w:pPr>
              <w:spacing w:before="80" w:after="80"/>
            </w:pPr>
            <w:r>
              <w:t>Let's Encrypt</w:t>
            </w:r>
          </w:p>
        </w:tc>
        <w:tc>
          <w:tcPr>
            <w:tcW w:w="4253" w:type="dxa"/>
          </w:tcPr>
          <w:p w14:paraId="66A1032A" w14:textId="77777777" w:rsidR="002C4E03" w:rsidRDefault="00000000">
            <w:pPr>
              <w:spacing w:before="80" w:after="80"/>
            </w:pPr>
            <w:r>
              <w:t>Autoridade certificadora gratuita para certificados TLS</w:t>
            </w:r>
          </w:p>
        </w:tc>
      </w:tr>
      <w:tr w:rsidR="002C4E03" w14:paraId="4596FB8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B8C8113" w14:textId="77777777" w:rsidR="002C4E03" w:rsidRDefault="00000000">
            <w:pPr>
              <w:spacing w:before="80" w:after="80"/>
            </w:pPr>
            <w:r>
              <w:t>M365</w:t>
            </w:r>
          </w:p>
        </w:tc>
        <w:tc>
          <w:tcPr>
            <w:tcW w:w="4253" w:type="dxa"/>
          </w:tcPr>
          <w:p w14:paraId="5840B61A" w14:textId="77777777" w:rsidR="002C4E03" w:rsidRDefault="00000000">
            <w:pPr>
              <w:spacing w:before="80" w:after="80"/>
            </w:pPr>
            <w:r>
              <w:t>Microsoft 365 — suíte de produtividade em nuvem da Microsoft</w:t>
            </w:r>
          </w:p>
        </w:tc>
      </w:tr>
      <w:tr w:rsidR="002C4E03" w14:paraId="129A27F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C3D56F1" w14:textId="77777777" w:rsidR="002C4E03" w:rsidRDefault="00000000">
            <w:pPr>
              <w:spacing w:before="80" w:after="80"/>
            </w:pPr>
            <w:r>
              <w:t>Migration</w:t>
            </w:r>
          </w:p>
        </w:tc>
        <w:tc>
          <w:tcPr>
            <w:tcW w:w="4253" w:type="dxa"/>
          </w:tcPr>
          <w:p w14:paraId="683D4C04" w14:textId="77777777" w:rsidR="002C4E03" w:rsidRDefault="00000000">
            <w:pPr>
              <w:spacing w:before="80" w:after="80"/>
            </w:pPr>
            <w:r>
              <w:t>Script de alteração controlada do esquema do banco de dados</w:t>
            </w:r>
          </w:p>
        </w:tc>
      </w:tr>
      <w:tr w:rsidR="002C4E03" w14:paraId="6B0632C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EFB375F" w14:textId="77777777" w:rsidR="002C4E03" w:rsidRDefault="00000000">
            <w:pPr>
              <w:spacing w:before="80" w:after="80"/>
            </w:pPr>
            <w:r>
              <w:t>NTP</w:t>
            </w:r>
          </w:p>
        </w:tc>
        <w:tc>
          <w:tcPr>
            <w:tcW w:w="4253" w:type="dxa"/>
          </w:tcPr>
          <w:p w14:paraId="468803CA" w14:textId="77777777" w:rsidR="002C4E03" w:rsidRDefault="00000000">
            <w:pPr>
              <w:spacing w:before="80" w:after="80"/>
            </w:pPr>
            <w:r>
              <w:t>Network Time Protocol — protocolo de sincronização de horário</w:t>
            </w:r>
          </w:p>
        </w:tc>
      </w:tr>
      <w:tr w:rsidR="002C4E03" w14:paraId="0CED696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7D6C053" w14:textId="77777777" w:rsidR="002C4E03" w:rsidRDefault="00000000">
            <w:pPr>
              <w:spacing w:before="80" w:after="80"/>
            </w:pPr>
            <w:r>
              <w:t>OU</w:t>
            </w:r>
          </w:p>
        </w:tc>
        <w:tc>
          <w:tcPr>
            <w:tcW w:w="4253" w:type="dxa"/>
          </w:tcPr>
          <w:p w14:paraId="349D2DA9" w14:textId="77777777" w:rsidR="002C4E03" w:rsidRDefault="00000000">
            <w:pPr>
              <w:spacing w:before="80" w:after="80"/>
            </w:pPr>
            <w:r>
              <w:t>Organizational Unit — unidade organizacional do Active Directory</w:t>
            </w:r>
          </w:p>
        </w:tc>
      </w:tr>
      <w:tr w:rsidR="002C4E03" w14:paraId="255F1CB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AF0CF43" w14:textId="77777777" w:rsidR="002C4E03" w:rsidRDefault="00000000">
            <w:pPr>
              <w:spacing w:before="80" w:after="80"/>
            </w:pPr>
            <w:r>
              <w:t>PKI</w:t>
            </w:r>
          </w:p>
        </w:tc>
        <w:tc>
          <w:tcPr>
            <w:tcW w:w="4253" w:type="dxa"/>
          </w:tcPr>
          <w:p w14:paraId="534BFE14" w14:textId="77777777" w:rsidR="002C4E03" w:rsidRDefault="00000000">
            <w:pPr>
              <w:spacing w:before="80" w:after="80"/>
            </w:pPr>
            <w:r>
              <w:t>Public Key Infrastructure — infraestrutura de chaves públicas corporativa</w:t>
            </w:r>
          </w:p>
        </w:tc>
      </w:tr>
      <w:tr w:rsidR="002C4E03" w14:paraId="5F0CE8A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CDD249E" w14:textId="77777777" w:rsidR="002C4E03" w:rsidRDefault="00000000">
            <w:pPr>
              <w:spacing w:before="80" w:after="80"/>
            </w:pPr>
            <w:r>
              <w:t>Redis</w:t>
            </w:r>
          </w:p>
        </w:tc>
        <w:tc>
          <w:tcPr>
            <w:tcW w:w="4253" w:type="dxa"/>
          </w:tcPr>
          <w:p w14:paraId="5AD2AB92" w14:textId="77777777" w:rsidR="002C4E03" w:rsidRDefault="00000000">
            <w:pPr>
              <w:spacing w:before="80" w:after="80"/>
            </w:pPr>
            <w:r>
              <w:t>Banco de dados em memória usado como cache e fila</w:t>
            </w:r>
          </w:p>
        </w:tc>
      </w:tr>
      <w:tr w:rsidR="002C4E03" w14:paraId="65D1FCF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D45A4F0" w14:textId="77777777" w:rsidR="002C4E03" w:rsidRDefault="00000000">
            <w:pPr>
              <w:spacing w:before="80" w:after="80"/>
            </w:pPr>
            <w:r>
              <w:t>SAMAccountName</w:t>
            </w:r>
          </w:p>
        </w:tc>
        <w:tc>
          <w:tcPr>
            <w:tcW w:w="4253" w:type="dxa"/>
          </w:tcPr>
          <w:p w14:paraId="43D537FF" w14:textId="77777777" w:rsidR="002C4E03" w:rsidRDefault="00000000">
            <w:pPr>
              <w:spacing w:before="80" w:after="80"/>
            </w:pPr>
            <w:r>
              <w:t>Nome de logon NetBIOS do usuário no AD</w:t>
            </w:r>
          </w:p>
        </w:tc>
      </w:tr>
      <w:tr w:rsidR="002C4E03" w14:paraId="19F7FDA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3E17215" w14:textId="77777777" w:rsidR="002C4E03" w:rsidRDefault="00000000">
            <w:pPr>
              <w:spacing w:before="80" w:after="80"/>
            </w:pPr>
            <w:r>
              <w:t>Seed</w:t>
            </w:r>
          </w:p>
        </w:tc>
        <w:tc>
          <w:tcPr>
            <w:tcW w:w="4253" w:type="dxa"/>
          </w:tcPr>
          <w:p w14:paraId="3AE262E0" w14:textId="77777777" w:rsidR="002C4E03" w:rsidRDefault="00000000">
            <w:pPr>
              <w:spacing w:before="80" w:after="80"/>
            </w:pPr>
            <w:r>
              <w:t>Processo de inserção dos dados iniciais obrigatórios no banco</w:t>
            </w:r>
          </w:p>
        </w:tc>
      </w:tr>
      <w:tr w:rsidR="002C4E03" w14:paraId="2F51A93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9CA8DB7" w14:textId="77777777" w:rsidR="002C4E03" w:rsidRDefault="00000000">
            <w:pPr>
              <w:spacing w:before="80" w:after="80"/>
            </w:pPr>
            <w:r>
              <w:t>Self-signed</w:t>
            </w:r>
          </w:p>
        </w:tc>
        <w:tc>
          <w:tcPr>
            <w:tcW w:w="4253" w:type="dxa"/>
          </w:tcPr>
          <w:p w14:paraId="4AAB791A" w14:textId="77777777" w:rsidR="002C4E03" w:rsidRDefault="00000000">
            <w:pPr>
              <w:spacing w:before="80" w:after="80"/>
            </w:pPr>
            <w:r>
              <w:t>Certificado TLS assinado pela própria chave, sem CA reconhecida</w:t>
            </w:r>
          </w:p>
        </w:tc>
      </w:tr>
      <w:tr w:rsidR="002C4E03" w14:paraId="33AB6B1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AD4B954" w14:textId="77777777" w:rsidR="002C4E03" w:rsidRDefault="00000000">
            <w:pPr>
              <w:spacing w:before="80" w:after="80"/>
            </w:pPr>
            <w:r>
              <w:t>SKU</w:t>
            </w:r>
          </w:p>
        </w:tc>
        <w:tc>
          <w:tcPr>
            <w:tcW w:w="4253" w:type="dxa"/>
          </w:tcPr>
          <w:p w14:paraId="7DD6C75E" w14:textId="77777777" w:rsidR="002C4E03" w:rsidRDefault="00000000">
            <w:pPr>
              <w:spacing w:before="80" w:after="80"/>
            </w:pPr>
            <w:r>
              <w:t>Identificador de um plano de licença Microsoft</w:t>
            </w:r>
          </w:p>
        </w:tc>
      </w:tr>
      <w:tr w:rsidR="002C4E03" w14:paraId="4CC9969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2383AA1" w14:textId="77777777" w:rsidR="002C4E03" w:rsidRDefault="00000000">
            <w:pPr>
              <w:spacing w:before="80" w:after="80"/>
            </w:pPr>
            <w:r>
              <w:t>systemd</w:t>
            </w:r>
          </w:p>
        </w:tc>
        <w:tc>
          <w:tcPr>
            <w:tcW w:w="4253" w:type="dxa"/>
          </w:tcPr>
          <w:p w14:paraId="522E1432" w14:textId="77777777" w:rsidR="002C4E03" w:rsidRDefault="00000000">
            <w:pPr>
              <w:spacing w:before="80" w:after="80"/>
            </w:pPr>
            <w:r>
              <w:t>Sistema de inicialização do Linux que gerencia serviços</w:t>
            </w:r>
          </w:p>
        </w:tc>
      </w:tr>
      <w:tr w:rsidR="002C4E03" w14:paraId="0B5A811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CA3AD58" w14:textId="77777777" w:rsidR="002C4E03" w:rsidRDefault="00000000">
            <w:pPr>
              <w:spacing w:before="80" w:after="80"/>
            </w:pPr>
            <w:r>
              <w:t>TLS</w:t>
            </w:r>
          </w:p>
        </w:tc>
        <w:tc>
          <w:tcPr>
            <w:tcW w:w="4253" w:type="dxa"/>
          </w:tcPr>
          <w:p w14:paraId="5E3DFE88" w14:textId="77777777" w:rsidR="002C4E03" w:rsidRDefault="00000000">
            <w:pPr>
              <w:spacing w:before="80" w:after="80"/>
            </w:pPr>
            <w:r>
              <w:t>Transport Layer Security — protocolo de criptografia HTTPS</w:t>
            </w:r>
          </w:p>
        </w:tc>
      </w:tr>
      <w:tr w:rsidR="002C4E03" w14:paraId="383F596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A175FD2" w14:textId="77777777" w:rsidR="002C4E03" w:rsidRDefault="00000000">
            <w:pPr>
              <w:spacing w:before="80" w:after="80"/>
            </w:pPr>
            <w:r>
              <w:lastRenderedPageBreak/>
              <w:t>UFW</w:t>
            </w:r>
          </w:p>
        </w:tc>
        <w:tc>
          <w:tcPr>
            <w:tcW w:w="4253" w:type="dxa"/>
          </w:tcPr>
          <w:p w14:paraId="5DC3B68E" w14:textId="77777777" w:rsidR="002C4E03" w:rsidRDefault="00000000">
            <w:pPr>
              <w:spacing w:before="80" w:after="80"/>
            </w:pPr>
            <w:r>
              <w:t>Uncomplicated Firewall — interface simplificada do iptables no Ubuntu</w:t>
            </w:r>
          </w:p>
        </w:tc>
      </w:tr>
      <w:tr w:rsidR="002C4E03" w14:paraId="343E571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1567D64" w14:textId="77777777" w:rsidR="002C4E03" w:rsidRDefault="00000000">
            <w:pPr>
              <w:spacing w:before="80" w:after="80"/>
            </w:pPr>
            <w:r>
              <w:t>UPN</w:t>
            </w:r>
          </w:p>
        </w:tc>
        <w:tc>
          <w:tcPr>
            <w:tcW w:w="4253" w:type="dxa"/>
          </w:tcPr>
          <w:p w14:paraId="1E155A85" w14:textId="77777777" w:rsidR="002C4E03" w:rsidRDefault="00000000">
            <w:pPr>
              <w:spacing w:before="80" w:after="80"/>
            </w:pPr>
            <w:r>
              <w:t>User Principal Name — formato de login estilo email no AD</w:t>
            </w:r>
          </w:p>
        </w:tc>
      </w:tr>
      <w:tr w:rsidR="002C4E03" w14:paraId="324A3F7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69FDEBA" w14:textId="77777777" w:rsidR="002C4E03" w:rsidRDefault="00000000">
            <w:pPr>
              <w:spacing w:before="80" w:after="80"/>
            </w:pPr>
            <w:r>
              <w:t>WebSocket</w:t>
            </w:r>
          </w:p>
        </w:tc>
        <w:tc>
          <w:tcPr>
            <w:tcW w:w="4253" w:type="dxa"/>
          </w:tcPr>
          <w:p w14:paraId="4E306973" w14:textId="77777777" w:rsidR="002C4E03" w:rsidRDefault="00000000">
            <w:pPr>
              <w:spacing w:before="80" w:after="80"/>
            </w:pPr>
            <w:r>
              <w:t>Protocolo de comunicação bidirecional em tempo real</w:t>
            </w:r>
          </w:p>
        </w:tc>
      </w:tr>
      <w:tr w:rsidR="002C4E03" w14:paraId="5E062DD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57268AA" w14:textId="77777777" w:rsidR="002C4E03" w:rsidRDefault="00000000">
            <w:pPr>
              <w:spacing w:before="80" w:after="80"/>
            </w:pPr>
            <w:r>
              <w:t>Worker</w:t>
            </w:r>
          </w:p>
        </w:tc>
        <w:tc>
          <w:tcPr>
            <w:tcW w:w="4253" w:type="dxa"/>
          </w:tcPr>
          <w:p w14:paraId="71261BD2" w14:textId="77777777" w:rsidR="002C4E03" w:rsidRDefault="00000000">
            <w:pPr>
              <w:spacing w:before="80" w:after="80"/>
            </w:pPr>
            <w:r>
              <w:t>Processo em segundo plano que executa tarefas assíncronas</w:t>
            </w:r>
          </w:p>
        </w:tc>
      </w:tr>
    </w:tbl>
    <w:p w14:paraId="2E1A6AC0" w14:textId="77777777" w:rsidR="002C4E03" w:rsidRDefault="002C4E03">
      <w:pPr>
        <w:spacing w:before="200" w:after="200"/>
      </w:pPr>
    </w:p>
    <w:sectPr w:rsidR="002C4E03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40E7C"/>
    <w:multiLevelType w:val="hybridMultilevel"/>
    <w:tmpl w:val="B89020EA"/>
    <w:lvl w:ilvl="0" w:tplc="2788E6C0">
      <w:start w:val="1"/>
      <w:numFmt w:val="bullet"/>
      <w:lvlText w:val="●"/>
      <w:lvlJc w:val="left"/>
      <w:pPr>
        <w:ind w:left="720" w:hanging="360"/>
      </w:pPr>
    </w:lvl>
    <w:lvl w:ilvl="1" w:tplc="D5CEE054">
      <w:start w:val="1"/>
      <w:numFmt w:val="bullet"/>
      <w:lvlText w:val="○"/>
      <w:lvlJc w:val="left"/>
      <w:pPr>
        <w:ind w:left="1440" w:hanging="360"/>
      </w:pPr>
    </w:lvl>
    <w:lvl w:ilvl="2" w:tplc="A6D8432E">
      <w:start w:val="1"/>
      <w:numFmt w:val="bullet"/>
      <w:lvlText w:val="■"/>
      <w:lvlJc w:val="left"/>
      <w:pPr>
        <w:ind w:left="2160" w:hanging="360"/>
      </w:pPr>
    </w:lvl>
    <w:lvl w:ilvl="3" w:tplc="AAD2A3F6">
      <w:start w:val="1"/>
      <w:numFmt w:val="bullet"/>
      <w:lvlText w:val="●"/>
      <w:lvlJc w:val="left"/>
      <w:pPr>
        <w:ind w:left="2880" w:hanging="360"/>
      </w:pPr>
    </w:lvl>
    <w:lvl w:ilvl="4" w:tplc="BCC20766">
      <w:start w:val="1"/>
      <w:numFmt w:val="bullet"/>
      <w:lvlText w:val="○"/>
      <w:lvlJc w:val="left"/>
      <w:pPr>
        <w:ind w:left="3600" w:hanging="360"/>
      </w:pPr>
    </w:lvl>
    <w:lvl w:ilvl="5" w:tplc="49048DC0">
      <w:start w:val="1"/>
      <w:numFmt w:val="bullet"/>
      <w:lvlText w:val="■"/>
      <w:lvlJc w:val="left"/>
      <w:pPr>
        <w:ind w:left="4320" w:hanging="360"/>
      </w:pPr>
    </w:lvl>
    <w:lvl w:ilvl="6" w:tplc="88B04814">
      <w:start w:val="1"/>
      <w:numFmt w:val="bullet"/>
      <w:lvlText w:val="●"/>
      <w:lvlJc w:val="left"/>
      <w:pPr>
        <w:ind w:left="5040" w:hanging="360"/>
      </w:pPr>
    </w:lvl>
    <w:lvl w:ilvl="7" w:tplc="B6DA6642">
      <w:start w:val="1"/>
      <w:numFmt w:val="bullet"/>
      <w:lvlText w:val="●"/>
      <w:lvlJc w:val="left"/>
      <w:pPr>
        <w:ind w:left="5760" w:hanging="360"/>
      </w:pPr>
    </w:lvl>
    <w:lvl w:ilvl="8" w:tplc="9146B53A">
      <w:start w:val="1"/>
      <w:numFmt w:val="bullet"/>
      <w:lvlText w:val="●"/>
      <w:lvlJc w:val="left"/>
      <w:pPr>
        <w:ind w:left="6480" w:hanging="360"/>
      </w:pPr>
    </w:lvl>
  </w:abstractNum>
  <w:num w:numId="1" w16cid:durableId="1809785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03"/>
    <w:rsid w:val="002C4E03"/>
    <w:rsid w:val="00A70CB1"/>
    <w:rsid w:val="00D8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222B"/>
  <w15:docId w15:val="{DAF5CF1D-6FE1-41AA-ABCA-2F72CEE8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84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5083</Words>
  <Characters>35735</Characters>
  <Application>Microsoft Office Word</Application>
  <DocSecurity>0</DocSecurity>
  <Lines>1374</Lines>
  <Paragraphs>1316</Paragraphs>
  <ScaleCrop>false</ScaleCrop>
  <Company/>
  <LinksUpToDate>false</LinksUpToDate>
  <CharactersWithSpaces>39502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Gargio Riveres</cp:lastModifiedBy>
  <cp:revision>2</cp:revision>
  <dcterms:created xsi:type="dcterms:W3CDTF">2026-07-16T14:45:00Z</dcterms:created>
  <dcterms:modified xsi:type="dcterms:W3CDTF">2026-07-16T14:51:00Z</dcterms:modified>
</cp:coreProperties>
</file>