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43F4" w14:textId="6ABA4AF2" w:rsidR="00B12364" w:rsidRDefault="005A110A">
      <w:r>
        <w:t>hello</w:t>
      </w:r>
    </w:p>
    <w:sectPr w:rsidR="00B12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38"/>
    <w:rsid w:val="00232C38"/>
    <w:rsid w:val="005A110A"/>
    <w:rsid w:val="005A7095"/>
    <w:rsid w:val="00B12364"/>
    <w:rsid w:val="00DB07CE"/>
    <w:rsid w:val="00FE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1AED"/>
  <w15:chartTrackingRefBased/>
  <w15:docId w15:val="{06747DF2-6DF3-4F88-A8B9-0C312DFD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Wani</dc:creator>
  <cp:keywords/>
  <dc:description/>
  <cp:lastModifiedBy>Gargi Wani</cp:lastModifiedBy>
  <cp:revision>2</cp:revision>
  <dcterms:created xsi:type="dcterms:W3CDTF">2025-10-21T13:17:00Z</dcterms:created>
  <dcterms:modified xsi:type="dcterms:W3CDTF">2025-10-21T13:17:00Z</dcterms:modified>
</cp:coreProperties>
</file>