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730CF" w14:textId="77777777" w:rsidR="00AD0543" w:rsidRPr="000E46F8" w:rsidRDefault="00AD0543" w:rsidP="00AD0543">
      <w:pPr>
        <w:spacing w:line="240" w:lineRule="auto"/>
        <w:jc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0E46F8">
        <w:rPr>
          <w:rFonts w:ascii="Calibri" w:eastAsia="Times New Roman" w:hAnsi="Calibri" w:cs="Times New Roman"/>
          <w:b/>
          <w:sz w:val="24"/>
          <w:szCs w:val="24"/>
          <w:u w:val="single"/>
        </w:rPr>
        <w:t>Modeling Test</w:t>
      </w:r>
    </w:p>
    <w:p w14:paraId="4188588E" w14:textId="68425453" w:rsidR="00AD0543" w:rsidRPr="000E46F8" w:rsidRDefault="000E46F8" w:rsidP="00AD05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E46F8">
        <w:rPr>
          <w:rFonts w:ascii="Calibri" w:eastAsia="Times New Roman" w:hAnsi="Calibri" w:cs="Times New Roman"/>
          <w:b/>
          <w:sz w:val="24"/>
          <w:szCs w:val="24"/>
          <w:u w:val="single"/>
        </w:rPr>
        <w:t>Clustering</w:t>
      </w:r>
    </w:p>
    <w:p w14:paraId="5CEE5794" w14:textId="77777777" w:rsidR="000E46F8" w:rsidRPr="000E46F8" w:rsidRDefault="00AD0543" w:rsidP="000E46F8">
      <w:pPr>
        <w:rPr>
          <w:rFonts w:ascii="Calibri" w:hAnsi="Calibri"/>
          <w:sz w:val="24"/>
          <w:szCs w:val="24"/>
          <w:lang w:val="en-IN"/>
        </w:rPr>
      </w:pPr>
      <w:r w:rsidRPr="000E46F8">
        <w:rPr>
          <w:rFonts w:ascii="Calibri" w:eastAsia="Times New Roman" w:hAnsi="Calibri" w:cs="Times New Roman"/>
          <w:b/>
          <w:sz w:val="24"/>
          <w:szCs w:val="24"/>
          <w:u w:val="single"/>
        </w:rPr>
        <w:t>Business Problem</w:t>
      </w:r>
      <w:r w:rsidRPr="000E46F8">
        <w:rPr>
          <w:rFonts w:ascii="Calibri" w:eastAsia="Times New Roman" w:hAnsi="Calibri" w:cs="Times New Roman"/>
          <w:sz w:val="24"/>
          <w:szCs w:val="24"/>
        </w:rPr>
        <w:t xml:space="preserve">: </w:t>
      </w:r>
      <w:r w:rsidR="000E46F8" w:rsidRPr="000E46F8">
        <w:rPr>
          <w:rFonts w:ascii="Calibri" w:eastAsia="Times New Roman" w:hAnsi="Calibri"/>
          <w:sz w:val="24"/>
          <w:szCs w:val="24"/>
          <w:lang w:val="en-IN"/>
        </w:rPr>
        <w:t>Adam, an Analytics consultant works with First Auto Insurance Company. His manager gave him data having policy level and loss amount related details of a group of customers. He asked him to “identify” the distinct groups by using some suitable Clustering technique. Adam has no knowle</w:t>
      </w:r>
      <w:bookmarkStart w:id="0" w:name="_GoBack"/>
      <w:bookmarkEnd w:id="0"/>
      <w:r w:rsidR="000E46F8" w:rsidRPr="000E46F8">
        <w:rPr>
          <w:rFonts w:ascii="Calibri" w:eastAsia="Times New Roman" w:hAnsi="Calibri"/>
          <w:sz w:val="24"/>
          <w:szCs w:val="24"/>
          <w:lang w:val="en-IN"/>
        </w:rPr>
        <w:t xml:space="preserve">dge of running a clustering analysis. </w:t>
      </w:r>
    </w:p>
    <w:p w14:paraId="3EA2B377" w14:textId="0A3F3CC3" w:rsidR="000E46F8" w:rsidRPr="000E46F8" w:rsidRDefault="000E46F8" w:rsidP="000E46F8">
      <w:pPr>
        <w:spacing w:line="240" w:lineRule="auto"/>
        <w:rPr>
          <w:rFonts w:ascii="Calibri" w:eastAsia="Times New Roman" w:hAnsi="Calibri" w:cs="Times New Roman"/>
          <w:sz w:val="24"/>
          <w:szCs w:val="24"/>
          <w:lang w:val="en-IN"/>
        </w:rPr>
      </w:pPr>
      <w:r w:rsidRPr="000E46F8">
        <w:rPr>
          <w:rFonts w:ascii="Calibri" w:eastAsia="Times New Roman" w:hAnsi="Calibri" w:cs="Times New Roman"/>
          <w:sz w:val="24"/>
          <w:szCs w:val="24"/>
        </w:rPr>
        <w:t>Now suppose, he approaches you and request for your help to complete the assignment. Prepare a model and share the outcomes.</w:t>
      </w:r>
    </w:p>
    <w:p w14:paraId="07BE3689" w14:textId="612ED6AB" w:rsidR="00966479" w:rsidRDefault="00966479" w:rsidP="000E46F8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</w:p>
    <w:sectPr w:rsidR="00966479" w:rsidSect="00D5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4BD"/>
    <w:multiLevelType w:val="hybridMultilevel"/>
    <w:tmpl w:val="2E40C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10A8"/>
    <w:multiLevelType w:val="hybridMultilevel"/>
    <w:tmpl w:val="86305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E7011"/>
    <w:multiLevelType w:val="hybridMultilevel"/>
    <w:tmpl w:val="10FA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D5DDE"/>
    <w:multiLevelType w:val="hybridMultilevel"/>
    <w:tmpl w:val="03D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67E40"/>
    <w:multiLevelType w:val="hybridMultilevel"/>
    <w:tmpl w:val="86305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43"/>
    <w:rsid w:val="00003D9A"/>
    <w:rsid w:val="000E46F8"/>
    <w:rsid w:val="00102636"/>
    <w:rsid w:val="001575C9"/>
    <w:rsid w:val="00173722"/>
    <w:rsid w:val="00174387"/>
    <w:rsid w:val="001839E9"/>
    <w:rsid w:val="001A0822"/>
    <w:rsid w:val="001C41BD"/>
    <w:rsid w:val="002212D6"/>
    <w:rsid w:val="002315D8"/>
    <w:rsid w:val="00267DD0"/>
    <w:rsid w:val="002C6D48"/>
    <w:rsid w:val="00302CF1"/>
    <w:rsid w:val="00316CC8"/>
    <w:rsid w:val="00331546"/>
    <w:rsid w:val="00336891"/>
    <w:rsid w:val="003A33A7"/>
    <w:rsid w:val="003C375B"/>
    <w:rsid w:val="003D6535"/>
    <w:rsid w:val="003E45CE"/>
    <w:rsid w:val="00452F3C"/>
    <w:rsid w:val="004C10BE"/>
    <w:rsid w:val="004E68AE"/>
    <w:rsid w:val="00524353"/>
    <w:rsid w:val="005B1837"/>
    <w:rsid w:val="005C581E"/>
    <w:rsid w:val="005E365F"/>
    <w:rsid w:val="00694A71"/>
    <w:rsid w:val="006C5582"/>
    <w:rsid w:val="006D0451"/>
    <w:rsid w:val="006E4CA0"/>
    <w:rsid w:val="00724061"/>
    <w:rsid w:val="00726D94"/>
    <w:rsid w:val="007D3105"/>
    <w:rsid w:val="007F50DC"/>
    <w:rsid w:val="008146B8"/>
    <w:rsid w:val="008E1F43"/>
    <w:rsid w:val="00915780"/>
    <w:rsid w:val="0092226A"/>
    <w:rsid w:val="009547BD"/>
    <w:rsid w:val="00966479"/>
    <w:rsid w:val="009A3E60"/>
    <w:rsid w:val="009A524B"/>
    <w:rsid w:val="009B7ED4"/>
    <w:rsid w:val="00A31F30"/>
    <w:rsid w:val="00A71498"/>
    <w:rsid w:val="00AA3310"/>
    <w:rsid w:val="00AB37E0"/>
    <w:rsid w:val="00AD0543"/>
    <w:rsid w:val="00B34EDF"/>
    <w:rsid w:val="00B36F05"/>
    <w:rsid w:val="00BD0EE8"/>
    <w:rsid w:val="00C462B8"/>
    <w:rsid w:val="00C57251"/>
    <w:rsid w:val="00C72011"/>
    <w:rsid w:val="00C82F76"/>
    <w:rsid w:val="00CF3120"/>
    <w:rsid w:val="00D100D4"/>
    <w:rsid w:val="00D60412"/>
    <w:rsid w:val="00D67C0A"/>
    <w:rsid w:val="00DC74EA"/>
    <w:rsid w:val="00E64AC9"/>
    <w:rsid w:val="00E71512"/>
    <w:rsid w:val="00E811B6"/>
    <w:rsid w:val="00E87B34"/>
    <w:rsid w:val="00EB4341"/>
    <w:rsid w:val="00ED43EC"/>
    <w:rsid w:val="00F61C4E"/>
    <w:rsid w:val="00F817A8"/>
    <w:rsid w:val="00F944E8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31B5"/>
  <w15:docId w15:val="{14BDC033-CEA1-6541-9B5B-88D63333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543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54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D05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01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vmtomchab">
    <w:name w:val="gnvmtomchab"/>
    <w:basedOn w:val="DefaultParagraphFont"/>
    <w:rsid w:val="00C72011"/>
  </w:style>
  <w:style w:type="character" w:customStyle="1" w:styleId="gnvmtomcdbb">
    <w:name w:val="gnvmtomcdbb"/>
    <w:basedOn w:val="DefaultParagraphFont"/>
    <w:rsid w:val="00C82F76"/>
  </w:style>
  <w:style w:type="paragraph" w:styleId="NormalWeb">
    <w:name w:val="Normal (Web)"/>
    <w:basedOn w:val="Normal"/>
    <w:uiPriority w:val="99"/>
    <w:semiHidden/>
    <w:unhideWhenUsed/>
    <w:rsid w:val="000E46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Test</vt:lpstr>
    </vt:vector>
  </TitlesOfParts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Test</dc:title>
  <dc:creator>Will</dc:creator>
  <cp:lastModifiedBy>Abhishek Trehan</cp:lastModifiedBy>
  <cp:revision>47</cp:revision>
  <cp:lastPrinted>2013-09-16T16:24:00Z</cp:lastPrinted>
  <dcterms:created xsi:type="dcterms:W3CDTF">2013-09-12T16:28:00Z</dcterms:created>
  <dcterms:modified xsi:type="dcterms:W3CDTF">2019-04-27T04:18:00Z</dcterms:modified>
</cp:coreProperties>
</file>