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B3CB3C2" w:rsidP="0B3CB3C2" w:rsidRDefault="0B3CB3C2" w14:paraId="3BEA2BAE" w14:textId="2512392F">
      <w:pPr>
        <w:jc w:val="center"/>
        <w:rPr>
          <w:b w:val="1"/>
          <w:bCs w:val="1"/>
          <w:sz w:val="40"/>
          <w:szCs w:val="40"/>
        </w:rPr>
      </w:pPr>
      <w:r w:rsidRPr="0B3CB3C2" w:rsidR="0B3CB3C2">
        <w:rPr>
          <w:b w:val="1"/>
          <w:bCs w:val="1"/>
          <w:sz w:val="36"/>
          <w:szCs w:val="36"/>
        </w:rPr>
        <w:t>DESIGN DOCUMENT</w:t>
      </w:r>
    </w:p>
    <w:p w:rsidR="0B3CB3C2" w:rsidP="0B3CB3C2" w:rsidRDefault="0B3CB3C2" w14:paraId="43268F7F" w14:textId="0CB010CE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Architecture Overview</w:t>
      </w:r>
    </w:p>
    <w:p w:rsidR="0B3CB3C2" w:rsidP="0B3CB3C2" w:rsidRDefault="0B3CB3C2" w14:paraId="024CD613" w14:textId="29833DD7">
      <w:pPr>
        <w:ind w:left="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built upon the MERN (MongoDB, Express.js, React.js, Node.js) stack:</w:t>
      </w:r>
    </w:p>
    <w:p w:rsidR="0B3CB3C2" w:rsidP="0B3CB3C2" w:rsidRDefault="0B3CB3C2" w14:paraId="6462D656" w14:textId="7E8B553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Developed with React.js,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offers interfaces for users to engage with personalized diet plans, workout routines, BMI calculation, gym location services, and user authentication.</w:t>
      </w:r>
    </w:p>
    <w:p w:rsidR="0B3CB3C2" w:rsidP="0B3CB3C2" w:rsidRDefault="0B3CB3C2" w14:paraId="5E2AC37C" w14:textId="3F6F006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Powered by Express.js and Node.js, the backend provides RESTful APIs for user authentication, diet planning, workout planning, BMI calculation, gym location services, and AI integration for generating personalized plans.</w:t>
      </w:r>
    </w:p>
    <w:p w:rsidR="0B3CB3C2" w:rsidP="0B3CB3C2" w:rsidRDefault="0B3CB3C2" w14:paraId="33EEF7D5" w14:textId="2AB1D034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MongoDB serves as the database to store user data, diet plans, workout plans, gyms, and related information.</w:t>
      </w:r>
    </w:p>
    <w:p w:rsidR="0B3CB3C2" w:rsidP="0B3CB3C2" w:rsidRDefault="0B3CB3C2" w14:paraId="047E00B5" w14:textId="53960B5C">
      <w:pPr>
        <w:spacing w:before="240" w:beforeAutospacing="off" w:after="160" w:after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Database Design</w:t>
      </w:r>
    </w:p>
    <w:p w:rsidR="0B3CB3C2" w:rsidP="0B3CB3C2" w:rsidRDefault="0B3CB3C2" w14:paraId="6AED3070" w14:textId="33005AB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 MongoDB database consists of the following collections:</w:t>
      </w:r>
    </w:p>
    <w:p w:rsidR="0B3CB3C2" w:rsidP="0B3CB3C2" w:rsidRDefault="0B3CB3C2" w14:paraId="4F6F91AB" w14:textId="3AFC886F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user information, including name, email, password hash, and preferences.</w:t>
      </w:r>
    </w:p>
    <w:p w:rsidR="0B3CB3C2" w:rsidP="0B3CB3C2" w:rsidRDefault="0B3CB3C2" w14:paraId="6B487EEB" w14:textId="00DCFB77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diet plans generated for users,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comprising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meal schedules, nutritional information, and recipes.</w:t>
      </w:r>
    </w:p>
    <w:p w:rsidR="0B3CB3C2" w:rsidP="0B3CB3C2" w:rsidRDefault="0B3CB3C2" w14:paraId="56B4EDF2" w14:textId="59ABE071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Stores personalized workout plans generated for users, detailing exercises, sets, reps, and rest intervals.</w:t>
      </w:r>
    </w:p>
    <w:p w:rsidR="0B3CB3C2" w:rsidP="0B3CB3C2" w:rsidRDefault="0B3CB3C2" w14:paraId="3F0970E3" w14:textId="5BAD4B12">
      <w:pPr>
        <w:pStyle w:val="ListParagraph"/>
        <w:numPr>
          <w:ilvl w:val="0"/>
          <w:numId w:val="2"/>
        </w:numPr>
        <w:spacing w:before="0" w:beforeAutospacing="off" w:after="160" w:afterAutospacing="off"/>
        <w:ind w:left="340" w:right="-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Gyms: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about nearby gyms, such as name, address, contact information, and facilities.</w:t>
      </w:r>
    </w:p>
    <w:p w:rsidR="0B3CB3C2" w:rsidP="0B3CB3C2" w:rsidRDefault="0B3CB3C2" w14:paraId="7922F534" w14:textId="574E3C33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Schema Modals</w:t>
      </w:r>
    </w:p>
    <w:p w:rsidR="0B3CB3C2" w:rsidP="0B3CB3C2" w:rsidRDefault="0B3CB3C2" w14:paraId="52A751F9" w14:textId="2ED95664">
      <w:pPr>
        <w:pStyle w:val="Normal"/>
        <w:spacing w:before="0" w:beforeAutospacing="off" w:after="160" w:afterAutospacing="off"/>
        <w:ind w:left="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>
        <w:drawing>
          <wp:inline wp14:editId="6380DBFC" wp14:anchorId="4B2DD7D9">
            <wp:extent cx="6419850" cy="3223300"/>
            <wp:effectExtent l="0" t="0" r="0" b="0"/>
            <wp:docPr id="97596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6c059757334f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2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BE61368" w14:textId="2ADDA6BA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API Design</w:t>
      </w:r>
    </w:p>
    <w:p w:rsidR="0B3CB3C2" w:rsidP="0B3CB3C2" w:rsidRDefault="0B3CB3C2" w14:paraId="32B91A24" w14:textId="4BFA1CAB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backend offers RESTful APIs for various functionalities:</w:t>
      </w:r>
    </w:p>
    <w:p w:rsidR="0B3CB3C2" w:rsidP="0B3CB3C2" w:rsidRDefault="0B3CB3C2" w14:paraId="2E78F048" w14:textId="431578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Authentication APIs:</w:t>
      </w:r>
    </w:p>
    <w:p w:rsidR="0B3CB3C2" w:rsidP="0B3CB3C2" w:rsidRDefault="0B3CB3C2" w14:paraId="660530F7" w14:textId="3A889F8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/api/auth/register: Register a new user.</w:t>
      </w:r>
    </w:p>
    <w:p w:rsidR="0B3CB3C2" w:rsidP="0B3CB3C2" w:rsidRDefault="0B3CB3C2" w14:paraId="739D905A" w14:textId="4338BF0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/api/auth/login: Authenticate user credentials and generate a JWT token.</w:t>
      </w:r>
    </w:p>
    <w:p w:rsidR="0B3CB3C2" w:rsidP="0B3CB3C2" w:rsidRDefault="0B3CB3C2" w14:paraId="310EAC38" w14:textId="531CE94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/api/auth/user: Retrieve current user details.</w:t>
      </w:r>
    </w:p>
    <w:p w:rsidR="0B3CB3C2" w:rsidP="0B3CB3C2" w:rsidRDefault="0B3CB3C2" w14:paraId="40581D0D" w14:textId="6DB6F1AC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 APIs:</w:t>
      </w:r>
    </w:p>
    <w:p w:rsidR="0B3CB3C2" w:rsidP="0B3CB3C2" w:rsidRDefault="0B3CB3C2" w14:paraId="051EA7AA" w14:textId="740DFF3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/api/diet/plans: Generate personalized diet plans for users.</w:t>
      </w:r>
    </w:p>
    <w:p w:rsidR="0B3CB3C2" w:rsidP="0B3CB3C2" w:rsidRDefault="0B3CB3C2" w14:paraId="1D31A59D" w14:textId="64B9E32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/api/diet/plans/:id: Retrieve, update, or delete diet plans by ID.</w:t>
      </w:r>
    </w:p>
    <w:p w:rsidR="0B3CB3C2" w:rsidP="0B3CB3C2" w:rsidRDefault="0B3CB3C2" w14:paraId="28B3881A" w14:textId="21104290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 APIs:</w:t>
      </w:r>
    </w:p>
    <w:p w:rsidR="0B3CB3C2" w:rsidP="0B3CB3C2" w:rsidRDefault="0B3CB3C2" w14:paraId="6E432EA9" w14:textId="7F5386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/api/workout/plans: Generate personalized workout plans for users.</w:t>
      </w:r>
    </w:p>
    <w:p w:rsidR="0B3CB3C2" w:rsidP="0B3CB3C2" w:rsidRDefault="0B3CB3C2" w14:paraId="60395676" w14:textId="3697039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/api/workout/plans/:id: Retrieve, update, or delete workout plans by ID.</w:t>
      </w:r>
    </w:p>
    <w:p w:rsidR="0B3CB3C2" w:rsidP="0B3CB3C2" w:rsidRDefault="0B3CB3C2" w14:paraId="263B4560" w14:textId="2FA951FE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 APIs:</w:t>
      </w:r>
    </w:p>
    <w:p w:rsidR="0B3CB3C2" w:rsidP="0B3CB3C2" w:rsidRDefault="0B3CB3C2" w14:paraId="25B28DF8" w14:textId="3985D84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/api/bmi/calculate: Calculate BMI based on user input.</w:t>
      </w:r>
    </w:p>
    <w:p w:rsidR="0B3CB3C2" w:rsidP="0B3CB3C2" w:rsidRDefault="0B3CB3C2" w14:paraId="763BFA7D" w14:textId="03178055">
      <w:pPr>
        <w:pStyle w:val="ListParagraph"/>
        <w:numPr>
          <w:ilvl w:val="0"/>
          <w:numId w:val="2"/>
        </w:numPr>
        <w:spacing w:before="0" w:beforeAutospacing="off" w:after="0" w:afterAutospacing="off"/>
        <w:ind w:left="340" w:right="-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 APIs:</w:t>
      </w:r>
    </w:p>
    <w:p w:rsidR="0B3CB3C2" w:rsidP="0B3CB3C2" w:rsidRDefault="0B3CB3C2" w14:paraId="66AF8B85" w14:textId="3D32C81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/api/gyms: Fetch nearby gyms based on user's location.</w:t>
      </w:r>
    </w:p>
    <w:p w:rsidR="0B3CB3C2" w:rsidP="0B3CB3C2" w:rsidRDefault="0B3CB3C2" w14:paraId="5D0B8B7D" w14:textId="4BFAB7A3">
      <w:pPr>
        <w:pStyle w:val="ListParagraph"/>
        <w:numPr>
          <w:ilvl w:val="1"/>
          <w:numId w:val="2"/>
        </w:numPr>
        <w:spacing w:before="0" w:beforeAutospacing="off" w:after="16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/gyms/:id: Retrieve details of a specific gym by ID.</w:t>
      </w:r>
    </w:p>
    <w:p w:rsidR="0B3CB3C2" w:rsidP="0B3CB3C2" w:rsidRDefault="0B3CB3C2" w14:paraId="2355659D" w14:textId="79FE3EDC">
      <w:pPr>
        <w:spacing w:before="240" w:beforeAutospacing="off"/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Frontend Design</w:t>
      </w:r>
    </w:p>
    <w:p w:rsidR="0B3CB3C2" w:rsidP="0B3CB3C2" w:rsidRDefault="0B3CB3C2" w14:paraId="252A8875" w14:textId="3076F9FF">
      <w:pPr>
        <w:ind w:left="-20" w:right="-20"/>
      </w:pPr>
      <w:bookmarkStart w:name="_Int_dihZqC2U"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NattyWorld's</w:t>
      </w:r>
      <w:bookmarkEnd w:id="1465018591"/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frontend, developed using React.js and styled with CSS, encompasses various components:</w:t>
      </w:r>
    </w:p>
    <w:p w:rsidR="0B3CB3C2" w:rsidP="0B3CB3C2" w:rsidRDefault="0B3CB3C2" w14:paraId="6048EF0F" w14:textId="5E1D737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Introduces the website and its features.</w:t>
      </w:r>
    </w:p>
    <w:p w:rsidR="0B3CB3C2" w:rsidP="0B3CB3C2" w:rsidRDefault="0B3CB3C2" w14:paraId="74A07ED9" w14:textId="3AFD25C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Facilitates sign up, login, and logout functionalities.</w:t>
      </w:r>
    </w:p>
    <w:p w:rsidR="0B3CB3C2" w:rsidP="0B3CB3C2" w:rsidRDefault="0B3CB3C2" w14:paraId="50418239" w14:textId="5B796CB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Personalized dashboard exhibiting diet plans, workout plans, progress, etc.</w:t>
      </w:r>
    </w:p>
    <w:p w:rsidR="0B3CB3C2" w:rsidP="0B3CB3C2" w:rsidRDefault="0B3CB3C2" w14:paraId="3DB6E62C" w14:textId="088CE00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Diet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Allows users to input dietary preferences, view personalized diet plans, and access recipes.</w:t>
      </w:r>
    </w:p>
    <w:p w:rsidR="0B3CB3C2" w:rsidP="0B3CB3C2" w:rsidRDefault="0B3CB3C2" w14:paraId="5CB76E9E" w14:textId="18C85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Workout Planner: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Enables users to specify fitness goals, view personalized workout plans, and access exercise demonstrations.</w:t>
      </w:r>
    </w:p>
    <w:p w:rsidR="0B3CB3C2" w:rsidP="0B3CB3C2" w:rsidRDefault="0B3CB3C2" w14:paraId="3D1FEE66" w14:textId="03524DC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BMI Calculator: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Calculates BMI based on user input and presents the results.</w:t>
      </w:r>
    </w:p>
    <w:p w:rsidR="0B3CB3C2" w:rsidP="0B3CB3C2" w:rsidRDefault="0B3CB3C2" w14:paraId="174D3916" w14:textId="2D5A3D8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Gym Locator: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Utilizes</w:t>
      </w: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Google Maps integration to find nearby gyms.</w:t>
      </w:r>
    </w:p>
    <w:p w:rsidR="0B3CB3C2" w:rsidP="0B3CB3C2" w:rsidRDefault="0B3CB3C2" w14:paraId="6165C23F" w14:textId="48EE23CB">
      <w:pPr>
        <w:pStyle w:val="Normal"/>
        <w:spacing w:before="240" w:beforeAutospacing="off" w:after="160" w:afterAutospacing="off" w:line="480" w:lineRule="auto"/>
        <w:ind w:left="0"/>
        <w:rPr>
          <w:sz w:val="28"/>
          <w:szCs w:val="28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Data Flow Diagram</w:t>
      </w:r>
      <w:r w:rsidRPr="0B3CB3C2" w:rsidR="0B3CB3C2">
        <w:rPr>
          <w:rFonts w:ascii="Aptos" w:hAnsi="Aptos" w:eastAsia="Aptos" w:cs="Aptos"/>
          <w:noProof w:val="0"/>
          <w:sz w:val="28"/>
          <w:szCs w:val="28"/>
          <w:lang w:val="en-US"/>
        </w:rPr>
        <w:t xml:space="preserve"> </w:t>
      </w:r>
      <w:r>
        <w:drawing>
          <wp:inline wp14:editId="613825FB" wp14:anchorId="426F1913">
            <wp:extent cx="6652036" cy="3083128"/>
            <wp:effectExtent l="0" t="0" r="0" b="0"/>
            <wp:docPr id="901675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147107d0cd45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036" cy="308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3CB3C2" w:rsidP="0B3CB3C2" w:rsidRDefault="0B3CB3C2" w14:paraId="0DC23EB9" w14:textId="60C6CC47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Deployment</w:t>
      </w:r>
    </w:p>
    <w:p w:rsidR="0B3CB3C2" w:rsidP="0B3CB3C2" w:rsidRDefault="0B3CB3C2" w14:paraId="22E181D0" w14:textId="10E28BC7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can be deployed on cloud platforms like Heroku, AWS, or DigitalOcean. Frontend hosting services such as Netlify or Vercel, coupled with MongoDB Atlas for database hosting, offer a robust deployment solution.</w:t>
      </w:r>
    </w:p>
    <w:p w:rsidR="0B3CB3C2" w:rsidP="0B3CB3C2" w:rsidRDefault="0B3CB3C2" w14:paraId="78690792" w14:textId="2365AAE5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Testing</w:t>
      </w:r>
    </w:p>
    <w:p w:rsidR="0B3CB3C2" w:rsidP="0B3CB3C2" w:rsidRDefault="0B3CB3C2" w14:paraId="57F31959" w14:textId="5F5B356C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Unit tests for frontend components using Jest and backend APIs using tools like Mocha/Chai ensure robustness. Additionally, integration tests with Cypress cover end-to-end scenarios.</w:t>
      </w:r>
    </w:p>
    <w:p w:rsidR="0B3CB3C2" w:rsidP="0B3CB3C2" w:rsidRDefault="0B3CB3C2" w14:paraId="66247872" w14:textId="27FF245E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Scalability and Performance</w:t>
      </w:r>
    </w:p>
    <w:p w:rsidR="0B3CB3C2" w:rsidP="0B3CB3C2" w:rsidRDefault="0B3CB3C2" w14:paraId="646F9FFA" w14:textId="0B819534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is designed for scalability, employing caching mechanisms, load balancing, and horizontal scaling strategies. Performance optimizations guarantee fast response times and efficient resource utilization.</w:t>
      </w:r>
    </w:p>
    <w:p w:rsidR="0B3CB3C2" w:rsidP="0B3CB3C2" w:rsidRDefault="0B3CB3C2" w14:paraId="241A677E" w14:textId="17EB8A4C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Security</w:t>
      </w:r>
    </w:p>
    <w:p w:rsidR="0B3CB3C2" w:rsidP="0B3CB3C2" w:rsidRDefault="0B3CB3C2" w14:paraId="4BF0B6F5" w14:textId="5D87A732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prioritizes security by encrypting sensitive data, implementing input validation, safeguarding against common web vulnerabilities, and utilizing secure authentication mechanisms like JWT tokens.</w:t>
      </w:r>
    </w:p>
    <w:p w:rsidR="0B3CB3C2" w:rsidP="0B3CB3C2" w:rsidRDefault="0B3CB3C2" w14:paraId="72DDD12F" w14:textId="3B731D3F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Accessibility</w:t>
      </w:r>
    </w:p>
    <w:p w:rsidR="0B3CB3C2" w:rsidP="0B3CB3C2" w:rsidRDefault="0B3CB3C2" w14:paraId="54BC87C9" w14:textId="77CA9D52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Adhering to web accessibility standards ensures usability for all users. Features such as alternative text for images, keyboard navigation support, and semantic HTML markup enhance accessibility.</w:t>
      </w:r>
    </w:p>
    <w:p w:rsidR="0B3CB3C2" w:rsidP="0B3CB3C2" w:rsidRDefault="0B3CB3C2" w14:paraId="51EE5EE9" w14:textId="27BDAB93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Maintenance and Support</w:t>
      </w:r>
    </w:p>
    <w:p w:rsidR="0B3CB3C2" w:rsidP="0B3CB3C2" w:rsidRDefault="0B3CB3C2" w14:paraId="4BC5F102" w14:textId="6E75A866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Regular maintenance, updates, and a robust support system address user inquiries, bug reports, and feature requests promptly, ensuring a seamless user experience.</w:t>
      </w:r>
    </w:p>
    <w:p w:rsidR="0B3CB3C2" w:rsidP="0B3CB3C2" w:rsidRDefault="0B3CB3C2" w14:paraId="7CD2C8BD" w14:textId="5C269AD0">
      <w:pPr>
        <w:ind w:left="-20" w:right="-20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B3CB3C2" w:rsidR="0B3CB3C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Conclusion</w:t>
      </w:r>
    </w:p>
    <w:p w:rsidR="0B3CB3C2" w:rsidP="0B3CB3C2" w:rsidRDefault="0B3CB3C2" w14:paraId="08517982" w14:textId="3BC69D73">
      <w:pPr>
        <w:ind w:left="-20" w:right="-20"/>
      </w:pPr>
      <w:r w:rsidRPr="0B3CB3C2" w:rsidR="0B3CB3C2">
        <w:rPr>
          <w:rFonts w:ascii="Aptos" w:hAnsi="Aptos" w:eastAsia="Aptos" w:cs="Aptos"/>
          <w:noProof w:val="0"/>
          <w:sz w:val="24"/>
          <w:szCs w:val="24"/>
          <w:lang w:val="en-US"/>
        </w:rPr>
        <w:t>NattyWorld endeavors to provide a comprehensive fitness platform, empowering users to achieve their fitness goals effectively. By embracing the outlined design principles and implementing suggested features, NattyWorld aims to foster a healthy lifestyle journey for its users.</w:t>
      </w:r>
    </w:p>
    <w:p w:rsidR="0B3CB3C2" w:rsidP="0B3CB3C2" w:rsidRDefault="0B3CB3C2" w14:paraId="44E59404" w14:textId="73DED3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ihZqC2U" int2:invalidationBookmarkName="" int2:hashCode="QrmrFrKPL7rjkN" int2:id="5qfFsJj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8da1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e0b1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514DB9"/>
    <w:rsid w:val="0B3CB3C2"/>
    <w:rsid w:val="5151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14DB9"/>
  <w15:chartTrackingRefBased/>
  <w15:docId w15:val="{27BE13E3-957E-4D85-878E-29A48D0A6E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06c059757334f12" /><Relationship Type="http://schemas.openxmlformats.org/officeDocument/2006/relationships/image" Target="/media/image.png" Id="Rbe147107d0cd45dc" /><Relationship Type="http://schemas.microsoft.com/office/2020/10/relationships/intelligence" Target="intelligence2.xml" Id="Rffc3f403983f4810" /><Relationship Type="http://schemas.openxmlformats.org/officeDocument/2006/relationships/numbering" Target="numbering.xml" Id="Rdba3c97bc6ed4ef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2024-02-03T12:21:25.4722322Z</dcterms:created>
  <dcterms:modified xsi:type="dcterms:W3CDTF">2024-02-07T16:32:50.9530280Z</dcterms:modified>
  <dc:creator>Manik Garg</dc:creator>
  <lastModifiedBy>Manik Garg</lastModifiedBy>
</coreProperties>
</file>