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F59C9D8" w:rsidP="6F59C9D8" w:rsidRDefault="6F59C9D8" w14:paraId="10FE6668" w14:textId="124A1903">
      <w:pPr>
        <w:jc w:val="center"/>
        <w:rPr>
          <w:b w:val="1"/>
          <w:bCs w:val="1"/>
          <w:sz w:val="48"/>
          <w:szCs w:val="48"/>
        </w:rPr>
      </w:pPr>
      <w:r w:rsidRPr="6F59C9D8" w:rsidR="6F59C9D8">
        <w:rPr>
          <w:b w:val="1"/>
          <w:bCs w:val="1"/>
          <w:sz w:val="44"/>
          <w:szCs w:val="44"/>
        </w:rPr>
        <w:t>NattyWorld</w:t>
      </w:r>
    </w:p>
    <w:p w:rsidR="0B3CB3C2" w:rsidP="0B3CB3C2" w:rsidRDefault="0B3CB3C2" w14:paraId="3BEA2BAE" w14:textId="2512392F">
      <w:pPr>
        <w:jc w:val="center"/>
        <w:rPr>
          <w:b w:val="1"/>
          <w:bCs w:val="1"/>
          <w:sz w:val="40"/>
          <w:szCs w:val="40"/>
        </w:rPr>
      </w:pPr>
      <w:r w:rsidRPr="0B3CB3C2" w:rsidR="0B3CB3C2">
        <w:rPr>
          <w:b w:val="1"/>
          <w:bCs w:val="1"/>
          <w:sz w:val="36"/>
          <w:szCs w:val="36"/>
        </w:rPr>
        <w:t>DESIGN DOCUMENT</w:t>
      </w:r>
    </w:p>
    <w:p w:rsidR="0B3CB3C2" w:rsidP="0B3CB3C2" w:rsidRDefault="0B3CB3C2" w14:paraId="43268F7F" w14:textId="0CB010CE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Architecture Overview</w:t>
      </w:r>
    </w:p>
    <w:p w:rsidR="0B3CB3C2" w:rsidP="0B3CB3C2" w:rsidRDefault="0B3CB3C2" w14:paraId="024CD613" w14:textId="29833DD7">
      <w:pPr>
        <w:ind w:left="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built upon the MERN (MongoDB, Express.js, React.js, Node.js) stack:</w:t>
      </w:r>
    </w:p>
    <w:p w:rsidR="0B3CB3C2" w:rsidP="0B3CB3C2" w:rsidRDefault="0B3CB3C2" w14:paraId="6462D656" w14:textId="7E8B553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with React.js,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interfaces for users to engage with personalized diet plans, workout routines, BMI calculation, gym location services, and user authentication.</w:t>
      </w:r>
    </w:p>
    <w:p w:rsidR="0B3CB3C2" w:rsidP="0B3CB3C2" w:rsidRDefault="0B3CB3C2" w14:paraId="5E2AC37C" w14:textId="3F6F006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Powered by Express.js and Node.js, the backend provides RESTful APIs for user authentication, diet planning, workout planning, BMI calculation, gym location services, and AI integration for generating personalized plans.</w:t>
      </w:r>
    </w:p>
    <w:p w:rsidR="0B3CB3C2" w:rsidP="0B3CB3C2" w:rsidRDefault="0B3CB3C2" w14:paraId="33EEF7D5" w14:textId="2AB1D034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MongoDB serves as the database to store user data, diet plans, workout plans, gyms, and related information.</w:t>
      </w:r>
    </w:p>
    <w:p w:rsidR="0B3CB3C2" w:rsidP="0B3CB3C2" w:rsidRDefault="0B3CB3C2" w14:paraId="047E00B5" w14:textId="53960B5C">
      <w:pPr>
        <w:spacing w:before="240" w:beforeAutospacing="off" w:after="160" w:after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Database Design</w:t>
      </w:r>
    </w:p>
    <w:p w:rsidR="0B3CB3C2" w:rsidP="0B3CB3C2" w:rsidRDefault="0B3CB3C2" w14:paraId="6AED3070" w14:textId="33005AB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 MongoDB database consists of the following collections:</w:t>
      </w:r>
    </w:p>
    <w:p w:rsidR="0B3CB3C2" w:rsidP="0B3CB3C2" w:rsidRDefault="0B3CB3C2" w14:paraId="4F6F91AB" w14:textId="3AFC886F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user information, including name, email, password hash, and preferences.</w:t>
      </w:r>
    </w:p>
    <w:p w:rsidR="0B3CB3C2" w:rsidP="0B3CB3C2" w:rsidRDefault="0B3CB3C2" w14:paraId="6B487EEB" w14:textId="00DCFB77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diet plans generated for users,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comprising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meal schedules, nutritional information, and recipes.</w:t>
      </w:r>
    </w:p>
    <w:p w:rsidR="0B3CB3C2" w:rsidP="0B3CB3C2" w:rsidRDefault="0B3CB3C2" w14:paraId="56B4EDF2" w14:textId="59ABE071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personalized workout plans generated for users, detailing exercises, sets, reps, and rest intervals.</w:t>
      </w:r>
    </w:p>
    <w:p w:rsidR="0B3CB3C2" w:rsidP="0B3CB3C2" w:rsidRDefault="0B3CB3C2" w14:paraId="3F0970E3" w14:textId="5BAD4B12">
      <w:pPr>
        <w:pStyle w:val="ListParagraph"/>
        <w:numPr>
          <w:ilvl w:val="0"/>
          <w:numId w:val="2"/>
        </w:numPr>
        <w:spacing w:before="0" w:beforeAutospacing="off" w:after="16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nearby gyms, such as name, address, contact information, and facilities.</w:t>
      </w:r>
    </w:p>
    <w:p w:rsidR="0B3CB3C2" w:rsidP="0B3CB3C2" w:rsidRDefault="0B3CB3C2" w14:paraId="7922F534" w14:textId="574E3C33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Schema Modals</w:t>
      </w:r>
    </w:p>
    <w:p w:rsidR="0B3CB3C2" w:rsidP="0B3CB3C2" w:rsidRDefault="0B3CB3C2" w14:paraId="52A751F9" w14:textId="2ED95664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380DBFC" wp14:anchorId="4B2DD7D9">
            <wp:extent cx="6419850" cy="3223300"/>
            <wp:effectExtent l="0" t="0" r="0" b="0"/>
            <wp:docPr id="97596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c05975733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BE61368" w14:textId="2ADDA6BA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API Design</w:t>
      </w:r>
    </w:p>
    <w:p w:rsidR="0B3CB3C2" w:rsidP="0B3CB3C2" w:rsidRDefault="0B3CB3C2" w14:paraId="32B91A24" w14:textId="4BFA1CAB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backend offers RESTful APIs for various functionalities:</w:t>
      </w:r>
    </w:p>
    <w:p w:rsidR="0B3CB3C2" w:rsidP="0B3CB3C2" w:rsidRDefault="0B3CB3C2" w14:paraId="2E78F048" w14:textId="431578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APIs:</w:t>
      </w:r>
    </w:p>
    <w:p w:rsidR="0B3CB3C2" w:rsidP="0B3CB3C2" w:rsidRDefault="0B3CB3C2" w14:paraId="660530F7" w14:textId="3A889F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/api/auth/register: Register a new user.</w:t>
      </w:r>
    </w:p>
    <w:p w:rsidR="0B3CB3C2" w:rsidP="0B3CB3C2" w:rsidRDefault="0B3CB3C2" w14:paraId="739D905A" w14:textId="4338BF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/api/auth/login: Authenticate user credentials and generate a JWT token.</w:t>
      </w:r>
    </w:p>
    <w:p w:rsidR="0B3CB3C2" w:rsidP="0B3CB3C2" w:rsidRDefault="0B3CB3C2" w14:paraId="310EAC38" w14:textId="531CE9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/api/auth/user: Retrieve current user details.</w:t>
      </w:r>
    </w:p>
    <w:p w:rsidR="0B3CB3C2" w:rsidP="0B3CB3C2" w:rsidRDefault="0B3CB3C2" w14:paraId="40581D0D" w14:textId="6DB6F1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 APIs:</w:t>
      </w:r>
    </w:p>
    <w:p w:rsidR="0B3CB3C2" w:rsidP="0B3CB3C2" w:rsidRDefault="0B3CB3C2" w14:paraId="051EA7AA" w14:textId="740DFF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/api/diet/plans: Generate personalized diet plans for users.</w:t>
      </w:r>
    </w:p>
    <w:p w:rsidR="0B3CB3C2" w:rsidP="0B3CB3C2" w:rsidRDefault="0B3CB3C2" w14:paraId="1D31A59D" w14:textId="64B9E3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/api/diet/plans/:id: Retrieve, update, or delete diet plans by ID.</w:t>
      </w:r>
    </w:p>
    <w:p w:rsidR="0B3CB3C2" w:rsidP="0B3CB3C2" w:rsidRDefault="0B3CB3C2" w14:paraId="28B3881A" w14:textId="2110429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 APIs:</w:t>
      </w:r>
    </w:p>
    <w:p w:rsidR="0B3CB3C2" w:rsidP="0B3CB3C2" w:rsidRDefault="0B3CB3C2" w14:paraId="6E432EA9" w14:textId="7F5386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/api/workout/plans: Generate personalized workout plans for users.</w:t>
      </w:r>
    </w:p>
    <w:p w:rsidR="0B3CB3C2" w:rsidP="0B3CB3C2" w:rsidRDefault="0B3CB3C2" w14:paraId="60395676" w14:textId="369703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/api/workout/plans/:id: Retrieve, update, or delete workout plans by ID.</w:t>
      </w:r>
    </w:p>
    <w:p w:rsidR="0B3CB3C2" w:rsidP="0B3CB3C2" w:rsidRDefault="0B3CB3C2" w14:paraId="263B4560" w14:textId="2FA951FE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 APIs:</w:t>
      </w:r>
    </w:p>
    <w:p w:rsidR="0B3CB3C2" w:rsidP="0B3CB3C2" w:rsidRDefault="0B3CB3C2" w14:paraId="25B28DF8" w14:textId="3985D8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/api/bmi/calculate: Calculate BMI based on user input.</w:t>
      </w:r>
    </w:p>
    <w:p w:rsidR="0B3CB3C2" w:rsidP="0B3CB3C2" w:rsidRDefault="0B3CB3C2" w14:paraId="763BFA7D" w14:textId="03178055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 APIs:</w:t>
      </w:r>
    </w:p>
    <w:p w:rsidR="0B3CB3C2" w:rsidP="0B3CB3C2" w:rsidRDefault="0B3CB3C2" w14:paraId="66AF8B85" w14:textId="3D32C8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/api/gyms: Fetch nearby gyms based on user's location.</w:t>
      </w:r>
    </w:p>
    <w:p w:rsidR="0B3CB3C2" w:rsidP="0B3CB3C2" w:rsidRDefault="0B3CB3C2" w14:paraId="5D0B8B7D" w14:textId="4BFAB7A3">
      <w:pPr>
        <w:pStyle w:val="ListParagraph"/>
        <w:numPr>
          <w:ilvl w:val="1"/>
          <w:numId w:val="2"/>
        </w:numPr>
        <w:spacing w:before="0" w:beforeAutospacing="off" w:after="16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/gyms/:id: Retrieve details of a specific gym by ID.</w:t>
      </w:r>
    </w:p>
    <w:p w:rsidR="0B3CB3C2" w:rsidP="0B3CB3C2" w:rsidRDefault="0B3CB3C2" w14:paraId="2355659D" w14:textId="79FE3EDC">
      <w:pPr>
        <w:spacing w:before="240" w:before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Frontend Design</w:t>
      </w:r>
    </w:p>
    <w:p w:rsidR="0B3CB3C2" w:rsidP="0B3CB3C2" w:rsidRDefault="0B3CB3C2" w14:paraId="252A8875" w14:textId="3076F9FF">
      <w:pPr>
        <w:ind w:left="-20" w:right="-20"/>
      </w:pPr>
      <w:bookmarkStart w:name="_Int_dihZqC2U"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</w:t>
      </w:r>
      <w:bookmarkEnd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frontend, developed using React.js and styled with CSS, encompasses various components:</w:t>
      </w:r>
    </w:p>
    <w:p w:rsidR="0B3CB3C2" w:rsidP="0B3CB3C2" w:rsidRDefault="0B3CB3C2" w14:paraId="6048EF0F" w14:textId="5E1D73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Introduces the website and its features.</w:t>
      </w:r>
    </w:p>
    <w:p w:rsidR="0B3CB3C2" w:rsidP="0B3CB3C2" w:rsidRDefault="0B3CB3C2" w14:paraId="74A07ED9" w14:textId="3AFD25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Facilitates sign up, login, and logout functionalities.</w:t>
      </w:r>
    </w:p>
    <w:p w:rsidR="0B3CB3C2" w:rsidP="0B3CB3C2" w:rsidRDefault="0B3CB3C2" w14:paraId="50418239" w14:textId="5B796C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dashboard exhibiting diet plans, workout plans, progress, etc.</w:t>
      </w:r>
    </w:p>
    <w:p w:rsidR="0B3CB3C2" w:rsidP="0B3CB3C2" w:rsidRDefault="0B3CB3C2" w14:paraId="3DB6E62C" w14:textId="088CE0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input dietary preferences, view personalized diet plans, and access recipes.</w:t>
      </w:r>
    </w:p>
    <w:p w:rsidR="0B3CB3C2" w:rsidP="0B3CB3C2" w:rsidRDefault="0B3CB3C2" w14:paraId="5CB76E9E" w14:textId="18C85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users to specify fitness goals, view personalized workout plans, and access exercise demonstrations.</w:t>
      </w:r>
    </w:p>
    <w:p w:rsidR="0B3CB3C2" w:rsidP="0B3CB3C2" w:rsidRDefault="0B3CB3C2" w14:paraId="3D1FEE66" w14:textId="03524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Calculates BMI based on user input and presents the results.</w:t>
      </w:r>
    </w:p>
    <w:p w:rsidR="0B3CB3C2" w:rsidP="0B3CB3C2" w:rsidRDefault="0B3CB3C2" w14:paraId="174D3916" w14:textId="2D5A3D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Maps integration to find nearby gyms.</w:t>
      </w:r>
    </w:p>
    <w:p w:rsidR="0B3CB3C2" w:rsidP="0B3CB3C2" w:rsidRDefault="0B3CB3C2" w14:paraId="6165C23F" w14:textId="48EE23CB">
      <w:pPr>
        <w:pStyle w:val="Normal"/>
        <w:spacing w:before="240" w:beforeAutospacing="off" w:after="160" w:afterAutospacing="off" w:line="480" w:lineRule="auto"/>
        <w:ind w:left="0"/>
        <w:rPr>
          <w:sz w:val="28"/>
          <w:szCs w:val="28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Data Flow Diagram</w:t>
      </w:r>
      <w:r w:rsidRPr="0B3CB3C2" w:rsidR="0B3CB3C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drawing>
          <wp:inline wp14:editId="613825FB" wp14:anchorId="426F1913">
            <wp:extent cx="6652036" cy="3083128"/>
            <wp:effectExtent l="0" t="0" r="0" b="0"/>
            <wp:docPr id="90167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47107d0cd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036" cy="30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DC23EB9" w14:textId="60C6CC47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Deployment</w:t>
      </w:r>
    </w:p>
    <w:p w:rsidR="0B3CB3C2" w:rsidP="0B3CB3C2" w:rsidRDefault="0B3CB3C2" w14:paraId="22E181D0" w14:textId="10E28BC7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can be deployed on cloud platforms like Heroku, AWS, or DigitalOcean. Frontend hosting services such as Netlify or Vercel, coupled with MongoDB Atlas for database hosting, offer a robust deployment solution.</w:t>
      </w:r>
    </w:p>
    <w:p w:rsidR="0B3CB3C2" w:rsidP="0B3CB3C2" w:rsidRDefault="0B3CB3C2" w14:paraId="78690792" w14:textId="2365AAE5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Testing</w:t>
      </w:r>
    </w:p>
    <w:p w:rsidR="0B3CB3C2" w:rsidP="0B3CB3C2" w:rsidRDefault="0B3CB3C2" w14:paraId="57F31959" w14:textId="5F5B356C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Unit tests for frontend components using Jest and backend APIs using tools like Mocha/Chai ensure robustness. Additionally, integration tests with Cypress cover end-to-end scenarios.</w:t>
      </w:r>
    </w:p>
    <w:p w:rsidR="0B3CB3C2" w:rsidP="0B3CB3C2" w:rsidRDefault="0B3CB3C2" w14:paraId="66247872" w14:textId="27FF245E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Scalability and Performance</w:t>
      </w:r>
    </w:p>
    <w:p w:rsidR="0B3CB3C2" w:rsidP="0B3CB3C2" w:rsidRDefault="0B3CB3C2" w14:paraId="646F9FFA" w14:textId="0B819534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is designed for scalability, employing caching mechanisms, load balancing, and horizontal scaling strategies. Performance optimizations guarantee fast response times and efficient resource utilization.</w:t>
      </w:r>
    </w:p>
    <w:p w:rsidR="0B3CB3C2" w:rsidP="0B3CB3C2" w:rsidRDefault="0B3CB3C2" w14:paraId="241A677E" w14:textId="17EB8A4C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Security</w:t>
      </w:r>
    </w:p>
    <w:p w:rsidR="0B3CB3C2" w:rsidP="0B3CB3C2" w:rsidRDefault="0B3CB3C2" w14:paraId="4BF0B6F5" w14:textId="5D87A732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prioritizes security by encrypting sensitive data, implementing input validation, safeguarding against common web vulnerabilities, and utilizing secure authentication mechanisms like JWT tokens.</w:t>
      </w:r>
    </w:p>
    <w:p w:rsidR="0B3CB3C2" w:rsidP="0B3CB3C2" w:rsidRDefault="0B3CB3C2" w14:paraId="72DDD12F" w14:textId="3B731D3F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Accessibility</w:t>
      </w:r>
    </w:p>
    <w:p w:rsidR="0B3CB3C2" w:rsidP="0B3CB3C2" w:rsidRDefault="0B3CB3C2" w14:paraId="54BC87C9" w14:textId="77CA9D52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Adhering to web accessibility standards ensures usability for all users. Features such as alternative text for images, keyboard navigation support, and semantic HTML markup enhance accessibility.</w:t>
      </w:r>
    </w:p>
    <w:p w:rsidR="0B3CB3C2" w:rsidP="0B3CB3C2" w:rsidRDefault="0B3CB3C2" w14:paraId="51EE5EE9" w14:textId="27BDAB93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Maintenance and Support</w:t>
      </w:r>
    </w:p>
    <w:p w:rsidR="0B3CB3C2" w:rsidP="0B3CB3C2" w:rsidRDefault="0B3CB3C2" w14:paraId="4BC5F102" w14:textId="6E75A866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Regular maintenance, updates, and a robust support system address user inquiries, bug reports, and feature requests promptly, ensuring a seamless user experience.</w:t>
      </w:r>
    </w:p>
    <w:p w:rsidR="0B3CB3C2" w:rsidP="0B3CB3C2" w:rsidRDefault="0B3CB3C2" w14:paraId="7CD2C8BD" w14:textId="5C269AD0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Conclusion</w:t>
      </w:r>
    </w:p>
    <w:p w:rsidR="0B3CB3C2" w:rsidP="0B3CB3C2" w:rsidRDefault="0B3CB3C2" w14:paraId="08517982" w14:textId="3BC69D7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endeavors to provide a comprehensive fitness platform, empowering users to achieve their fitness goals effectively. By embracing the outlined design principles and implementing suggested features, NattyWorld aims to foster a healthy lifestyle journey for its users.</w:t>
      </w:r>
    </w:p>
    <w:p w:rsidR="0B3CB3C2" w:rsidP="0B3CB3C2" w:rsidRDefault="0B3CB3C2" w14:paraId="44E59404" w14:textId="73DED3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ihZqC2U" int2:invalidationBookmarkName="" int2:hashCode="QrmrFrKPL7rjkN" int2:id="5qfFsJj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8da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e0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14DB9"/>
    <w:rsid w:val="0B3CB3C2"/>
    <w:rsid w:val="51514DB9"/>
    <w:rsid w:val="6F59C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DB9"/>
  <w15:chartTrackingRefBased/>
  <w15:docId w15:val="{27BE13E3-957E-4D85-878E-29A48D0A6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06c059757334f12" /><Relationship Type="http://schemas.openxmlformats.org/officeDocument/2006/relationships/image" Target="/media/image.png" Id="Rbe147107d0cd45dc" /><Relationship Type="http://schemas.microsoft.com/office/2020/10/relationships/intelligence" Target="intelligence2.xml" Id="Rffc3f403983f4810" /><Relationship Type="http://schemas.openxmlformats.org/officeDocument/2006/relationships/numbering" Target="numbering.xml" Id="Rdba3c97bc6ed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2024-02-03T12:21:25.4722322Z</dcterms:created>
  <dcterms:modified xsi:type="dcterms:W3CDTF">2024-02-14T13:56:29.8975148Z</dcterms:modified>
  <dc:creator>Manik Garg</dc:creator>
  <lastModifiedBy>Manik Garg</lastModifiedBy>
</coreProperties>
</file>