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DE8" w:rsidRDefault="00EC19EE">
      <w:r>
        <w:t>This is a sample</w:t>
      </w:r>
      <w:r w:rsidR="00455234">
        <w:t xml:space="preserve"> new commit on master</w:t>
      </w:r>
      <w:bookmarkStart w:id="0" w:name="_GoBack"/>
      <w:bookmarkEnd w:id="0"/>
    </w:p>
    <w:sectPr w:rsidR="001E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2A"/>
    <w:rsid w:val="001E7DE8"/>
    <w:rsid w:val="00455234"/>
    <w:rsid w:val="00A0242A"/>
    <w:rsid w:val="00E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Cisco Systems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pratapat</dc:creator>
  <cp:keywords/>
  <dc:description/>
  <cp:lastModifiedBy>pratapat</cp:lastModifiedBy>
  <cp:revision>3</cp:revision>
  <dcterms:created xsi:type="dcterms:W3CDTF">2015-07-27T06:25:00Z</dcterms:created>
  <dcterms:modified xsi:type="dcterms:W3CDTF">2015-07-28T04:43:00Z</dcterms:modified>
</cp:coreProperties>
</file>