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68A84" w14:textId="77777777" w:rsidR="0057476F" w:rsidRPr="0017368F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17368F">
        <w:rPr>
          <w:rFonts w:ascii="Times New Roman" w:hAnsi="Times New Roman" w:cs="Times New Roman"/>
          <w:b/>
          <w:bCs/>
          <w:sz w:val="24"/>
          <w:szCs w:val="24"/>
        </w:rPr>
        <w:t>MODEL DEVELOPMENT DOCUMENT (MDD)</w:t>
      </w:r>
    </w:p>
    <w:p w14:paraId="7C2CBFA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Project: AI Meeting Notes Analyzer</w:t>
      </w:r>
    </w:p>
    <w:p w14:paraId="3BDB665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Stack: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, Ollama (Llama 3.2),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v2, Streamlit, Pandas</w:t>
      </w:r>
    </w:p>
    <w:p w14:paraId="58D947F4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2AA4A76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B877631" w14:textId="77777777" w:rsidR="00A953ED" w:rsidRDefault="00A953ED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9F75D24" w14:textId="158507C3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OF CONTENTS</w:t>
      </w:r>
    </w:p>
    <w:p w14:paraId="2A96D41D" w14:textId="77777777" w:rsidR="00A953ED" w:rsidRDefault="00A953ED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12117D9" w14:textId="06CE120B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1.  Project Background &amp; Why We Built This</w:t>
      </w:r>
    </w:p>
    <w:p w14:paraId="1D9CE44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2.  Design Goals &amp; Practical Constraints</w:t>
      </w:r>
    </w:p>
    <w:p w14:paraId="26EF639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3.  Model Choice, Runtime Setup &amp; Inference Tuning</w:t>
      </w:r>
    </w:p>
    <w:p w14:paraId="48CBACB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4.  How the Graph Works (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Design)</w:t>
      </w:r>
    </w:p>
    <w:p w14:paraId="48AD7F5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5.  State Design &amp; Data Passing Between Nodes</w:t>
      </w:r>
    </w:p>
    <w:p w14:paraId="42FAC914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6. 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Schemas &amp; Structured Output</w:t>
      </w:r>
    </w:p>
    <w:p w14:paraId="2A00DF0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7.  Node-by-Node Implementation &amp; Prompt Notes</w:t>
      </w:r>
    </w:p>
    <w:p w14:paraId="7E7801E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8.  Dynamic Graph Routing (Skipping the Priority Step)</w:t>
      </w:r>
    </w:p>
    <w:p w14:paraId="5CEED5C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9.  Handling Alignment Bugs (The Dual-Key Fallback)</w:t>
      </w:r>
    </w:p>
    <w:p w14:paraId="518B6CA3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10. UI Implementation (Streamlit)</w:t>
      </w:r>
    </w:p>
    <w:p w14:paraId="6CD3780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11. Export Formats &amp; File Persistence</w:t>
      </w:r>
    </w:p>
    <w:p w14:paraId="07B0F4C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12. Security, Privacy &amp; Air-Gapping</w:t>
      </w:r>
    </w:p>
    <w:p w14:paraId="2AAAFB04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13. Edge Cases, Failure Modes &amp; How We Handled Them</w:t>
      </w:r>
    </w:p>
    <w:p w14:paraId="7C6C8CE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14. Hardware Benchmarks &amp; Performance</w:t>
      </w:r>
    </w:p>
    <w:p w14:paraId="6B67ADC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15. Setup, Runbook &amp; Local Troubleshooting</w:t>
      </w:r>
    </w:p>
    <w:p w14:paraId="03827600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16. Unfinished Work &amp; Future Improvements</w:t>
      </w:r>
    </w:p>
    <w:p w14:paraId="3EF59539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E6A8086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221B04A" w14:textId="77777777" w:rsidR="00A953ED" w:rsidRDefault="00A953ED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F160D33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PROJECT BACKGROUND &amp; WHY WE BUILT THIS</w:t>
      </w:r>
    </w:p>
    <w:p w14:paraId="6AB4B629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1BD352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Most engineering and operations teams spend hours every week sitting in status </w:t>
      </w:r>
    </w:p>
    <w:p w14:paraId="42AD3FC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updates, sprint reviews, and ad-hoc syncs. The biggest issue with these calls </w:t>
      </w:r>
    </w:p>
    <w:p w14:paraId="0B75C0D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isn't usually the meeting itself—it's what happens afterward:</w:t>
      </w:r>
    </w:p>
    <w:p w14:paraId="3F73CD60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- Action items get discussed verbally, but nobody writes them down.</w:t>
      </w:r>
    </w:p>
    <w:p w14:paraId="589AAA7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- When people do take notes, task ownership is often fuzzy ("we should fix </w:t>
      </w:r>
    </w:p>
    <w:p w14:paraId="408AD28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that" vs. "Marcus is fixing that by Friday").</w:t>
      </w:r>
    </w:p>
    <w:p w14:paraId="28BC48F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- Team members remember different priorities depending on their role.</w:t>
      </w:r>
    </w:p>
    <w:p w14:paraId="5A47C1C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- Passing confidential transcripts to cloud-hosted APIs (like OpenAI or </w:t>
      </w:r>
    </w:p>
    <w:p w14:paraId="0DE118C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Anthropic) violates corporate data-retention policies for many teams.</w:t>
      </w:r>
    </w:p>
    <w:p w14:paraId="0F7F5F76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47DDFF3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We built this tool to fix those problems. It takes a raw, pasted transcript </w:t>
      </w:r>
    </w:p>
    <w:p w14:paraId="0C053BF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from Zoom, Teams, Google Meet, or Whisper, runs it through an entirely offline </w:t>
      </w:r>
    </w:p>
    <w:p w14:paraId="3FD9CED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LLM pipeline on the user's laptop, and outputs clean, structured meeting minutes:</w:t>
      </w:r>
    </w:p>
    <w:p w14:paraId="21E0E7B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- 3 to 5 sentence summary focused on outcomes.</w:t>
      </w:r>
    </w:p>
    <w:p w14:paraId="4C2660F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- Deduplicated list of core discussion topics.</w:t>
      </w:r>
    </w:p>
    <w:p w14:paraId="7763163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- Action items with explicit assignees.</w:t>
      </w:r>
    </w:p>
    <w:p w14:paraId="2F57E2B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- Practical priority levels (High / Medium / Low) with textual reasons.</w:t>
      </w:r>
    </w:p>
    <w:p w14:paraId="59A1833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- Exportable JSON and CSV files ready to paste into Jira or Excel.</w:t>
      </w:r>
    </w:p>
    <w:p w14:paraId="24347F32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D00784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Everything runs on the local machine through Ollama. No transcripts, tokens, or </w:t>
      </w:r>
    </w:p>
    <w:p w14:paraId="66142BB0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summaries ever touch an external network.</w:t>
      </w:r>
    </w:p>
    <w:p w14:paraId="2EDCF999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E602351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FDD3CEA" w14:textId="77777777" w:rsidR="00A953ED" w:rsidRDefault="00A953ED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E6F285F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DESIGN GOALS &amp; PRACTICAL CONSTRAINTS</w:t>
      </w:r>
    </w:p>
    <w:p w14:paraId="1A848C18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9FF414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When building the pipeline, we set a few hard rules:</w:t>
      </w:r>
    </w:p>
    <w:p w14:paraId="0078CC84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54A978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1. Never make things up (Zero Hallucination Tolerance):</w:t>
      </w:r>
    </w:p>
    <w:p w14:paraId="09A3088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If someone in the meeting didn't clearly say who is taking a task, the owner </w:t>
      </w:r>
    </w:p>
    <w:p w14:paraId="4E8A1DA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must be listed as "Not specified". The model is strictly forbidden from </w:t>
      </w:r>
    </w:p>
    <w:p w14:paraId="239FAD1A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inventing names, dates, or decisions.</w:t>
      </w:r>
    </w:p>
    <w:p w14:paraId="3FC08720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80CB7CE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2. Predictable, reproducible output:</w:t>
      </w:r>
    </w:p>
    <w:p w14:paraId="7AF44A3A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We enforce Temperature = 0.0 across all agent calls. Running the exact same </w:t>
      </w:r>
    </w:p>
    <w:p w14:paraId="08D07E9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transcript twice should yield the exact same topics, tasks, and priorities.</w:t>
      </w:r>
    </w:p>
    <w:p w14:paraId="419559DF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9A592E3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3. Keep it lightweight enough for a standard laptop:</w:t>
      </w:r>
    </w:p>
    <w:p w14:paraId="0000BDE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Developers shouldn't need an A100 GPU cluster to summarize a 15-minute </w:t>
      </w:r>
    </w:p>
    <w:p w14:paraId="3781D33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standup. The tool is tuned to run on modern laptops (Apple Silicon M-series </w:t>
      </w:r>
    </w:p>
    <w:p w14:paraId="0A906A0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or x86 machines with 8-16 GB RAM) in under 30 seconds.</w:t>
      </w:r>
    </w:p>
    <w:p w14:paraId="613F7025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9BE15B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4. Fail safely:</w:t>
      </w:r>
    </w:p>
    <w:p w14:paraId="6C547C0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If the language model returns a slightly altered task description during </w:t>
      </w:r>
    </w:p>
    <w:p w14:paraId="0027E5C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priority ranking, or misses an index number, the whole pipeline shouldn't </w:t>
      </w:r>
    </w:p>
    <w:p w14:paraId="15A5C74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crash with an unhandled exception. It should catch the mismatch, fall back </w:t>
      </w:r>
    </w:p>
    <w:p w14:paraId="13DB929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to safe defaults, and let the user view the rest of the report.</w:t>
      </w:r>
    </w:p>
    <w:p w14:paraId="6992925B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7059C9C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5E71949" w14:textId="77777777" w:rsidR="00A953ED" w:rsidRDefault="00A953ED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1905740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MODEL CHOICE, RUNTIME SETUP &amp; INFERENCE TUNING</w:t>
      </w:r>
    </w:p>
    <w:p w14:paraId="063CD1B1" w14:textId="77777777" w:rsidR="0057476F" w:rsidRPr="00A953ED" w:rsidRDefault="0057476F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66452FEA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t>3.1 Why Meta Llama 3.2?</w:t>
      </w:r>
    </w:p>
    <w:p w14:paraId="074C223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We tested several local-friendly open weights before settling on Llama 3.2 </w:t>
      </w:r>
    </w:p>
    <w:p w14:paraId="0EC860C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(the 3B parameter release):</w:t>
      </w:r>
    </w:p>
    <w:p w14:paraId="3835AE3A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- Mistral 7B (Instruct): High quality, but noticeably slower on CPU-only </w:t>
      </w:r>
    </w:p>
    <w:p w14:paraId="7E69AB2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laptops and consumes 4-5 GB of RAM when quantized.</w:t>
      </w:r>
    </w:p>
    <w:p w14:paraId="36D8E1D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- Phi-3 Mini (3.8B): Solid reasoning, but occasionally produced invalid JSON </w:t>
      </w:r>
    </w:p>
    <w:p w14:paraId="395C148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when forced into complex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structures.</w:t>
      </w:r>
    </w:p>
    <w:p w14:paraId="1C8C2D5A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- Llama 3.2 (3B): Found the sweet spot. It adheres closely to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B492E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function-calling schemas, runs at ~40 tokens/second on an M2/M3 Mac, and </w:t>
      </w:r>
    </w:p>
    <w:p w14:paraId="5274DDD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fits into a ~2 GB disk footprint using Q4_K_M quantization.</w:t>
      </w:r>
    </w:p>
    <w:p w14:paraId="686F8234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8E303D2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t>3.2 Runtime Details</w:t>
      </w:r>
    </w:p>
    <w:p w14:paraId="58165D9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- Runtime: Ollama local daemon (`http://localhost:11434`)</w:t>
      </w:r>
    </w:p>
    <w:p w14:paraId="6D113C93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- Model Tag: `llama3.2` (pulls `llama3.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2:latest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>`, Q4_K_M GGUF)</w:t>
      </w:r>
    </w:p>
    <w:p w14:paraId="494DC19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- Driver: `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langchain_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ollama.ChatOllama</w:t>
      </w:r>
      <w:proofErr w:type="spellEnd"/>
      <w:proofErr w:type="gramEnd"/>
      <w:r w:rsidRPr="00A953ED">
        <w:rPr>
          <w:rFonts w:ascii="Times New Roman" w:hAnsi="Times New Roman" w:cs="Times New Roman"/>
          <w:sz w:val="24"/>
          <w:szCs w:val="24"/>
        </w:rPr>
        <w:t>`</w:t>
      </w:r>
    </w:p>
    <w:p w14:paraId="4709D21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- Temperature: `0.0`</w:t>
      </w:r>
    </w:p>
    <w:p w14:paraId="5ECDBAA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- Top-P: Default (inactive when temperature is zero)</w:t>
      </w:r>
    </w:p>
    <w:p w14:paraId="157FAED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- Streaming: Disabled (we wait for the complete JSON payload at each node)</w:t>
      </w:r>
    </w:p>
    <w:p w14:paraId="5E63D4E2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6EACD53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72E9E35" w14:textId="77777777" w:rsidR="00A953ED" w:rsidRDefault="00A953ED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E8200BC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HOW THE GRAPH WORKS (LANGGRAPH DESIGN)</w:t>
      </w:r>
    </w:p>
    <w:p w14:paraId="77F8E30E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22B917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Instead of writing one massive prompt that asks the model to "Summarize, extract </w:t>
      </w:r>
    </w:p>
    <w:p w14:paraId="7C79368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topics, list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todos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, and rank them all at once", we split the work into small, </w:t>
      </w:r>
    </w:p>
    <w:p w14:paraId="512EF71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focused steps using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.</w:t>
      </w:r>
    </w:p>
    <w:p w14:paraId="11CA4A55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89266F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When you ask an LLM to do five complex reasoning tasks simultaneously, it </w:t>
      </w:r>
    </w:p>
    <w:p w14:paraId="4384BB2A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tends to rush through the later sections or skip subtle details. Splitting the </w:t>
      </w:r>
    </w:p>
    <w:p w14:paraId="560D254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pipeline into dedicated nodes gives each agent a single job and a small prompt.</w:t>
      </w:r>
    </w:p>
    <w:p w14:paraId="515B1723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E93827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Here is the exact control flow:</w:t>
      </w:r>
    </w:p>
    <w:p w14:paraId="6C00E685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9986D9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[START]</w:t>
      </w:r>
    </w:p>
    <w:p w14:paraId="67B1C5B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│</w:t>
      </w:r>
    </w:p>
    <w:p w14:paraId="29FB322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▼</w:t>
      </w:r>
    </w:p>
    <w:p w14:paraId="24BF19B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input_node</w:t>
      </w:r>
      <w:proofErr w:type="spellEnd"/>
    </w:p>
    <w:p w14:paraId="524A79B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(Checks that input is text and has at least 10 characters)</w:t>
      </w:r>
    </w:p>
    <w:p w14:paraId="0E2D35F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│</w:t>
      </w:r>
    </w:p>
    <w:p w14:paraId="777BB9D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▼</w:t>
      </w:r>
    </w:p>
    <w:p w14:paraId="6096468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topic_extraction</w:t>
      </w:r>
      <w:proofErr w:type="spellEnd"/>
    </w:p>
    <w:p w14:paraId="001C6A9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(Finds main agenda items; drops duplicate topics)</w:t>
      </w:r>
    </w:p>
    <w:p w14:paraId="5D3293A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│</w:t>
      </w:r>
    </w:p>
    <w:p w14:paraId="785825BE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▼</w:t>
      </w:r>
    </w:p>
    <w:p w14:paraId="68ACE6B4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meeting_summary</w:t>
      </w:r>
      <w:proofErr w:type="spellEnd"/>
    </w:p>
    <w:p w14:paraId="4C1B6AD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(Writes a short 3-5 sentence summary)</w:t>
      </w:r>
    </w:p>
    <w:p w14:paraId="52DDD58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│</w:t>
      </w:r>
    </w:p>
    <w:p w14:paraId="23566534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▼</w:t>
      </w:r>
    </w:p>
    <w:p w14:paraId="447553B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action_item_extraction</w:t>
      </w:r>
      <w:proofErr w:type="spellEnd"/>
    </w:p>
    <w:p w14:paraId="64191C1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(Finds agreed tasks and owners)</w:t>
      </w:r>
    </w:p>
    <w:p w14:paraId="3257C0A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│</w:t>
      </w:r>
    </w:p>
    <w:p w14:paraId="6B868AC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▼</w:t>
      </w:r>
    </w:p>
    <w:p w14:paraId="2386D26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route_after_action_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extraction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 &lt;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>--- [Conditional Branch]</w:t>
      </w:r>
    </w:p>
    <w:p w14:paraId="064298A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│</w:t>
      </w:r>
    </w:p>
    <w:p w14:paraId="43E7135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├─────────────────────────────────┐</w:t>
      </w:r>
    </w:p>
    <w:p w14:paraId="12DDADD3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│ If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action_items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&gt; 0             │ If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action_items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== 0</w:t>
      </w:r>
    </w:p>
    <w:p w14:paraId="5D623A7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▼                                 │</w:t>
      </w:r>
    </w:p>
    <w:p w14:paraId="1C6AA82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priority_classification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             │</w:t>
      </w:r>
    </w:p>
    <w:p w14:paraId="42C1925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(Ranks tasks High/Med/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 xml:space="preserve">Low)   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 xml:space="preserve">        │</w:t>
      </w:r>
    </w:p>
    <w:p w14:paraId="171914D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│                                 │</w:t>
      </w:r>
    </w:p>
    <w:p w14:paraId="3840424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└─────────────────┬───────────────┘</w:t>
      </w:r>
    </w:p>
    <w:p w14:paraId="143BB26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               │</w:t>
      </w:r>
    </w:p>
    <w:p w14:paraId="5136EE2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               ▼</w:t>
      </w:r>
    </w:p>
    <w:p w14:paraId="435A5F5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final_output</w:t>
      </w:r>
      <w:proofErr w:type="spellEnd"/>
    </w:p>
    <w:p w14:paraId="7D08C0B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         (Merges tasks, counts items, builds final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)</w:t>
      </w:r>
    </w:p>
    <w:p w14:paraId="53D6B93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               │</w:t>
      </w:r>
    </w:p>
    <w:p w14:paraId="6F8D94B4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               ▼</w:t>
      </w:r>
    </w:p>
    <w:p w14:paraId="258EB00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             [END]</w:t>
      </w:r>
    </w:p>
    <w:p w14:paraId="6E03F972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98582C0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78D3C91" w14:textId="77777777" w:rsidR="00A953ED" w:rsidRDefault="00A953ED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E0B5A26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STATE DESIGN &amp; DATA PASSING BETWEEN NODES</w:t>
      </w:r>
    </w:p>
    <w:p w14:paraId="02806D5C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3F00724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A953ED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uses a single shared dictionary (`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MeetingState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`) that gets passed from </w:t>
      </w:r>
    </w:p>
    <w:p w14:paraId="7A4EA3B4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node to node. When a node finishes, it returns only the fields it modified or </w:t>
      </w:r>
    </w:p>
    <w:p w14:paraId="35EB270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created, and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updates the state in place.</w:t>
      </w:r>
    </w:p>
    <w:p w14:paraId="19441986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493DA1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Here is the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TypedDict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definition from `workflow.py`:</w:t>
      </w:r>
    </w:p>
    <w:p w14:paraId="17223E82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7C4C3C4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```python</w:t>
      </w:r>
    </w:p>
    <w:p w14:paraId="7296F51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A953ED">
        <w:rPr>
          <w:rFonts w:ascii="Times New Roman" w:hAnsi="Times New Roman" w:cs="Times New Roman"/>
          <w:sz w:val="24"/>
          <w:szCs w:val="24"/>
        </w:rPr>
        <w:t>MeetingState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953ED">
        <w:rPr>
          <w:rFonts w:ascii="Times New Roman" w:hAnsi="Times New Roman" w:cs="Times New Roman"/>
          <w:sz w:val="24"/>
          <w:szCs w:val="24"/>
        </w:rPr>
        <w:t>TypedDict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, total=False):</w:t>
      </w:r>
    </w:p>
    <w:p w14:paraId="2444763A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transcript: str                  # Original user text</w:t>
      </w:r>
    </w:p>
    <w:p w14:paraId="71785C0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topics: list[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 xml:space="preserve">str]   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 xml:space="preserve">             # Extracted discussion topics</w:t>
      </w:r>
    </w:p>
    <w:p w14:paraId="316F1A90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summary: str                     # Short meeting summary</w:t>
      </w:r>
    </w:p>
    <w:p w14:paraId="0E5ACBC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action_items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list[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>str, str]] # [{'task': '...', 'owner': '...'}]</w:t>
      </w:r>
    </w:p>
    <w:p w14:paraId="4C482D04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priorities: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list[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>str, str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 xml:space="preserve">]]   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># [{'task': '...', 'priority': '...', 'reason': '...'}]</w:t>
      </w:r>
    </w:p>
    <w:p w14:paraId="07F3D43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final_report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A953ED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 xml:space="preserve">str,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 xml:space="preserve">Any]   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 xml:space="preserve">  # Consolidated output object</w:t>
      </w:r>
    </w:p>
    <w:p w14:paraId="3021DD3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error: Optional[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 xml:space="preserve">str]   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 xml:space="preserve">          # Error messages if validation fails</w:t>
      </w:r>
    </w:p>
    <w:p w14:paraId="1E302B2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```</w:t>
      </w:r>
    </w:p>
    <w:p w14:paraId="38F5068F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B09720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Setting `total=False` allows the dictionary to start with just the transcript </w:t>
      </w:r>
    </w:p>
    <w:p w14:paraId="2468DE8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and grow incrementally as each agent completes its run.</w:t>
      </w:r>
    </w:p>
    <w:p w14:paraId="662D7BF1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9F8AE67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BBC68F5" w14:textId="77777777" w:rsidR="00A953ED" w:rsidRDefault="00A953ED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CF147C4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PYDANTIC SCHEMAS &amp; STRUCTURED OUTPUT</w:t>
      </w:r>
    </w:p>
    <w:p w14:paraId="5146D0B6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4C1B6C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We rely on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LangChain's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`.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>_structured_output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(...)` method hooked into </w:t>
      </w:r>
    </w:p>
    <w:p w14:paraId="368DAFE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A953ED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models. This forces Ollama to return clean JSON that matches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our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A2394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classes rather than free-form conversational text like "Sure, here are the </w:t>
      </w:r>
    </w:p>
    <w:p w14:paraId="0E7C95D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action items...".</w:t>
      </w:r>
    </w:p>
    <w:p w14:paraId="5C8D175F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BC66F2E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t>6.1 Topic Extraction Schema</w:t>
      </w:r>
    </w:p>
    <w:p w14:paraId="76A3FF1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```python</w:t>
      </w:r>
    </w:p>
    <w:p w14:paraId="0C7EFFB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A953ED">
        <w:rPr>
          <w:rFonts w:ascii="Times New Roman" w:hAnsi="Times New Roman" w:cs="Times New Roman"/>
          <w:sz w:val="24"/>
          <w:szCs w:val="24"/>
        </w:rPr>
        <w:t>TopicsResult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953ED">
        <w:rPr>
          <w:rFonts w:ascii="Times New Roman" w:hAnsi="Times New Roman" w:cs="Times New Roman"/>
          <w:sz w:val="24"/>
          <w:szCs w:val="24"/>
        </w:rPr>
        <w:t>BaseModel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):</w:t>
      </w:r>
    </w:p>
    <w:p w14:paraId="7F24AC7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topics: list[str] =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Field(</w:t>
      </w:r>
      <w:proofErr w:type="gramEnd"/>
    </w:p>
    <w:p w14:paraId="3CF9A97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default_factory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=list,</w:t>
      </w:r>
    </w:p>
    <w:p w14:paraId="50E76930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description="Main topics explicitly discussed in the meeting."</w:t>
      </w:r>
    </w:p>
    <w:p w14:paraId="58BB354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0F87CC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```</w:t>
      </w:r>
    </w:p>
    <w:p w14:paraId="77D8964B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B0AA292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t>6.2 Summary Schema</w:t>
      </w:r>
    </w:p>
    <w:p w14:paraId="720BA77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```python</w:t>
      </w:r>
    </w:p>
    <w:p w14:paraId="44242D5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A953ED">
        <w:rPr>
          <w:rFonts w:ascii="Times New Roman" w:hAnsi="Times New Roman" w:cs="Times New Roman"/>
          <w:sz w:val="24"/>
          <w:szCs w:val="24"/>
        </w:rPr>
        <w:t>SummaryResult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953ED">
        <w:rPr>
          <w:rFonts w:ascii="Times New Roman" w:hAnsi="Times New Roman" w:cs="Times New Roman"/>
          <w:sz w:val="24"/>
          <w:szCs w:val="24"/>
        </w:rPr>
        <w:t>BaseModel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):</w:t>
      </w:r>
    </w:p>
    <w:p w14:paraId="3AEC239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summary: str =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Field(</w:t>
      </w:r>
      <w:proofErr w:type="gramEnd"/>
    </w:p>
    <w:p w14:paraId="101D5E0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description="A concise, factual meeting summary."</w:t>
      </w:r>
    </w:p>
    <w:p w14:paraId="51ACD8AE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F01768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```</w:t>
      </w:r>
    </w:p>
    <w:p w14:paraId="262C3743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950DDAF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t>6.3 Action Items Schema</w:t>
      </w:r>
    </w:p>
    <w:p w14:paraId="7E553BF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```python</w:t>
      </w:r>
    </w:p>
    <w:p w14:paraId="26EA782E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A953ED">
        <w:rPr>
          <w:rFonts w:ascii="Times New Roman" w:hAnsi="Times New Roman" w:cs="Times New Roman"/>
          <w:sz w:val="24"/>
          <w:szCs w:val="24"/>
        </w:rPr>
        <w:t>ActionItem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953ED">
        <w:rPr>
          <w:rFonts w:ascii="Times New Roman" w:hAnsi="Times New Roman" w:cs="Times New Roman"/>
          <w:sz w:val="24"/>
          <w:szCs w:val="24"/>
        </w:rPr>
        <w:t>BaseModel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):</w:t>
      </w:r>
    </w:p>
    <w:p w14:paraId="0C11438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task: str =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Field(</w:t>
      </w:r>
      <w:proofErr w:type="gramEnd"/>
    </w:p>
    <w:p w14:paraId="0D5811B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description="A clearly described action or agreed task."</w:t>
      </w:r>
    </w:p>
    <w:p w14:paraId="06AD8A5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AA180DA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owner: str =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Field(</w:t>
      </w:r>
      <w:proofErr w:type="gramEnd"/>
    </w:p>
    <w:p w14:paraId="30D9031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default="Not specified",</w:t>
      </w:r>
    </w:p>
    <w:p w14:paraId="10583F4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description="Person responsible for the task. Use 'Not specified' if unmentioned."</w:t>
      </w:r>
    </w:p>
    <w:p w14:paraId="248164C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3043782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3D22A74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A953ED">
        <w:rPr>
          <w:rFonts w:ascii="Times New Roman" w:hAnsi="Times New Roman" w:cs="Times New Roman"/>
          <w:sz w:val="24"/>
          <w:szCs w:val="24"/>
        </w:rPr>
        <w:t>ActionItemsResult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953ED">
        <w:rPr>
          <w:rFonts w:ascii="Times New Roman" w:hAnsi="Times New Roman" w:cs="Times New Roman"/>
          <w:sz w:val="24"/>
          <w:szCs w:val="24"/>
        </w:rPr>
        <w:t>BaseModel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):</w:t>
      </w:r>
    </w:p>
    <w:p w14:paraId="50B36EC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action_items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list[</w:t>
      </w:r>
      <w:proofErr w:type="spellStart"/>
      <w:proofErr w:type="gramEnd"/>
      <w:r w:rsidRPr="00A953ED">
        <w:rPr>
          <w:rFonts w:ascii="Times New Roman" w:hAnsi="Times New Roman" w:cs="Times New Roman"/>
          <w:sz w:val="24"/>
          <w:szCs w:val="24"/>
        </w:rPr>
        <w:t>ActionItem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Field(</w:t>
      </w:r>
      <w:proofErr w:type="gramEnd"/>
    </w:p>
    <w:p w14:paraId="0EAD521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default_factory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=list,</w:t>
      </w:r>
    </w:p>
    <w:p w14:paraId="2A33CE2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description="Tasks assigned or agreed upon in the meeting."</w:t>
      </w:r>
    </w:p>
    <w:p w14:paraId="2078305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DE35DB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```</w:t>
      </w:r>
    </w:p>
    <w:p w14:paraId="568EDC5E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1A8E667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t>6.4 Priority Classification Schema</w:t>
      </w:r>
    </w:p>
    <w:p w14:paraId="079BD89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```python</w:t>
      </w:r>
    </w:p>
    <w:p w14:paraId="00D18E53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A953ED">
        <w:rPr>
          <w:rFonts w:ascii="Times New Roman" w:hAnsi="Times New Roman" w:cs="Times New Roman"/>
          <w:sz w:val="24"/>
          <w:szCs w:val="24"/>
        </w:rPr>
        <w:t>TaskPriority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953ED">
        <w:rPr>
          <w:rFonts w:ascii="Times New Roman" w:hAnsi="Times New Roman" w:cs="Times New Roman"/>
          <w:sz w:val="24"/>
          <w:szCs w:val="24"/>
        </w:rPr>
        <w:t>BaseModel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):</w:t>
      </w:r>
    </w:p>
    <w:p w14:paraId="024DBBB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task_id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: int =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Field(</w:t>
      </w:r>
      <w:proofErr w:type="gramEnd"/>
    </w:p>
    <w:p w14:paraId="7B27A38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description="1-based index corresponding to the given action item."</w:t>
      </w:r>
    </w:p>
    <w:p w14:paraId="3AB9C9B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47C8E9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task: str =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Field(</w:t>
      </w:r>
      <w:proofErr w:type="gramEnd"/>
    </w:p>
    <w:p w14:paraId="3977A654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description="The task description being classified."</w:t>
      </w:r>
    </w:p>
    <w:p w14:paraId="3E34AC13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5BA1A4A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priority: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Literal[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 xml:space="preserve">"High Priority", "Medium Priority", "Low Priority"] =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Field(</w:t>
      </w:r>
      <w:proofErr w:type="gramEnd"/>
    </w:p>
    <w:p w14:paraId="4F8F4400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lastRenderedPageBreak/>
        <w:t xml:space="preserve">        description="Priority level according to urgency and deadlines."</w:t>
      </w:r>
    </w:p>
    <w:p w14:paraId="463099E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18D0DF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reason: str =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Field(</w:t>
      </w:r>
      <w:proofErr w:type="gramEnd"/>
    </w:p>
    <w:p w14:paraId="2B5D3E1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description="Evidence-based explanation from the transcript."</w:t>
      </w:r>
    </w:p>
    <w:p w14:paraId="3323697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0910EA1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7EB3CF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A953ED">
        <w:rPr>
          <w:rFonts w:ascii="Times New Roman" w:hAnsi="Times New Roman" w:cs="Times New Roman"/>
          <w:sz w:val="24"/>
          <w:szCs w:val="24"/>
        </w:rPr>
        <w:t>PrioritiesResult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953ED">
        <w:rPr>
          <w:rFonts w:ascii="Times New Roman" w:hAnsi="Times New Roman" w:cs="Times New Roman"/>
          <w:sz w:val="24"/>
          <w:szCs w:val="24"/>
        </w:rPr>
        <w:t>BaseModel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):</w:t>
      </w:r>
    </w:p>
    <w:p w14:paraId="668F6B2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priorities: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list[</w:t>
      </w:r>
      <w:proofErr w:type="spellStart"/>
      <w:proofErr w:type="gramEnd"/>
      <w:r w:rsidRPr="00A953ED">
        <w:rPr>
          <w:rFonts w:ascii="Times New Roman" w:hAnsi="Times New Roman" w:cs="Times New Roman"/>
          <w:sz w:val="24"/>
          <w:szCs w:val="24"/>
        </w:rPr>
        <w:t>TaskPriority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Field(</w:t>
      </w:r>
      <w:proofErr w:type="gramEnd"/>
    </w:p>
    <w:p w14:paraId="270FC98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default_factory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=list,</w:t>
      </w:r>
    </w:p>
    <w:p w14:paraId="23B34FF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description="Priority classification for each action item."</w:t>
      </w:r>
    </w:p>
    <w:p w14:paraId="3110276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3C45E6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```</w:t>
      </w:r>
    </w:p>
    <w:p w14:paraId="2F657F6A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3D5C69E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10493F7" w14:textId="77777777" w:rsidR="00A953ED" w:rsidRDefault="00A953ED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8481ED5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NODE-BY-NODE IMPLEMENTATION &amp; PROMPT NOTES</w:t>
      </w:r>
    </w:p>
    <w:p w14:paraId="1316D598" w14:textId="77777777" w:rsidR="0057476F" w:rsidRPr="00A953ED" w:rsidRDefault="0057476F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6E0CD745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t>7.1 `</w:t>
      </w:r>
      <w:proofErr w:type="spellStart"/>
      <w:r w:rsidRPr="00A953ED">
        <w:rPr>
          <w:rFonts w:ascii="Times New Roman" w:hAnsi="Times New Roman" w:cs="Times New Roman"/>
          <w:b/>
          <w:bCs/>
          <w:sz w:val="24"/>
          <w:szCs w:val="24"/>
        </w:rPr>
        <w:t>input_node</w:t>
      </w:r>
      <w:proofErr w:type="spellEnd"/>
      <w:r w:rsidRPr="00A953ED">
        <w:rPr>
          <w:rFonts w:ascii="Times New Roman" w:hAnsi="Times New Roman" w:cs="Times New Roman"/>
          <w:b/>
          <w:bCs/>
          <w:sz w:val="24"/>
          <w:szCs w:val="24"/>
        </w:rPr>
        <w:t>` (Sanitization Gate)</w:t>
      </w:r>
    </w:p>
    <w:p w14:paraId="7DAB74F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Before calling any LLM, we check the user input:</w:t>
      </w:r>
    </w:p>
    <w:p w14:paraId="35B30E2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- Must be a string.</w:t>
      </w:r>
    </w:p>
    <w:p w14:paraId="3132FA0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- Strip leading and trailing whitespace.</w:t>
      </w:r>
    </w:p>
    <w:p w14:paraId="0BAFF003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- Reject empty strings.</w:t>
      </w:r>
    </w:p>
    <w:p w14:paraId="77975F6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- Reject transcripts shorter than 10 characters (e.g., "ok", "test").</w:t>
      </w:r>
    </w:p>
    <w:p w14:paraId="0533FB1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If any check fails, it raises a clean `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` that the Streamlit UI catches </w:t>
      </w:r>
    </w:p>
    <w:p w14:paraId="363460D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and displays in a red alert banner.</w:t>
      </w:r>
    </w:p>
    <w:p w14:paraId="12732C5D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779979E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t>7.2 `</w:t>
      </w:r>
      <w:proofErr w:type="spellStart"/>
      <w:r w:rsidRPr="00A953ED">
        <w:rPr>
          <w:rFonts w:ascii="Times New Roman" w:hAnsi="Times New Roman" w:cs="Times New Roman"/>
          <w:b/>
          <w:bCs/>
          <w:sz w:val="24"/>
          <w:szCs w:val="24"/>
        </w:rPr>
        <w:t>topic_extraction_agent</w:t>
      </w:r>
      <w:proofErr w:type="spellEnd"/>
      <w:r w:rsidRPr="00A953ED">
        <w:rPr>
          <w:rFonts w:ascii="Times New Roman" w:hAnsi="Times New Roman" w:cs="Times New Roman"/>
          <w:b/>
          <w:bCs/>
          <w:sz w:val="24"/>
          <w:szCs w:val="24"/>
        </w:rPr>
        <w:t>`</w:t>
      </w:r>
    </w:p>
    <w:p w14:paraId="3EBA6C34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This agent finds the major discussion areas.</w:t>
      </w:r>
    </w:p>
    <w:p w14:paraId="10D5DEA3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Prompt takeaway:</w:t>
      </w:r>
    </w:p>
    <w:p w14:paraId="77CABB3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- We explicitly instruct it to use *only* mentioned topics and return an empty </w:t>
      </w:r>
    </w:p>
    <w:p w14:paraId="377D79C3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list if none exist.</w:t>
      </w:r>
    </w:p>
    <w:p w14:paraId="63B4F1A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Post-processing:</w:t>
      </w:r>
    </w:p>
    <w:p w14:paraId="2FA755E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- Models occasionally return the same topic twice with different casing </w:t>
      </w:r>
    </w:p>
    <w:p w14:paraId="41976EA3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("Budget" vs "budget"). We run a case-insensitive `seen` set in Python to </w:t>
      </w:r>
    </w:p>
    <w:p w14:paraId="697C366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guarantee unique items.</w:t>
      </w:r>
    </w:p>
    <w:p w14:paraId="5D3F3F44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E6B0298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t>7.3 `</w:t>
      </w:r>
      <w:proofErr w:type="spellStart"/>
      <w:r w:rsidRPr="00A953ED">
        <w:rPr>
          <w:rFonts w:ascii="Times New Roman" w:hAnsi="Times New Roman" w:cs="Times New Roman"/>
          <w:b/>
          <w:bCs/>
          <w:sz w:val="24"/>
          <w:szCs w:val="24"/>
        </w:rPr>
        <w:t>meeting_summary_agent</w:t>
      </w:r>
      <w:proofErr w:type="spellEnd"/>
      <w:r w:rsidRPr="00A953ED">
        <w:rPr>
          <w:rFonts w:ascii="Times New Roman" w:hAnsi="Times New Roman" w:cs="Times New Roman"/>
          <w:b/>
          <w:bCs/>
          <w:sz w:val="24"/>
          <w:szCs w:val="24"/>
        </w:rPr>
        <w:t>`</w:t>
      </w:r>
    </w:p>
    <w:p w14:paraId="4A4F7AD4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This agent generates an executive overview in 3-5 sentences.</w:t>
      </w:r>
    </w:p>
    <w:p w14:paraId="6627E94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Prompt takeaway:</w:t>
      </w:r>
    </w:p>
    <w:p w14:paraId="242D804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- The prompt explicitly forces the model to separate confirmed decisions from </w:t>
      </w:r>
    </w:p>
    <w:p w14:paraId="009F90D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mere suggestions. If an engineer said "Maybe we could use Redis," the summary </w:t>
      </w:r>
    </w:p>
    <w:p w14:paraId="0485636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must not state "The team decided to migrate to Redis."</w:t>
      </w:r>
    </w:p>
    <w:p w14:paraId="0C43163A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4B869B3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t>7.4 `</w:t>
      </w:r>
      <w:proofErr w:type="spellStart"/>
      <w:r w:rsidRPr="00A953ED">
        <w:rPr>
          <w:rFonts w:ascii="Times New Roman" w:hAnsi="Times New Roman" w:cs="Times New Roman"/>
          <w:b/>
          <w:bCs/>
          <w:sz w:val="24"/>
          <w:szCs w:val="24"/>
        </w:rPr>
        <w:t>action_item_extraction_agent</w:t>
      </w:r>
      <w:proofErr w:type="spellEnd"/>
      <w:r w:rsidRPr="00A953ED">
        <w:rPr>
          <w:rFonts w:ascii="Times New Roman" w:hAnsi="Times New Roman" w:cs="Times New Roman"/>
          <w:b/>
          <w:bCs/>
          <w:sz w:val="24"/>
          <w:szCs w:val="24"/>
        </w:rPr>
        <w:t>`</w:t>
      </w:r>
    </w:p>
    <w:p w14:paraId="31BBBC3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This agent pulls out actionable work items and owners.</w:t>
      </w:r>
    </w:p>
    <w:p w14:paraId="0A2F90B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Prompt takeaway:</w:t>
      </w:r>
    </w:p>
    <w:p w14:paraId="5DD0155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- Common LLM failure: treating general conversation as a task (e.g., "Discussed </w:t>
      </w:r>
    </w:p>
    <w:p w14:paraId="12CEDE4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the weather"). The prompt explicitly forbids this.</w:t>
      </w:r>
    </w:p>
    <w:p w14:paraId="253139E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Post-processing:</w:t>
      </w:r>
    </w:p>
    <w:p w14:paraId="6C8842E3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- If the model returns phrases like "unknown", "none", "not mentioned", or </w:t>
      </w:r>
    </w:p>
    <w:p w14:paraId="427B001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"n/a" for the owner, our Python cleanup code normalizes them to the clean </w:t>
      </w:r>
    </w:p>
    <w:p w14:paraId="03BF557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standard string `"Not specified"`.</w:t>
      </w:r>
    </w:p>
    <w:p w14:paraId="5E3F5BC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- We also deduplicate tasks based on a normalized, lowercase string key.</w:t>
      </w:r>
    </w:p>
    <w:p w14:paraId="3FB19493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A9DA1B9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t>7.5 `</w:t>
      </w:r>
      <w:proofErr w:type="spellStart"/>
      <w:r w:rsidRPr="00A953ED">
        <w:rPr>
          <w:rFonts w:ascii="Times New Roman" w:hAnsi="Times New Roman" w:cs="Times New Roman"/>
          <w:b/>
          <w:bCs/>
          <w:sz w:val="24"/>
          <w:szCs w:val="24"/>
        </w:rPr>
        <w:t>priority_classification_agent</w:t>
      </w:r>
      <w:proofErr w:type="spellEnd"/>
      <w:r w:rsidRPr="00A953ED">
        <w:rPr>
          <w:rFonts w:ascii="Times New Roman" w:hAnsi="Times New Roman" w:cs="Times New Roman"/>
          <w:b/>
          <w:bCs/>
          <w:sz w:val="24"/>
          <w:szCs w:val="24"/>
        </w:rPr>
        <w:t>`</w:t>
      </w:r>
    </w:p>
    <w:p w14:paraId="2C51F34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This node runs only if tasks were found. It formats all discovered action items </w:t>
      </w:r>
    </w:p>
    <w:p w14:paraId="5EEE9FB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into a numbered list and sends them back to the LLM alongside the original </w:t>
      </w:r>
    </w:p>
    <w:p w14:paraId="03712C4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transcript.</w:t>
      </w:r>
    </w:p>
    <w:p w14:paraId="27BC9DF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Prompt takeaway:</w:t>
      </w:r>
    </w:p>
    <w:p w14:paraId="0A052ECE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- We provide strict definitions for each tier:</w:t>
      </w:r>
    </w:p>
    <w:p w14:paraId="03E1440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* High Priority: Urgent blockers or deadlines due today or tomorrow.</w:t>
      </w:r>
    </w:p>
    <w:p w14:paraId="73FC1E1A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* Medium Priority: Normal operational work due this week (2-7 days).</w:t>
      </w:r>
    </w:p>
    <w:p w14:paraId="2A1BCFE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* Low Priority: Backlog work, optional docs, or tasks with no deadline.</w:t>
      </w:r>
    </w:p>
    <w:p w14:paraId="0804499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- The model must supply a short string explaining *why* based on transcript </w:t>
      </w:r>
    </w:p>
    <w:p w14:paraId="278893F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facts (e.g., "Sarah said the server migration must finish before Friday's launch").</w:t>
      </w:r>
    </w:p>
    <w:p w14:paraId="3DA1C167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1854F42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ADD9443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DYNAMIC GRAPH ROUTING (SKIPPING THE PRIORITY STEP)</w:t>
      </w:r>
    </w:p>
    <w:p w14:paraId="3279BE62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3898EF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One big advantage of using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over a static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sequence is </w:t>
      </w:r>
    </w:p>
    <w:p w14:paraId="4F3F8000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conditional routing. </w:t>
      </w:r>
    </w:p>
    <w:p w14:paraId="521E5A66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17EEDD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Not every meeting has action items. A quarterly financial update, an all-hands </w:t>
      </w:r>
    </w:p>
    <w:p w14:paraId="2D775BC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briefing, or a training session might be 100% informational. In those cases, </w:t>
      </w:r>
    </w:p>
    <w:p w14:paraId="5709835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calling the priority classification agent is completely pointless—it wastes </w:t>
      </w:r>
    </w:p>
    <w:p w14:paraId="23007F7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time and risks confusing the model into hallucinating tasks.</w:t>
      </w:r>
    </w:p>
    <w:p w14:paraId="6526D06B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D16910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We handle this with a simple router function:</w:t>
      </w:r>
    </w:p>
    <w:p w14:paraId="05C7AD6A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854817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```python</w:t>
      </w:r>
    </w:p>
    <w:p w14:paraId="3CF88B4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route_after_action_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extraction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603E7B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state: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MeetingState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,</w:t>
      </w:r>
    </w:p>
    <w:p w14:paraId="7EDDA89A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) -&gt;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Literal[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classify_priority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no_action_items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"]:</w:t>
      </w:r>
    </w:p>
    <w:p w14:paraId="189A1A94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state.get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action_items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"):</w:t>
      </w:r>
    </w:p>
    <w:p w14:paraId="6AFA525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return "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classify_priority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"</w:t>
      </w:r>
    </w:p>
    <w:p w14:paraId="2035C4C0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return "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no_action_items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"</w:t>
      </w:r>
    </w:p>
    <w:p w14:paraId="49C9B804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```</w:t>
      </w:r>
    </w:p>
    <w:p w14:paraId="5AA5491E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1F2F1A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In the compiled graph:</w:t>
      </w:r>
    </w:p>
    <w:p w14:paraId="302E0AE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- If `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action_items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` contains entries, it heads to `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priority_classification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`.</w:t>
      </w:r>
    </w:p>
    <w:p w14:paraId="7166362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- If `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action_items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` is empty, it skips straight to `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final_output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`.</w:t>
      </w:r>
    </w:p>
    <w:p w14:paraId="79398E39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012294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This simple bypass cuts run time by roughly 30-40% on informational calls.</w:t>
      </w:r>
    </w:p>
    <w:p w14:paraId="43C74DE8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0049C71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E7F9787" w14:textId="77777777" w:rsidR="00A953ED" w:rsidRDefault="00A953ED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DA97573" w14:textId="57AD4D69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HANDLING ALIGNMENT BUGS (THE DUAL-KEY FALLBACK)</w:t>
      </w:r>
    </w:p>
    <w:p w14:paraId="7EDCE347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B080EEE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When you ask an LLM to take an input list of 5 items and classify each one, </w:t>
      </w:r>
    </w:p>
    <w:p w14:paraId="7F31AF4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smaller models (like 3B parameter models) occasionally make two common mistakes:</w:t>
      </w:r>
    </w:p>
    <w:p w14:paraId="301E298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1. They skip an index number (e.g., returning IDs 1, 2, 4, 5).</w:t>
      </w:r>
    </w:p>
    <w:p w14:paraId="102B3DAA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2. They slightly rephrase the task title (e.g., "Update docs" becomes </w:t>
      </w:r>
    </w:p>
    <w:p w14:paraId="65E969A3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"Update technical documentation").</w:t>
      </w:r>
    </w:p>
    <w:p w14:paraId="46868BF9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2B4AFA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If your code assumes strict 1-to-1 array indexing, the application can crash or </w:t>
      </w:r>
    </w:p>
    <w:p w14:paraId="58C3EF4A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A953ED">
        <w:rPr>
          <w:rFonts w:ascii="Times New Roman" w:hAnsi="Times New Roman" w:cs="Times New Roman"/>
          <w:sz w:val="24"/>
          <w:szCs w:val="24"/>
        </w:rPr>
        <w:t>mismap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the priorities.</w:t>
      </w:r>
    </w:p>
    <w:p w14:paraId="6FBFBE40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9F28B5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To solve this, we implemented a dual-key lookup in `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priority_classification_agent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`:</w:t>
      </w:r>
    </w:p>
    <w:p w14:paraId="58D79C2F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28F974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```python</w:t>
      </w:r>
    </w:p>
    <w:p w14:paraId="39AB87B0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A953ED">
        <w:rPr>
          <w:rFonts w:ascii="Times New Roman" w:hAnsi="Times New Roman" w:cs="Times New Roman"/>
          <w:sz w:val="24"/>
          <w:szCs w:val="24"/>
        </w:rPr>
        <w:t>by_id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A953ED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 xml:space="preserve">int,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TaskPriority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] = {}</w:t>
      </w:r>
    </w:p>
    <w:p w14:paraId="04813F50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A953ED">
        <w:rPr>
          <w:rFonts w:ascii="Times New Roman" w:hAnsi="Times New Roman" w:cs="Times New Roman"/>
          <w:sz w:val="24"/>
          <w:szCs w:val="24"/>
        </w:rPr>
        <w:t>by_name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A953ED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 xml:space="preserve">str,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TaskPriority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] = {}</w:t>
      </w:r>
    </w:p>
    <w:p w14:paraId="6D668167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07F461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for item in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raw_priorities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:</w:t>
      </w:r>
    </w:p>
    <w:p w14:paraId="7DB12CAE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A953ED">
        <w:rPr>
          <w:rFonts w:ascii="Times New Roman" w:hAnsi="Times New Roman" w:cs="Times New Roman"/>
          <w:sz w:val="24"/>
          <w:szCs w:val="24"/>
        </w:rPr>
        <w:t>item.task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:</w:t>
      </w:r>
    </w:p>
    <w:p w14:paraId="110C1C3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by_id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A953ED">
        <w:rPr>
          <w:rFonts w:ascii="Times New Roman" w:hAnsi="Times New Roman" w:cs="Times New Roman"/>
          <w:sz w:val="24"/>
          <w:szCs w:val="24"/>
        </w:rPr>
        <w:t>item.task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] = item</w:t>
      </w:r>
    </w:p>
    <w:p w14:paraId="18A3B13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proofErr w:type="gramStart"/>
      <w:r w:rsidRPr="00A953ED">
        <w:rPr>
          <w:rFonts w:ascii="Times New Roman" w:hAnsi="Times New Roman" w:cs="Times New Roman"/>
          <w:sz w:val="24"/>
          <w:szCs w:val="24"/>
        </w:rPr>
        <w:t>item.task</w:t>
      </w:r>
      <w:proofErr w:type="spellEnd"/>
      <w:proofErr w:type="gramEnd"/>
      <w:r w:rsidRPr="00A953ED">
        <w:rPr>
          <w:rFonts w:ascii="Times New Roman" w:hAnsi="Times New Roman" w:cs="Times New Roman"/>
          <w:sz w:val="24"/>
          <w:szCs w:val="24"/>
        </w:rPr>
        <w:t>:</w:t>
      </w:r>
    </w:p>
    <w:p w14:paraId="5AD2642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cleaned_key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953ED">
        <w:rPr>
          <w:rFonts w:ascii="Times New Roman" w:hAnsi="Times New Roman" w:cs="Times New Roman"/>
          <w:sz w:val="24"/>
          <w:szCs w:val="24"/>
        </w:rPr>
        <w:t>re.sub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 xml:space="preserve">r"\s+", " ", </w:t>
      </w:r>
      <w:proofErr w:type="spellStart"/>
      <w:proofErr w:type="gramStart"/>
      <w:r w:rsidRPr="00A953ED">
        <w:rPr>
          <w:rFonts w:ascii="Times New Roman" w:hAnsi="Times New Roman" w:cs="Times New Roman"/>
          <w:sz w:val="24"/>
          <w:szCs w:val="24"/>
        </w:rPr>
        <w:t>item.task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casefold</w:t>
      </w:r>
      <w:proofErr w:type="spellEnd"/>
      <w:proofErr w:type="gramEnd"/>
      <w:r w:rsidRPr="00A953ED">
        <w:rPr>
          <w:rFonts w:ascii="Times New Roman" w:hAnsi="Times New Roman" w:cs="Times New Roman"/>
          <w:sz w:val="24"/>
          <w:szCs w:val="24"/>
        </w:rPr>
        <w:t>()</w:t>
      </w:r>
    </w:p>
    <w:p w14:paraId="5458BF20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by_name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cleaned_key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] = item</w:t>
      </w:r>
    </w:p>
    <w:p w14:paraId="6BA906BD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E7471E0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A953ED">
        <w:rPr>
          <w:rFonts w:ascii="Times New Roman" w:hAnsi="Times New Roman" w:cs="Times New Roman"/>
          <w:sz w:val="24"/>
          <w:szCs w:val="24"/>
        </w:rPr>
        <w:t>aligned_priorities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644189E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, action in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enumerate(</w:t>
      </w:r>
      <w:proofErr w:type="spellStart"/>
      <w:proofErr w:type="gramEnd"/>
      <w:r w:rsidRPr="00A953ED">
        <w:rPr>
          <w:rFonts w:ascii="Times New Roman" w:hAnsi="Times New Roman" w:cs="Times New Roman"/>
          <w:sz w:val="24"/>
          <w:szCs w:val="24"/>
        </w:rPr>
        <w:t>action_items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, start=1):</w:t>
      </w:r>
    </w:p>
    <w:p w14:paraId="4154092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task_text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= action["task"]</w:t>
      </w:r>
    </w:p>
    <w:p w14:paraId="4FEF294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task_key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953ED">
        <w:rPr>
          <w:rFonts w:ascii="Times New Roman" w:hAnsi="Times New Roman" w:cs="Times New Roman"/>
          <w:sz w:val="24"/>
          <w:szCs w:val="24"/>
        </w:rPr>
        <w:t>re.sub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 xml:space="preserve">r"\s+", " ",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task_text</w:t>
      </w:r>
      <w:proofErr w:type="spellEnd"/>
      <w:proofErr w:type="gramStart"/>
      <w:r w:rsidRPr="00A953ED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casefold</w:t>
      </w:r>
      <w:proofErr w:type="spellEnd"/>
      <w:proofErr w:type="gramEnd"/>
      <w:r w:rsidRPr="00A953ED">
        <w:rPr>
          <w:rFonts w:ascii="Times New Roman" w:hAnsi="Times New Roman" w:cs="Times New Roman"/>
          <w:sz w:val="24"/>
          <w:szCs w:val="24"/>
        </w:rPr>
        <w:t>()</w:t>
      </w:r>
    </w:p>
    <w:p w14:paraId="250E7C87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7CC1FA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# Step 1: Try finding match by 1-based index</w:t>
      </w:r>
    </w:p>
    <w:p w14:paraId="2CE851D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# Step 2: Try finding match by normalized task text</w:t>
      </w:r>
    </w:p>
    <w:p w14:paraId="67989A1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matched =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by_id.get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) or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by_name.get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task_key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)</w:t>
      </w:r>
    </w:p>
    <w:p w14:paraId="645B6CC5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2689F4E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if matched and </w:t>
      </w:r>
      <w:proofErr w:type="spellStart"/>
      <w:proofErr w:type="gramStart"/>
      <w:r w:rsidRPr="00A953ED">
        <w:rPr>
          <w:rFonts w:ascii="Times New Roman" w:hAnsi="Times New Roman" w:cs="Times New Roman"/>
          <w:sz w:val="24"/>
          <w:szCs w:val="24"/>
        </w:rPr>
        <w:t>matched.priority</w:t>
      </w:r>
      <w:proofErr w:type="spellEnd"/>
      <w:proofErr w:type="gramEnd"/>
      <w:r w:rsidRPr="00A953ED">
        <w:rPr>
          <w:rFonts w:ascii="Times New Roman" w:hAnsi="Times New Roman" w:cs="Times New Roman"/>
          <w:sz w:val="24"/>
          <w:szCs w:val="24"/>
        </w:rPr>
        <w:t>:</w:t>
      </w:r>
    </w:p>
    <w:p w14:paraId="22B42FB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priority = </w:t>
      </w:r>
      <w:proofErr w:type="spellStart"/>
      <w:proofErr w:type="gramStart"/>
      <w:r w:rsidRPr="00A953ED">
        <w:rPr>
          <w:rFonts w:ascii="Times New Roman" w:hAnsi="Times New Roman" w:cs="Times New Roman"/>
          <w:sz w:val="24"/>
          <w:szCs w:val="24"/>
        </w:rPr>
        <w:t>matched.priority</w:t>
      </w:r>
      <w:proofErr w:type="spellEnd"/>
      <w:proofErr w:type="gramEnd"/>
    </w:p>
    <w:p w14:paraId="7597DBD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reason = </w:t>
      </w:r>
      <w:proofErr w:type="spellStart"/>
      <w:proofErr w:type="gramStart"/>
      <w:r w:rsidRPr="00A953ED">
        <w:rPr>
          <w:rFonts w:ascii="Times New Roman" w:hAnsi="Times New Roman" w:cs="Times New Roman"/>
          <w:sz w:val="24"/>
          <w:szCs w:val="24"/>
        </w:rPr>
        <w:t>matched.reason</w:t>
      </w:r>
      <w:proofErr w:type="spellEnd"/>
      <w:proofErr w:type="gramEnd"/>
      <w:r w:rsidRPr="00A953ED">
        <w:rPr>
          <w:rFonts w:ascii="Times New Roman" w:hAnsi="Times New Roman" w:cs="Times New Roman"/>
          <w:sz w:val="24"/>
          <w:szCs w:val="24"/>
        </w:rPr>
        <w:t xml:space="preserve"> or "Priority determined from the meeting context."</w:t>
      </w:r>
    </w:p>
    <w:p w14:paraId="5DD9CF2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07EDC5C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# Step 3: Safe fallback if matching fails</w:t>
      </w:r>
    </w:p>
    <w:p w14:paraId="47C9CB6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priority = "Medium Priority"</w:t>
      </w:r>
    </w:p>
    <w:p w14:paraId="238DBD70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reason = (</w:t>
      </w:r>
    </w:p>
    <w:p w14:paraId="0FA924F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    "The transcript does not establish a specific urgency. "</w:t>
      </w:r>
    </w:p>
    <w:p w14:paraId="66FAEE5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    "Defaulted to Medium Priority."</w:t>
      </w:r>
    </w:p>
    <w:p w14:paraId="43957F2E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93CD4D0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DBD05E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aligned_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priorities.append</w:t>
      </w:r>
      <w:proofErr w:type="spellEnd"/>
      <w:proofErr w:type="gramEnd"/>
      <w:r w:rsidRPr="00A953ED">
        <w:rPr>
          <w:rFonts w:ascii="Times New Roman" w:hAnsi="Times New Roman" w:cs="Times New Roman"/>
          <w:sz w:val="24"/>
          <w:szCs w:val="24"/>
        </w:rPr>
        <w:t>({</w:t>
      </w:r>
    </w:p>
    <w:p w14:paraId="27976C2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"task":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task_text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,</w:t>
      </w:r>
    </w:p>
    <w:p w14:paraId="771D88E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"priority": priority,</w:t>
      </w:r>
    </w:p>
    <w:p w14:paraId="4319291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"reason": reason,</w:t>
      </w:r>
    </w:p>
    <w:p w14:paraId="3749E28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})</w:t>
      </w:r>
    </w:p>
    <w:p w14:paraId="2883E4A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```</w:t>
      </w:r>
    </w:p>
    <w:p w14:paraId="66E6C5EF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E444CA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With this in place, even if the model drops an ID or rewords an item, the </w:t>
      </w:r>
    </w:p>
    <w:p w14:paraId="5D3E3D1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lastRenderedPageBreak/>
        <w:t xml:space="preserve">pipeline cleanly resolves the assignment or applies a safe default without </w:t>
      </w:r>
    </w:p>
    <w:p w14:paraId="37B9CC8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throwing an error.</w:t>
      </w:r>
    </w:p>
    <w:p w14:paraId="6DE853F2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4E96341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8915D4E" w14:textId="39EB0445" w:rsidR="00A953ED" w:rsidRDefault="00A953ED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B51EA6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lastRenderedPageBreak/>
        <w:t>10. UI IMPLEMENTATION (STREAMLIT)</w:t>
      </w:r>
    </w:p>
    <w:p w14:paraId="1E5E1EDA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BD2655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The web frontend in `app.py` is built using Streamlit. We prioritized a clean, </w:t>
      </w:r>
    </w:p>
    <w:p w14:paraId="718693C4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functional layout:</w:t>
      </w:r>
    </w:p>
    <w:p w14:paraId="52DFCC40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EAB8B70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t>1. Input Section:</w:t>
      </w:r>
    </w:p>
    <w:p w14:paraId="46113FD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- Large text area for pasting raw transcripts.</w:t>
      </w:r>
    </w:p>
    <w:p w14:paraId="1ECC355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- Live word count and character count metrics.</w:t>
      </w:r>
    </w:p>
    <w:p w14:paraId="1B27109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- Form submission button styled with primary emphasis.</w:t>
      </w:r>
    </w:p>
    <w:p w14:paraId="44B43D5B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1A2B75B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t>2. Session State Persistence:</w:t>
      </w:r>
    </w:p>
    <w:p w14:paraId="6A60FC1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- Analysis results are stored in `</w:t>
      </w:r>
      <w:proofErr w:type="spellStart"/>
      <w:proofErr w:type="gramStart"/>
      <w:r w:rsidRPr="00A953ED">
        <w:rPr>
          <w:rFonts w:ascii="Times New Roman" w:hAnsi="Times New Roman" w:cs="Times New Roman"/>
          <w:sz w:val="24"/>
          <w:szCs w:val="24"/>
        </w:rPr>
        <w:t>st.session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state.meeting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>_report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`.</w:t>
      </w:r>
    </w:p>
    <w:p w14:paraId="25B3FCF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- This ensures that downloading a CSV or expanding a section doesn't re-run </w:t>
      </w:r>
    </w:p>
    <w:p w14:paraId="04FD285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the entire inference pipeline.</w:t>
      </w:r>
    </w:p>
    <w:p w14:paraId="7F014E72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02B5822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t>3. Output Rendering:</w:t>
      </w:r>
    </w:p>
    <w:p w14:paraId="49E0FFC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- Summary card: Plain text display of the 3-5 sentence synthesis.</w:t>
      </w:r>
    </w:p>
    <w:p w14:paraId="57C1064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- Topics: Numbered list of cleaned topics.</w:t>
      </w:r>
    </w:p>
    <w:p w14:paraId="231B9AB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- Action Items: Rendered as an interactive Pandas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with four </w:t>
      </w:r>
    </w:p>
    <w:p w14:paraId="750BBAD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columns: Task, Owner, Priority, and Priority Reason.</w:t>
      </w:r>
    </w:p>
    <w:p w14:paraId="5E0BD22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- Priority Counts: Quick metric columns showing how many High, Medium, </w:t>
      </w:r>
    </w:p>
    <w:p w14:paraId="068ADCC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and Low tasks were assigned.</w:t>
      </w:r>
    </w:p>
    <w:p w14:paraId="1845266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- Raw JSON Expander: Collapsible viewer for developers who want to inspect </w:t>
      </w:r>
    </w:p>
    <w:p w14:paraId="2FDFCC6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the raw output payload.</w:t>
      </w:r>
    </w:p>
    <w:p w14:paraId="37B297F0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97BB551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D8C9986" w14:textId="77777777" w:rsidR="00A953ED" w:rsidRDefault="00A953ED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C4413D0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lastRenderedPageBreak/>
        <w:t>11. EXPORT FORMATS &amp; FILE PERSISTENCE</w:t>
      </w:r>
    </w:p>
    <w:p w14:paraId="52CDC30A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AC02DC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Users need to take meeting outputs and put them where work actually happens. </w:t>
      </w:r>
    </w:p>
    <w:p w14:paraId="79A8E84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The app provides three export options:</w:t>
      </w:r>
    </w:p>
    <w:p w14:paraId="5FE40CD0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ACC6EBD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t>1. Full JSON Download:</w:t>
      </w:r>
    </w:p>
    <w:p w14:paraId="1FC1271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- Complete export of the report dictionary using `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json.dumps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(..., indent=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4)`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>.</w:t>
      </w:r>
    </w:p>
    <w:p w14:paraId="5004B24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- Useful for programmatic storage or feeding into downstream tools.</w:t>
      </w:r>
    </w:p>
    <w:p w14:paraId="5F385EB4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0960479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t>2. CSV Download (Action Items):</w:t>
      </w:r>
    </w:p>
    <w:p w14:paraId="66364AB4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- Exports the action items table to CSV using the `utf-8-sig` encoding.</w:t>
      </w:r>
    </w:p>
    <w:p w14:paraId="4BDCD6C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- Using `utf-8-sig` (with BOM) is essential because standard Excel on Windows </w:t>
      </w:r>
    </w:p>
    <w:p w14:paraId="7229302A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mangles international names and accented characters when opening plain UTF-8 CSVs.</w:t>
      </w:r>
    </w:p>
    <w:p w14:paraId="3129B637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84038AB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t>3. Save Locally to Server / Project Disk:</w:t>
      </w:r>
    </w:p>
    <w:p w14:paraId="42CAC60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- A "Save Report Locally" button writes the output to the project's </w:t>
      </w:r>
    </w:p>
    <w:p w14:paraId="781C909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`outputs/` folder.</w:t>
      </w:r>
    </w:p>
    <w:p w14:paraId="7AE4406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- Files are timestamped automatically:</w:t>
      </w:r>
    </w:p>
    <w:p w14:paraId="2187B55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`outputs/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meeting_report_YYYYMMDD_HHMMSS.json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`</w:t>
      </w:r>
    </w:p>
    <w:p w14:paraId="6E43AEAD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5912347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52284AE" w14:textId="77777777" w:rsidR="00A953ED" w:rsidRDefault="00A953ED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35A87F" w14:textId="45EAA0AA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lastRenderedPageBreak/>
        <w:t>12. SECURITY, PRIVACY &amp; AIR-GAPPING</w:t>
      </w:r>
    </w:p>
    <w:p w14:paraId="7B874DD2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0C16B80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Data confidentiality was the primary design driver for using Ollama rather </w:t>
      </w:r>
    </w:p>
    <w:p w14:paraId="6745CAD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than an external API.</w:t>
      </w:r>
    </w:p>
    <w:p w14:paraId="7B84776B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3E63CB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- Local-Only Processing:</w:t>
      </w:r>
    </w:p>
    <w:p w14:paraId="52B4AB5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The application binds to `http://localhost:11434`. No outbound HTTP requests </w:t>
      </w:r>
    </w:p>
    <w:p w14:paraId="781D5D60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are made during inference. Transcripts containing trade secrets, personnel </w:t>
      </w:r>
    </w:p>
    <w:p w14:paraId="19941DFE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discussions, or customer financial records never leave the local machine.</w:t>
      </w:r>
    </w:p>
    <w:p w14:paraId="624F6553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AEF090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- Network Sandboxing:</w:t>
      </w:r>
    </w:p>
    <w:p w14:paraId="5F393BC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The application can run on an air-gapped machine with Wi-Fi disabled once </w:t>
      </w:r>
    </w:p>
    <w:p w14:paraId="31B67DD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the Python virtual environment and the `llama3.2` model weights are pulled.</w:t>
      </w:r>
    </w:p>
    <w:p w14:paraId="4107287B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AA8BC1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- Memory Handling:</w:t>
      </w:r>
    </w:p>
    <w:p w14:paraId="4643B9A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The application is stateless between sessions. Transcripts exist in Python </w:t>
      </w:r>
    </w:p>
    <w:p w14:paraId="2F3647E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memory for the duration of the request and are cleared when the session </w:t>
      </w:r>
    </w:p>
    <w:p w14:paraId="507276D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resets. No transcript data is written to hidden temp files or remote caches.</w:t>
      </w:r>
    </w:p>
    <w:p w14:paraId="5246CA5C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0CE0F9B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0169414" w14:textId="77777777" w:rsidR="00A953ED" w:rsidRDefault="00A953ED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F6B3A64" w14:textId="2848E8C5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lastRenderedPageBreak/>
        <w:t>13. EDGE CASES, FAILURE MODES &amp; HOW WE HANDLED THEM</w:t>
      </w:r>
    </w:p>
    <w:p w14:paraId="52F63446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A40362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During testing with messy, real-world transcripts, we identified and fixed </w:t>
      </w:r>
    </w:p>
    <w:p w14:paraId="1C6B208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several common edge cases:</w:t>
      </w:r>
    </w:p>
    <w:p w14:paraId="54CBE67C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D55FE2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Problem 1: Transcripts with no assigned owners</w:t>
      </w:r>
    </w:p>
    <w:p w14:paraId="57043FF0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- What happens: Meeting attendees agree that "the bug needs fixing", but </w:t>
      </w:r>
    </w:p>
    <w:p w14:paraId="5915BA3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nobody volunteers.</w:t>
      </w:r>
    </w:p>
    <w:p w14:paraId="3196D77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- Fix: The action-item extractor defaults `owner` to `"Not specified"`. We </w:t>
      </w:r>
    </w:p>
    <w:p w14:paraId="02D5664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explicitly block the model from guessing an owner based on who spoke last.</w:t>
      </w:r>
    </w:p>
    <w:p w14:paraId="4FC23891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900ED0A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Problem 2: "Filler" dialogue and greetings</w:t>
      </w:r>
    </w:p>
    <w:p w14:paraId="63928BB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- What happens: Transcripts often start with 5 minutes of small talk ("How was </w:t>
      </w:r>
    </w:p>
    <w:p w14:paraId="0807120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your weekend?", audio checks, weather remarks).</w:t>
      </w:r>
    </w:p>
    <w:p w14:paraId="124C280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- Fix: Our prompt instructions explicitly command the model to ignore informal </w:t>
      </w:r>
    </w:p>
    <w:p w14:paraId="0EA8944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banter and extract only business topics and deliverables.</w:t>
      </w:r>
    </w:p>
    <w:p w14:paraId="744DF5D5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DDCDE7E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Problem 3: Multiple tasks bundled in one sentence</w:t>
      </w:r>
    </w:p>
    <w:p w14:paraId="4D507A30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- What happens: A speaker says, "Dave, update the docs and push the Docker build, </w:t>
      </w:r>
    </w:p>
    <w:p w14:paraId="236C6B5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then email Sarah."</w:t>
      </w:r>
    </w:p>
    <w:p w14:paraId="115FA62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- Fix: The action extraction agent splits compound statements into individual </w:t>
      </w:r>
    </w:p>
    <w:p w14:paraId="1D75F81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items so each task can be assigned and tracked independently.</w:t>
      </w:r>
    </w:p>
    <w:p w14:paraId="51BA6C1B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7D2300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Problem 4: Very short or meaningless input</w:t>
      </w:r>
    </w:p>
    <w:p w14:paraId="5589962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- What happens: User accidentally clicks submit on a blank form or enters "hello".</w:t>
      </w:r>
    </w:p>
    <w:p w14:paraId="1A51F15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- Fix: The `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input_node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` validation rejects strings under 10 characters immediately, </w:t>
      </w:r>
    </w:p>
    <w:p w14:paraId="54A57A84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preventing wasted model compute.</w:t>
      </w:r>
    </w:p>
    <w:p w14:paraId="6B59EBD9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3B9D220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CD70DBC" w14:textId="77777777" w:rsidR="00A953ED" w:rsidRDefault="00A953ED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C1D6125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lastRenderedPageBreak/>
        <w:t>14. HARDWARE BENCHMARKS &amp; PERFORMANCE</w:t>
      </w:r>
    </w:p>
    <w:p w14:paraId="019471C0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36DC86E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We tested execution speeds across different machines using a standard </w:t>
      </w:r>
    </w:p>
    <w:p w14:paraId="45300F94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650-word engineering sprint transcript. </w:t>
      </w:r>
    </w:p>
    <w:p w14:paraId="5FD286E4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A8DC8C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Hardware Tested              RAM    Inference Type     Total Pipeline Time</w:t>
      </w:r>
    </w:p>
    <w:p w14:paraId="1C5C15A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---------------------------  -----  -----------------  -------------------</w:t>
      </w:r>
    </w:p>
    <w:p w14:paraId="13B719E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Apple MacBook Pro (M2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 xml:space="preserve">Pro)   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 xml:space="preserve">16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GB  Unified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 xml:space="preserve"> Memory     ~13 - 16 seconds</w:t>
      </w:r>
    </w:p>
    <w:p w14:paraId="7268BCC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Apple MacBook Air (M1)        8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GB  Unified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 xml:space="preserve"> Memory     ~21 - 25 seconds</w:t>
      </w:r>
    </w:p>
    <w:p w14:paraId="371E272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Dell XPS 15 (i7-12700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 xml:space="preserve">H)   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 xml:space="preserve">   16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GB  CPU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>-only (AVX2)    ~35 - 42 seconds</w:t>
      </w:r>
    </w:p>
    <w:p w14:paraId="1AD10ADE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Desktop PC (RTX 3070 8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 xml:space="preserve">GB)   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 xml:space="preserve"> 32 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GB  GPU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 xml:space="preserve"> (CUDA via WSL) ~6 - 8 seconds</w:t>
      </w:r>
    </w:p>
    <w:p w14:paraId="609A9840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5CFB28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Key Takeaways:</w:t>
      </w:r>
    </w:p>
    <w:p w14:paraId="2C00D8B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- On modern laptops with integrated neural/unified memory (Apple Silicon), the </w:t>
      </w:r>
    </w:p>
    <w:p w14:paraId="3787692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entire 4-agent pipeline finishes in under 20 seconds.</w:t>
      </w:r>
    </w:p>
    <w:p w14:paraId="60D9FA9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- On older x86 laptops without a dedicated GPU, it takes roughly 35-45 seconds, </w:t>
      </w:r>
    </w:p>
    <w:p w14:paraId="256F9BF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which is still acceptable for an end-of-meeting summary.</w:t>
      </w:r>
    </w:p>
    <w:p w14:paraId="45BF5182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7A6CEF4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314C58E" w14:textId="77777777" w:rsidR="00A953ED" w:rsidRDefault="00A953ED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C079E6A" w14:textId="6136EC51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lastRenderedPageBreak/>
        <w:t>15. SETUP, RUNBOOK &amp; LOCAL TROUBLESHOOTING</w:t>
      </w:r>
    </w:p>
    <w:p w14:paraId="1E3E490C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6850EA6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t>15.1 Quick Setup</w:t>
      </w:r>
    </w:p>
    <w:p w14:paraId="498FE67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1. Clone or copy the project folder.</w:t>
      </w:r>
    </w:p>
    <w:p w14:paraId="30898693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2. Create and activate a virtual environment:</w:t>
      </w:r>
    </w:p>
    <w:p w14:paraId="26FC8E5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```bash</w:t>
      </w:r>
    </w:p>
    <w:p w14:paraId="41ED90B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python -m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venv</w:t>
      </w:r>
      <w:proofErr w:type="spellEnd"/>
    </w:p>
    <w:p w14:paraId="51D6D3D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source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/bin/</w:t>
      </w:r>
      <w:proofErr w:type="gramStart"/>
      <w:r w:rsidRPr="00A953ED">
        <w:rPr>
          <w:rFonts w:ascii="Times New Roman" w:hAnsi="Times New Roman" w:cs="Times New Roman"/>
          <w:sz w:val="24"/>
          <w:szCs w:val="24"/>
        </w:rPr>
        <w:t>activate  #</w:t>
      </w:r>
      <w:proofErr w:type="gramEnd"/>
      <w:r w:rsidRPr="00A953ED">
        <w:rPr>
          <w:rFonts w:ascii="Times New Roman" w:hAnsi="Times New Roman" w:cs="Times New Roman"/>
          <w:sz w:val="24"/>
          <w:szCs w:val="24"/>
        </w:rPr>
        <w:t xml:space="preserve"> On Windows: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>\Scripts\activate</w:t>
      </w:r>
    </w:p>
    <w:p w14:paraId="398AB56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```</w:t>
      </w:r>
    </w:p>
    <w:p w14:paraId="195D19E4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3. Install dependencies:</w:t>
      </w:r>
    </w:p>
    <w:p w14:paraId="23B6F68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```bash</w:t>
      </w:r>
    </w:p>
    <w:p w14:paraId="3D1C6373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pip install -r requirements.txt</w:t>
      </w:r>
    </w:p>
    <w:p w14:paraId="051FF46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```</w:t>
      </w:r>
    </w:p>
    <w:p w14:paraId="35F064D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4. Start Ollama and pull the model:</w:t>
      </w:r>
    </w:p>
    <w:p w14:paraId="6259803E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```bash</w:t>
      </w:r>
    </w:p>
    <w:p w14:paraId="1E99B93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serve</w:t>
      </w:r>
    </w:p>
    <w:p w14:paraId="0A62718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pull llama3.2</w:t>
      </w:r>
    </w:p>
    <w:p w14:paraId="7DA9407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```</w:t>
      </w:r>
    </w:p>
    <w:p w14:paraId="611C31C9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1AECA5B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t>15.2 Running the Application</w:t>
      </w:r>
    </w:p>
    <w:p w14:paraId="7995D2D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To run the Streamlit UI:</w:t>
      </w:r>
    </w:p>
    <w:p w14:paraId="03C6240D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```bash</w:t>
      </w:r>
    </w:p>
    <w:p w14:paraId="6361C523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proofErr w:type="spellStart"/>
      <w:r w:rsidRPr="00A953ED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run app.py</w:t>
      </w:r>
    </w:p>
    <w:p w14:paraId="38D4B552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```</w:t>
      </w:r>
    </w:p>
    <w:p w14:paraId="533CC9F4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E1C7433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To run the workflow directly in your terminal (CLI mode):</w:t>
      </w:r>
    </w:p>
    <w:p w14:paraId="04A2AB3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```bash</w:t>
      </w:r>
    </w:p>
    <w:p w14:paraId="6F8EF28F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python workflow.py</w:t>
      </w:r>
    </w:p>
    <w:p w14:paraId="59FC3DC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```</w:t>
      </w:r>
    </w:p>
    <w:p w14:paraId="3CDACF70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(Type or paste your transcript, then type `END` on a blank line.)</w:t>
      </w:r>
    </w:p>
    <w:p w14:paraId="3154D4DA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E768EE2" w14:textId="77777777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t>15.3 Common Issues &amp; Fixes</w:t>
      </w:r>
    </w:p>
    <w:p w14:paraId="455425D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- Issue: "Connection refused on localhost:11434"</w:t>
      </w:r>
    </w:p>
    <w:p w14:paraId="483D0D6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Fix: Ollama is not running. Run `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serve` in a separate terminal.</w:t>
      </w:r>
    </w:p>
    <w:p w14:paraId="6938609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- Issue: "Model llama3.2 not found"</w:t>
      </w:r>
    </w:p>
    <w:p w14:paraId="32DE6CD4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Fix: You haven't pulled the weights yet. Run `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pull llama3.2`.</w:t>
      </w:r>
    </w:p>
    <w:p w14:paraId="1A01D10B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- Issue: Inference is extremely slow (&gt;2 minutes)</w:t>
      </w:r>
    </w:p>
    <w:p w14:paraId="52BD462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Fix: Your system is swapping memory to disk. Close resource-heavy apps </w:t>
      </w:r>
    </w:p>
    <w:p w14:paraId="4239E22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(like Docker or browser tabs) so the model fits entirely into physical RAM.</w:t>
      </w:r>
    </w:p>
    <w:p w14:paraId="41A58F51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0777E328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50B90D55" w14:textId="77777777" w:rsidR="00A953ED" w:rsidRDefault="00A953ED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FC0365" w14:textId="1EEBA22B" w:rsidR="0057476F" w:rsidRPr="00A953ED" w:rsidRDefault="00000000">
      <w:pPr>
        <w:pStyle w:val="PreformattedText"/>
        <w:rPr>
          <w:rFonts w:ascii="Times New Roman" w:hAnsi="Times New Roman" w:cs="Times New Roman"/>
          <w:b/>
          <w:bCs/>
          <w:sz w:val="24"/>
          <w:szCs w:val="24"/>
        </w:rPr>
      </w:pPr>
      <w:r w:rsidRPr="00A953ED">
        <w:rPr>
          <w:rFonts w:ascii="Times New Roman" w:hAnsi="Times New Roman" w:cs="Times New Roman"/>
          <w:b/>
          <w:bCs/>
          <w:sz w:val="24"/>
          <w:szCs w:val="24"/>
        </w:rPr>
        <w:lastRenderedPageBreak/>
        <w:t>16. UNFINISHED WORK &amp; FUTURE IMPROVEMENTS</w:t>
      </w:r>
    </w:p>
    <w:p w14:paraId="7D7798B6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02A7733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While the current version is stable and accurate for day-to-day meetings, </w:t>
      </w:r>
    </w:p>
    <w:p w14:paraId="282BCDC0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there are a few areas we plan to improve in future iterations:</w:t>
      </w:r>
    </w:p>
    <w:p w14:paraId="3380F9B8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75F8DFCE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1. Direct Audio Ingestion:</w:t>
      </w:r>
    </w:p>
    <w:p w14:paraId="67AEEB7A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Currently, the user must paste text from an external transcription tool. </w:t>
      </w:r>
    </w:p>
    <w:p w14:paraId="3C8C9B16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We want to bundle a local Whisper model directly into the app so users can </w:t>
      </w:r>
    </w:p>
    <w:p w14:paraId="792666D1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drop in an `.mp3` or `.m4a` audio file directly.</w:t>
      </w:r>
    </w:p>
    <w:p w14:paraId="5143593C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1FC32FA3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2. Chunking for Long Transcripts:</w:t>
      </w:r>
    </w:p>
    <w:p w14:paraId="1E0735B7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Right now, the transcript must fit into Llama 3.2's context window. For </w:t>
      </w:r>
    </w:p>
    <w:p w14:paraId="15A47B7C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marathon 2-hour meetings (&gt;15,000 words), we need to implement a map-reduce </w:t>
      </w:r>
    </w:p>
    <w:p w14:paraId="6221FAE5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chunking strategy to process segments independently before running the final </w:t>
      </w:r>
    </w:p>
    <w:p w14:paraId="4CA2FB8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synthesis.</w:t>
      </w:r>
    </w:p>
    <w:p w14:paraId="2398702B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2A13DA58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3. Jira / Linear API Integration:</w:t>
      </w:r>
    </w:p>
    <w:p w14:paraId="56AC28B3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Add a button next to each action item in the UI allowing the user to create </w:t>
      </w:r>
    </w:p>
    <w:p w14:paraId="25A246DA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a Jira ticket or Linear issue with a single click.</w:t>
      </w:r>
    </w:p>
    <w:p w14:paraId="5D84DB48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4CDD3AF0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4. Speaker </w:t>
      </w:r>
      <w:proofErr w:type="spellStart"/>
      <w:r w:rsidRPr="00A953ED">
        <w:rPr>
          <w:rFonts w:ascii="Times New Roman" w:hAnsi="Times New Roman" w:cs="Times New Roman"/>
          <w:sz w:val="24"/>
          <w:szCs w:val="24"/>
        </w:rPr>
        <w:t>Diarization</w:t>
      </w:r>
      <w:proofErr w:type="spellEnd"/>
      <w:r w:rsidRPr="00A953ED">
        <w:rPr>
          <w:rFonts w:ascii="Times New Roman" w:hAnsi="Times New Roman" w:cs="Times New Roman"/>
          <w:sz w:val="24"/>
          <w:szCs w:val="24"/>
        </w:rPr>
        <w:t xml:space="preserve"> Cleanup:</w:t>
      </w:r>
    </w:p>
    <w:p w14:paraId="5E2AE49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Improve handling of transcripts where speaker names are messy or inconsistent </w:t>
      </w:r>
    </w:p>
    <w:p w14:paraId="2E90B280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(e.g., distinguishing between "Speaker 1" and the actual person's name).</w:t>
      </w:r>
    </w:p>
    <w:p w14:paraId="001CA814" w14:textId="77777777" w:rsidR="0057476F" w:rsidRPr="00A953ED" w:rsidRDefault="0057476F">
      <w:pPr>
        <w:pStyle w:val="PreformattedText"/>
        <w:rPr>
          <w:rFonts w:ascii="Times New Roman" w:hAnsi="Times New Roman" w:cs="Times New Roman"/>
          <w:sz w:val="24"/>
          <w:szCs w:val="24"/>
        </w:rPr>
      </w:pPr>
    </w:p>
    <w:p w14:paraId="6668B6FE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================================================================================</w:t>
      </w:r>
    </w:p>
    <w:p w14:paraId="5A41232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 xml:space="preserve">                             END OF DOCUMENT</w:t>
      </w:r>
    </w:p>
    <w:p w14:paraId="0FEED1E9" w14:textId="77777777" w:rsidR="0057476F" w:rsidRPr="00A953ED" w:rsidRDefault="00000000">
      <w:pPr>
        <w:pStyle w:val="PreformattedText"/>
        <w:rPr>
          <w:rFonts w:ascii="Times New Roman" w:hAnsi="Times New Roman" w:cs="Times New Roman"/>
          <w:sz w:val="24"/>
          <w:szCs w:val="24"/>
        </w:rPr>
      </w:pPr>
      <w:r w:rsidRPr="00A953ED">
        <w:rPr>
          <w:rFonts w:ascii="Times New Roman" w:hAnsi="Times New Roman" w:cs="Times New Roman"/>
          <w:sz w:val="24"/>
          <w:szCs w:val="24"/>
        </w:rPr>
        <w:t>================================================================================</w:t>
      </w:r>
    </w:p>
    <w:sectPr w:rsidR="0057476F" w:rsidRPr="00A953ED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476F"/>
    <w:rsid w:val="0005063A"/>
    <w:rsid w:val="0017368F"/>
    <w:rsid w:val="002F0D4B"/>
    <w:rsid w:val="0057476F"/>
    <w:rsid w:val="00A953ED"/>
    <w:rsid w:val="00C8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1C1AF"/>
  <w15:docId w15:val="{979C6652-125C-4F18-82EE-250C545CF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3150</Words>
  <Characters>17961</Characters>
  <Application>Microsoft Office Word</Application>
  <DocSecurity>0</DocSecurity>
  <Lines>149</Lines>
  <Paragraphs>42</Paragraphs>
  <ScaleCrop>false</ScaleCrop>
  <Company/>
  <LinksUpToDate>false</LinksUpToDate>
  <CharactersWithSpaces>21069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garg</dc:creator>
  <dc:description/>
  <cp:lastModifiedBy>Neha garg</cp:lastModifiedBy>
  <cp:revision>3</cp:revision>
  <dcterms:created xsi:type="dcterms:W3CDTF">2026-10-26T20:04:00Z</dcterms:created>
  <dcterms:modified xsi:type="dcterms:W3CDTF">2026-10-26T20:04:00Z</dcterms:modified>
  <dc:language>en-US</dc:language>
</cp:coreProperties>
</file>