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F6D2" w14:textId="6750ED0D" w:rsidR="004C3DB2" w:rsidRDefault="004C3DB2" w:rsidP="00AC5E5A">
      <w:pPr>
        <w:spacing w:line="276" w:lineRule="auto"/>
        <w:rPr>
          <w:rFonts w:ascii="Times New Roman" w:hAnsi="Times New Roman" w:cs="Times New Roman"/>
        </w:rPr>
      </w:pPr>
      <w:r>
        <w:rPr>
          <w:rFonts w:ascii="Times New Roman" w:hAnsi="Times New Roman" w:cs="Times New Roman"/>
          <w:b/>
          <w:bCs/>
        </w:rPr>
        <w:t>Name:</w:t>
      </w:r>
      <w:r>
        <w:rPr>
          <w:rFonts w:ascii="Times New Roman" w:hAnsi="Times New Roman" w:cs="Times New Roman"/>
        </w:rPr>
        <w:t xml:space="preserve"> </w:t>
      </w:r>
      <w:proofErr w:type="spellStart"/>
      <w:r>
        <w:rPr>
          <w:rFonts w:ascii="Times New Roman" w:hAnsi="Times New Roman" w:cs="Times New Roman"/>
        </w:rPr>
        <w:t>Gargoles</w:t>
      </w:r>
      <w:proofErr w:type="spellEnd"/>
      <w:r>
        <w:rPr>
          <w:rFonts w:ascii="Times New Roman" w:hAnsi="Times New Roman" w:cs="Times New Roman"/>
        </w:rPr>
        <w:t>, John Michael S.</w:t>
      </w:r>
    </w:p>
    <w:p w14:paraId="57EAD652" w14:textId="06249B4E" w:rsidR="004C3DB2" w:rsidRDefault="004C3DB2" w:rsidP="00AC5E5A">
      <w:pPr>
        <w:spacing w:line="276" w:lineRule="auto"/>
        <w:rPr>
          <w:rFonts w:ascii="Times New Roman" w:hAnsi="Times New Roman" w:cs="Times New Roman"/>
        </w:rPr>
      </w:pPr>
      <w:r>
        <w:rPr>
          <w:rFonts w:ascii="Times New Roman" w:hAnsi="Times New Roman" w:cs="Times New Roman"/>
          <w:b/>
          <w:bCs/>
        </w:rPr>
        <w:t xml:space="preserve">Section: </w:t>
      </w:r>
      <w:r>
        <w:rPr>
          <w:rFonts w:ascii="Times New Roman" w:hAnsi="Times New Roman" w:cs="Times New Roman"/>
        </w:rPr>
        <w:t>BSIT-2C</w:t>
      </w:r>
    </w:p>
    <w:p w14:paraId="0EB03534" w14:textId="7C72876A" w:rsidR="004C3DB2" w:rsidRDefault="00544291" w:rsidP="00AC5E5A">
      <w:pPr>
        <w:spacing w:line="276" w:lineRule="auto"/>
        <w:rPr>
          <w:rFonts w:ascii="Times New Roman" w:hAnsi="Times New Roman" w:cs="Times New Roman"/>
          <w:b/>
          <w:bCs/>
        </w:rPr>
      </w:pPr>
      <w:r>
        <w:rPr>
          <w:rFonts w:ascii="Times New Roman" w:hAnsi="Times New Roman" w:cs="Times New Roman"/>
          <w:b/>
          <w:bCs/>
        </w:rPr>
        <w:t>REVIART</w:t>
      </w:r>
    </w:p>
    <w:p w14:paraId="41978E88" w14:textId="6B90FF28" w:rsidR="005D2F12" w:rsidRPr="00544291" w:rsidRDefault="005D2F12" w:rsidP="00AC5E5A">
      <w:pPr>
        <w:spacing w:line="276" w:lineRule="auto"/>
        <w:rPr>
          <w:rFonts w:ascii="Times New Roman" w:hAnsi="Times New Roman" w:cs="Times New Roman"/>
          <w:b/>
          <w:bCs/>
        </w:rPr>
      </w:pPr>
      <w:r>
        <w:rPr>
          <w:rFonts w:ascii="Times New Roman" w:hAnsi="Times New Roman" w:cs="Times New Roman"/>
          <w:b/>
          <w:bCs/>
        </w:rPr>
        <w:t>Group 3 – “S</w:t>
      </w:r>
      <w:r w:rsidR="0071623B">
        <w:rPr>
          <w:rFonts w:ascii="Times New Roman" w:hAnsi="Times New Roman" w:cs="Times New Roman"/>
          <w:b/>
          <w:bCs/>
        </w:rPr>
        <w:t>OMEONE WAS HERE”</w:t>
      </w:r>
    </w:p>
    <w:p w14:paraId="6B225DAC" w14:textId="77777777" w:rsidR="004C3DB2" w:rsidRDefault="004C3DB2" w:rsidP="00AC5E5A">
      <w:pPr>
        <w:spacing w:line="276" w:lineRule="auto"/>
        <w:rPr>
          <w:rFonts w:ascii="Times New Roman" w:hAnsi="Times New Roman" w:cs="Times New Roman"/>
          <w:b/>
          <w:bCs/>
        </w:rPr>
      </w:pPr>
    </w:p>
    <w:p w14:paraId="4BB58720" w14:textId="3668BCDE" w:rsidR="007D1C60" w:rsidRPr="00AC5E5A" w:rsidRDefault="007D1C60" w:rsidP="00AC5E5A">
      <w:pPr>
        <w:spacing w:line="276" w:lineRule="auto"/>
        <w:rPr>
          <w:rFonts w:ascii="Times New Roman" w:hAnsi="Times New Roman" w:cs="Times New Roman"/>
          <w:b/>
          <w:bCs/>
        </w:rPr>
      </w:pPr>
      <w:r w:rsidRPr="00AC5E5A">
        <w:rPr>
          <w:rFonts w:ascii="Times New Roman" w:hAnsi="Times New Roman" w:cs="Times New Roman"/>
          <w:b/>
          <w:bCs/>
        </w:rPr>
        <w:t>IV. Performance Task: Cinematic Self-Analysis</w:t>
      </w:r>
    </w:p>
    <w:p w14:paraId="0E0DA288" w14:textId="77777777" w:rsidR="007D1C60" w:rsidRPr="00AC5E5A" w:rsidRDefault="007D1C60" w:rsidP="00AC5E5A">
      <w:pPr>
        <w:spacing w:line="276" w:lineRule="auto"/>
        <w:rPr>
          <w:rFonts w:ascii="Times New Roman" w:hAnsi="Times New Roman" w:cs="Times New Roman"/>
          <w:b/>
          <w:bCs/>
        </w:rPr>
      </w:pPr>
      <w:r w:rsidRPr="00AC5E5A">
        <w:rPr>
          <w:rFonts w:ascii="Times New Roman" w:hAnsi="Times New Roman" w:cs="Times New Roman"/>
          <w:b/>
          <w:bCs/>
        </w:rPr>
        <w:t>INSTRUCTIONS:</w:t>
      </w:r>
    </w:p>
    <w:p w14:paraId="3C20EEF5" w14:textId="77777777" w:rsidR="007D1C60" w:rsidRPr="00AC5E5A" w:rsidRDefault="007D1C60" w:rsidP="00AC5E5A">
      <w:pPr>
        <w:spacing w:after="0" w:line="276" w:lineRule="auto"/>
        <w:rPr>
          <w:rFonts w:ascii="Times New Roman" w:hAnsi="Times New Roman" w:cs="Times New Roman"/>
        </w:rPr>
      </w:pPr>
      <w:r w:rsidRPr="00AC5E5A">
        <w:rPr>
          <w:rFonts w:ascii="Times New Roman" w:hAnsi="Times New Roman" w:cs="Times New Roman"/>
        </w:rPr>
        <w:t xml:space="preserve">1. </w:t>
      </w:r>
      <w:proofErr w:type="spellStart"/>
      <w:r w:rsidRPr="00AC5E5A">
        <w:rPr>
          <w:rFonts w:ascii="Times New Roman" w:hAnsi="Times New Roman" w:cs="Times New Roman"/>
        </w:rPr>
        <w:t>Rewatch</w:t>
      </w:r>
      <w:proofErr w:type="spellEnd"/>
      <w:r w:rsidRPr="00AC5E5A">
        <w:rPr>
          <w:rFonts w:ascii="Times New Roman" w:hAnsi="Times New Roman" w:cs="Times New Roman"/>
        </w:rPr>
        <w:t xml:space="preserve"> your group trailer at least twice.</w:t>
      </w:r>
    </w:p>
    <w:p w14:paraId="567C05A5" w14:textId="77777777" w:rsidR="007D1C60" w:rsidRPr="00AC5E5A" w:rsidRDefault="007D1C60" w:rsidP="00AC5E5A">
      <w:pPr>
        <w:spacing w:after="0" w:line="276" w:lineRule="auto"/>
        <w:rPr>
          <w:rFonts w:ascii="Times New Roman" w:hAnsi="Times New Roman" w:cs="Times New Roman"/>
        </w:rPr>
      </w:pPr>
      <w:r w:rsidRPr="00AC5E5A">
        <w:rPr>
          <w:rFonts w:ascii="Times New Roman" w:hAnsi="Times New Roman" w:cs="Times New Roman"/>
        </w:rPr>
        <w:t>2. Take note of specific timestamps where cinematic techniques are clearly used.</w:t>
      </w:r>
    </w:p>
    <w:p w14:paraId="6EF16035" w14:textId="77777777" w:rsidR="007D1C60" w:rsidRPr="00AC5E5A" w:rsidRDefault="007D1C60" w:rsidP="00AC5E5A">
      <w:pPr>
        <w:spacing w:after="0" w:line="276" w:lineRule="auto"/>
        <w:rPr>
          <w:rFonts w:ascii="Times New Roman" w:hAnsi="Times New Roman" w:cs="Times New Roman"/>
        </w:rPr>
      </w:pPr>
      <w:r w:rsidRPr="00AC5E5A">
        <w:rPr>
          <w:rFonts w:ascii="Times New Roman" w:hAnsi="Times New Roman" w:cs="Times New Roman"/>
        </w:rPr>
        <w:t xml:space="preserve">3. </w:t>
      </w:r>
      <w:proofErr w:type="spellStart"/>
      <w:r w:rsidRPr="00AC5E5A">
        <w:rPr>
          <w:rFonts w:ascii="Times New Roman" w:hAnsi="Times New Roman" w:cs="Times New Roman"/>
        </w:rPr>
        <w:t>Analyze</w:t>
      </w:r>
      <w:proofErr w:type="spellEnd"/>
      <w:r w:rsidRPr="00AC5E5A">
        <w:rPr>
          <w:rFonts w:ascii="Times New Roman" w:hAnsi="Times New Roman" w:cs="Times New Roman"/>
        </w:rPr>
        <w:t xml:space="preserve"> how these techniques affect meaning, emotion, and audience interpretation.</w:t>
      </w:r>
    </w:p>
    <w:p w14:paraId="3D04C638" w14:textId="77777777" w:rsidR="007D1C60" w:rsidRPr="00AC5E5A" w:rsidRDefault="007D1C60" w:rsidP="00AC5E5A">
      <w:pPr>
        <w:spacing w:after="0" w:line="276" w:lineRule="auto"/>
        <w:rPr>
          <w:rFonts w:ascii="Times New Roman" w:hAnsi="Times New Roman" w:cs="Times New Roman"/>
        </w:rPr>
      </w:pPr>
      <w:r w:rsidRPr="00AC5E5A">
        <w:rPr>
          <w:rFonts w:ascii="Times New Roman" w:hAnsi="Times New Roman" w:cs="Times New Roman"/>
        </w:rPr>
        <w:t>4. Be specific. Avoid vague answers.</w:t>
      </w:r>
    </w:p>
    <w:p w14:paraId="7B351AA5" w14:textId="77777777" w:rsidR="007D1C60" w:rsidRPr="00AC5E5A" w:rsidRDefault="007D1C60" w:rsidP="00AC5E5A">
      <w:pPr>
        <w:spacing w:after="0" w:line="276" w:lineRule="auto"/>
        <w:rPr>
          <w:rFonts w:ascii="Times New Roman" w:hAnsi="Times New Roman" w:cs="Times New Roman"/>
        </w:rPr>
      </w:pPr>
      <w:r w:rsidRPr="00AC5E5A">
        <w:rPr>
          <w:rFonts w:ascii="Times New Roman" w:hAnsi="Times New Roman" w:cs="Times New Roman"/>
        </w:rPr>
        <w:t>5. Support your analysis using concepts learned (shot types, angles, etc.).</w:t>
      </w:r>
    </w:p>
    <w:p w14:paraId="00BA7318" w14:textId="77777777" w:rsidR="007D1C60" w:rsidRPr="00AC5E5A" w:rsidRDefault="007D1C60" w:rsidP="00AC5E5A">
      <w:pPr>
        <w:spacing w:line="276" w:lineRule="auto"/>
        <w:rPr>
          <w:rFonts w:ascii="Times New Roman" w:hAnsi="Times New Roman" w:cs="Times New Roman"/>
          <w:b/>
          <w:bCs/>
        </w:rPr>
      </w:pPr>
    </w:p>
    <w:p w14:paraId="7AE1293D" w14:textId="46A345D2" w:rsidR="00552A2A" w:rsidRPr="00AC5E5A" w:rsidRDefault="00552A2A" w:rsidP="00AC5E5A">
      <w:pPr>
        <w:spacing w:line="276" w:lineRule="auto"/>
        <w:rPr>
          <w:rFonts w:ascii="Times New Roman" w:hAnsi="Times New Roman" w:cs="Times New Roman"/>
          <w:b/>
          <w:bCs/>
        </w:rPr>
      </w:pPr>
      <w:r w:rsidRPr="00AC5E5A">
        <w:rPr>
          <w:rFonts w:ascii="Times New Roman" w:hAnsi="Times New Roman" w:cs="Times New Roman"/>
          <w:b/>
          <w:bCs/>
        </w:rPr>
        <w:t>Part A: Trailer Breakdown</w:t>
      </w:r>
    </w:p>
    <w:p w14:paraId="75FBE557" w14:textId="7BB3F1B4" w:rsidR="00A71535" w:rsidRPr="00AC5E5A" w:rsidRDefault="00A71535" w:rsidP="00AC5E5A">
      <w:pPr>
        <w:spacing w:line="276" w:lineRule="auto"/>
        <w:rPr>
          <w:rFonts w:ascii="Times New Roman" w:hAnsi="Times New Roman" w:cs="Times New Roman"/>
        </w:rPr>
      </w:pPr>
      <w:r w:rsidRPr="00AC5E5A">
        <w:rPr>
          <w:rFonts w:ascii="Times New Roman" w:hAnsi="Times New Roman" w:cs="Times New Roman"/>
        </w:rPr>
        <w:t xml:space="preserve">For Three Scenes, complete the following: </w:t>
      </w:r>
    </w:p>
    <w:p w14:paraId="05FCA406" w14:textId="6E586A10" w:rsidR="00552A2A" w:rsidRPr="00AC5E5A" w:rsidRDefault="002C1208" w:rsidP="00AC5E5A">
      <w:pPr>
        <w:spacing w:line="276"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11AB4C75" wp14:editId="34AB1EEA">
            <wp:simplePos x="0" y="0"/>
            <wp:positionH relativeFrom="column">
              <wp:posOffset>3175</wp:posOffset>
            </wp:positionH>
            <wp:positionV relativeFrom="paragraph">
              <wp:posOffset>270510</wp:posOffset>
            </wp:positionV>
            <wp:extent cx="2947035" cy="1777365"/>
            <wp:effectExtent l="0" t="0" r="5715" b="0"/>
            <wp:wrapTopAndBottom/>
            <wp:docPr id="99309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95048" name="Picture 9930950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7035" cy="1777365"/>
                    </a:xfrm>
                    <a:prstGeom prst="rect">
                      <a:avLst/>
                    </a:prstGeom>
                  </pic:spPr>
                </pic:pic>
              </a:graphicData>
            </a:graphic>
            <wp14:sizeRelH relativeFrom="margin">
              <wp14:pctWidth>0</wp14:pctWidth>
            </wp14:sizeRelH>
            <wp14:sizeRelV relativeFrom="margin">
              <wp14:pctHeight>0</wp14:pctHeight>
            </wp14:sizeRelV>
          </wp:anchor>
        </w:drawing>
      </w:r>
      <w:r w:rsidR="00552A2A" w:rsidRPr="00AC5E5A">
        <w:rPr>
          <w:rFonts w:ascii="Times New Roman" w:hAnsi="Times New Roman" w:cs="Times New Roman"/>
          <w:b/>
          <w:bCs/>
        </w:rPr>
        <w:t>Scene 1</w:t>
      </w:r>
    </w:p>
    <w:p w14:paraId="482D20B1" w14:textId="77777777" w:rsidR="00552A2A"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Time Stamp: 1:00 – 1:02</w:t>
      </w:r>
    </w:p>
    <w:p w14:paraId="064C0E15" w14:textId="77777777" w:rsidR="00552A2A"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Shot Type: Wide Shot (WS)</w:t>
      </w:r>
    </w:p>
    <w:p w14:paraId="3F3A1BA7" w14:textId="71352D94" w:rsidR="00014680"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Camera Angle: High Angle</w:t>
      </w:r>
    </w:p>
    <w:p w14:paraId="287959B4" w14:textId="22ADC2BF" w:rsidR="00AE049C"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t>Description (What is happening visually?):</w:t>
      </w:r>
      <w:r w:rsidR="00AE049C" w:rsidRPr="00AC5E5A">
        <w:rPr>
          <w:rFonts w:ascii="Times New Roman" w:hAnsi="Times New Roman" w:cs="Times New Roman"/>
        </w:rPr>
        <w:t xml:space="preserve"> </w:t>
      </w:r>
    </w:p>
    <w:p w14:paraId="4368E70E" w14:textId="2A74E08D" w:rsidR="00211E7D" w:rsidRDefault="00AE049C" w:rsidP="00AC5E5A">
      <w:pPr>
        <w:spacing w:line="276" w:lineRule="auto"/>
        <w:rPr>
          <w:rFonts w:ascii="Times New Roman" w:hAnsi="Times New Roman" w:cs="Times New Roman"/>
        </w:rPr>
      </w:pPr>
      <w:r w:rsidRPr="00AC5E5A">
        <w:rPr>
          <w:rFonts w:ascii="Times New Roman" w:hAnsi="Times New Roman" w:cs="Times New Roman"/>
        </w:rPr>
        <w:t>- The character is lying on the grass after being pushed by someone unknown. The surroundings are visible, and he looks alone in the frame.</w:t>
      </w:r>
    </w:p>
    <w:p w14:paraId="589722EE" w14:textId="516FA710" w:rsidR="00552A2A"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t>Analysis (How does this affect meaning/emotion?):</w:t>
      </w:r>
    </w:p>
    <w:p w14:paraId="223F5DAC" w14:textId="60D73A3E" w:rsidR="004B0A2E" w:rsidRPr="00AC5E5A" w:rsidRDefault="00957EC7" w:rsidP="00AC5E5A">
      <w:pPr>
        <w:spacing w:line="276" w:lineRule="auto"/>
        <w:rPr>
          <w:rFonts w:ascii="Times New Roman" w:hAnsi="Times New Roman" w:cs="Times New Roman"/>
        </w:rPr>
      </w:pPr>
      <w:r w:rsidRPr="00AC5E5A">
        <w:rPr>
          <w:rFonts w:ascii="Times New Roman" w:hAnsi="Times New Roman" w:cs="Times New Roman"/>
        </w:rPr>
        <w:lastRenderedPageBreak/>
        <w:t xml:space="preserve">- </w:t>
      </w:r>
      <w:r w:rsidR="00552A2A" w:rsidRPr="00AC5E5A">
        <w:rPr>
          <w:rFonts w:ascii="Times New Roman" w:hAnsi="Times New Roman" w:cs="Times New Roman"/>
        </w:rPr>
        <w:t>The wide shot shows the environment, making the character look isolated. The high angle makes him appear weak and vulnerable. It also creates mystery since the person who pushed him is not shown.</w:t>
      </w:r>
    </w:p>
    <w:p w14:paraId="0F8E56AF" w14:textId="39AE51F9" w:rsidR="00552A2A" w:rsidRPr="00AC5E5A" w:rsidRDefault="00211E7D" w:rsidP="00AC5E5A">
      <w:pPr>
        <w:spacing w:line="276"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0" locked="0" layoutInCell="1" allowOverlap="1" wp14:anchorId="50516CF7" wp14:editId="68989B23">
            <wp:simplePos x="0" y="0"/>
            <wp:positionH relativeFrom="column">
              <wp:posOffset>-31115</wp:posOffset>
            </wp:positionH>
            <wp:positionV relativeFrom="paragraph">
              <wp:posOffset>283845</wp:posOffset>
            </wp:positionV>
            <wp:extent cx="3295015" cy="1852930"/>
            <wp:effectExtent l="0" t="0" r="635" b="0"/>
            <wp:wrapTopAndBottom/>
            <wp:docPr id="772931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1669" name="Picture 7729316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5015" cy="1852930"/>
                    </a:xfrm>
                    <a:prstGeom prst="rect">
                      <a:avLst/>
                    </a:prstGeom>
                  </pic:spPr>
                </pic:pic>
              </a:graphicData>
            </a:graphic>
            <wp14:sizeRelH relativeFrom="margin">
              <wp14:pctWidth>0</wp14:pctWidth>
            </wp14:sizeRelH>
            <wp14:sizeRelV relativeFrom="margin">
              <wp14:pctHeight>0</wp14:pctHeight>
            </wp14:sizeRelV>
          </wp:anchor>
        </w:drawing>
      </w:r>
      <w:r w:rsidR="00552A2A" w:rsidRPr="00AC5E5A">
        <w:rPr>
          <w:rFonts w:ascii="Times New Roman" w:hAnsi="Times New Roman" w:cs="Times New Roman"/>
          <w:b/>
          <w:bCs/>
        </w:rPr>
        <w:t>Scene 2</w:t>
      </w:r>
    </w:p>
    <w:p w14:paraId="62A030BE" w14:textId="77777777" w:rsidR="00552A2A"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Time Stamp: 1:22 – 1:57</w:t>
      </w:r>
    </w:p>
    <w:p w14:paraId="367AD991" w14:textId="77777777" w:rsidR="00552A2A"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Shot Type: Full Shot (FS)</w:t>
      </w:r>
    </w:p>
    <w:p w14:paraId="21F962C6" w14:textId="77777777" w:rsidR="00552A2A" w:rsidRPr="00AC5E5A" w:rsidRDefault="00552A2A" w:rsidP="00014680">
      <w:pPr>
        <w:spacing w:after="0" w:line="276" w:lineRule="auto"/>
        <w:rPr>
          <w:rFonts w:ascii="Times New Roman" w:hAnsi="Times New Roman" w:cs="Times New Roman"/>
        </w:rPr>
      </w:pPr>
      <w:r w:rsidRPr="00AC5E5A">
        <w:rPr>
          <w:rFonts w:ascii="Times New Roman" w:hAnsi="Times New Roman" w:cs="Times New Roman"/>
        </w:rPr>
        <w:t>Camera Angle: Eye Level</w:t>
      </w:r>
    </w:p>
    <w:p w14:paraId="774F0A43" w14:textId="77777777" w:rsidR="00552A2A"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t>Description (What is happening visually?):</w:t>
      </w:r>
    </w:p>
    <w:p w14:paraId="59733901" w14:textId="675F2F6B" w:rsidR="00552A2A" w:rsidRPr="00AC5E5A" w:rsidRDefault="00444B16" w:rsidP="00AC5E5A">
      <w:pPr>
        <w:spacing w:line="276" w:lineRule="auto"/>
        <w:rPr>
          <w:rFonts w:ascii="Times New Roman" w:hAnsi="Times New Roman" w:cs="Times New Roman"/>
        </w:rPr>
      </w:pPr>
      <w:r w:rsidRPr="00AC5E5A">
        <w:rPr>
          <w:rFonts w:ascii="Times New Roman" w:hAnsi="Times New Roman" w:cs="Times New Roman"/>
        </w:rPr>
        <w:t xml:space="preserve">- </w:t>
      </w:r>
      <w:r w:rsidR="00552A2A" w:rsidRPr="00AC5E5A">
        <w:rPr>
          <w:rFonts w:ascii="Times New Roman" w:hAnsi="Times New Roman" w:cs="Times New Roman"/>
        </w:rPr>
        <w:t>The group of friends are sitting and talking about their trip. They look relaxed and are interacting normally.</w:t>
      </w:r>
    </w:p>
    <w:p w14:paraId="345EB820" w14:textId="77777777" w:rsidR="00552A2A"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t>Analysis (How does this affect meaning/emotion?):</w:t>
      </w:r>
    </w:p>
    <w:p w14:paraId="095644E5" w14:textId="676445FC" w:rsidR="00014680" w:rsidRDefault="00444B16" w:rsidP="00AC5E5A">
      <w:pPr>
        <w:spacing w:line="276" w:lineRule="auto"/>
        <w:rPr>
          <w:rFonts w:ascii="Times New Roman" w:hAnsi="Times New Roman" w:cs="Times New Roman"/>
        </w:rPr>
      </w:pPr>
      <w:r w:rsidRPr="00AC5E5A">
        <w:rPr>
          <w:rFonts w:ascii="Times New Roman" w:hAnsi="Times New Roman" w:cs="Times New Roman"/>
        </w:rPr>
        <w:t xml:space="preserve">- </w:t>
      </w:r>
      <w:r w:rsidR="00552A2A" w:rsidRPr="00AC5E5A">
        <w:rPr>
          <w:rFonts w:ascii="Times New Roman" w:hAnsi="Times New Roman" w:cs="Times New Roman"/>
        </w:rPr>
        <w:t>The full shot shows the whole group, making their bonding and interaction clear. The eye-level angle makes the scene feel natural and normal, which builds contrast before the tension or horror starts.</w:t>
      </w:r>
    </w:p>
    <w:p w14:paraId="1F8EF98B" w14:textId="6F8B9C2A" w:rsidR="00552A2A" w:rsidRPr="00014680" w:rsidRDefault="00211E7D" w:rsidP="00AC5E5A">
      <w:pPr>
        <w:spacing w:line="276" w:lineRule="auto"/>
        <w:rPr>
          <w:rFonts w:ascii="Times New Roman" w:hAnsi="Times New Roman" w:cs="Times New Roman"/>
        </w:rPr>
      </w:pPr>
      <w:r>
        <w:rPr>
          <w:rFonts w:ascii="Times New Roman" w:hAnsi="Times New Roman" w:cs="Times New Roman"/>
          <w:b/>
          <w:bCs/>
          <w:noProof/>
        </w:rPr>
        <w:drawing>
          <wp:anchor distT="0" distB="0" distL="114300" distR="114300" simplePos="0" relativeHeight="251661312" behindDoc="0" locked="0" layoutInCell="1" allowOverlap="1" wp14:anchorId="5A184F2E" wp14:editId="23254A1A">
            <wp:simplePos x="0" y="0"/>
            <wp:positionH relativeFrom="column">
              <wp:posOffset>23495</wp:posOffset>
            </wp:positionH>
            <wp:positionV relativeFrom="paragraph">
              <wp:posOffset>268605</wp:posOffset>
            </wp:positionV>
            <wp:extent cx="3140710" cy="1765935"/>
            <wp:effectExtent l="0" t="0" r="2540" b="5715"/>
            <wp:wrapTopAndBottom/>
            <wp:docPr id="90413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9902" name="Picture 9041399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0710" cy="1765935"/>
                    </a:xfrm>
                    <a:prstGeom prst="rect">
                      <a:avLst/>
                    </a:prstGeom>
                  </pic:spPr>
                </pic:pic>
              </a:graphicData>
            </a:graphic>
            <wp14:sizeRelH relativeFrom="margin">
              <wp14:pctWidth>0</wp14:pctWidth>
            </wp14:sizeRelH>
            <wp14:sizeRelV relativeFrom="margin">
              <wp14:pctHeight>0</wp14:pctHeight>
            </wp14:sizeRelV>
          </wp:anchor>
        </w:drawing>
      </w:r>
      <w:r w:rsidR="00552A2A" w:rsidRPr="00AC5E5A">
        <w:rPr>
          <w:rFonts w:ascii="Times New Roman" w:hAnsi="Times New Roman" w:cs="Times New Roman"/>
          <w:b/>
          <w:bCs/>
        </w:rPr>
        <w:t>Scene 3</w:t>
      </w:r>
    </w:p>
    <w:p w14:paraId="4B08177F" w14:textId="77777777" w:rsidR="00552A2A" w:rsidRPr="00AC5E5A" w:rsidRDefault="00552A2A" w:rsidP="00702705">
      <w:pPr>
        <w:spacing w:after="0" w:line="276" w:lineRule="auto"/>
        <w:rPr>
          <w:rFonts w:ascii="Times New Roman" w:hAnsi="Times New Roman" w:cs="Times New Roman"/>
        </w:rPr>
      </w:pPr>
      <w:r w:rsidRPr="00AC5E5A">
        <w:rPr>
          <w:rFonts w:ascii="Times New Roman" w:hAnsi="Times New Roman" w:cs="Times New Roman"/>
        </w:rPr>
        <w:t>Time Stamp: 1:15 – 1:20</w:t>
      </w:r>
    </w:p>
    <w:p w14:paraId="107A405A" w14:textId="6444895E" w:rsidR="00552A2A" w:rsidRPr="00AC5E5A" w:rsidRDefault="00552A2A" w:rsidP="00702705">
      <w:pPr>
        <w:spacing w:after="0" w:line="276" w:lineRule="auto"/>
        <w:rPr>
          <w:rFonts w:ascii="Times New Roman" w:hAnsi="Times New Roman" w:cs="Times New Roman"/>
        </w:rPr>
      </w:pPr>
      <w:r w:rsidRPr="00AC5E5A">
        <w:rPr>
          <w:rFonts w:ascii="Times New Roman" w:hAnsi="Times New Roman" w:cs="Times New Roman"/>
        </w:rPr>
        <w:t xml:space="preserve">Shot Type: </w:t>
      </w:r>
      <w:r w:rsidR="00E42AED" w:rsidRPr="00AC5E5A">
        <w:rPr>
          <w:rFonts w:ascii="Times New Roman" w:hAnsi="Times New Roman" w:cs="Times New Roman"/>
        </w:rPr>
        <w:t>Medium Close Up Shot</w:t>
      </w:r>
    </w:p>
    <w:p w14:paraId="3D036EAC" w14:textId="77777777" w:rsidR="00552A2A" w:rsidRPr="00AC5E5A" w:rsidRDefault="00552A2A" w:rsidP="00702705">
      <w:pPr>
        <w:spacing w:after="0" w:line="276" w:lineRule="auto"/>
        <w:rPr>
          <w:rFonts w:ascii="Times New Roman" w:hAnsi="Times New Roman" w:cs="Times New Roman"/>
        </w:rPr>
      </w:pPr>
      <w:r w:rsidRPr="00AC5E5A">
        <w:rPr>
          <w:rFonts w:ascii="Times New Roman" w:hAnsi="Times New Roman" w:cs="Times New Roman"/>
        </w:rPr>
        <w:t>Camera Angle: Shoulder Level (with shaky movement)</w:t>
      </w:r>
    </w:p>
    <w:p w14:paraId="719CB053" w14:textId="77777777" w:rsidR="00211E7D" w:rsidRDefault="00211E7D" w:rsidP="00AC5E5A">
      <w:pPr>
        <w:spacing w:line="276" w:lineRule="auto"/>
        <w:rPr>
          <w:rFonts w:ascii="Times New Roman" w:hAnsi="Times New Roman" w:cs="Times New Roman"/>
        </w:rPr>
      </w:pPr>
    </w:p>
    <w:p w14:paraId="47B99C3E" w14:textId="3BE23F21" w:rsidR="00552A2A"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lastRenderedPageBreak/>
        <w:t>Description (What is happening visually?):</w:t>
      </w:r>
    </w:p>
    <w:p w14:paraId="792E8867" w14:textId="7D09F9B7" w:rsidR="00552A2A" w:rsidRPr="00AC5E5A" w:rsidRDefault="00692E26" w:rsidP="00AC5E5A">
      <w:pPr>
        <w:spacing w:line="276" w:lineRule="auto"/>
        <w:rPr>
          <w:rFonts w:ascii="Times New Roman" w:hAnsi="Times New Roman" w:cs="Times New Roman"/>
        </w:rPr>
      </w:pPr>
      <w:r w:rsidRPr="00AC5E5A">
        <w:rPr>
          <w:rFonts w:ascii="Times New Roman" w:hAnsi="Times New Roman" w:cs="Times New Roman"/>
        </w:rPr>
        <w:t xml:space="preserve">- </w:t>
      </w:r>
      <w:r w:rsidR="00552A2A" w:rsidRPr="00AC5E5A">
        <w:rPr>
          <w:rFonts w:ascii="Times New Roman" w:hAnsi="Times New Roman" w:cs="Times New Roman"/>
        </w:rPr>
        <w:t>A character says “</w:t>
      </w:r>
      <w:proofErr w:type="spellStart"/>
      <w:r w:rsidR="00552A2A" w:rsidRPr="00AC5E5A">
        <w:rPr>
          <w:rFonts w:ascii="Times New Roman" w:hAnsi="Times New Roman" w:cs="Times New Roman"/>
        </w:rPr>
        <w:t>Ikaw</w:t>
      </w:r>
      <w:proofErr w:type="spellEnd"/>
      <w:r w:rsidR="00552A2A" w:rsidRPr="00AC5E5A">
        <w:rPr>
          <w:rFonts w:ascii="Times New Roman" w:hAnsi="Times New Roman" w:cs="Times New Roman"/>
        </w:rPr>
        <w:t xml:space="preserve"> </w:t>
      </w:r>
      <w:proofErr w:type="spellStart"/>
      <w:r w:rsidR="00552A2A" w:rsidRPr="00AC5E5A">
        <w:rPr>
          <w:rFonts w:ascii="Times New Roman" w:hAnsi="Times New Roman" w:cs="Times New Roman"/>
        </w:rPr>
        <w:t>nagdala</w:t>
      </w:r>
      <w:proofErr w:type="spellEnd"/>
      <w:r w:rsidR="00552A2A" w:rsidRPr="00AC5E5A">
        <w:rPr>
          <w:rFonts w:ascii="Times New Roman" w:hAnsi="Times New Roman" w:cs="Times New Roman"/>
        </w:rPr>
        <w:t xml:space="preserve"> </w:t>
      </w:r>
      <w:proofErr w:type="spellStart"/>
      <w:r w:rsidR="00552A2A" w:rsidRPr="00AC5E5A">
        <w:rPr>
          <w:rFonts w:ascii="Times New Roman" w:hAnsi="Times New Roman" w:cs="Times New Roman"/>
        </w:rPr>
        <w:t>sa</w:t>
      </w:r>
      <w:r w:rsidR="002B37A2" w:rsidRPr="00AC5E5A">
        <w:rPr>
          <w:rFonts w:ascii="Times New Roman" w:hAnsi="Times New Roman" w:cs="Times New Roman"/>
        </w:rPr>
        <w:t>’</w:t>
      </w:r>
      <w:r w:rsidR="00552A2A" w:rsidRPr="00AC5E5A">
        <w:rPr>
          <w:rFonts w:ascii="Times New Roman" w:hAnsi="Times New Roman" w:cs="Times New Roman"/>
        </w:rPr>
        <w:t>tin</w:t>
      </w:r>
      <w:proofErr w:type="spellEnd"/>
      <w:r w:rsidR="00552A2A" w:rsidRPr="00AC5E5A">
        <w:rPr>
          <w:rFonts w:ascii="Times New Roman" w:hAnsi="Times New Roman" w:cs="Times New Roman"/>
        </w:rPr>
        <w:t xml:space="preserve"> </w:t>
      </w:r>
      <w:proofErr w:type="spellStart"/>
      <w:r w:rsidR="00552A2A" w:rsidRPr="00AC5E5A">
        <w:rPr>
          <w:rFonts w:ascii="Times New Roman" w:hAnsi="Times New Roman" w:cs="Times New Roman"/>
        </w:rPr>
        <w:t>dito</w:t>
      </w:r>
      <w:proofErr w:type="spellEnd"/>
      <w:r w:rsidR="00552A2A" w:rsidRPr="00AC5E5A">
        <w:rPr>
          <w:rFonts w:ascii="Times New Roman" w:hAnsi="Times New Roman" w:cs="Times New Roman"/>
        </w:rPr>
        <w:t>,” then the group starts running together in panic.</w:t>
      </w:r>
    </w:p>
    <w:p w14:paraId="0933C33E" w14:textId="77777777" w:rsidR="00552A2A" w:rsidRPr="00AC5E5A" w:rsidRDefault="00552A2A" w:rsidP="00AC5E5A">
      <w:pPr>
        <w:spacing w:line="276" w:lineRule="auto"/>
        <w:rPr>
          <w:rFonts w:ascii="Times New Roman" w:hAnsi="Times New Roman" w:cs="Times New Roman"/>
        </w:rPr>
      </w:pPr>
      <w:r w:rsidRPr="00AC5E5A">
        <w:rPr>
          <w:rFonts w:ascii="Times New Roman" w:hAnsi="Times New Roman" w:cs="Times New Roman"/>
        </w:rPr>
        <w:t>Analysis (How does this affect meaning/emotion?):</w:t>
      </w:r>
    </w:p>
    <w:p w14:paraId="3A71C723" w14:textId="7E808C8B" w:rsidR="00552A2A" w:rsidRPr="00AC5E5A" w:rsidRDefault="00692E26" w:rsidP="00AC5E5A">
      <w:pPr>
        <w:spacing w:line="276" w:lineRule="auto"/>
        <w:rPr>
          <w:rFonts w:ascii="Times New Roman" w:hAnsi="Times New Roman" w:cs="Times New Roman"/>
        </w:rPr>
      </w:pPr>
      <w:r w:rsidRPr="00AC5E5A">
        <w:rPr>
          <w:rFonts w:ascii="Times New Roman" w:hAnsi="Times New Roman" w:cs="Times New Roman"/>
        </w:rPr>
        <w:t xml:space="preserve">- </w:t>
      </w:r>
      <w:r w:rsidR="00552A2A" w:rsidRPr="00AC5E5A">
        <w:rPr>
          <w:rFonts w:ascii="Times New Roman" w:hAnsi="Times New Roman" w:cs="Times New Roman"/>
        </w:rPr>
        <w:t>The close-up highlights the emotion and tension, especially blame and fear. Then the wide shot shows the group running, making the situation feel chaotic. The shoulder-level angle with shaky movement adds intensity and makes the scene feel more real and urgent.</w:t>
      </w:r>
    </w:p>
    <w:p w14:paraId="230B39B4" w14:textId="77777777" w:rsidR="00F03EDD" w:rsidRPr="00AC5E5A" w:rsidRDefault="00F03EDD" w:rsidP="00AC5E5A">
      <w:pPr>
        <w:spacing w:line="276" w:lineRule="auto"/>
        <w:rPr>
          <w:rFonts w:ascii="Times New Roman" w:hAnsi="Times New Roman" w:cs="Times New Roman"/>
        </w:rPr>
      </w:pPr>
    </w:p>
    <w:p w14:paraId="3FCF9C7C" w14:textId="77777777" w:rsidR="00F03EDD" w:rsidRPr="00AC5E5A" w:rsidRDefault="00F03EDD" w:rsidP="00AC5E5A">
      <w:pPr>
        <w:spacing w:line="276" w:lineRule="auto"/>
        <w:rPr>
          <w:rFonts w:ascii="Times New Roman" w:hAnsi="Times New Roman" w:cs="Times New Roman"/>
          <w:b/>
          <w:bCs/>
        </w:rPr>
      </w:pPr>
      <w:r w:rsidRPr="00AC5E5A">
        <w:rPr>
          <w:rFonts w:ascii="Times New Roman" w:hAnsi="Times New Roman" w:cs="Times New Roman"/>
          <w:b/>
          <w:bCs/>
        </w:rPr>
        <w:t>Part B: Critical Evaluation</w:t>
      </w:r>
    </w:p>
    <w:p w14:paraId="1AB3193D" w14:textId="68D4F3F0" w:rsidR="00F03EDD" w:rsidRPr="00AC5E5A" w:rsidRDefault="005E6C73" w:rsidP="00AC5E5A">
      <w:pPr>
        <w:spacing w:line="276" w:lineRule="auto"/>
        <w:rPr>
          <w:rFonts w:ascii="Times New Roman" w:hAnsi="Times New Roman" w:cs="Times New Roman"/>
        </w:rPr>
      </w:pPr>
      <w:r w:rsidRPr="00AC5E5A">
        <w:rPr>
          <w:rFonts w:ascii="Times New Roman" w:hAnsi="Times New Roman" w:cs="Times New Roman"/>
        </w:rPr>
        <w:t>Answer in 2-3 sentences each:</w:t>
      </w:r>
    </w:p>
    <w:p w14:paraId="63DC0AFB" w14:textId="3171F91A" w:rsidR="00F03EDD" w:rsidRPr="00AC5E5A" w:rsidRDefault="00F03EDD" w:rsidP="00AC5E5A">
      <w:pPr>
        <w:pStyle w:val="ListParagraph"/>
        <w:numPr>
          <w:ilvl w:val="0"/>
          <w:numId w:val="1"/>
        </w:numPr>
        <w:spacing w:line="276" w:lineRule="auto"/>
        <w:rPr>
          <w:rFonts w:ascii="Times New Roman" w:hAnsi="Times New Roman" w:cs="Times New Roman"/>
        </w:rPr>
      </w:pPr>
      <w:r w:rsidRPr="00AC5E5A">
        <w:rPr>
          <w:rFonts w:ascii="Times New Roman" w:hAnsi="Times New Roman" w:cs="Times New Roman"/>
        </w:rPr>
        <w:t>What is your MOST effective cinematic technique? Why?</w:t>
      </w:r>
    </w:p>
    <w:p w14:paraId="0B9E2683" w14:textId="1015E2F3" w:rsidR="00F03EDD" w:rsidRPr="00AC5E5A" w:rsidRDefault="005E6C73"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The most effective technique in our trailer is the use of close-up shots. It clearly shows the emotions of the characters, especially fear and tension. Because of this, the audience can easily feel what the characters are experiencing.</w:t>
      </w:r>
    </w:p>
    <w:p w14:paraId="4D383593" w14:textId="77777777" w:rsidR="00F03EDD" w:rsidRPr="00AC5E5A" w:rsidRDefault="00F03EDD" w:rsidP="00AC5E5A">
      <w:pPr>
        <w:spacing w:line="276" w:lineRule="auto"/>
        <w:rPr>
          <w:rFonts w:ascii="Times New Roman" w:hAnsi="Times New Roman" w:cs="Times New Roman"/>
        </w:rPr>
      </w:pPr>
    </w:p>
    <w:p w14:paraId="006C14E9" w14:textId="6A059459" w:rsidR="00F03EDD" w:rsidRPr="00AC5E5A" w:rsidRDefault="00F03EDD" w:rsidP="00AC5E5A">
      <w:pPr>
        <w:pStyle w:val="ListParagraph"/>
        <w:numPr>
          <w:ilvl w:val="0"/>
          <w:numId w:val="1"/>
        </w:numPr>
        <w:spacing w:line="276" w:lineRule="auto"/>
        <w:rPr>
          <w:rFonts w:ascii="Times New Roman" w:hAnsi="Times New Roman" w:cs="Times New Roman"/>
        </w:rPr>
      </w:pPr>
      <w:r w:rsidRPr="00AC5E5A">
        <w:rPr>
          <w:rFonts w:ascii="Times New Roman" w:hAnsi="Times New Roman" w:cs="Times New Roman"/>
        </w:rPr>
        <w:t>What is your WEAKEST scene? Why is it ineffective?</w:t>
      </w:r>
    </w:p>
    <w:p w14:paraId="5ACB8C5D" w14:textId="1F996420" w:rsidR="00056BEF" w:rsidRDefault="005E6C73"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The weakest scene is the group planning scene. It feels too normal and does not give any hint of danger or suspense. Because of that, it becomes a bit boring and does not fully connect to the thriller theme.</w:t>
      </w:r>
    </w:p>
    <w:p w14:paraId="36BC9943" w14:textId="77777777" w:rsidR="00D47986" w:rsidRPr="00AC5E5A" w:rsidRDefault="00D47986" w:rsidP="00AC5E5A">
      <w:pPr>
        <w:spacing w:line="276" w:lineRule="auto"/>
        <w:rPr>
          <w:rFonts w:ascii="Times New Roman" w:hAnsi="Times New Roman" w:cs="Times New Roman"/>
        </w:rPr>
      </w:pPr>
    </w:p>
    <w:p w14:paraId="29149E2F" w14:textId="624BCCA0" w:rsidR="00F03EDD" w:rsidRPr="00AC5E5A" w:rsidRDefault="00F03EDD" w:rsidP="00AC5E5A">
      <w:pPr>
        <w:pStyle w:val="ListParagraph"/>
        <w:numPr>
          <w:ilvl w:val="0"/>
          <w:numId w:val="1"/>
        </w:numPr>
        <w:spacing w:line="276" w:lineRule="auto"/>
        <w:rPr>
          <w:rFonts w:ascii="Times New Roman" w:hAnsi="Times New Roman" w:cs="Times New Roman"/>
        </w:rPr>
      </w:pPr>
      <w:r w:rsidRPr="00AC5E5A">
        <w:rPr>
          <w:rFonts w:ascii="Times New Roman" w:hAnsi="Times New Roman" w:cs="Times New Roman"/>
        </w:rPr>
        <w:t>Did your trailer follow “show, don’t tell”? Explain.</w:t>
      </w:r>
    </w:p>
    <w:p w14:paraId="170541DA" w14:textId="3C7D6D3D" w:rsidR="00F03EDD" w:rsidRPr="00AC5E5A" w:rsidRDefault="005E6C73"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Yes, the trailer mostly follows “show, don’t tell” because the story is shown through actions like running, reacting, and expressions instead of long explanations. However, some dialogue like blaming each other slightly tells the situation directly. So it is not fully consistent.</w:t>
      </w:r>
    </w:p>
    <w:p w14:paraId="2A9975A0" w14:textId="77777777" w:rsidR="00702705" w:rsidRPr="00AC5E5A" w:rsidRDefault="00702705" w:rsidP="00AC5E5A">
      <w:pPr>
        <w:spacing w:line="276" w:lineRule="auto"/>
        <w:rPr>
          <w:rFonts w:ascii="Times New Roman" w:hAnsi="Times New Roman" w:cs="Times New Roman"/>
        </w:rPr>
      </w:pPr>
    </w:p>
    <w:p w14:paraId="289913D5" w14:textId="389AE6FB" w:rsidR="00F03EDD" w:rsidRPr="00AC5E5A" w:rsidRDefault="00F03EDD" w:rsidP="00AC5E5A">
      <w:pPr>
        <w:pStyle w:val="ListParagraph"/>
        <w:numPr>
          <w:ilvl w:val="0"/>
          <w:numId w:val="1"/>
        </w:numPr>
        <w:spacing w:line="276" w:lineRule="auto"/>
        <w:rPr>
          <w:rFonts w:ascii="Times New Roman" w:hAnsi="Times New Roman" w:cs="Times New Roman"/>
        </w:rPr>
      </w:pPr>
      <w:r w:rsidRPr="00AC5E5A">
        <w:rPr>
          <w:rFonts w:ascii="Times New Roman" w:hAnsi="Times New Roman" w:cs="Times New Roman"/>
        </w:rPr>
        <w:t>How well did your visuals communicate your theme?</w:t>
      </w:r>
    </w:p>
    <w:p w14:paraId="139A99A4" w14:textId="608EAF6F" w:rsidR="00F03EDD" w:rsidRPr="00AC5E5A" w:rsidRDefault="009209A1"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The visuals communicate the thriller and mystery theme fairly well. The use of dark scenes, running, and unknown threats creates suspense. But some parts still feel normal, so the theme is not always strong.</w:t>
      </w:r>
    </w:p>
    <w:p w14:paraId="2D04D217" w14:textId="77777777" w:rsidR="00F03EDD" w:rsidRDefault="00F03EDD" w:rsidP="00AC5E5A">
      <w:pPr>
        <w:spacing w:line="276" w:lineRule="auto"/>
        <w:rPr>
          <w:rFonts w:ascii="Times New Roman" w:hAnsi="Times New Roman" w:cs="Times New Roman"/>
        </w:rPr>
      </w:pPr>
    </w:p>
    <w:p w14:paraId="32AAF4E6" w14:textId="77777777" w:rsidR="00D47986" w:rsidRPr="00AC5E5A" w:rsidRDefault="00D47986" w:rsidP="00AC5E5A">
      <w:pPr>
        <w:spacing w:line="276" w:lineRule="auto"/>
        <w:rPr>
          <w:rFonts w:ascii="Times New Roman" w:hAnsi="Times New Roman" w:cs="Times New Roman"/>
        </w:rPr>
      </w:pPr>
    </w:p>
    <w:p w14:paraId="2CFC87F6" w14:textId="77777777" w:rsidR="00F03EDD" w:rsidRPr="00AC5E5A" w:rsidRDefault="00F03EDD" w:rsidP="00AC5E5A">
      <w:pPr>
        <w:spacing w:line="276" w:lineRule="auto"/>
        <w:rPr>
          <w:rFonts w:ascii="Times New Roman" w:hAnsi="Times New Roman" w:cs="Times New Roman"/>
          <w:b/>
          <w:bCs/>
        </w:rPr>
      </w:pPr>
      <w:r w:rsidRPr="00AC5E5A">
        <w:rPr>
          <w:rFonts w:ascii="Times New Roman" w:hAnsi="Times New Roman" w:cs="Times New Roman"/>
          <w:b/>
          <w:bCs/>
        </w:rPr>
        <w:lastRenderedPageBreak/>
        <w:t>Part C: Improvement Plan</w:t>
      </w:r>
    </w:p>
    <w:p w14:paraId="6EF8A668" w14:textId="0AD2090A" w:rsidR="00F03EDD" w:rsidRPr="00AC5E5A" w:rsidRDefault="004129CB" w:rsidP="00AC5E5A">
      <w:pPr>
        <w:spacing w:line="276" w:lineRule="auto"/>
        <w:rPr>
          <w:rFonts w:ascii="Times New Roman" w:hAnsi="Times New Roman" w:cs="Times New Roman"/>
        </w:rPr>
      </w:pPr>
      <w:r w:rsidRPr="00AC5E5A">
        <w:rPr>
          <w:rFonts w:ascii="Times New Roman" w:hAnsi="Times New Roman" w:cs="Times New Roman"/>
        </w:rPr>
        <w:t>Answer in 3-5 sentences each:</w:t>
      </w:r>
    </w:p>
    <w:p w14:paraId="5414CCE8" w14:textId="7A0A8ABD" w:rsidR="00F03EDD" w:rsidRPr="00AC5E5A" w:rsidRDefault="00F03EDD" w:rsidP="00AC5E5A">
      <w:pPr>
        <w:pStyle w:val="ListParagraph"/>
        <w:numPr>
          <w:ilvl w:val="0"/>
          <w:numId w:val="2"/>
        </w:numPr>
        <w:spacing w:line="276" w:lineRule="auto"/>
        <w:rPr>
          <w:rFonts w:ascii="Times New Roman" w:hAnsi="Times New Roman" w:cs="Times New Roman"/>
        </w:rPr>
      </w:pPr>
      <w:r w:rsidRPr="00AC5E5A">
        <w:rPr>
          <w:rFonts w:ascii="Times New Roman" w:hAnsi="Times New Roman" w:cs="Times New Roman"/>
        </w:rPr>
        <w:t>What specific shot/angle improvements will you make?</w:t>
      </w:r>
    </w:p>
    <w:p w14:paraId="3D05B420" w14:textId="2B431A10" w:rsidR="00F03EDD" w:rsidRPr="00AC5E5A" w:rsidRDefault="009209A1"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I would improve the use of camera angles by adding more low angle and high angle shots in important scenes. This can make characters look more powerful or more vulnerable depending on the situation. I would also try to use more dynamic shots instead of static ones to avoid looking too simple.</w:t>
      </w:r>
    </w:p>
    <w:p w14:paraId="1EDC1348" w14:textId="77777777" w:rsidR="00F03EDD" w:rsidRPr="00AC5E5A" w:rsidRDefault="00F03EDD" w:rsidP="00AC5E5A">
      <w:pPr>
        <w:spacing w:line="276" w:lineRule="auto"/>
        <w:rPr>
          <w:rFonts w:ascii="Times New Roman" w:hAnsi="Times New Roman" w:cs="Times New Roman"/>
        </w:rPr>
      </w:pPr>
    </w:p>
    <w:p w14:paraId="7BDC7AF5" w14:textId="60185B7B" w:rsidR="00F03EDD" w:rsidRPr="00AC5E5A" w:rsidRDefault="00F03EDD" w:rsidP="00AC5E5A">
      <w:pPr>
        <w:pStyle w:val="ListParagraph"/>
        <w:numPr>
          <w:ilvl w:val="0"/>
          <w:numId w:val="2"/>
        </w:numPr>
        <w:spacing w:line="276" w:lineRule="auto"/>
        <w:rPr>
          <w:rFonts w:ascii="Times New Roman" w:hAnsi="Times New Roman" w:cs="Times New Roman"/>
        </w:rPr>
      </w:pPr>
      <w:r w:rsidRPr="00AC5E5A">
        <w:rPr>
          <w:rFonts w:ascii="Times New Roman" w:hAnsi="Times New Roman" w:cs="Times New Roman"/>
        </w:rPr>
        <w:t>How will you improve visual storytelling?</w:t>
      </w:r>
    </w:p>
    <w:p w14:paraId="546605FC" w14:textId="799CB3F0" w:rsidR="00F03EDD" w:rsidRPr="00AC5E5A" w:rsidRDefault="009209A1"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I will focus more on showing emotions and actions instead of relying on dialogue. For example, instead of explaining fear, I can show it through body language, facial expressions, and movement. I will also add more suspenseful transitions and pacing to make the story clearer.</w:t>
      </w:r>
    </w:p>
    <w:p w14:paraId="69006D7C" w14:textId="77777777" w:rsidR="00F03EDD" w:rsidRPr="00AC5E5A" w:rsidRDefault="00F03EDD" w:rsidP="00AC5E5A">
      <w:pPr>
        <w:spacing w:line="276" w:lineRule="auto"/>
        <w:rPr>
          <w:rFonts w:ascii="Times New Roman" w:hAnsi="Times New Roman" w:cs="Times New Roman"/>
        </w:rPr>
      </w:pPr>
    </w:p>
    <w:p w14:paraId="50751F30" w14:textId="7C013252" w:rsidR="00F03EDD" w:rsidRPr="00AC5E5A" w:rsidRDefault="00F03EDD" w:rsidP="00AC5E5A">
      <w:pPr>
        <w:pStyle w:val="ListParagraph"/>
        <w:numPr>
          <w:ilvl w:val="0"/>
          <w:numId w:val="2"/>
        </w:numPr>
        <w:spacing w:line="276" w:lineRule="auto"/>
        <w:rPr>
          <w:rFonts w:ascii="Times New Roman" w:hAnsi="Times New Roman" w:cs="Times New Roman"/>
        </w:rPr>
      </w:pPr>
      <w:r w:rsidRPr="00AC5E5A">
        <w:rPr>
          <w:rFonts w:ascii="Times New Roman" w:hAnsi="Times New Roman" w:cs="Times New Roman"/>
        </w:rPr>
        <w:t>What will you change to make your message clearer?</w:t>
      </w:r>
    </w:p>
    <w:p w14:paraId="383A58EB" w14:textId="0B31649C" w:rsidR="00F03EDD" w:rsidRPr="00AC5E5A" w:rsidRDefault="009209A1" w:rsidP="00AC5E5A">
      <w:pPr>
        <w:spacing w:line="276" w:lineRule="auto"/>
        <w:rPr>
          <w:rFonts w:ascii="Times New Roman" w:hAnsi="Times New Roman" w:cs="Times New Roman"/>
        </w:rPr>
      </w:pPr>
      <w:r w:rsidRPr="00AC5E5A">
        <w:rPr>
          <w:rFonts w:ascii="Times New Roman" w:hAnsi="Times New Roman" w:cs="Times New Roman"/>
        </w:rPr>
        <w:t xml:space="preserve">- </w:t>
      </w:r>
      <w:r w:rsidR="00F03EDD" w:rsidRPr="00AC5E5A">
        <w:rPr>
          <w:rFonts w:ascii="Times New Roman" w:hAnsi="Times New Roman" w:cs="Times New Roman"/>
        </w:rPr>
        <w:t>I will make the scenes more connected so the audience can understand the story better. Adding clearer hints about the danger or mystery earlier in the trailer will help. I will also adjust lighting and mood to match the theme more consistently.</w:t>
      </w:r>
    </w:p>
    <w:p w14:paraId="32D8B2BB" w14:textId="77777777" w:rsidR="00F03EDD" w:rsidRPr="00AC5E5A" w:rsidRDefault="00F03EDD" w:rsidP="00AC5E5A">
      <w:pPr>
        <w:spacing w:line="276" w:lineRule="auto"/>
        <w:rPr>
          <w:rFonts w:ascii="Times New Roman" w:hAnsi="Times New Roman" w:cs="Times New Roman"/>
        </w:rPr>
      </w:pPr>
    </w:p>
    <w:sectPr w:rsidR="00F03EDD" w:rsidRPr="00AC5E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32740"/>
    <w:multiLevelType w:val="hybridMultilevel"/>
    <w:tmpl w:val="46FA587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6D2951"/>
    <w:multiLevelType w:val="hybridMultilevel"/>
    <w:tmpl w:val="1B0634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169613">
    <w:abstractNumId w:val="1"/>
  </w:num>
  <w:num w:numId="2" w16cid:durableId="17773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2A"/>
    <w:rsid w:val="00014680"/>
    <w:rsid w:val="00056BEF"/>
    <w:rsid w:val="001D3694"/>
    <w:rsid w:val="00211E7D"/>
    <w:rsid w:val="002B37A2"/>
    <w:rsid w:val="002C1208"/>
    <w:rsid w:val="004129CB"/>
    <w:rsid w:val="00444B16"/>
    <w:rsid w:val="004B0A2E"/>
    <w:rsid w:val="004C3DB2"/>
    <w:rsid w:val="00501F3E"/>
    <w:rsid w:val="00544291"/>
    <w:rsid w:val="00552A2A"/>
    <w:rsid w:val="005D2F12"/>
    <w:rsid w:val="005E6C73"/>
    <w:rsid w:val="00692E26"/>
    <w:rsid w:val="00702705"/>
    <w:rsid w:val="0071623B"/>
    <w:rsid w:val="007D1C60"/>
    <w:rsid w:val="00855C6E"/>
    <w:rsid w:val="009209A1"/>
    <w:rsid w:val="00957EC7"/>
    <w:rsid w:val="00A71535"/>
    <w:rsid w:val="00AC5E5A"/>
    <w:rsid w:val="00AE049C"/>
    <w:rsid w:val="00B10016"/>
    <w:rsid w:val="00D47986"/>
    <w:rsid w:val="00E42AED"/>
    <w:rsid w:val="00E61623"/>
    <w:rsid w:val="00F03EDD"/>
    <w:rsid w:val="00F40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74ADA2"/>
  <w15:chartTrackingRefBased/>
  <w15:docId w15:val="{CC39678B-E15B-F34B-B893-5FA6C059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2A"/>
    <w:rPr>
      <w:rFonts w:eastAsiaTheme="majorEastAsia" w:cstheme="majorBidi"/>
      <w:color w:val="272727" w:themeColor="text1" w:themeTint="D8"/>
    </w:rPr>
  </w:style>
  <w:style w:type="paragraph" w:styleId="Title">
    <w:name w:val="Title"/>
    <w:basedOn w:val="Normal"/>
    <w:next w:val="Normal"/>
    <w:link w:val="TitleChar"/>
    <w:uiPriority w:val="10"/>
    <w:qFormat/>
    <w:rsid w:val="00552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2A"/>
    <w:pPr>
      <w:spacing w:before="160"/>
      <w:jc w:val="center"/>
    </w:pPr>
    <w:rPr>
      <w:i/>
      <w:iCs/>
      <w:color w:val="404040" w:themeColor="text1" w:themeTint="BF"/>
    </w:rPr>
  </w:style>
  <w:style w:type="character" w:customStyle="1" w:styleId="QuoteChar">
    <w:name w:val="Quote Char"/>
    <w:basedOn w:val="DefaultParagraphFont"/>
    <w:link w:val="Quote"/>
    <w:uiPriority w:val="29"/>
    <w:rsid w:val="00552A2A"/>
    <w:rPr>
      <w:i/>
      <w:iCs/>
      <w:color w:val="404040" w:themeColor="text1" w:themeTint="BF"/>
    </w:rPr>
  </w:style>
  <w:style w:type="paragraph" w:styleId="ListParagraph">
    <w:name w:val="List Paragraph"/>
    <w:basedOn w:val="Normal"/>
    <w:uiPriority w:val="34"/>
    <w:qFormat/>
    <w:rsid w:val="00552A2A"/>
    <w:pPr>
      <w:ind w:left="720"/>
      <w:contextualSpacing/>
    </w:pPr>
  </w:style>
  <w:style w:type="character" w:styleId="IntenseEmphasis">
    <w:name w:val="Intense Emphasis"/>
    <w:basedOn w:val="DefaultParagraphFont"/>
    <w:uiPriority w:val="21"/>
    <w:qFormat/>
    <w:rsid w:val="00552A2A"/>
    <w:rPr>
      <w:i/>
      <w:iCs/>
      <w:color w:val="0F4761" w:themeColor="accent1" w:themeShade="BF"/>
    </w:rPr>
  </w:style>
  <w:style w:type="paragraph" w:styleId="IntenseQuote">
    <w:name w:val="Intense Quote"/>
    <w:basedOn w:val="Normal"/>
    <w:next w:val="Normal"/>
    <w:link w:val="IntenseQuoteChar"/>
    <w:uiPriority w:val="30"/>
    <w:qFormat/>
    <w:rsid w:val="00552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A2A"/>
    <w:rPr>
      <w:i/>
      <w:iCs/>
      <w:color w:val="0F4761" w:themeColor="accent1" w:themeShade="BF"/>
    </w:rPr>
  </w:style>
  <w:style w:type="character" w:styleId="IntenseReference">
    <w:name w:val="Intense Reference"/>
    <w:basedOn w:val="DefaultParagraphFont"/>
    <w:uiPriority w:val="32"/>
    <w:qFormat/>
    <w:rsid w:val="00552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gargoles</dc:creator>
  <cp:keywords/>
  <dc:description/>
  <cp:lastModifiedBy>john gargoles</cp:lastModifiedBy>
  <cp:revision>3</cp:revision>
  <dcterms:created xsi:type="dcterms:W3CDTF">2026-04-10T02:32:00Z</dcterms:created>
  <dcterms:modified xsi:type="dcterms:W3CDTF">2026-04-10T02:36:00Z</dcterms:modified>
</cp:coreProperties>
</file>