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1D68D" w14:textId="3EE62966" w:rsidR="0042384A" w:rsidRDefault="0042384A">
      <w:r w:rsidRPr="0042384A">
        <w:drawing>
          <wp:inline distT="0" distB="0" distL="0" distR="0" wp14:anchorId="1ECF1289" wp14:editId="18318CBA">
            <wp:extent cx="5943600" cy="2407285"/>
            <wp:effectExtent l="0" t="0" r="0" b="0"/>
            <wp:docPr id="444614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61407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F5293" w14:textId="16090782" w:rsidR="009D46D1" w:rsidRDefault="0042384A">
      <w:r w:rsidRPr="0042384A">
        <w:drawing>
          <wp:inline distT="0" distB="0" distL="0" distR="0" wp14:anchorId="30FB8667" wp14:editId="021C62DA">
            <wp:extent cx="5943600" cy="5382895"/>
            <wp:effectExtent l="0" t="0" r="0" b="8255"/>
            <wp:docPr id="744539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5398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8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D6947" w14:textId="4A7B9A0F" w:rsidR="0042384A" w:rsidRDefault="0042384A">
      <w:r w:rsidRPr="0042384A">
        <w:lastRenderedPageBreak/>
        <w:drawing>
          <wp:inline distT="0" distB="0" distL="0" distR="0" wp14:anchorId="02D21722" wp14:editId="1DF5082B">
            <wp:extent cx="5943600" cy="4465320"/>
            <wp:effectExtent l="0" t="0" r="0" b="0"/>
            <wp:docPr id="2045697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6977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5F09C" w14:textId="40397DA7" w:rsidR="0042384A" w:rsidRDefault="0042384A">
      <w:r w:rsidRPr="0042384A">
        <w:drawing>
          <wp:inline distT="0" distB="0" distL="0" distR="0" wp14:anchorId="78964D54" wp14:editId="3FEE2672">
            <wp:extent cx="5943600" cy="4224655"/>
            <wp:effectExtent l="0" t="0" r="0" b="4445"/>
            <wp:docPr id="363336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3367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6619A" w14:textId="723AF9F6" w:rsidR="00423670" w:rsidRDefault="00423670">
      <w:r w:rsidRPr="00423670">
        <w:lastRenderedPageBreak/>
        <w:drawing>
          <wp:inline distT="0" distB="0" distL="0" distR="0" wp14:anchorId="5B94526B" wp14:editId="395FEFBA">
            <wp:extent cx="5943600" cy="3912235"/>
            <wp:effectExtent l="0" t="0" r="0" b="0"/>
            <wp:docPr id="199003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031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23670" w:rsidSect="0042367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84A"/>
    <w:rsid w:val="003A3FB9"/>
    <w:rsid w:val="00423670"/>
    <w:rsid w:val="0042384A"/>
    <w:rsid w:val="005C473F"/>
    <w:rsid w:val="009D46D1"/>
    <w:rsid w:val="00D72F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3B90D4"/>
  <w15:chartTrackingRefBased/>
  <w15:docId w15:val="{D608488B-CC9F-4F2F-AC6E-7383822445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38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38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38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38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38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38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38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38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38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38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38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38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38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38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38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38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38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38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38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38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38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38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38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38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38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38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38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38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38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0cb1e24-a0e2-4a4c-9340-733297c9cd7c}" enabled="1" method="Privileged" siteId="{db1e96a8-a3da-442a-930b-235cac24cd5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Gad, Gerges SITINC-PTIY/US/DC</dc:creator>
  <cp:keywords/>
  <dc:description/>
  <cp:lastModifiedBy>Gad, Gerges SITINC-PTIY/US/DC</cp:lastModifiedBy>
  <cp:revision>2</cp:revision>
  <dcterms:created xsi:type="dcterms:W3CDTF">2026-06-30T18:39:00Z</dcterms:created>
  <dcterms:modified xsi:type="dcterms:W3CDTF">2026-06-30T18:45:00Z</dcterms:modified>
</cp:coreProperties>
</file>