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E741" w14:textId="20EDD595" w:rsidR="00CD10F0" w:rsidRPr="00F535CE" w:rsidRDefault="00CD10F0">
      <w:pPr>
        <w:rPr>
          <w:b/>
          <w:bCs/>
          <w:color w:val="7030A0"/>
        </w:rPr>
      </w:pPr>
      <w:r w:rsidRPr="00F535CE">
        <w:rPr>
          <w:b/>
          <w:bCs/>
          <w:color w:val="7030A0"/>
        </w:rPr>
        <w:t xml:space="preserve">Main </w:t>
      </w:r>
      <w:r w:rsidR="00F535CE" w:rsidRPr="00F535CE">
        <w:rPr>
          <w:b/>
          <w:bCs/>
          <w:color w:val="7030A0"/>
        </w:rPr>
        <w:t>UI</w:t>
      </w:r>
    </w:p>
    <w:p w14:paraId="7371D68D" w14:textId="6E7DCC6A" w:rsidR="0042384A" w:rsidRDefault="0042384A">
      <w:r w:rsidRPr="0042384A">
        <w:drawing>
          <wp:inline distT="0" distB="0" distL="0" distR="0" wp14:anchorId="1ECF1289" wp14:editId="18318CBA">
            <wp:extent cx="5943600" cy="2407285"/>
            <wp:effectExtent l="0" t="0" r="0" b="0"/>
            <wp:docPr id="44461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4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B4E4" w14:textId="7BA60D93" w:rsidR="00F535CE" w:rsidRPr="00F535CE" w:rsidRDefault="007D792A">
      <w:pPr>
        <w:rPr>
          <w:b/>
          <w:bCs/>
          <w:color w:val="7030A0"/>
        </w:rPr>
      </w:pPr>
      <w:r>
        <w:rPr>
          <w:b/>
          <w:bCs/>
          <w:color w:val="7030A0"/>
        </w:rPr>
        <w:t xml:space="preserve">Running </w:t>
      </w:r>
      <w:r w:rsidR="00F535CE" w:rsidRPr="00F535CE">
        <w:rPr>
          <w:b/>
          <w:bCs/>
          <w:color w:val="7030A0"/>
        </w:rPr>
        <w:t>Configured Test</w:t>
      </w:r>
      <w:r w:rsidR="0072578F">
        <w:rPr>
          <w:b/>
          <w:bCs/>
          <w:color w:val="7030A0"/>
        </w:rPr>
        <w:t>s</w:t>
      </w:r>
      <w:r w:rsidR="00F535CE" w:rsidRPr="00F535CE">
        <w:rPr>
          <w:b/>
          <w:bCs/>
          <w:color w:val="7030A0"/>
        </w:rPr>
        <w:t xml:space="preserve"> </w:t>
      </w:r>
    </w:p>
    <w:p w14:paraId="51AF5293" w14:textId="55503F3D" w:rsidR="009D46D1" w:rsidRDefault="0069429B">
      <w:r w:rsidRPr="0069429B">
        <w:lastRenderedPageBreak/>
        <w:drawing>
          <wp:inline distT="0" distB="0" distL="0" distR="0" wp14:anchorId="0296DFE1" wp14:editId="6CFFBCBB">
            <wp:extent cx="6858000" cy="7599045"/>
            <wp:effectExtent l="0" t="0" r="0" b="1905"/>
            <wp:docPr id="5097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1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9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1B2B" w14:textId="77777777" w:rsidR="00F535CE" w:rsidRDefault="00F535CE">
      <w:pPr>
        <w:rPr>
          <w:b/>
          <w:bCs/>
          <w:color w:val="7030A0"/>
        </w:rPr>
      </w:pPr>
      <w:r>
        <w:rPr>
          <w:b/>
          <w:bCs/>
          <w:color w:val="7030A0"/>
        </w:rPr>
        <w:br w:type="page"/>
      </w:r>
    </w:p>
    <w:p w14:paraId="068D6947" w14:textId="10C1DD7E" w:rsidR="0042384A" w:rsidRDefault="00B11F96" w:rsidP="0049713B">
      <w:r>
        <w:rPr>
          <w:b/>
          <w:bCs/>
          <w:color w:val="7030A0"/>
        </w:rPr>
        <w:lastRenderedPageBreak/>
        <w:t xml:space="preserve">Verifying </w:t>
      </w:r>
      <w:r w:rsidR="00B217C5">
        <w:rPr>
          <w:b/>
          <w:bCs/>
          <w:color w:val="7030A0"/>
        </w:rPr>
        <w:t>labels against application data:</w:t>
      </w:r>
      <w:r w:rsidR="0049713B" w:rsidRPr="0049713B">
        <w:drawing>
          <wp:inline distT="0" distB="0" distL="0" distR="0" wp14:anchorId="42DF883A" wp14:editId="08ACEBC3">
            <wp:extent cx="6858000" cy="4688205"/>
            <wp:effectExtent l="0" t="0" r="0" b="0"/>
            <wp:docPr id="15047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6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F09C" w14:textId="77D2AB0B" w:rsidR="0042384A" w:rsidRDefault="00193284">
      <w:r w:rsidRPr="00193284">
        <w:drawing>
          <wp:inline distT="0" distB="0" distL="0" distR="0" wp14:anchorId="67F8B8E8" wp14:editId="7043F3EE">
            <wp:extent cx="6858000" cy="3599180"/>
            <wp:effectExtent l="0" t="0" r="0" b="1270"/>
            <wp:docPr id="20287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1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619A" w14:textId="7AB24FCD" w:rsidR="00423670" w:rsidRDefault="00BE05B7">
      <w:r w:rsidRPr="00BE05B7">
        <w:lastRenderedPageBreak/>
        <w:drawing>
          <wp:inline distT="0" distB="0" distL="0" distR="0" wp14:anchorId="25AC6515" wp14:editId="1D1E87C5">
            <wp:extent cx="6858000" cy="3448050"/>
            <wp:effectExtent l="0" t="0" r="0" b="0"/>
            <wp:docPr id="14388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51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670" w:rsidSect="004236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4A"/>
    <w:rsid w:val="00193284"/>
    <w:rsid w:val="003A3FB9"/>
    <w:rsid w:val="00423670"/>
    <w:rsid w:val="0042384A"/>
    <w:rsid w:val="0049713B"/>
    <w:rsid w:val="005C473F"/>
    <w:rsid w:val="005E5EBF"/>
    <w:rsid w:val="0069429B"/>
    <w:rsid w:val="0072578F"/>
    <w:rsid w:val="007D792A"/>
    <w:rsid w:val="009D46D1"/>
    <w:rsid w:val="00B11F96"/>
    <w:rsid w:val="00B217C5"/>
    <w:rsid w:val="00BE05B7"/>
    <w:rsid w:val="00CD10F0"/>
    <w:rsid w:val="00D72F92"/>
    <w:rsid w:val="00F5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90D4"/>
  <w15:chartTrackingRefBased/>
  <w15:docId w15:val="{D608488B-CC9F-4F2F-AC6E-73838224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Gad, Gerges SITINC-PTIY/US/DC</dc:creator>
  <cp:keywords/>
  <dc:description/>
  <cp:lastModifiedBy>Gad, Gerges SITINC-PTIY/US/DC</cp:lastModifiedBy>
  <cp:revision>13</cp:revision>
  <cp:lastPrinted>2026-06-30T18:45:00Z</cp:lastPrinted>
  <dcterms:created xsi:type="dcterms:W3CDTF">2026-06-30T18:39:00Z</dcterms:created>
  <dcterms:modified xsi:type="dcterms:W3CDTF">2026-06-30T19:14:00Z</dcterms:modified>
</cp:coreProperties>
</file>