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8654" w14:textId="77777777" w:rsidR="00040358" w:rsidRDefault="00040358" w:rsidP="00040358">
      <w:pPr>
        <w:rPr>
          <w:noProof/>
        </w:rPr>
      </w:pPr>
    </w:p>
    <w:p w14:paraId="3E36A2F2" w14:textId="25009CDF" w:rsidR="00B17C54" w:rsidRDefault="00040358" w:rsidP="00040358">
      <w:r>
        <w:rPr>
          <w:noProof/>
        </w:rPr>
        <w:drawing>
          <wp:inline distT="0" distB="0" distL="0" distR="0" wp14:anchorId="7B1B7D7A" wp14:editId="1852367A">
            <wp:extent cx="614362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05" b="37340"/>
                    <a:stretch/>
                  </pic:blipFill>
                  <pic:spPr bwMode="auto">
                    <a:xfrm>
                      <a:off x="0" y="0"/>
                      <a:ext cx="614362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D37B" w14:textId="62F5705F" w:rsidR="00040358" w:rsidRDefault="00040358" w:rsidP="00040358"/>
    <w:p w14:paraId="7CE4DE06" w14:textId="2DCCDE5C" w:rsidR="00040358" w:rsidRDefault="00040358" w:rsidP="00040358">
      <w:r>
        <w:rPr>
          <w:noProof/>
        </w:rPr>
        <w:drawing>
          <wp:inline distT="0" distB="0" distL="0" distR="0" wp14:anchorId="48022B40" wp14:editId="07B109A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5D9" w14:textId="43320DDE" w:rsidR="00040358" w:rsidRDefault="00040358" w:rsidP="00040358"/>
    <w:p w14:paraId="36139759" w14:textId="77777777" w:rsidR="00040358" w:rsidRDefault="00040358" w:rsidP="00040358">
      <w:pPr>
        <w:rPr>
          <w:noProof/>
        </w:rPr>
      </w:pPr>
    </w:p>
    <w:p w14:paraId="777A707B" w14:textId="77777777" w:rsidR="00B97A39" w:rsidRDefault="00B97A39" w:rsidP="00040358">
      <w:pPr>
        <w:rPr>
          <w:noProof/>
        </w:rPr>
      </w:pPr>
    </w:p>
    <w:p w14:paraId="60095B45" w14:textId="77777777" w:rsidR="00B97A39" w:rsidRDefault="00B97A39" w:rsidP="00040358">
      <w:pPr>
        <w:rPr>
          <w:noProof/>
        </w:rPr>
      </w:pPr>
    </w:p>
    <w:p w14:paraId="724AD2C4" w14:textId="580DE4E7" w:rsidR="00040358" w:rsidRDefault="00B97A39" w:rsidP="00040358">
      <w:r>
        <w:rPr>
          <w:noProof/>
        </w:rPr>
        <w:drawing>
          <wp:inline distT="0" distB="0" distL="0" distR="0" wp14:anchorId="3AD78ED4" wp14:editId="43C78389">
            <wp:extent cx="6524625" cy="661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49" b="32378"/>
                    <a:stretch/>
                  </pic:blipFill>
                  <pic:spPr bwMode="auto">
                    <a:xfrm>
                      <a:off x="0" y="0"/>
                      <a:ext cx="6524625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34C5C" w14:textId="5505C803" w:rsidR="00B97A39" w:rsidRDefault="00B97A39" w:rsidP="00040358"/>
    <w:p w14:paraId="30F65D36" w14:textId="77777777" w:rsidR="00B97A39" w:rsidRDefault="00B97A39" w:rsidP="00040358">
      <w:pPr>
        <w:rPr>
          <w:noProof/>
        </w:rPr>
      </w:pPr>
    </w:p>
    <w:p w14:paraId="1798AD50" w14:textId="77777777" w:rsidR="00B97A39" w:rsidRDefault="00B97A39" w:rsidP="00040358">
      <w:pPr>
        <w:rPr>
          <w:noProof/>
        </w:rPr>
      </w:pPr>
    </w:p>
    <w:p w14:paraId="59D6F108" w14:textId="13A471C4" w:rsidR="00B97A39" w:rsidRDefault="00B97A39" w:rsidP="00040358">
      <w:r>
        <w:rPr>
          <w:noProof/>
        </w:rPr>
        <w:lastRenderedPageBreak/>
        <w:drawing>
          <wp:inline distT="0" distB="0" distL="0" distR="0" wp14:anchorId="6363A9B4" wp14:editId="09837822">
            <wp:extent cx="5934075" cy="434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" t="33990" r="50808" b="3645"/>
                    <a:stretch/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0D347" w14:textId="77777777" w:rsidR="00B97A39" w:rsidRDefault="00B97A39" w:rsidP="00040358">
      <w:pPr>
        <w:rPr>
          <w:noProof/>
        </w:rPr>
      </w:pPr>
    </w:p>
    <w:p w14:paraId="75256BF2" w14:textId="000A245F" w:rsidR="00B97A39" w:rsidRDefault="00B97A39" w:rsidP="00040358">
      <w:r>
        <w:rPr>
          <w:noProof/>
        </w:rPr>
        <w:drawing>
          <wp:inline distT="0" distB="0" distL="0" distR="0" wp14:anchorId="189E6D7F" wp14:editId="022A5D2D">
            <wp:extent cx="6000750" cy="403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" t="16105" r="5167" b="12020"/>
                    <a:stretch/>
                  </pic:blipFill>
                  <pic:spPr bwMode="auto">
                    <a:xfrm>
                      <a:off x="0" y="0"/>
                      <a:ext cx="60007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22532" w14:textId="095E4E77" w:rsidR="00B97A39" w:rsidRDefault="00B97A39" w:rsidP="00040358">
      <w:r>
        <w:rPr>
          <w:noProof/>
        </w:rPr>
        <w:lastRenderedPageBreak/>
        <w:drawing>
          <wp:inline distT="0" distB="0" distL="0" distR="0" wp14:anchorId="4EE1E768" wp14:editId="3E20BF79">
            <wp:extent cx="6200775" cy="3190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0" r="44660" b="5419"/>
                    <a:stretch/>
                  </pic:blipFill>
                  <pic:spPr bwMode="auto">
                    <a:xfrm>
                      <a:off x="0" y="0"/>
                      <a:ext cx="620077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3309" w14:textId="77777777" w:rsidR="00B97A39" w:rsidRDefault="00B97A39" w:rsidP="00040358">
      <w:pPr>
        <w:rPr>
          <w:noProof/>
        </w:rPr>
      </w:pPr>
    </w:p>
    <w:p w14:paraId="472114A6" w14:textId="77777777" w:rsidR="00B97A39" w:rsidRDefault="00B97A39" w:rsidP="00040358">
      <w:pPr>
        <w:rPr>
          <w:noProof/>
        </w:rPr>
      </w:pPr>
    </w:p>
    <w:p w14:paraId="01F4E5FA" w14:textId="5BF831BC" w:rsidR="00B97A39" w:rsidRDefault="00B97A39" w:rsidP="00040358">
      <w:r>
        <w:rPr>
          <w:noProof/>
        </w:rPr>
        <w:drawing>
          <wp:inline distT="0" distB="0" distL="0" distR="0" wp14:anchorId="591CB519" wp14:editId="474394E5">
            <wp:extent cx="6276975" cy="455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8" r="33027"/>
                    <a:stretch/>
                  </pic:blipFill>
                  <pic:spPr bwMode="auto">
                    <a:xfrm>
                      <a:off x="0" y="0"/>
                      <a:ext cx="627697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E02A" w14:textId="77777777" w:rsidR="0055009E" w:rsidRDefault="0055009E" w:rsidP="00040358">
      <w:pPr>
        <w:rPr>
          <w:noProof/>
        </w:rPr>
      </w:pPr>
    </w:p>
    <w:p w14:paraId="600953A2" w14:textId="14E81FFD" w:rsidR="0055009E" w:rsidRDefault="0055009E" w:rsidP="00040358">
      <w:r>
        <w:rPr>
          <w:noProof/>
        </w:rPr>
        <w:lastRenderedPageBreak/>
        <w:drawing>
          <wp:inline distT="0" distB="0" distL="0" distR="0" wp14:anchorId="07C1FA83" wp14:editId="2D62B8BB">
            <wp:extent cx="5705475" cy="431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79"/>
                    <a:stretch/>
                  </pic:blipFill>
                  <pic:spPr bwMode="auto">
                    <a:xfrm>
                      <a:off x="0" y="0"/>
                      <a:ext cx="570547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3F35" w14:textId="0558B3EF" w:rsidR="00B97A39" w:rsidRDefault="00B97A39" w:rsidP="00040358"/>
    <w:p w14:paraId="0D8CF064" w14:textId="77777777" w:rsidR="00B97A39" w:rsidRDefault="00B97A39" w:rsidP="00040358">
      <w:pPr>
        <w:rPr>
          <w:noProof/>
        </w:rPr>
      </w:pPr>
    </w:p>
    <w:p w14:paraId="36FB96EA" w14:textId="3F55AC89" w:rsidR="00B97A39" w:rsidRDefault="00B97A39" w:rsidP="00040358">
      <w:r>
        <w:rPr>
          <w:noProof/>
        </w:rPr>
        <w:drawing>
          <wp:inline distT="0" distB="0" distL="0" distR="0" wp14:anchorId="5996AB88" wp14:editId="75BC0017">
            <wp:extent cx="6257925" cy="3762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16" r="47984" b="5715"/>
                    <a:stretch/>
                  </pic:blipFill>
                  <pic:spPr bwMode="auto">
                    <a:xfrm>
                      <a:off x="0" y="0"/>
                      <a:ext cx="62579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B8B66" w14:textId="0DDD42BE" w:rsidR="00BD6F37" w:rsidRDefault="00176BB2" w:rsidP="00BD6F37">
      <w:r>
        <w:lastRenderedPageBreak/>
        <w:t>9</w:t>
      </w:r>
      <w:r w:rsidR="00BD6F37">
        <w:t>.git pull command is to pull the code from remote repo to local repo</w:t>
      </w:r>
    </w:p>
    <w:p w14:paraId="54C8CC00" w14:textId="7B2366F5" w:rsidR="00BD6F37" w:rsidRDefault="00BD6F37" w:rsidP="00BD6F37">
      <w:r>
        <w:t>But checkout have different purpose its not to do with anything with remote repository. It is to make and switch to the new branch in local repository.</w:t>
      </w:r>
    </w:p>
    <w:p w14:paraId="1831CF53" w14:textId="49EB629E" w:rsidR="00BD6F37" w:rsidRDefault="00BD6F37" w:rsidP="00BD6F37"/>
    <w:p w14:paraId="66331B77" w14:textId="2AEFC265" w:rsidR="00BD6F37" w:rsidRDefault="00176BB2" w:rsidP="00BD6F37">
      <w:r>
        <w:t>10</w:t>
      </w:r>
      <w:r w:rsidR="00BD6F37">
        <w:t>.</w:t>
      </w:r>
    </w:p>
    <w:p w14:paraId="22313517" w14:textId="7C731DFF" w:rsidR="00BD6F37" w:rsidRDefault="00BD6F37" w:rsidP="00BD6F37">
      <w:r>
        <w:t>Git status</w:t>
      </w:r>
    </w:p>
    <w:p w14:paraId="6752BF16" w14:textId="206277B4" w:rsidR="00BD6F37" w:rsidRDefault="00BD6F37" w:rsidP="00BD6F37">
      <w:r>
        <w:t>Git log --merge     =&gt; (this merge argument will produce a log with a list of commits that conflict between the merging branches)</w:t>
      </w:r>
    </w:p>
    <w:p w14:paraId="7C96F5F3" w14:textId="6CEEF612" w:rsidR="00BD6F37" w:rsidRDefault="00BD6F37" w:rsidP="00BD6F37">
      <w:r>
        <w:t xml:space="preserve">Git diff    =&gt;help find differences between states of a repository </w:t>
      </w:r>
      <w:proofErr w:type="spellStart"/>
      <w:proofErr w:type="gramStart"/>
      <w:r>
        <w:t>file.This</w:t>
      </w:r>
      <w:proofErr w:type="spellEnd"/>
      <w:proofErr w:type="gramEnd"/>
      <w:r>
        <w:t xml:space="preserve"> is useful in preventing and predicting merge conflicts.</w:t>
      </w:r>
    </w:p>
    <w:p w14:paraId="26630DF9" w14:textId="411BBFA1" w:rsidR="0087384C" w:rsidRDefault="0087384C" w:rsidP="00BD6F37"/>
    <w:p w14:paraId="609369D7" w14:textId="4A9CCAE6" w:rsidR="0087384C" w:rsidRDefault="0087384C" w:rsidP="00BD6F37">
      <w:r>
        <w:t>11.</w:t>
      </w:r>
    </w:p>
    <w:p w14:paraId="5432E102" w14:textId="77777777" w:rsidR="0087384C" w:rsidRPr="0087384C" w:rsidRDefault="0087384C" w:rsidP="0087384C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7384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git fetch origin</w:t>
      </w:r>
    </w:p>
    <w:p w14:paraId="3EEEEEBB" w14:textId="77777777" w:rsidR="0087384C" w:rsidRPr="0087384C" w:rsidRDefault="0087384C" w:rsidP="0087384C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7384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git reset --hard origin/master</w:t>
      </w:r>
    </w:p>
    <w:p w14:paraId="6F495013" w14:textId="042A20B7" w:rsidR="0087384C" w:rsidRDefault="0087384C" w:rsidP="0087384C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87384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git clean -f -d</w:t>
      </w:r>
    </w:p>
    <w:p w14:paraId="5F35BC5C" w14:textId="2B87F1E3" w:rsidR="0087384C" w:rsidRDefault="0087384C" w:rsidP="0087384C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19574A7D" w14:textId="13677A5B" w:rsidR="0087384C" w:rsidRPr="0087384C" w:rsidRDefault="0087384C" w:rsidP="0087384C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commands to synchronize all remote branches with local git repository branches.</w:t>
      </w:r>
    </w:p>
    <w:p w14:paraId="7C20B124" w14:textId="77777777" w:rsidR="0087384C" w:rsidRDefault="0087384C" w:rsidP="00BD6F37"/>
    <w:p w14:paraId="116E7E66" w14:textId="56F3BE09" w:rsidR="00176BB2" w:rsidRDefault="00176BB2" w:rsidP="00BD6F37"/>
    <w:p w14:paraId="5FCE34D6" w14:textId="04CDE038" w:rsidR="00176BB2" w:rsidRDefault="00176BB2" w:rsidP="00BD6F37"/>
    <w:p w14:paraId="691F7C17" w14:textId="77E85D96" w:rsidR="00176BB2" w:rsidRDefault="00176BB2" w:rsidP="00BD6F37"/>
    <w:p w14:paraId="285B3E87" w14:textId="4F7A7E69" w:rsidR="00176BB2" w:rsidRDefault="00176BB2" w:rsidP="00BD6F37"/>
    <w:p w14:paraId="295052EB" w14:textId="0989D3DF" w:rsidR="00176BB2" w:rsidRDefault="00176BB2" w:rsidP="00BD6F37"/>
    <w:p w14:paraId="0791C4F7" w14:textId="7E3DFEFC" w:rsidR="00176BB2" w:rsidRDefault="00176BB2" w:rsidP="00BD6F37"/>
    <w:p w14:paraId="2B6BFFC9" w14:textId="69408DC5" w:rsidR="00176BB2" w:rsidRDefault="00176BB2" w:rsidP="00BD6F37"/>
    <w:p w14:paraId="6C8BB0E8" w14:textId="460E952A" w:rsidR="00176BB2" w:rsidRDefault="00176BB2" w:rsidP="00BD6F37"/>
    <w:p w14:paraId="387D40DA" w14:textId="382DC7CF" w:rsidR="00176BB2" w:rsidRDefault="00176BB2" w:rsidP="00BD6F37"/>
    <w:p w14:paraId="4F571728" w14:textId="5B2033E5" w:rsidR="00176BB2" w:rsidRDefault="00176BB2" w:rsidP="00BD6F37"/>
    <w:p w14:paraId="7D73B446" w14:textId="5AD7EAB2" w:rsidR="00176BB2" w:rsidRDefault="00176BB2" w:rsidP="00BD6F37"/>
    <w:p w14:paraId="2853A5E0" w14:textId="2C0F5BD7" w:rsidR="00176BB2" w:rsidRDefault="00176BB2" w:rsidP="00BD6F37"/>
    <w:p w14:paraId="64431C4C" w14:textId="7DA17D9A" w:rsidR="00176BB2" w:rsidRDefault="00176BB2" w:rsidP="00BD6F37"/>
    <w:p w14:paraId="375C6FA9" w14:textId="703483D4" w:rsidR="00176BB2" w:rsidRDefault="00176BB2" w:rsidP="00BD6F37"/>
    <w:p w14:paraId="29B24943" w14:textId="37B162E3" w:rsidR="00176BB2" w:rsidRDefault="00176BB2" w:rsidP="00BD6F37"/>
    <w:p w14:paraId="2B2B663F" w14:textId="3AFE592D" w:rsidR="00176BB2" w:rsidRDefault="00176BB2" w:rsidP="00BD6F37"/>
    <w:p w14:paraId="4AAFE877" w14:textId="59760441" w:rsidR="00176BB2" w:rsidRDefault="00176BB2" w:rsidP="00BD6F37"/>
    <w:p w14:paraId="1F8E2874" w14:textId="2BB2A0C4" w:rsidR="00176BB2" w:rsidRDefault="00176BB2" w:rsidP="00BD6F37"/>
    <w:p w14:paraId="7ECE42A3" w14:textId="49DF5356" w:rsidR="00176BB2" w:rsidRDefault="00176BB2" w:rsidP="00BD6F37"/>
    <w:p w14:paraId="178CE848" w14:textId="13B7C410" w:rsidR="00176BB2" w:rsidRDefault="00176BB2" w:rsidP="00BD6F37"/>
    <w:p w14:paraId="0BE94C3E" w14:textId="101EA35E" w:rsidR="00176BB2" w:rsidRDefault="00176BB2" w:rsidP="00BD6F37"/>
    <w:p w14:paraId="39246D0B" w14:textId="508F5687" w:rsidR="00176BB2" w:rsidRDefault="00176BB2" w:rsidP="00BD6F37"/>
    <w:p w14:paraId="25F76817" w14:textId="5A3BC30C" w:rsidR="00176BB2" w:rsidRDefault="00176BB2" w:rsidP="00BD6F37">
      <w:r>
        <w:t>Question 3</w:t>
      </w:r>
    </w:p>
    <w:p w14:paraId="41B68631" w14:textId="06F2EB10" w:rsidR="00176BB2" w:rsidRDefault="00176BB2" w:rsidP="00BD6F37">
      <w:r>
        <w:t xml:space="preserve">Command to reset to previous commit  </w:t>
      </w:r>
    </w:p>
    <w:p w14:paraId="30306BDA" w14:textId="4915C634" w:rsidR="00176BB2" w:rsidRDefault="00176BB2" w:rsidP="00BD6F37">
      <w:r>
        <w:t xml:space="preserve">$ Git reset </w:t>
      </w:r>
      <w:proofErr w:type="spellStart"/>
      <w:proofErr w:type="gramStart"/>
      <w:r>
        <w:t>xyzzz</w:t>
      </w:r>
      <w:proofErr w:type="spellEnd"/>
      <w:r>
        <w:t>..</w:t>
      </w:r>
      <w:proofErr w:type="gramEnd"/>
      <w:r>
        <w:t>(using an absolute SHA1 value of commit where we want to revert back)</w:t>
      </w:r>
    </w:p>
    <w:p w14:paraId="7E7820CB" w14:textId="4F2016D4" w:rsidR="00176BB2" w:rsidRDefault="00176BB2" w:rsidP="00BD6F37">
      <w:r>
        <w:t xml:space="preserve">--hard =&gt; flag can be used with this command that overwrites any local changes we haven’t </w:t>
      </w:r>
      <w:proofErr w:type="spellStart"/>
      <w:proofErr w:type="gramStart"/>
      <w:r>
        <w:t>commited</w:t>
      </w:r>
      <w:proofErr w:type="spellEnd"/>
      <w:r w:rsidR="002E1D99">
        <w:t xml:space="preserve"> .</w:t>
      </w:r>
      <w:proofErr w:type="gramEnd"/>
      <w:r w:rsidR="002E1D99">
        <w:t xml:space="preserve"> </w:t>
      </w:r>
      <w:r>
        <w:t>It resets the staging area and overwrites content in working directory with content of commit we reset to.</w:t>
      </w:r>
    </w:p>
    <w:p w14:paraId="1D189909" w14:textId="307ED600" w:rsidR="002E1D99" w:rsidRDefault="002E1D99" w:rsidP="00BD6F37">
      <w:r>
        <w:t xml:space="preserve">Another command that can be used is ($ git revert) it is quite similar to reset but the way it works is different it doesn’t take the pointer back in the chain to undo changes </w:t>
      </w:r>
      <w:proofErr w:type="gramStart"/>
      <w:r>
        <w:t>but  instead</w:t>
      </w:r>
      <w:proofErr w:type="gramEnd"/>
      <w:r>
        <w:t xml:space="preserve"> add new commit to the chain with cancel changes.</w:t>
      </w:r>
    </w:p>
    <w:p w14:paraId="0CE4857C" w14:textId="35E1A477" w:rsidR="00FB2986" w:rsidRDefault="00FB2986" w:rsidP="00BD6F37"/>
    <w:p w14:paraId="2C6F2879" w14:textId="37FD6000" w:rsidR="00FB2986" w:rsidRDefault="00FB2986" w:rsidP="00BD6F37">
      <w:r>
        <w:t>2.git stash</w:t>
      </w:r>
    </w:p>
    <w:p w14:paraId="7C21AC7A" w14:textId="603C58B0" w:rsidR="00FB2986" w:rsidRDefault="00FB2986" w:rsidP="00BD6F37">
      <w:r>
        <w:t>3.git log –</w:t>
      </w:r>
      <w:proofErr w:type="spellStart"/>
      <w:r>
        <w:t>oneline</w:t>
      </w:r>
      <w:proofErr w:type="spellEnd"/>
    </w:p>
    <w:p w14:paraId="23E7F1C0" w14:textId="02A4737D" w:rsidR="00FB2986" w:rsidRDefault="00FB2986" w:rsidP="00BD6F37">
      <w:r>
        <w:t xml:space="preserve">Git status </w:t>
      </w:r>
    </w:p>
    <w:p w14:paraId="79EF31D6" w14:textId="036066A8" w:rsidR="00FB2986" w:rsidRDefault="00FB2986" w:rsidP="00BD6F37">
      <w:r>
        <w:t xml:space="preserve">Git </w:t>
      </w:r>
      <w:proofErr w:type="spellStart"/>
      <w:r>
        <w:t>reflog</w:t>
      </w:r>
      <w:proofErr w:type="spellEnd"/>
    </w:p>
    <w:p w14:paraId="627E9318" w14:textId="77777777" w:rsidR="002E1D99" w:rsidRDefault="002E1D99" w:rsidP="00BD6F37"/>
    <w:p w14:paraId="16F42511" w14:textId="77777777" w:rsidR="002E1D99" w:rsidRDefault="002E1D99" w:rsidP="00BD6F37"/>
    <w:p w14:paraId="5B921A6D" w14:textId="77777777" w:rsidR="00176BB2" w:rsidRDefault="00176BB2" w:rsidP="00BD6F37"/>
    <w:p w14:paraId="0ABC7C76" w14:textId="2971EB4F" w:rsidR="00176BB2" w:rsidRDefault="00176BB2" w:rsidP="00BD6F37">
      <w:pPr>
        <w:rPr>
          <w:rFonts w:cstheme="minorHAnsi"/>
          <w:color w:val="444444"/>
          <w:shd w:val="clear" w:color="auto" w:fill="F4F4F4"/>
        </w:rPr>
      </w:pPr>
    </w:p>
    <w:p w14:paraId="125CF012" w14:textId="55ED2D62" w:rsidR="00176BB2" w:rsidRPr="00176BB2" w:rsidRDefault="00176BB2" w:rsidP="00BD6F37">
      <w:pPr>
        <w:rPr>
          <w:rFonts w:cstheme="minorHAnsi"/>
        </w:rPr>
      </w:pPr>
    </w:p>
    <w:p w14:paraId="645B099D" w14:textId="138CA9B3" w:rsidR="00176BB2" w:rsidRDefault="00176BB2" w:rsidP="00BD6F37"/>
    <w:p w14:paraId="1656ED74" w14:textId="77777777" w:rsidR="00176BB2" w:rsidRDefault="00176BB2" w:rsidP="00BD6F37"/>
    <w:p w14:paraId="2CE1F8AF" w14:textId="77777777" w:rsidR="00BD6F37" w:rsidRDefault="00BD6F37" w:rsidP="00BD6F37"/>
    <w:p w14:paraId="1C4D9903" w14:textId="43BBED86" w:rsidR="00B97A39" w:rsidRDefault="00B97A39" w:rsidP="00040358"/>
    <w:p w14:paraId="1B9415D5" w14:textId="77777777" w:rsidR="00B97A39" w:rsidRPr="00040358" w:rsidRDefault="00B97A39" w:rsidP="00040358"/>
    <w:sectPr w:rsidR="00B97A39" w:rsidRPr="000403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4D9D"/>
    <w:multiLevelType w:val="multilevel"/>
    <w:tmpl w:val="7A6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6D"/>
    <w:rsid w:val="00040358"/>
    <w:rsid w:val="00176BB2"/>
    <w:rsid w:val="002E1D99"/>
    <w:rsid w:val="00431027"/>
    <w:rsid w:val="005458AD"/>
    <w:rsid w:val="0055009E"/>
    <w:rsid w:val="00590C83"/>
    <w:rsid w:val="005A4964"/>
    <w:rsid w:val="006615BF"/>
    <w:rsid w:val="0087384C"/>
    <w:rsid w:val="008C016D"/>
    <w:rsid w:val="00B17C54"/>
    <w:rsid w:val="00B97A39"/>
    <w:rsid w:val="00BD6F37"/>
    <w:rsid w:val="00DF2FE0"/>
    <w:rsid w:val="00F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92A"/>
  <w15:chartTrackingRefBased/>
  <w15:docId w15:val="{463C9563-66DF-4255-9C81-914AF528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2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PUSHPIT GARG</dc:creator>
  <cp:keywords/>
  <dc:description/>
  <cp:lastModifiedBy>PUSHPIT GARG</cp:lastModifiedBy>
  <cp:revision>2</cp:revision>
  <dcterms:created xsi:type="dcterms:W3CDTF">2021-03-11T16:43:00Z</dcterms:created>
  <dcterms:modified xsi:type="dcterms:W3CDTF">2021-03-11T16:43:00Z</dcterms:modified>
</cp:coreProperties>
</file>