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4b12b7438cc397337598c2b29fda1eac25f9f7f.png"/>
            <a:graphic>
              <a:graphicData uri="http://schemas.openxmlformats.org/drawingml/2006/picture">
                <pic:pic>
                  <pic:nvPicPr>
                    <pic:cNvPr id="1" name="image-94b12b7438cc397337598c2b29fda1eac25f9f7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omplete_documentation_package_ai_d850da"/>
      <w:r>
        <w:rPr>
          <w:rFonts w:eastAsia="inter" w:cs="inter" w:ascii="inter" w:hAnsi="inter"/>
          <w:b/>
          <w:color w:val="000000"/>
          <w:sz w:val="39"/>
        </w:rPr>
        <w:t xml:space="preserve">Complete Documentation Package: AI-Powered Hybrid Culinary Search Engine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document_index"/>
      <w:r>
        <w:rPr>
          <w:rFonts w:eastAsia="inter" w:cs="inter" w:ascii="inter" w:hAnsi="inter"/>
          <w:b/>
          <w:color w:val="000000"/>
          <w:sz w:val="24"/>
        </w:rPr>
        <w:t xml:space="preserve">Document Index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I'll generate the following documents for you: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Product Requirements Document (PRD)</w:t>
      </w:r>
      <w:r>
        <w:rPr>
          <w:rFonts w:eastAsia="inter" w:cs="inter" w:ascii="inter" w:hAnsi="inter"/>
          <w:color w:val="000000"/>
          <w:sz w:val="21"/>
        </w:rPr>
        <w:t xml:space="preserve"> - Complete specification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Technical Design Document (TDD)</w:t>
      </w:r>
      <w:r>
        <w:rPr>
          <w:rFonts w:eastAsia="inter" w:cs="inter" w:ascii="inter" w:hAnsi="inter"/>
          <w:color w:val="000000"/>
          <w:sz w:val="21"/>
        </w:rPr>
        <w:t xml:space="preserve"> - Architecture and implementation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API Reference Documentation</w:t>
      </w:r>
      <w:r>
        <w:rPr>
          <w:rFonts w:eastAsia="inter" w:cs="inter" w:ascii="inter" w:hAnsi="inter"/>
          <w:color w:val="000000"/>
          <w:sz w:val="21"/>
        </w:rPr>
        <w:t xml:space="preserve"> - Endpoint specifications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Deployment Guide</w:t>
      </w:r>
      <w:r>
        <w:rPr>
          <w:rFonts w:eastAsia="inter" w:cs="inter" w:ascii="inter" w:hAnsi="inter"/>
          <w:color w:val="000000"/>
          <w:sz w:val="21"/>
        </w:rPr>
        <w:t xml:space="preserve"> - Setup and operations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Developer Guide</w:t>
      </w:r>
      <w:r>
        <w:rPr>
          <w:rFonts w:eastAsia="inter" w:cs="inter" w:ascii="inter" w:hAnsi="inter"/>
          <w:color w:val="000000"/>
          <w:sz w:val="21"/>
        </w:rPr>
        <w:t xml:space="preserve"> - Code examples and patterns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Testing Strategy Document</w:t>
      </w:r>
      <w:r>
        <w:rPr>
          <w:rFonts w:eastAsia="inter" w:cs="inter" w:ascii="inter" w:hAnsi="inter"/>
          <w:color w:val="000000"/>
          <w:sz w:val="21"/>
        </w:rPr>
        <w:t xml:space="preserve"> - QA approach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 Source Tools Recommendation</w:t>
      </w:r>
      <w:r>
        <w:rPr>
          <w:rFonts w:eastAsia="inter" w:cs="inter" w:ascii="inter" w:hAnsi="inter"/>
          <w:color w:val="000000"/>
          <w:sz w:val="21"/>
        </w:rPr>
        <w:t xml:space="preserve"> - Comprehensive tooling guide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" w:name="document_1_product_requirements_d_93192f"/>
      <w:r>
        <w:rPr>
          <w:rFonts w:eastAsia="inter" w:cs="inter" w:ascii="inter" w:hAnsi="inter"/>
          <w:b/>
          <w:color w:val="000000"/>
          <w:sz w:val="39"/>
        </w:rPr>
        <w:t xml:space="preserve">DOCUMENT 1: Product Requirements Document (PRD)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product_requirements_document"/>
      <w:r>
        <w:rPr>
          <w:rFonts w:eastAsia="inter" w:cs="inter" w:ascii="inter" w:hAnsi="inter"/>
          <w:b/>
          <w:color w:val="000000"/>
          <w:sz w:val="24"/>
        </w:rPr>
        <w:t xml:space="preserve">Product Requirements Document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ai_powered_hybrid_culinary_search_fb4eec"/>
      <w:r>
        <w:rPr>
          <w:rFonts w:eastAsia="inter" w:cs="inter" w:ascii="inter" w:hAnsi="inter"/>
          <w:b/>
          <w:color w:val="000000"/>
          <w:sz w:val="24"/>
        </w:rPr>
        <w:t xml:space="preserve">AI-Powered Hybrid Culinary Search Engine (POC)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Version:</w:t>
      </w:r>
      <w:r>
        <w:rPr>
          <w:rFonts w:eastAsia="inter" w:cs="inter" w:ascii="inter" w:hAnsi="inter"/>
          <w:color w:val="000000"/>
        </w:rPr>
        <w:t xml:space="preserve"> 3.0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Date:</w:t>
      </w:r>
      <w:r>
        <w:rPr>
          <w:rFonts w:eastAsia="inter" w:cs="inter" w:ascii="inter" w:hAnsi="inter"/>
          <w:color w:val="000000"/>
        </w:rPr>
        <w:t xml:space="preserve"> November 30,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Approved for Development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table_of_contents"/>
      <w:r>
        <w:rPr>
          <w:rFonts w:eastAsia="inter" w:cs="inter" w:ascii="inter" w:hAnsi="inter"/>
          <w:b/>
          <w:color w:val="000000"/>
          <w:sz w:val="24"/>
        </w:rPr>
        <w:t xml:space="preserve">Table of Contents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hyperlink w:anchor="executive_summary">
        <w:r>
          <w:rPr>
            <w:rFonts w:eastAsia="inter" w:cs="inter" w:ascii="inter" w:hAnsi="inter"/>
            <w:color w:val="#000"/>
            <w:sz w:val="21"/>
            <w:u w:val="single"/>
          </w:rPr>
          <w:t xml:space="preserve">Executive Summary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business_requirement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Business Requirements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user_storie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User Stories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functional_requirement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Functional Requirements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non_functional_requirement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Non-Functional Requirements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success_criteria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Success Criteria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risks_and_assumption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Risks and Assumptions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timeline_and_milestone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Timeline and Milestones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1_executive_summary"/>
      <w:r>
        <w:rPr>
          <w:rFonts w:eastAsia="inter" w:cs="inter" w:ascii="inter" w:hAnsi="inter"/>
          <w:b/>
          <w:color w:val="000000"/>
          <w:sz w:val="24"/>
        </w:rPr>
        <w:t xml:space="preserve">1. Executive Summary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bm_1_1_product_vision"/>
      <w:r>
        <w:rPr>
          <w:rFonts w:eastAsia="inter" w:cs="inter" w:ascii="inter" w:hAnsi="inter"/>
          <w:b/>
          <w:color w:val="000000"/>
          <w:sz w:val="24"/>
        </w:rPr>
        <w:t xml:space="preserve">1.1 Product Vision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Build a </w:t>
      </w:r>
      <w:r>
        <w:rPr>
          <w:rFonts w:eastAsia="inter" w:cs="inter" w:ascii="inter" w:hAnsi="inter"/>
          <w:b/>
          <w:color w:val="000000"/>
        </w:rPr>
        <w:t xml:space="preserve">multi-agent AI-powered restaurant search engine</w:t>
      </w:r>
      <w:r>
        <w:rPr>
          <w:rFonts w:eastAsia="inter" w:cs="inter" w:ascii="inter" w:hAnsi="inter"/>
          <w:color w:val="000000"/>
        </w:rPr>
        <w:t xml:space="preserve"> that provides intelligent, natural language search across restaurant menus using: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Hybrid Search</w:t>
      </w:r>
      <w:r>
        <w:rPr>
          <w:rFonts w:eastAsia="inter" w:cs="inter" w:ascii="inter" w:hAnsi="inter"/>
          <w:color w:val="000000"/>
          <w:sz w:val="21"/>
        </w:rPr>
        <w:t xml:space="preserve">: Semantic (meaning-based) + Lexical (keyword) retrieval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Multi-Agent Architecture</w:t>
      </w:r>
      <w:r>
        <w:rPr>
          <w:rFonts w:eastAsia="inter" w:cs="inter" w:ascii="inter" w:hAnsi="inter"/>
          <w:color w:val="000000"/>
          <w:sz w:val="21"/>
        </w:rPr>
        <w:t xml:space="preserve">: Specialized AI agents for parsing, search, ranking, and quality assurance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Quality Gates</w:t>
      </w:r>
      <w:r>
        <w:rPr>
          <w:rFonts w:eastAsia="inter" w:cs="inter" w:ascii="inter" w:hAnsi="inter"/>
          <w:color w:val="000000"/>
          <w:sz w:val="21"/>
        </w:rPr>
        <w:t xml:space="preserve">: Built-in verification at every stage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Cost-Effective LLM Strategy</w:t>
      </w:r>
      <w:r>
        <w:rPr>
          <w:rFonts w:eastAsia="inter" w:cs="inter" w:ascii="inter" w:hAnsi="inter"/>
          <w:color w:val="000000"/>
          <w:sz w:val="21"/>
        </w:rPr>
        <w:t xml:space="preserve">: Primary use of DeepSeek ($0.14/1M tokens)</w:t>
      </w:r>
    </w:p>
    <w:p>
      <w:pPr>
        <w:spacing w:line="360" w:before="315" w:after="105" w:lineRule="auto"/>
        <w:ind w:left="-30"/>
        <w:jc w:val="left"/>
      </w:pPr>
      <w:bookmarkStart w:id="8" w:name="bm_1_2_business_objectives"/>
      <w:r>
        <w:rPr>
          <w:rFonts w:eastAsia="inter" w:cs="inter" w:ascii="inter" w:hAnsi="inter"/>
          <w:b/>
          <w:color w:val="000000"/>
          <w:sz w:val="24"/>
        </w:rPr>
        <w:t xml:space="preserve">1.2 Business Objectives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Objective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Success 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Validate search relevance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85%+ user satisfaction in top-3 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Week 4 (POC)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Demonstrate cost-effectiveness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 $0.01 per search query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Week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Prove scalability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Handle 1000+ restaurants, 10K+ menu 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Week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Enable natural language queries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90%+ intent classification 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Week 3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bm_1_3_target_users"/>
      <w:r>
        <w:rPr>
          <w:rFonts w:eastAsia="inter" w:cs="inter" w:ascii="inter" w:hAnsi="inter"/>
          <w:b/>
          <w:color w:val="000000"/>
          <w:sz w:val="24"/>
        </w:rPr>
        <w:t xml:space="preserve">1.3 Target Users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Users: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Food enthusiasts searching for specific dishes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Event planners looking for catering options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Health-conscious diners with dietary restrictions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Tourists exploring local cuisine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Secondary Users: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Restaurant owners (future: analytics dashboard)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 analysts (future: search trend analysis)</w:t>
      </w:r>
    </w:p>
    <w:p>
      <w:pPr>
        <w:spacing w:line="360" w:before="315" w:after="105" w:lineRule="auto"/>
        <w:ind w:left="-30"/>
        <w:jc w:val="left"/>
      </w:pPr>
      <w:bookmarkStart w:id="10" w:name="bm_1_4_key_features_poc_scope"/>
      <w:r>
        <w:rPr>
          <w:rFonts w:eastAsia="inter" w:cs="inter" w:ascii="inter" w:hAnsi="inter"/>
          <w:b/>
          <w:color w:val="000000"/>
          <w:sz w:val="24"/>
        </w:rPr>
        <w:t xml:space="preserve">1.4 Key Features (POC Scope)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Must Have: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Natural language query parsing (e.g., "vegan tacos under $15")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Hybrid vector + keyword search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Geolocation-based filtering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Multi-agent orchestration with quality checks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JSON-based restaurant data ingestion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RESTful API with Swagger documentation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❌ </w:t>
      </w:r>
      <w:r>
        <w:rPr>
          <w:rFonts w:eastAsia="inter" w:cs="inter" w:ascii="inter" w:hAnsi="inter"/>
          <w:b/>
          <w:color w:val="000000"/>
        </w:rPr>
        <w:t xml:space="preserve">Out of Scope (Future Phases):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User authentication and personalization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Real-time menu updates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Image-based search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Reservation/ordering functionality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Multi-language support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2_business_requirements"/>
      <w:r>
        <w:rPr>
          <w:rFonts w:eastAsia="inter" w:cs="inter" w:ascii="inter" w:hAnsi="inter"/>
          <w:b/>
          <w:color w:val="000000"/>
          <w:sz w:val="24"/>
        </w:rPr>
        <w:t xml:space="preserve">2. Business Requirements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bm_2_1_core_value_propositions"/>
      <w:r>
        <w:rPr>
          <w:rFonts w:eastAsia="inter" w:cs="inter" w:ascii="inter" w:hAnsi="inter"/>
          <w:b/>
          <w:color w:val="000000"/>
          <w:sz w:val="24"/>
        </w:rPr>
        <w:t xml:space="preserve">2.1 Core Value Propositions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 Need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Business 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"I want vegan options nearby"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parses intent + applies filters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Higher conversion vs keyword search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"Show me romantic dinner spots"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Emotional context understanding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Differentiation from competitors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"Find gluten-free pizza"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Dietary restriction filtering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Serves niche markets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"Cheap lunch near Harvard"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Location + price + semantic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Contextual relevance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bm_2_2_business_constraints"/>
      <w:r>
        <w:rPr>
          <w:rFonts w:eastAsia="inter" w:cs="inter" w:ascii="inter" w:hAnsi="inter"/>
          <w:b/>
          <w:color w:val="000000"/>
          <w:sz w:val="24"/>
        </w:rPr>
        <w:t xml:space="preserve">2.2 Business Constraints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Constraint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Budget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: $500/month for POC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LLM costs must stay 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 DeepSeek ($0.14/1M tokens)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Timeline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: 4-week POC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Limited feature 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Focus on core search functionality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Data Freshness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: Static JSON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real-time updates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Blue/Green re-indexing strategy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Team Size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: 2 developers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Simple architecture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 managed services (Qdrant, PostgreSQL)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3_user_stories"/>
      <w:r>
        <w:rPr>
          <w:rFonts w:eastAsia="inter" w:cs="inter" w:ascii="inter" w:hAnsi="inter"/>
          <w:b/>
          <w:color w:val="000000"/>
          <w:sz w:val="24"/>
        </w:rPr>
        <w:t xml:space="preserve">3. User Stories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m_3_1_epic_natural_language_search"/>
      <w:r>
        <w:rPr>
          <w:rFonts w:eastAsia="inter" w:cs="inter" w:ascii="inter" w:hAnsi="inter"/>
          <w:b/>
          <w:color w:val="000000"/>
          <w:sz w:val="24"/>
        </w:rPr>
        <w:t xml:space="preserve">3.1 Epic: Natural Language Search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US-001: Basic Text Search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 a user,</w:t>
        <w:br/>
        <w:t xml:space="preserve">I want to search for "pizza" </w:t>
        <w:br/>
        <w:t xml:space="preserve">So that I can see all pizza options from nearby restaurants</w:t>
        <w:br/>
        <w:t xml:space="preserve"/>
        <w:br/>
        <w:t xml:space="preserve">Acceptance Criteria:</w:t>
        <w:br/>
        <w:t xml:space="preserve">- Query returns relevant pizza dishes</w:t>
        <w:br/>
        <w:t xml:space="preserve">- Results show item name, description, price, restaurant</w:t>
        <w:br/>
        <w:t xml:space="preserve">- Response time &lt; 1 second</w:t>
        <w:br/>
        <w:t xml:space="preserve">- Minimum 5 results (if available)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US-002: Dietary Filter Search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 a health-conscious user,</w:t>
        <w:br/>
        <w:t xml:space="preserve">I want to search for "vegan tacos"</w:t>
        <w:br/>
        <w:t xml:space="preserve">So that I can find plant-based options</w:t>
        <w:br/>
        <w:t xml:space="preserve"/>
        <w:br/>
        <w:t xml:space="preserve">Acceptance Criteria:</w:t>
        <w:br/>
        <w:t xml:space="preserve">- System extracts "vegan" as dietary filter</w:t>
        <w:br/>
        <w:t xml:space="preserve">- Only dishes tagged with "vegan" are returned</w:t>
        <w:br/>
        <w:t xml:space="preserve">- Semantic search still matches "tacos" concept</w:t>
        <w:br/>
        <w:t xml:space="preserve">- Results ranked by relevance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US-003: Location-Based Search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 a user,</w:t>
        <w:br/>
        <w:t xml:space="preserve">I want to search "sushi near me"</w:t>
        <w:br/>
        <w:t xml:space="preserve">So that I can find nearby sushi restaurants</w:t>
        <w:br/>
        <w:t xml:space="preserve"/>
        <w:br/>
        <w:t xml:space="preserve">Acceptance Criteria:</w:t>
        <w:br/>
        <w:t xml:space="preserve">- System prompts for location if not provided</w:t>
        <w:br/>
        <w:t xml:space="preserve">- Results filtered by distance (default 5km)</w:t>
        <w:br/>
        <w:t xml:space="preserve">- Distance shown for each result</w:t>
        <w:br/>
        <w:t xml:space="preserve">- Sorted by relevance + proximity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US-004: Complex Multi-Filter Search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 a user,</w:t>
        <w:br/>
        <w:t xml:space="preserve">I want to search "romantic Italian dinner under $50"</w:t>
        <w:br/>
        <w:t xml:space="preserve">So that I can plan a date night</w:t>
        <w:br/>
        <w:t xml:space="preserve"/>
        <w:br/>
        <w:t xml:space="preserve">Acceptance Criteria:</w:t>
        <w:br/>
        <w:t xml:space="preserve">- System extracts: cuisine=Italian, price_max=50, context=romantic</w:t>
        <w:br/>
        <w:t xml:space="preserve">- Results have rating &gt;= 4.5 (romantic indicator)</w:t>
        <w:br/>
        <w:t xml:space="preserve">- Price filtering applied correctly</w:t>
        <w:br/>
        <w:t xml:space="preserve">- Ambiance/atmosphere considered in ranking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6" w:name="bm_3_2_epic_data_ingestion"/>
      <w:r>
        <w:rPr>
          <w:rFonts w:eastAsia="inter" w:cs="inter" w:ascii="inter" w:hAnsi="inter"/>
          <w:b/>
          <w:color w:val="000000"/>
          <w:sz w:val="24"/>
        </w:rPr>
        <w:t xml:space="preserve">3.2 Epic: Data Ingestion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US-005: JSON File Upload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 a data admin,</w:t>
        <w:br/>
        <w:t xml:space="preserve">I want to upload restaurant JSON files</w:t>
        <w:br/>
        <w:t xml:space="preserve">So that new restaurants appear in search</w:t>
        <w:br/>
        <w:t xml:space="preserve"/>
        <w:br/>
        <w:t xml:space="preserve">Acceptance Criteria:</w:t>
        <w:br/>
        <w:t xml:space="preserve">- System validates JSON against schema</w:t>
        <w:br/>
        <w:t xml:space="preserve">- Invalid files logged with specific errors</w:t>
        <w:br/>
        <w:t xml:space="preserve">- Valid files processed within 5 minutes</w:t>
        <w:br/>
        <w:t xml:space="preserve">- Search index updated without downtime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US-006: Data Quality Reporting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 a data admin,</w:t>
        <w:br/>
        <w:t xml:space="preserve">I want to see data quality metrics</w:t>
        <w:br/>
        <w:t xml:space="preserve">So that I can improve source data</w:t>
        <w:br/>
        <w:t xml:space="preserve"/>
        <w:br/>
        <w:t xml:space="preserve">Acceptance Criteria:</w:t>
        <w:br/>
        <w:t xml:space="preserve">- Dashboard shows completeness, accuracy scores</w:t>
        <w:br/>
        <w:t xml:space="preserve">- Flagged items listed with reasons</w:t>
        <w:br/>
        <w:t xml:space="preserve">- Export capability for flagged items</w:t>
        <w:br/>
        <w:t xml:space="preserve">- Historical trend visualization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4_functional_requirements"/>
      <w:r>
        <w:rPr>
          <w:rFonts w:eastAsia="inter" w:cs="inter" w:ascii="inter" w:hAnsi="inter"/>
          <w:b/>
          <w:color w:val="000000"/>
          <w:sz w:val="24"/>
        </w:rPr>
        <w:t xml:space="preserve">4. Functional Requirements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bm_4_1_search_functionality"/>
      <w:r>
        <w:rPr>
          <w:rFonts w:eastAsia="inter" w:cs="inter" w:ascii="inter" w:hAnsi="inter"/>
          <w:b/>
          <w:color w:val="000000"/>
          <w:sz w:val="24"/>
        </w:rPr>
        <w:t xml:space="preserve">4.1 Search Functionality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Requirement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FR-S-001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Natural language query parsing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 intent accuracy on test 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FR-S-002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Hybrid vector + keyword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Both search modes execute in parallel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FR-S-003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Geolocation filtering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Should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Distance filter works within 500m accuracy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FR-S-004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Dietary restriction filtering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Exact match for dietary tags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FR-S-005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Price range filtering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Inclusive range filtering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FR-S-006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Cuisine type filtering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Multi-select cuisine filtering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FR-S-007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Result ranking customization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Should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 can sort by price, rating, distance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FR-S-008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Pagination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Limit, offset parameters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9" w:name="bm_4_2_data_ingestion"/>
      <w:r>
        <w:rPr>
          <w:rFonts w:eastAsia="inter" w:cs="inter" w:ascii="inter" w:hAnsi="inter"/>
          <w:b/>
          <w:color w:val="000000"/>
          <w:sz w:val="24"/>
        </w:rPr>
        <w:t xml:space="preserve">4.2 Data Ingestion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Requirement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FR-I-001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JSON schema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validation before processing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FR-I-002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Batch file processing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Process 100 files in &lt; 10 minutes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FR-I-003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enrichment (geocoding)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Should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90%+ addresses geocoded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FR-I-004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Duplicate detection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Same item_id handled correctly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FR-I-005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Zero-downtime re-indexing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Blue/Green deployment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FR-I-006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Ingestion audit logging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Should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All operations logged to database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" w:name="bm_4_3_quality_assurance"/>
      <w:r>
        <w:rPr>
          <w:rFonts w:eastAsia="inter" w:cs="inter" w:ascii="inter" w:hAnsi="inter"/>
          <w:b/>
          <w:color w:val="000000"/>
          <w:sz w:val="24"/>
        </w:rPr>
        <w:t xml:space="preserve">4.3 Quality Assurance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Requirement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FR-Q-001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Search result quality scoring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Each result has quality score 0-1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FR-Q-002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Low-quality result filtering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Should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Results &lt; 0.6 score filtered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FR-Q-003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Output verification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Should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Final results pass consistency checks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FR-Q-004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Relevance explanation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Could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Show why result matched query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bm_4_4_api_functionality"/>
      <w:r>
        <w:rPr>
          <w:rFonts w:eastAsia="inter" w:cs="inter" w:ascii="inter" w:hAnsi="inter"/>
          <w:b/>
          <w:color w:val="000000"/>
          <w:sz w:val="24"/>
        </w:rPr>
        <w:t xml:space="preserve">4.4 API Functionality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Requirement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FR-A-001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RESTful search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 /api/v1/search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FR-A-002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Swagger documentation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Auto-generated, interactive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FR-A-003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Error handling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Descriptive error messages with codes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FR-A-004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Health check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 /health returns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FR-A-005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Metrics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Should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 /metrics returns Prometheus format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5_non_functional_requirements"/>
      <w:r>
        <w:rPr>
          <w:rFonts w:eastAsia="inter" w:cs="inter" w:ascii="inter" w:hAnsi="inter"/>
          <w:b/>
          <w:color w:val="000000"/>
          <w:sz w:val="24"/>
        </w:rPr>
        <w:t xml:space="preserve">5. Non-Functional Requirements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bm_5_1_performance"/>
      <w:r>
        <w:rPr>
          <w:rFonts w:eastAsia="inter" w:cs="inter" w:ascii="inter" w:hAnsi="inter"/>
          <w:b/>
          <w:color w:val="000000"/>
          <w:sz w:val="24"/>
        </w:rPr>
        <w:t xml:space="preserve">5.1 Performance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Target (POC)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Target (Production)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Measurement Method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Search Latency (P95)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 800ms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 400ms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FastAPI middleware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Search Latency (P99)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 1500ms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 800ms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FastAPI middleware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Concurrent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Locust load 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Ingestion Throughput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 items/min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1000 items/min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Batch processing logs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Availability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99.9%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Uptime monitoring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4" w:name="bm_5_2_scalability"/>
      <w:r>
        <w:rPr>
          <w:rFonts w:eastAsia="inter" w:cs="inter" w:ascii="inter" w:hAnsi="inter"/>
          <w:b/>
          <w:color w:val="000000"/>
          <w:sz w:val="24"/>
        </w:rPr>
        <w:t xml:space="preserve">5.2 Scalability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POC 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 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Restaurants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100-500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10,000+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Menu 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5,000-10,000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500,000+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Daily Queries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1,000,000+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Vector Dimensions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768-1536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5" w:name="bm_5_3_security"/>
      <w:r>
        <w:rPr>
          <w:rFonts w:eastAsia="inter" w:cs="inter" w:ascii="inter" w:hAnsi="inter"/>
          <w:b/>
          <w:color w:val="000000"/>
          <w:sz w:val="24"/>
        </w:rPr>
        <w:t xml:space="preserve">5.3 Security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Implementation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API Authentication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API Key (POC), OAuth2 (Prod)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Should Have (Prod)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Rate Limiting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 req/min per 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Input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Pydantic models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HTTPS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TLS 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 (Prod)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PII Protection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PII in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Have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6" w:name="bm_5_4_reliability"/>
      <w:r>
        <w:rPr>
          <w:rFonts w:eastAsia="inter" w:cs="inter" w:ascii="inter" w:hAnsi="inter"/>
          <w:b/>
          <w:color w:val="000000"/>
          <w:sz w:val="24"/>
        </w:rPr>
        <w:t xml:space="preserve">5.4 Reliability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Backup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Hourly + real-time replication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Recovery Time Objective (RTO)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 minutes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Recovery Point Objective (RPO)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minutes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Error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 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 0.1%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bm_6_success_criteria"/>
      <w:r>
        <w:rPr>
          <w:rFonts w:eastAsia="inter" w:cs="inter" w:ascii="inter" w:hAnsi="inter"/>
          <w:b/>
          <w:color w:val="000000"/>
          <w:sz w:val="24"/>
        </w:rPr>
        <w:t xml:space="preserve">6. Success Criteria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bm_6_1_poc_success_metrics"/>
      <w:r>
        <w:rPr>
          <w:rFonts w:eastAsia="inter" w:cs="inter" w:ascii="inter" w:hAnsi="inter"/>
          <w:b/>
          <w:color w:val="000000"/>
          <w:sz w:val="24"/>
        </w:rPr>
        <w:t xml:space="preserve">6.1 POC Success Metrics</w:t>
      </w:r>
      <w:bookmarkEnd w:id="2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Metrics: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Measurement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Search Relevance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85% of queries return relevant top-3 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Manual evaluation (50 test queries)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Intent Classification 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90%+ correct intent extraction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Automated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System Uptime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95%+ during testing period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Health check monitoring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Cost per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 $0.01 average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LLM token usage tracking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Secondary Metrics: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Measurement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API Response Time (P95)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 800ms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Middleware logging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Ingestion Success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&gt; 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Audit 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Zero-Result Query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 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Query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Quality Agent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&gt; 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Human review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9" w:name="bm_6_2_go_no_go_decision_criteria"/>
      <w:r>
        <w:rPr>
          <w:rFonts w:eastAsia="inter" w:cs="inter" w:ascii="inter" w:hAnsi="inter"/>
          <w:b/>
          <w:color w:val="000000"/>
          <w:sz w:val="24"/>
        </w:rPr>
        <w:t xml:space="preserve">6.2 Go/No-Go Decision Criteria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GO Criteria (Proceed to Beta):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Primary metrics all achieved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No critical bugs in search functionality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Stakeholder demo successful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Cost projection within budget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NO-GO Criteria (Iterate POC):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Search relevance &lt; 75%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System crashes under 10 concurrent users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Cost per search &gt; $0.05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Ingestion fails for &gt; 20% of files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bm_7_risks_and_assumptions"/>
      <w:r>
        <w:rPr>
          <w:rFonts w:eastAsia="inter" w:cs="inter" w:ascii="inter" w:hAnsi="inter"/>
          <w:b/>
          <w:color w:val="000000"/>
          <w:sz w:val="24"/>
        </w:rPr>
        <w:t xml:space="preserve">7. Risks and Assumptions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bm_7_1_risks"/>
      <w:r>
        <w:rPr>
          <w:rFonts w:eastAsia="inter" w:cs="inter" w:ascii="inter" w:hAnsi="inter"/>
          <w:b/>
          <w:color w:val="000000"/>
          <w:sz w:val="24"/>
        </w:rPr>
        <w:t xml:space="preserve">7.1 Risks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Probability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Mitigation Strategy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LLM API rate limits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Implement caching, use multiple providers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Vector DB performance degradation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Index optimization, collection sharding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Incomplete JSON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Validation + default values + enrichment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Inaccurate query parsing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Fine-tune prompts, add few-shot examples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Budget overrun (LLM costs)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Monitor usage, switch to cheaper models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2" w:name="bm_7_2_assumptions"/>
      <w:r>
        <w:rPr>
          <w:rFonts w:eastAsia="inter" w:cs="inter" w:ascii="inter" w:hAnsi="inter"/>
          <w:b/>
          <w:color w:val="000000"/>
          <w:sz w:val="24"/>
        </w:rPr>
        <w:t xml:space="preserve">7.2 Assumptions</w:t>
      </w:r>
      <w:bookmarkEnd w:id="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Assumption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Validation 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Risk if Wrong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All JSON files follow v1.0 schema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Schema validation on real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 - ingestion failures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384-dim embeddings sufficient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Offline evaluation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 - retrain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Qdrant handles 10K items on Docker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Load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 - need clustering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DeepSeek API reliability &gt; 99%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 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 - need fallback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3" w:name="bm_7_3_dependencies"/>
      <w:r>
        <w:rPr>
          <w:rFonts w:eastAsia="inter" w:cs="inter" w:ascii="inter" w:hAnsi="inter"/>
          <w:b/>
          <w:color w:val="000000"/>
          <w:sz w:val="24"/>
        </w:rPr>
        <w:t xml:space="preserve">7.3 Dependencies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Dependency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Criticality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DeepSeek API availability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External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OpenAI fallback configured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Restaurant JSON data quality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Validation + enrichment agents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Docker host availability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DevOps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Cloud migration plan ready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Qdrant open-source license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Community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Apache 2.0 license verified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8_timeline_and_milestones"/>
      <w:r>
        <w:rPr>
          <w:rFonts w:eastAsia="inter" w:cs="inter" w:ascii="inter" w:hAnsi="inter"/>
          <w:b/>
          <w:color w:val="000000"/>
          <w:sz w:val="24"/>
        </w:rPr>
        <w:t xml:space="preserve">8. Timeline and Milestones</w:t>
      </w:r>
      <w:bookmarkEnd w:id="34"/>
    </w:p>
    <w:p>
      <w:pPr>
        <w:spacing w:line="360" w:before="315" w:after="105" w:lineRule="auto"/>
        <w:ind w:left="-30"/>
        <w:jc w:val="left"/>
      </w:pPr>
      <w:bookmarkStart w:id="35" w:name="bm_8_1_4_week_poc_schedule"/>
      <w:r>
        <w:rPr>
          <w:rFonts w:eastAsia="inter" w:cs="inter" w:ascii="inter" w:hAnsi="inter"/>
          <w:b/>
          <w:color w:val="000000"/>
          <w:sz w:val="24"/>
        </w:rPr>
        <w:t xml:space="preserve">8.1 4-Week POC Schedule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1: Foundation (Nov 30 - Dec 6)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1-2: Environment setup (Docker, Qdrant, PostgreSQL)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3-4: Data models + JSON schema validation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5-7: Basic ingestion pipeline (no AI)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Deliverable:</w:t>
      </w:r>
      <w:r>
        <w:rPr>
          <w:rFonts w:eastAsia="inter" w:cs="inter" w:ascii="inter" w:hAnsi="inter"/>
          <w:color w:val="000000"/>
        </w:rPr>
        <w:t xml:space="preserve"> Ingest 50 sample restaurants successfully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2: AI Integration (Dec 7 - Dec 13)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1-2: LLM provider setup (DeepSeek, Claude)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3-4: ParsingAgent + EnrichmentAgent implementation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5-6: Embedding generation pipeline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7: Blue/Green re-indexing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Deliverable:</w:t>
      </w:r>
      <w:r>
        <w:rPr>
          <w:rFonts w:eastAsia="inter" w:cs="inter" w:ascii="inter" w:hAnsi="inter"/>
          <w:color w:val="000000"/>
        </w:rPr>
        <w:t xml:space="preserve"> AI-enhanced ingestion for 500 restaurants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3: Search Pipeline (Dec 14 - Dec 20)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1-2: Search API endpoints (FastAPI)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3-4: Hybrid search integration (Qdrant)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5-6: QualityAgent + VerificationAgent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7: SearchOrchestrator implementation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Deliverable:</w:t>
      </w:r>
      <w:r>
        <w:rPr>
          <w:rFonts w:eastAsia="inter" w:cs="inter" w:ascii="inter" w:hAnsi="inter"/>
          <w:color w:val="000000"/>
        </w:rPr>
        <w:t xml:space="preserve"> Functional search API with quality gates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4: Testing &amp; Launch (Dec 21 - Dec 27)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1-2: Unit + integration tests (80% coverage)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3: Load testing (Locust - 10 concurrent users)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4: Relevance evaluation (50 test queries)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5: Bug fixes + optimization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6: Documentation + deployment guide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Day 7: Stakeholder demo + handoff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Deliverable:</w:t>
      </w:r>
      <w:r>
        <w:rPr>
          <w:rFonts w:eastAsia="inter" w:cs="inter" w:ascii="inter" w:hAnsi="inter"/>
          <w:color w:val="000000"/>
        </w:rPr>
        <w:t xml:space="preserve"> Production-ready POC with documentation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8_2_key_milestones"/>
      <w:r>
        <w:rPr>
          <w:rFonts w:eastAsia="inter" w:cs="inter" w:ascii="inter" w:hAnsi="inter"/>
          <w:b/>
          <w:color w:val="000000"/>
          <w:sz w:val="24"/>
        </w:rPr>
        <w:t xml:space="preserve">8.2 Key Milestones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Success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M1: Data Ingestion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500 restaurants indexed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M2: Search API Functional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All endpoints returning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M3: Quality Gates Operational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Quality agents filtering results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M4: POC Demo 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Stakeholder presentation successful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bm_9_approval_and_sign_off"/>
      <w:r>
        <w:rPr>
          <w:rFonts w:eastAsia="inter" w:cs="inter" w:ascii="inter" w:hAnsi="inter"/>
          <w:b/>
          <w:color w:val="000000"/>
          <w:sz w:val="24"/>
        </w:rPr>
        <w:t xml:space="preserve">9. Approval and Sign-Off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Signature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Product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Engineering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Data Architect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Stakeholder (Business)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________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8" w:name="document_2_technical_design_document_tdd"/>
      <w:r>
        <w:rPr>
          <w:rFonts w:eastAsia="inter" w:cs="inter" w:ascii="inter" w:hAnsi="inter"/>
          <w:b/>
          <w:color w:val="000000"/>
          <w:sz w:val="39"/>
        </w:rPr>
        <w:t xml:space="preserve">DOCUMENT 2: Technical Design Document (TDD)</w:t>
      </w:r>
      <w:bookmarkEnd w:id="38"/>
    </w:p>
    <w:p>
      <w:pPr>
        <w:spacing w:line="360" w:before="315" w:after="105" w:lineRule="auto"/>
        <w:ind w:left="-30"/>
        <w:jc w:val="left"/>
      </w:pPr>
      <w:bookmarkStart w:id="39" w:name="technical_design_document"/>
      <w:r>
        <w:rPr>
          <w:rFonts w:eastAsia="inter" w:cs="inter" w:ascii="inter" w:hAnsi="inter"/>
          <w:b/>
          <w:color w:val="000000"/>
          <w:sz w:val="24"/>
        </w:rPr>
        <w:t xml:space="preserve">Technical Design Document</w:t>
      </w:r>
      <w:bookmarkEnd w:id="39"/>
    </w:p>
    <w:p>
      <w:pPr>
        <w:spacing w:line="360" w:before="315" w:after="105" w:lineRule="auto"/>
        <w:ind w:left="-30"/>
        <w:jc w:val="left"/>
      </w:pPr>
      <w:bookmarkStart w:id="40" w:name="multi_agent_culinary_search_engine"/>
      <w:r>
        <w:rPr>
          <w:rFonts w:eastAsia="inter" w:cs="inter" w:ascii="inter" w:hAnsi="inter"/>
          <w:b/>
          <w:color w:val="000000"/>
          <w:sz w:val="24"/>
        </w:rPr>
        <w:t xml:space="preserve">Multi-Agent Culinary Search Engine</w:t>
      </w:r>
      <w:bookmarkEnd w:id="4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Version:</w:t>
      </w:r>
      <w:r>
        <w:rPr>
          <w:rFonts w:eastAsia="inter" w:cs="inter" w:ascii="inter" w:hAnsi="inter"/>
          <w:color w:val="000000"/>
        </w:rPr>
        <w:t xml:space="preserve"> 3.0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Date:</w:t>
      </w:r>
      <w:r>
        <w:rPr>
          <w:rFonts w:eastAsia="inter" w:cs="inter" w:ascii="inter" w:hAnsi="inter"/>
          <w:color w:val="000000"/>
        </w:rPr>
        <w:t xml:space="preserve"> November 30,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Authors:</w:t>
      </w:r>
      <w:r>
        <w:rPr>
          <w:rFonts w:eastAsia="inter" w:cs="inter" w:ascii="inter" w:hAnsi="inter"/>
          <w:color w:val="000000"/>
        </w:rPr>
        <w:t xml:space="preserve"> Engineering Team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table_of_contents_2"/>
      <w:r>
        <w:rPr>
          <w:rFonts w:eastAsia="inter" w:cs="inter" w:ascii="inter" w:hAnsi="inter"/>
          <w:b/>
          <w:color w:val="000000"/>
          <w:sz w:val="24"/>
        </w:rPr>
        <w:t xml:space="preserve">Table of Contents</w:t>
      </w:r>
      <w:bookmarkEnd w:id="41"/>
    </w:p>
    <w:p>
      <w:pPr>
        <w:numPr>
          <w:ilvl w:val="0"/>
          <w:numId w:val="14"/>
        </w:numPr>
        <w:spacing w:line="360" w:before="105" w:after="105" w:lineRule="auto"/>
      </w:pPr>
      <w:hyperlink w:anchor="system_architecture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System Architecture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hyperlink w:anchor="component_design">
        <w:r>
          <w:rPr>
            <w:rFonts w:eastAsia="inter" w:cs="inter" w:ascii="inter" w:hAnsi="inter"/>
            <w:color w:val="#000"/>
            <w:sz w:val="21"/>
            <w:u w:val="single"/>
          </w:rPr>
          <w:t xml:space="preserve">Component Design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hyperlink w:anchor="data_architecture">
        <w:r>
          <w:rPr>
            <w:rFonts w:eastAsia="inter" w:cs="inter" w:ascii="inter" w:hAnsi="inter"/>
            <w:color w:val="#000"/>
            <w:sz w:val="21"/>
            <w:u w:val="single"/>
          </w:rPr>
          <w:t xml:space="preserve">Data Architecture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hyperlink w:anchor="agent_specification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Agent Specifications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hyperlink w:anchor="api_design">
        <w:r>
          <w:rPr>
            <w:rFonts w:eastAsia="inter" w:cs="inter" w:ascii="inter" w:hAnsi="inter"/>
            <w:color w:val="#000"/>
            <w:sz w:val="21"/>
            <w:u w:val="single"/>
          </w:rPr>
          <w:t xml:space="preserve">API Design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hyperlink w:anchor="security_architecture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Security Architecture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hyperlink w:anchor="performance_optimization">
        <w:r>
          <w:rPr>
            <w:rFonts w:eastAsia="inter" w:cs="inter" w:ascii="inter" w:hAnsi="inter"/>
            <w:color w:val="#000"/>
            <w:sz w:val="21"/>
            <w:u w:val="single"/>
          </w:rPr>
          <w:t xml:space="preserve">Performance Optimization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hyperlink w:anchor="monitoring_and_observability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Monitoring and Observability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bm_1_system_architecture"/>
      <w:r>
        <w:rPr>
          <w:rFonts w:eastAsia="inter" w:cs="inter" w:ascii="inter" w:hAnsi="inter"/>
          <w:b/>
          <w:color w:val="000000"/>
          <w:sz w:val="24"/>
        </w:rPr>
        <w:t xml:space="preserve">1. System Architecture</w:t>
      </w:r>
      <w:bookmarkEnd w:id="42"/>
    </w:p>
    <w:p>
      <w:pPr>
        <w:spacing w:line="360" w:before="315" w:after="105" w:lineRule="auto"/>
        <w:ind w:left="-30"/>
        <w:jc w:val="left"/>
      </w:pPr>
      <w:bookmarkStart w:id="43" w:name="bm_1_1_high_level_architecture"/>
      <w:r>
        <w:rPr>
          <w:rFonts w:eastAsia="inter" w:cs="inter" w:ascii="inter" w:hAnsi="inter"/>
          <w:b/>
          <w:color w:val="000000"/>
          <w:sz w:val="24"/>
        </w:rPr>
        <w:t xml:space="preserve">1.1 High-Level Architecture</w:t>
      </w:r>
      <w:bookmarkEnd w:id="4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                   CLIENT LAYER                             │</w:t>
        <w:br/>
        <w:t xml:space="preserve">│              (Future: Web/Mobile Applications)               │</w:t>
        <w:br/>
        <w:t xml:space="preserve">└────────────────────────────┬────────────────────────────────┘</w:t>
        <w:br/>
        <w:t xml:space="preserve">                             │ HTTPS/REST</w:t>
        <w:br/>
        <w:t xml:space="preserve">                             ▼</w:t>
        <w:br/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                 API GATEWAY LAYER                          │</w:t>
        <w:br/>
        <w:t xml:space="preserve">│                    FastAPI (Python)                          │</w:t>
        <w:br/>
        <w:t xml:space="preserve">│  ┌──────────────┐  ┌──────────────┐  ┌──────────────┐     │</w:t>
        <w:br/>
        <w:t xml:space="preserve">│  │ /search      │  │ /ingest      │  │ /health      │     │</w:t>
        <w:br/>
        <w:t xml:space="preserve">│  │ /restaurants │  │ /metrics     │  │ /docs        │     │</w:t>
        <w:br/>
        <w:t xml:space="preserve">│  └──────────────┘  └──────────────┘  └──────────────┘     │</w:t>
        <w:br/>
        <w:t xml:space="preserve">│                                                              │</w:t>
        <w:br/>
        <w:t xml:space="preserve">│  Middleware: Rate Limiting, Auth, Logging, CORS             │</w:t>
        <w:br/>
        <w:t xml:space="preserve">└────────────────────────────┬────────────────────────────────┘</w:t>
        <w:br/>
        <w:t xml:space="preserve">                             │</w:t>
        <w:br/>
        <w:t xml:space="preserve">                             ▼</w:t>
        <w:br/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            AGENT ORCHESTRATION LAYER                       │</w:t>
        <w:br/>
        <w:t xml:space="preserve">│                  (BeeAI Framework)                           │</w:t>
        <w:br/>
        <w:t xml:space="preserve">│                                                              │</w:t>
        <w:br/>
        <w:t xml:space="preserve">│  ┌──────────────────────────────────────────────────────┐  │</w:t>
        <w:br/>
        <w:t xml:space="preserve">│  │            INGESTION ORCHESTRATOR                     │  │</w:t>
        <w:br/>
        <w:t xml:space="preserve">│  │  ┌────────┐  ┌──────────┐  ┌──────────┐            │  │</w:t>
        <w:br/>
        <w:t xml:space="preserve">│  │  │ Parse  │→ │ Validate │→ │ Enrich   │            │  │</w:t>
        <w:br/>
        <w:t xml:space="preserve">│  │  │ Agent  │  │ Agent    │  │ Agent    │            │  │</w:t>
        <w:br/>
        <w:t xml:space="preserve">│  │  └────────┘  └──────────┘  └──────────┘            │  │</w:t>
        <w:br/>
        <w:t xml:space="preserve">│  │                      ↓                               │  │</w:t>
        <w:br/>
        <w:t xml:space="preserve">│  │              ┌──────────────┐                        │  │</w:t>
        <w:br/>
        <w:t xml:space="preserve">│  │              │ Quality Agent│                        │  │</w:t>
        <w:br/>
        <w:t xml:space="preserve">│  │              └──────────────┘                        │  │</w:t>
        <w:br/>
        <w:t xml:space="preserve">│  └──────────────────────────────────────────────────────┘  │</w:t>
        <w:br/>
        <w:t xml:space="preserve">│                                                              │</w:t>
        <w:br/>
        <w:t xml:space="preserve">│  ┌──────────────────────────────────────────────────────┐  │</w:t>
        <w:br/>
        <w:t xml:space="preserve">│  │             SEARCH ORCHESTRATOR                       │  │</w:t>
        <w:br/>
        <w:t xml:space="preserve">│  │  ┌────────┐  ┌──────────┐  ┌──────────┐            │  │</w:t>
        <w:br/>
        <w:t xml:space="preserve">│  │  │ Query  │→ │ Search   │→ │ Ranking  │            │  │</w:t>
        <w:br/>
        <w:t xml:space="preserve">│  │  │ Parser │  │ Executor │  │ Agent    │            │  │</w:t>
        <w:br/>
        <w:t xml:space="preserve">│  │  └────────┘  └──────────┘  └──────────┘            │  │</w:t>
        <w:br/>
        <w:t xml:space="preserve">│  │                      ↓                               │  │</w:t>
        <w:br/>
        <w:t xml:space="preserve">│  │       ┌──────────────┴──────────────┐               │  │</w:t>
        <w:br/>
        <w:t xml:space="preserve">│  │       │                              │               │  │</w:t>
        <w:br/>
        <w:t xml:space="preserve">│  │       ▼                              ▼               │  │</w:t>
        <w:br/>
        <w:t xml:space="preserve">│  │  ┌──────────┐              ┌──────────────┐        │  │</w:t>
        <w:br/>
        <w:t xml:space="preserve">│  │  │ Quality  │              │ Verification │        │  │</w:t>
        <w:br/>
        <w:t xml:space="preserve">│  │  │ Agent    │              │ Agent        │        │  │</w:t>
        <w:br/>
        <w:t xml:space="preserve">│  │  └──────────┘              └──────────────┘        │  │</w:t>
        <w:br/>
        <w:t xml:space="preserve">│  └──────────────────────────────────────────────────────┘  │</w:t>
        <w:br/>
        <w:t xml:space="preserve">└────────────────────────────┬────────────────────────────────┘</w:t>
        <w:br/>
        <w:t xml:space="preserve">                             │</w:t>
        <w:br/>
        <w:t xml:space="preserve">                             ▼</w:t>
        <w:br/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            DATA &amp; STORAGE LAYER                            │</w:t>
        <w:br/>
        <w:t xml:space="preserve">│                                                              │</w:t>
        <w:br/>
        <w:t xml:space="preserve">│  ┌──────────────────────────────────────────────────────┐  │</w:t>
        <w:br/>
        <w:t xml:space="preserve">│  │         Qdrant Vector Database                        │  │</w:t>
        <w:br/>
        <w:t xml:space="preserve">│  │  ┌───────────────┐        ┌──────────────────┐      │  │</w:t>
        <w:br/>
        <w:t xml:space="preserve">│  │  │ Dense Vectors │        │ Sparse Vectors   │      │  │</w:t>
        <w:br/>
        <w:t xml:space="preserve">│  │  │ (384 dim)     │        │ (BM25)           │      │  │</w:t>
        <w:br/>
        <w:t xml:space="preserve">│  │  │ Cosine Sim    │        │ FastEmbed        │      │  │</w:t>
        <w:br/>
        <w:t xml:space="preserve">│  │  └───────────────┘        └──────────────────┘      │  │</w:t>
        <w:br/>
        <w:t xml:space="preserve">│  │                                                       │  │</w:t>
        <w:br/>
        <w:t xml:space="preserve">│  │  Collections:                                        │  │</w:t>
        <w:br/>
        <w:t xml:space="preserve">│  │  - menu_items_YYYYMMDD_HHMMSS (timestamped)         │  │</w:t>
        <w:br/>
        <w:t xml:space="preserve">│  │  - menu_items_active (alias)                         │  │</w:t>
        <w:br/>
        <w:t xml:space="preserve">│  └──────────────────────────────────────────────────────┘  │</w:t>
        <w:br/>
        <w:t xml:space="preserve">│                                                              │</w:t>
        <w:br/>
        <w:t xml:space="preserve">│  ┌──────────────────────────────────────────────────────┐  │</w:t>
        <w:br/>
        <w:t xml:space="preserve">│  │         PostgreSQL Metadata Store                     │  │</w:t>
        <w:br/>
        <w:t xml:space="preserve">│  │  Tables:                                             │  │</w:t>
        <w:br/>
        <w:t xml:space="preserve">│  │  - ingestion_audit                                   │  │</w:t>
        <w:br/>
        <w:t xml:space="preserve">│  │  - search_audit                                      │  │</w:t>
        <w:br/>
        <w:t xml:space="preserve">│  │  - quality_metrics                                   │  │</w:t>
        <w:br/>
        <w:t xml:space="preserve">│  │  - agent_execution_logs                              │  │</w:t>
        <w:br/>
        <w:t xml:space="preserve">│  └──────────────────────────────────────────────────────┘  │</w:t>
        <w:br/>
        <w:t xml:space="preserve">└────────────────────────────┬────────────────────────────────┘</w:t>
        <w:br/>
        <w:t xml:space="preserve">                             │</w:t>
        <w:br/>
        <w:t xml:space="preserve">                             ▼</w:t>
        <w:br/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            EXTERNAL SERVICES                               │</w:t>
        <w:br/>
        <w:t xml:space="preserve">│                                                              │</w:t>
        <w:br/>
        <w:t xml:space="preserve">│  ┌───────────┐  ┌───────────┐  ┌──────────────────┐       │</w:t>
        <w:br/>
        <w:t xml:space="preserve">│  │ DeepSeek  │  │ Claude    │  │ SentenceTransform│       │</w:t>
        <w:br/>
        <w:t xml:space="preserve">│  │ API       │  │ API       │  │ (Local)          │       │</w:t>
        <w:br/>
        <w:t xml:space="preserve">│  │ (Primary) │  │ (Verify)  │  │ bge-small-en     │       │</w:t>
        <w:br/>
        <w:t xml:space="preserve">│  └───────────┘  └───────────┘  └──────────────────┘       │</w:t>
        <w:br/>
        <w:t xml:space="preserve">└─────────────────────────────────────────────────────────────┘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4" w:name="bm_1_2_component_interaction_sequence"/>
      <w:r>
        <w:rPr>
          <w:rFonts w:eastAsia="inter" w:cs="inter" w:ascii="inter" w:hAnsi="inter"/>
          <w:b/>
          <w:color w:val="000000"/>
          <w:sz w:val="24"/>
        </w:rPr>
        <w:t xml:space="preserve">1.2 Component Interaction Sequence</w:t>
      </w:r>
      <w:bookmarkEnd w:id="4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Search Request Flow: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 → API Gateway → SearchOrchestrator</w:t>
        <w:br/>
        <w:t xml:space="preserve">                           │</w:t>
        <w:br/>
        <w:t xml:space="preserve">                           ├→ QueryParsingAgent (DeepSeek)</w:t>
        <w:br/>
        <w:t xml:space="preserve">                           │     ↓</w:t>
        <w:br/>
        <w:t xml:space="preserve">                           │  ParsedQuery {intent, filters, semantic_query}</w:t>
        <w:br/>
        <w:t xml:space="preserve">                           │</w:t>
        <w:br/>
        <w:t xml:space="preserve">                           ├→ QueryBuilderAgent</w:t>
        <w:br/>
        <w:t xml:space="preserve">                           │     ↓</w:t>
        <w:br/>
        <w:t xml:space="preserve">                           │  QdrantQuery {vector, filter, fusion}</w:t>
        <w:br/>
        <w:t xml:space="preserve">                           │</w:t>
        <w:br/>
        <w:t xml:space="preserve">                           ├→ Qdrant Vector DB</w:t>
        <w:br/>
        <w:t xml:space="preserve">                           │     ↓</w:t>
        <w:br/>
        <w:t xml:space="preserve">                           │  RawResults [...]</w:t>
        <w:br/>
        <w:t xml:space="preserve">                           │</w:t>
        <w:br/>
        <w:t xml:space="preserve">                           ├→ RankingAgent</w:t>
        <w:br/>
        <w:t xml:space="preserve">                           │     ↓</w:t>
        <w:br/>
        <w:t xml:space="preserve">                           │  RankedResults [...]</w:t>
        <w:br/>
        <w:t xml:space="preserve">                           │</w:t>
        <w:br/>
        <w:t xml:space="preserve">                           ├→ QualityAgent (DeepSeek)</w:t>
        <w:br/>
        <w:t xml:space="preserve">                           │     ↓</w:t>
        <w:br/>
        <w:t xml:space="preserve">                           │  FilteredResults [...] (quality &gt;= 0.6)</w:t>
        <w:br/>
        <w:t xml:space="preserve">                           │</w:t>
        <w:br/>
        <w:t xml:space="preserve">                           └→ VerificationAgent (Claude)</w:t>
        <w:br/>
        <w:t xml:space="preserve">                                 ↓</w:t>
        <w:br/>
        <w:t xml:space="preserve">                              FinalResponse {results, quality_score, status}</w:t>
        <w:br/>
        <w:t xml:space="preserve">                                 ↓</w:t>
        <w:br/>
        <w:t xml:space="preserve">                           API Gateway → User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bm_2_component_design"/>
      <w:r>
        <w:rPr>
          <w:rFonts w:eastAsia="inter" w:cs="inter" w:ascii="inter" w:hAnsi="inter"/>
          <w:b/>
          <w:color w:val="000000"/>
          <w:sz w:val="24"/>
        </w:rPr>
        <w:t xml:space="preserve">2. Component Design</w:t>
      </w:r>
      <w:bookmarkEnd w:id="45"/>
    </w:p>
    <w:p>
      <w:pPr>
        <w:spacing w:line="360" w:before="315" w:after="105" w:lineRule="auto"/>
        <w:ind w:left="-30"/>
        <w:jc w:val="left"/>
      </w:pPr>
      <w:bookmarkStart w:id="46" w:name="bm_2_1_agent_base_class"/>
      <w:r>
        <w:rPr>
          <w:rFonts w:eastAsia="inter" w:cs="inter" w:ascii="inter" w:hAnsi="inter"/>
          <w:b/>
          <w:color w:val="000000"/>
          <w:sz w:val="24"/>
        </w:rPr>
        <w:t xml:space="preserve">2.1 Agent Base Class</w:t>
      </w:r>
      <w:bookmarkEnd w:id="4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agents/base.py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abc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ABC, abstractmethod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typing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pydantic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BaseModel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structlog</w:t>
        <w:br/>
        <w:t xml:space="preserve"/>
        <w:br/>
        <w:t xml:space="preserve">logger = structlog.get_logger()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"""Agent configuration"""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name: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timeout_seconds: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max_retries: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cache_ttl_seconds: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AgentResult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"""Standardized agent output"""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success: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data: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error_message: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execution_time_ms: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metadata: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{}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ABC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"""Base class for all agents"""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config: AgentConfig, llm_client=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.config = config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.llm = llm_client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.logger = logger.bind(agent=config.name)</w:t>
        <w:br/>
        <w:t xml:space="preserve">   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@abstractmethod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input_data: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AgentResult: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Execute agent logic</w:t>
        <w:br/>
        <w:t xml:space="preserve">        </w:t>
        <w:br/>
        <w:t xml:space="preserve">        Must be implemented by subclasses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run_with_retry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input_data: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AgentResult: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Execute with automatic retry logic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asyncio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attempt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range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.config.max_retries):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    start_time = time.time()</w:t>
        <w:br/>
        <w:t xml:space="preserve">                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Execute with 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result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asyncio.wait_for(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.execute(input_data),</w:t>
        <w:br/>
        <w:t xml:space="preserve">                    timeout=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.config.timeout_seconds</w:t>
        <w:br/>
        <w:t xml:space="preserve">                )</w:t>
        <w:br/>
        <w:t xml:space="preserve">                </w:t>
        <w:br/>
        <w:t xml:space="preserve">                execution_time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((time.time() - start_time)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    result.execution_time_ms = execution_time</w:t>
        <w:br/>
        <w:t xml:space="preserve">                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.logger.info(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"agent_execution_success"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    attempt=attempt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    duration_ms=execution_time</w:t>
        <w:br/>
        <w:t xml:space="preserve">                )</w:t>
        <w:br/>
        <w:t xml:space="preserve">                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</w:t>
        <w:br/>
        <w:t xml:space="preserve">    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asyncio.TimeoutError: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.logger.warning(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"agent_timeout"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    attempt=attempt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    timeout=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.config.timeout_seconds</w:t>
        <w:br/>
        <w:t xml:space="preserve">                )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attempt &lt;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.config.max_retries 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asyncio.sleep(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** attempt)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Exponential backoff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.logger.error(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"agent_execution_error"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    attempt=attempt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    error=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(e)</w:t>
        <w:br/>
        <w:t xml:space="preserve">                )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attempt &lt;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.config.max_retries 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asyncio.sleep(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** attempt)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All retries failed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AgentResult(</w:t>
        <w:br/>
        <w:t xml:space="preserve">            success=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data=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error_message=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f"Failed after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{self.config.max_retries}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attempts"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7" w:name="bm_2_2_orchestrator_pattern"/>
      <w:r>
        <w:rPr>
          <w:rFonts w:eastAsia="inter" w:cs="inter" w:ascii="inter" w:hAnsi="inter"/>
          <w:b/>
          <w:color w:val="000000"/>
          <w:sz w:val="24"/>
        </w:rPr>
        <w:t xml:space="preserve">2.2 Orchestrator Pattern</w:t>
      </w:r>
      <w:bookmarkEnd w:id="4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orchestration/base_orchestrator.py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typing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enum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Enum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WorkflowStage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INITIALIZED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"initialized"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PARSING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"parsing"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EXECUTION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"execution"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QUALITY_CHECK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"quality_check"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VERIFICATION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"verification"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COMPLETED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"completed"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FAILED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"failed"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BaseOrchestrator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Base orchestrator for agent coordination</w:t>
        <w:br/>
        <w:t xml:space="preserve">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.agents: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BaseAgent] = {}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.state: WorkflowState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.logger = structlog.get_logger()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register_agent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name: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agent: BaseAgent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"""Register agent with orchestrator"""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.agents[name] = agent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.logger.info(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"agent_registered"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agent_name=name)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execute_stage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self, </w:t>
        <w:br/>
        <w:t xml:space="preserve">        stage_name: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    agent_name: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    input_data: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AgentResult: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Execute a single workflow stage</w:t>
        <w:br/>
        <w:t xml:space="preserve">        </w:t>
        <w:br/>
        <w:t xml:space="preserve">        Algorithm:</w:t>
        <w:br/>
        <w:t xml:space="preserve">        1. Update state to current stage</w:t>
        <w:br/>
        <w:t xml:space="preserve">        2. Get agent by name</w:t>
        <w:br/>
        <w:t xml:space="preserve">        3. Execute agent with retry</w:t>
        <w:br/>
        <w:t xml:space="preserve">        4. Log result</w:t>
        <w:br/>
        <w:t xml:space="preserve">        5. Return result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.state.current_stage = stage_name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.logger.info(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"stage_started"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stage=stage_name)</w:t>
        <w:br/>
        <w:t xml:space="preserve">        </w:t>
        <w:br/>
        <w:t xml:space="preserve">        agent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.agents.get(agent_name)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ValueError(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f"Agent not found: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{agent_name}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    result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agent.run_with_retry(input_data)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Store result in state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.state.stage_results[stage_name] = result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result.success: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.state.current_stage = WorkflowStage.FAILED.value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.logger.error(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"stage_failed"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stage=stage_name, error=result.error_message)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execute_parallel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self, </w:t>
        <w:br/>
        <w:t xml:space="preserve">        stage_name: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    tasks: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[AgentResult]: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Execute multiple agents in parallel</w:t>
        <w:br/>
        <w:t xml:space="preserve">        </w:t>
        <w:br/>
        <w:t xml:space="preserve">        tasks: [{"agent_name": "...", "input": {...}}, ...]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asyncio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.logger.info(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"parallel_stage_started"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stage=stage_name, task_count=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(tasks))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execute_task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    agent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.agents[task[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"agent_name"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]]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agent.run_with_retry(task[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>        </w:t>
        <w:br/>
        <w:t xml:space="preserve">        results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asyncio.gather(*[execute_task(t)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tasks])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.state.stage_results[stage_name] = results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results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bm_3_data_architecture"/>
      <w:r>
        <w:rPr>
          <w:rFonts w:eastAsia="inter" w:cs="inter" w:ascii="inter" w:hAnsi="inter"/>
          <w:b/>
          <w:color w:val="000000"/>
          <w:sz w:val="24"/>
        </w:rPr>
        <w:t xml:space="preserve">3. Data Architecture</w:t>
      </w:r>
      <w:bookmarkEnd w:id="48"/>
    </w:p>
    <w:p>
      <w:pPr>
        <w:spacing w:line="360" w:before="315" w:after="105" w:lineRule="auto"/>
        <w:ind w:left="-30"/>
        <w:jc w:val="left"/>
      </w:pPr>
      <w:bookmarkStart w:id="49" w:name="bm_3_1_database_schemas"/>
      <w:r>
        <w:rPr>
          <w:rFonts w:eastAsia="inter" w:cs="inter" w:ascii="inter" w:hAnsi="inter"/>
          <w:b/>
          <w:color w:val="000000"/>
          <w:sz w:val="24"/>
        </w:rPr>
        <w:t xml:space="preserve">3.1 Database Schemas</w:t>
      </w:r>
      <w:bookmarkEnd w:id="4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PostgreSQL Tables: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Ingestion audit 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 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ingestion_audit (</w:t>
        <w:br/>
        <w:t xml:space="preserve">    id SERIAL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PRIMARY 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batch_id UUID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 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workflow_id UUID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 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started_at TIMESTAMPTZ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 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completed_at TIMESTAMPTZ,</w:t>
        <w:br/>
        <w:t xml:space="preserve">    status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VARCHAR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 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CHECK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(status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'pending'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'running'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'success'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'failed'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'partial'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Metrics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files_discovered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DEFAULT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files_processed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DEFAULT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items_processed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DEFAULT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items_failed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DEFAULT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Quality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avg_quality_score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validation_errors JSONB,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Metadata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triggered_by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VARCHAR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collection_name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VARCHAR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255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duration_seconds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error_summary JSONB,</w:t>
        <w:br/>
        <w:t xml:space="preserve">    </w:t>
        <w:br/>
        <w:t xml:space="preserve">    created_at TIMESTAMPTZ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DEFAULT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NOW(),</w:t>
        <w:br/>
        <w:t xml:space="preserve">    updated_at TIMESTAMPTZ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DEFAULT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NOW()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INDEX idx_ingestion_batch_id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ingestion_audit(batch_id);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INDEX idx_ingestion_started_at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ingestion_audit(started_at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Search audit 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 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search_audit (</w:t>
        <w:br/>
        <w:t xml:space="preserve">    id SERIAL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PRIMARY 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request_id UUID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 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UNIQUE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workflow_id UUID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 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Request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user_query TEXT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 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parsed_query JSONB,</w:t>
        <w:br/>
        <w:t xml:space="preserve">    filters_applied JSONB,</w:t>
        <w:br/>
        <w:t xml:space="preserve">    user_location JSONB,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Results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result_count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DEFAULT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quality_score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verification_status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VARCHAR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verification_issues JSONB,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Performance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parsing_duration_ms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search_duration_ms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total_duration_ms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Agent execution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agent_executions JSONB,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Metadata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created_at TIMESTAMPTZ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DEFAULT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NOW(),</w:t>
        <w:br/>
        <w:t xml:space="preserve">    user_ip INET,</w:t>
        <w:br/>
        <w:t xml:space="preserve">    user_agent TEXT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INDEX idx_search_created_at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search_audit(created_at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INDEX idx_search_user_query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search_audit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gin(to_tsvector(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'english'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user_query));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Quality metrics (aggregated)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 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quality_metrics (</w:t>
        <w:br/>
        <w:t xml:space="preserve">    id SERIAL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PRIMARY 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metric_date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 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metric_hour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CHECK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(metric_hour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metric_hour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Ingestion metrics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ingestion_success_rate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avg_data_completeness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avg_extraction_confidence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Search metrics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avg_search_quality_score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verification_pass_rate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zero_result_rate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avg_result_diversity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Agent metrics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agent_success_rates JSONB,</w:t>
        <w:br/>
        <w:t xml:space="preserve">    agent_avg_latencies JSONB,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Computed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created_at TIMESTAMPTZ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DEFAULT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NOW(),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UNIQUE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(metric_date, metric_hour)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INDEX idx_quality_metrics_date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quality_metrics(metric_date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metric_hour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Agent execution logs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 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agent_execution_logs (</w:t>
        <w:br/>
        <w:t xml:space="preserve">    id SERIAL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PRIMARY 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execution_id UUID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 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workflow_id UUID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 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agent_name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VARCHAR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 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Execution details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input_data JSONB,</w:t>
        <w:br/>
        <w:t xml:space="preserve">    output_data JSONB,</w:t>
        <w:br/>
        <w:t xml:space="preserve">    success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BOOLEAN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 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error_message TEXT,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Performance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started_at TIMESTAMPTZ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 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completed_at TIMESTAMPTZ,</w:t>
        <w:br/>
        <w:t xml:space="preserve">    duration_ms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retry_count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DEFAULT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Context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stage_name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VARCHAR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parent_execution_id UUID,</w:t>
        <w:br/>
        <w:t xml:space="preserve">    </w:t>
        <w:br/>
        <w:t xml:space="preserve">    created_at TIMESTAMPTZ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DEFAULT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NOW()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INDEX idx_agent_logs_workflow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agent_execution_logs(workflow_id);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INDEX idx_agent_logs_agent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agent_execution_logs(agent_name, created_at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0" w:name="bm_3_2_qdrant_collection_configuration"/>
      <w:r>
        <w:rPr>
          <w:rFonts w:eastAsia="inter" w:cs="inter" w:ascii="inter" w:hAnsi="inter"/>
          <w:b/>
          <w:color w:val="000000"/>
          <w:sz w:val="24"/>
        </w:rPr>
        <w:t xml:space="preserve">3.2 Qdrant Collection Configuration</w:t>
      </w:r>
      <w:bookmarkEnd w:id="5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config/qdrant_schema.py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qdrant_client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QdrantClient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qdrant_client.models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  <w:br/>
        <w:t xml:space="preserve">    VectorParams,</w:t>
        <w:br/>
        <w:t xml:space="preserve">    Distance,</w:t>
        <w:br/>
        <w:t xml:space="preserve">    SparseVectorParams,</w:t>
        <w:br/>
        <w:t xml:space="preserve">    PayloadSchemaType,</w:t>
        <w:br/>
        <w:t xml:space="preserve">    CreateCollection,</w:t>
        <w:br/>
        <w:t xml:space="preserve">    OptimizersConfigDiff</w:t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create_menu_items_collection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client: QdrantClient, collection_name: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Create optimized Qdrant collection for menu items</w:t>
        <w:br/>
        <w:t xml:space="preserve">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client.create_collection(</w:t>
        <w:br/>
        <w:t xml:space="preserve">        collection_name=collection_name,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Vector configurations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vectors_config={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"dense"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VectorParams(</w:t>
        <w:br/>
        <w:t xml:space="preserve">                size=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384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bge-small-en-v1.5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distance=Distance.COSINE,</w:t>
        <w:br/>
        <w:t xml:space="preserve">                on_disk=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Keep in memory for speed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)</w:t>
        <w:br/>
        <w:t xml:space="preserve">        },</w:t>
        <w:br/>
        <w:t xml:space="preserve">        </w:t>
        <w:br/>
        <w:t xml:space="preserve">        sparse_vectors_config={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"sparse"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SparseVectorParams(</w:t>
        <w:br/>
        <w:t xml:space="preserve">                index={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"full_scan_threshold"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  <w:br/>
        <w:t xml:space="preserve">            )</w:t>
        <w:br/>
        <w:t xml:space="preserve">        },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Optimizer config for performance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optimizers_config=OptimizersConfigDiff(</w:t>
        <w:br/>
        <w:t xml:space="preserve">            indexing_threshold=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memmap_threshold=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),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HNSW index parameters for dense vectors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hnsw_config={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Number of edges per node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"ef_construct"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Construction time accuracy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"full_scan_threshold"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}</w:t>
        <w:br/>
        <w:t xml:space="preserve">    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Create payload indexes for fast filtering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payload_indexes =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"item_price"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PayloadSchemaType.FLOAT,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"restaurant_rating"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PayloadSchemaType.FLOAT,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"restaurant_price_range"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PayloadSchemaType.KEYWORD,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"dietary_info"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PayloadSchemaType.KEYWORD,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"cuisine_tags"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PayloadSchemaType.KEYWORD,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"location"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PayloadSchemaType.GEO,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"available"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PayloadSchemaType.BOOL,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PayloadSchemaType.KEYWORD,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"item_category"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PayloadSchemaType.KEYWORD</w:t>
        <w:br/>
        <w:t xml:space="preserve">    }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field, schema_type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payload_indexes.items():</w:t>
        <w:br/>
        <w:t xml:space="preserve">        client.create_payload_index(</w:t>
        <w:br/>
        <w:t xml:space="preserve">            collection_name=collection_name,</w:t>
        <w:br/>
        <w:t xml:space="preserve">            field_name=field,</w:t>
        <w:br/>
        <w:t xml:space="preserve">            field_schema=schema_type</w:t>
        <w:br/>
        <w:t xml:space="preserve">        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bm_4_agent_specifications"/>
      <w:r>
        <w:rPr>
          <w:rFonts w:eastAsia="inter" w:cs="inter" w:ascii="inter" w:hAnsi="inter"/>
          <w:b/>
          <w:color w:val="000000"/>
          <w:sz w:val="24"/>
        </w:rPr>
        <w:t xml:space="preserve">4. Agent Specifications</w:t>
      </w:r>
      <w:bookmarkEnd w:id="51"/>
    </w:p>
    <w:p>
      <w:pPr>
        <w:spacing w:line="360" w:before="315" w:after="105" w:lineRule="auto"/>
        <w:ind w:left="-30"/>
        <w:jc w:val="left"/>
      </w:pPr>
      <w:bookmarkStart w:id="52" w:name="bm_4_1_queryparsingagent_design"/>
      <w:r>
        <w:rPr>
          <w:rFonts w:eastAsia="inter" w:cs="inter" w:ascii="inter" w:hAnsi="inter"/>
          <w:b/>
          <w:color w:val="000000"/>
          <w:sz w:val="24"/>
        </w:rPr>
        <w:t xml:space="preserve">4.1 QueryParsingAgent Design</w:t>
      </w:r>
      <w:bookmarkEnd w:id="5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Responsibility:</w:t>
      </w:r>
      <w:r>
        <w:rPr>
          <w:rFonts w:eastAsia="inter" w:cs="inter" w:ascii="inter" w:hAnsi="inter"/>
          <w:color w:val="000000"/>
        </w:rPr>
        <w:t xml:space="preserve"> Extract structured parameters from natural language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Input: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"romantic Italian dinner under $50 near downtown"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Output: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"find_restaurant"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"filters"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"cuisine_tags"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"Italian"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"price_max"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"restaurant_rating_min"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4.5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"semantic_query"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"romantic Italian dinner"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"emotional_context"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"romantic"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"upscale"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"location_required"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true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Algorithm: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agents/query_parsing_agent.py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QueryParsingAgent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LLM-powered query parser</w:t>
        <w:br/>
        <w:t xml:space="preserve">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input_data: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AgentResult: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Parse natural language query</w:t>
        <w:br/>
        <w:t xml:space="preserve">        </w:t>
        <w:br/>
        <w:t xml:space="preserve">        Algorithm:</w:t>
        <w:br/>
        <w:t xml:space="preserve">        1. Build few-shot prompt with examples</w:t>
        <w:br/>
        <w:t xml:space="preserve">        2. Call LLM with structured output request</w:t>
        <w:br/>
        <w:t xml:space="preserve">        3. Validate output against Pydantic schema</w:t>
        <w:br/>
        <w:t xml:space="preserve">        4. Return parsed parameters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query = input_data[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Few-shot examples for better accuracy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examples = [</w:t>
        <w:br/>
        <w:t xml:space="preserve">            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"vegan tacos under $15"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"find_dish"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"filters"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"price_max"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"dietary_info"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"vegan"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]},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"semantic_query"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"tacos"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"emotional_context"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[],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"location_required"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false</w:t>
        <w:br/>
        <w:t xml:space="preserve">                }</w:t>
        <w:br/>
        <w:t xml:space="preserve">            },</w:t>
        <w:br/>
        <w:t xml:space="preserve">            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"romantic Italian dinner"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"find_restaurant"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"filters"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"cuisine_tags"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"Italian"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"restaurant_rating_min"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4.5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},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"semantic_query"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"romantic Italian dinner"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"emotional_context"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"romantic"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"upscale"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"location_required"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false</w:t>
        <w:br/>
        <w:t xml:space="preserve">                }</w:t>
        <w:br/>
        <w:t xml:space="preserve">            }</w:t>
        <w:br/>
        <w:t xml:space="preserve">        ]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Build prompt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prompt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._build_prompt(query, examples)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Call LLM (DeepSeek)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response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.llm_caller.call_with_structured_output(</w:t>
        <w:br/>
        <w:t xml:space="preserve">                prompt=prompt,</w:t>
        <w:br/>
        <w:t xml:space="preserve">                system_prompt=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._get_system_prompt(),</w:t>
        <w:br/>
        <w:t xml:space="preserve">                temperature=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Low for consistency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)</w:t>
        <w:br/>
        <w:t xml:space="preserve">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Validate with Pydantic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parsed = ParsedQuery(**response)</w:t>
        <w:br/>
        <w:t xml:space="preserve">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AgentResult(</w:t>
        <w:br/>
        <w:t xml:space="preserve">                success=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data=parsed.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(),</w:t>
        <w:br/>
        <w:t xml:space="preserve">                metadata={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"llm_provider"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"deepseek"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  <w:br/>
        <w:t xml:space="preserve">            )</w:t>
        <w:br/>
        <w:t xml:space="preserve">    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.logger.error(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"parsing_failed"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error=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(e))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AgentResult(</w:t>
        <w:br/>
        <w:t xml:space="preserve">                success=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data=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error_message=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(e)</w:t>
        <w:br/>
        <w:t xml:space="preserve">            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_build_prompt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query: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examples: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"""Build few-shot prompt"""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examples_text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"\n\n"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.join([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f"Query: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{ex[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'query']}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\nOutput: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{json.dumps(ex[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'output'], indent=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examples</w:t>
        <w:br/>
        <w:t xml:space="preserve">        ])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f"""</w:t>
        <w:br/>
        <w:t xml:space="preserve">Parse restaurant search queries into structured parameters.</w:t>
        <w:br/>
        <w:t xml:space="preserve"/>
        <w:br/>
        <w:t xml:space="preserve">Examples: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{examples_text}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Now parse this query:</w:t>
        <w:br/>
        <w:t xml:space="preserve">Query: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{query}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Output:</w:t>
        <w:br/>
        <w:t xml:space="preserve">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_get_system_prompt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You are a restaurant search query parser.</w:t>
        <w:br/>
        <w:t xml:space="preserve"/>
        <w:br/>
        <w:t xml:space="preserve">Extract:</w:t>
        <w:br/>
        <w:t xml:space="preserve">1. intent: "find_dish" | "find_restaurant" | "browse"</w:t>
        <w:br/>
        <w:t xml:space="preserve">2. filters: price, cuisine, dietary restrictions, rating</w:t>
        <w:br/>
        <w:t xml:space="preserve">3. semantic_query: core search term (remove filter keywords)</w:t>
        <w:br/>
        <w:t xml:space="preserve">4. emotional_context: ["romantic", "casual", "quick", "family-friendly"]</w:t>
        <w:br/>
        <w:t xml:space="preserve">5. location_required: boolean</w:t>
        <w:br/>
        <w:t xml:space="preserve"/>
        <w:br/>
        <w:t xml:space="preserve">Return valid JSON only.</w:t>
        <w:br/>
        <w:t xml:space="preserve">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3" w:name="bm_4_2_searchqualityagent_design"/>
      <w:r>
        <w:rPr>
          <w:rFonts w:eastAsia="inter" w:cs="inter" w:ascii="inter" w:hAnsi="inter"/>
          <w:b/>
          <w:color w:val="000000"/>
          <w:sz w:val="24"/>
        </w:rPr>
        <w:t xml:space="preserve">4.2 SearchQualityAgent Design</w:t>
      </w:r>
      <w:bookmarkEnd w:id="5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Responsibility:</w:t>
      </w:r>
      <w:r>
        <w:rPr>
          <w:rFonts w:eastAsia="inter" w:cs="inter" w:ascii="inter" w:hAnsi="inter"/>
          <w:color w:val="000000"/>
        </w:rPr>
        <w:t xml:space="preserve"> Filter low-quality results and assess relevance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Input: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"vegan tacos"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"results"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  <w:br/>
        <w:t xml:space="preserve">       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"001"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"Black Bean Tacos"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...},</w:t>
        <w:br/>
        <w:t xml:space="preserve">       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"002"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"Fish Tacos"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...},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Not vegan!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...</w:t>
        <w:br/>
        <w:t xml:space="preserve">    ],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"min_relevance"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Output: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"filtered_results"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  <w:br/>
        <w:t xml:space="preserve">       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"001"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"quality_score"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0.92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...}</w:t>
        <w:br/>
        <w:t xml:space="preserve">    ],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"removed_count"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"avg_quality_score"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0.92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Algorithm: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agents/quality_agent.py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SearchQualityAgent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Result quality assessor</w:t>
        <w:br/>
        <w:t xml:space="preserve">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input_data: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AgentResult: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Filter results by quality</w:t>
        <w:br/>
        <w:t xml:space="preserve">        </w:t>
        <w:br/>
        <w:t xml:space="preserve">        Algorithm:</w:t>
        <w:br/>
        <w:t xml:space="preserve">        1. Batch assess top 10 with LLM (relevance)</w:t>
        <w:br/>
        <w:t xml:space="preserve">        2. Rule-based check for remaining (completeness, consistency)</w:t>
        <w:br/>
        <w:t xml:space="preserve">        3. Filter below threshold</w:t>
        <w:br/>
        <w:t xml:space="preserve">        4. Re-rank by quality * relevance</w:t>
        <w:br/>
        <w:t xml:space="preserve">        5. Return filtered list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query = input_data[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results = input_data[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"results"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min_relevance = input_data.get(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"min_relevance"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Split: LLM for top 10, rules for rest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top_results = results[: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remaining_results = results[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:]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LLM batch assessment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llm_scores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._batch_assess_with_llm(query, top_results)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Rule-based assessment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rule_scores =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._rule_based_assessment(r)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remaining_results]</w:t>
        <w:br/>
        <w:t xml:space="preserve">        </w:t>
        <w:br/>
        <w:t xml:space="preserve">        all_scores = llm_scores + rule_scores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Filter and attach scores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filtered = []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result, score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zip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(results, all_scores):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score.overall_score &gt;= min_relevance:</w:t>
        <w:br/>
        <w:t xml:space="preserve">                result[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"quality_score"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score.overall_score</w:t>
        <w:br/>
        <w:t xml:space="preserve">                result[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"quality_issues"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score.issues</w:t>
        <w:br/>
        <w:t xml:space="preserve">                filtered.append(result)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Re-rank by combined score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filtered.sort(</w:t>
        <w:br/>
        <w:t xml:space="preserve">            key=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lambda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r: r.get(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"match_score"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* r[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"quality_score"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reverse=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AgentResult(</w:t>
        <w:br/>
        <w:t xml:space="preserve">            success=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data={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"filtered_results"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filtered,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"removed_count"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(results) 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(filtered),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"avg_quality_score"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(s.overall_score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all_scores) /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(all_scores)</w:t>
        <w:br/>
        <w:t xml:space="preserve">            }</w:t>
        <w:br/>
        <w:t xml:space="preserve">        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_batch_assess_with_llm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self, </w:t>
        <w:br/>
        <w:t xml:space="preserve">        query: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    results: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[QualityScore]: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Assess relevance using LLM</w:t>
        <w:br/>
        <w:t xml:space="preserve">        </w:t>
        <w:br/>
        <w:t xml:space="preserve">        Batched to reduce API calls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results_text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.join([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{i+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{r[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'item_name']}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{r.get(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'item_description',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'N/A')}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{r[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'restaurant_name']}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i, 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enumerate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(results)</w:t>
        <w:br/>
        <w:t xml:space="preserve">        ])</w:t>
        <w:br/>
        <w:t xml:space="preserve">        </w:t>
        <w:br/>
        <w:t xml:space="preserve">        prompt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f"""</w:t>
        <w:br/>
        <w:t xml:space="preserve">Query: 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{query}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  <w:br/>
        <w:t xml:space="preserve"/>
        <w:br/>
        <w:t xml:space="preserve">Results: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{results_text}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For each result, score:</w:t>
        <w:br/>
        <w:t xml:space="preserve">- relevance (0-1): Match to query</w:t>
        <w:br/>
        <w:t xml:space="preserve">- completeness (0-1): Sufficient information</w:t>
        <w:br/>
        <w:t xml:space="preserve">- consistency (0-1): Price/cuisine alignment</w:t>
        <w:br/>
        <w:t xml:space="preserve"/>
        <w:br/>
        <w:t xml:space="preserve">Return JSON:</w:t>
        <w:br/>
        <w:t xml:space="preserve">[</w:t>
        <w:br/>
        <w:t xml:space="preserve">  {{"result_number": 1, "relevance": 0.9, "completeness": 0.85, "consistency": 1.0, "issues": []}},</w:t>
        <w:br/>
        <w:t xml:space="preserve">  ...</w:t>
        <w:br/>
        <w:t xml:space="preserve">]</w:t>
        <w:br/>
        <w:t xml:space="preserve">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response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.llm_caller.call_with_structured_output(</w:t>
        <w:br/>
        <w:t xml:space="preserve">            prompt=prompt,</w:t>
        <w:br/>
        <w:t xml:space="preserve">            temperature=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Convert to QualityScore objects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scores = []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assessment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response:</w:t>
        <w:br/>
        <w:t xml:space="preserve">            overall = (</w:t>
        <w:br/>
        <w:t xml:space="preserve">                assessment[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"relevance"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+</w:t>
        <w:br/>
        <w:t xml:space="preserve">                assessment[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"completeness"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+</w:t>
        <w:br/>
        <w:t xml:space="preserve">                assessment[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"consistency"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)</w:t>
        <w:br/>
        <w:t xml:space="preserve">            scores.append(QualityScore(</w:t>
        <w:br/>
        <w:t xml:space="preserve">                item_id=results[assessment[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"result_number"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    relevance_score=assessment[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"relevance"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    completeness_score=assessment[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"completeness"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    consistency_score=assessment[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"consistency"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    overall_score=overall,</w:t>
        <w:br/>
        <w:t xml:space="preserve">                issues=assessment.get(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"issues"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[]),</w:t>
        <w:br/>
        <w:t xml:space="preserve">                passed=overall &gt;=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))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scores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_rule_based_assessment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result: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QualityScore: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Fast rule-based quality check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issues = []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Completeness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completeness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"item_description"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    completeness -=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issues.append(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"missing_description"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"dietary_info"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    completeness -=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Consistency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consistency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"item_price"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&lt;=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consistency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issues.append(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"invalid_price"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Default relevance (no LLM)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relevance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overall = relevance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+ completeness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+ consistency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QualityScore(</w:t>
        <w:br/>
        <w:t xml:space="preserve">            item_id=result[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relevance_score=relevance,</w:t>
        <w:br/>
        <w:t xml:space="preserve">            completeness_score=completeness,</w:t>
        <w:br/>
        <w:t xml:space="preserve">            consistency_score=consistency,</w:t>
        <w:br/>
        <w:t xml:space="preserve">            overall_score=overall,</w:t>
        <w:br/>
        <w:t xml:space="preserve">            issues=issues,</w:t>
        <w:br/>
        <w:t xml:space="preserve">            passed=overall &gt;=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4" w:name="bm_5_api_design"/>
      <w:r>
        <w:rPr>
          <w:rFonts w:eastAsia="inter" w:cs="inter" w:ascii="inter" w:hAnsi="inter"/>
          <w:b/>
          <w:color w:val="000000"/>
          <w:sz w:val="24"/>
        </w:rPr>
        <w:t xml:space="preserve">5. API Design</w:t>
      </w:r>
      <w:bookmarkEnd w:id="54"/>
    </w:p>
    <w:p>
      <w:pPr>
        <w:spacing w:line="360" w:before="315" w:after="105" w:lineRule="auto"/>
        <w:ind w:left="-30"/>
        <w:jc w:val="left"/>
      </w:pPr>
      <w:bookmarkStart w:id="55" w:name="bm_5_1_fastapi_application_structure"/>
      <w:r>
        <w:rPr>
          <w:rFonts w:eastAsia="inter" w:cs="inter" w:ascii="inter" w:hAnsi="inter"/>
          <w:b/>
          <w:color w:val="000000"/>
          <w:sz w:val="24"/>
        </w:rPr>
        <w:t xml:space="preserve">5.1 FastAPI Application Structure</w:t>
      </w:r>
      <w:bookmarkEnd w:id="5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api/app.py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fastapi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FastAPI, HTTPException, Depends, Request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fastapi.middleware.cors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CORSMiddleware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fastapi.middleware.trustedhost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TrustedHostMiddleware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slowapi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Limiter, _rate_limit_exceeded_handler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slowapi.util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get_remote_address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slowapi.errors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RateLimitExceeded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structlog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Initialize app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app = FastAPI(</w:t>
        <w:br/>
        <w:t xml:space="preserve">    title=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"Culinary Search API"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description=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"Multi-agent AI-powered restaurant search"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version=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"3.0.0"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docs_url=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"/docs"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redoc_url=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"/redoc"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Rate limiting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limiter = Limiter(key_func=get_remote_address)</w:t>
        <w:br/>
        <w:t xml:space="preserve">app.state.limiter = limiter</w:t>
        <w:br/>
        <w:t xml:space="preserve">app.add_exception_handler(RateLimitExceeded, _rate_limit_exceeded_handler)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app.add_middleware(</w:t>
        <w:br/>
        <w:t xml:space="preserve">    CORSMiddleware,</w:t>
        <w:br/>
        <w:t xml:space="preserve">    allow_origins=[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"*"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Configure for production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allow_credentials=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allow_methods=[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"*"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allow_headers=[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"*"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Structured logging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logger = structlog.get_logger()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Dependency: Get services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get_search_service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 -&gt; SearchService: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SearchService(</w:t>
        <w:br/>
        <w:t xml:space="preserve">        llm_config=LLMConfig(),</w:t>
        <w:br/>
        <w:t xml:space="preserve">        qdrant_client=get_qdrant_client(),</w:t>
        <w:br/>
        <w:t xml:space="preserve">        embedder=get_embedding_model()</w:t>
        <w:br/>
        <w:t xml:space="preserve">    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Health check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@app.get(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"/health"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health_check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"""System health status"""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"healthy"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"version"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"3.0.0"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"timestamp"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datetime.utcnow().isoformat()</w:t>
        <w:br/>
        <w:t xml:space="preserve">    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Main search endpoint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@app.post(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"/api/v1/search", response_model=SearchResponse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@limiter.limit(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"100/minute"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request: Request,</w:t>
        <w:br/>
        <w:t xml:space="preserve">    search_request: SearchRequest,</w:t>
        <w:br/>
        <w:t xml:space="preserve">    service: SearchService = Depends(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get_search_service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Hybrid AI-powered search</w:t>
        <w:br/>
        <w:t xml:space="preserve">    </w:t>
        <w:br/>
        <w:t xml:space="preserve">    Executes multi-agent workflow:</w:t>
        <w:br/>
        <w:t xml:space="preserve">    1. QueryParsingAgent extracts intent</w:t>
        <w:br/>
        <w:t xml:space="preserve">    2. Hybrid vector search (Qdrant)</w:t>
        <w:br/>
        <w:t xml:space="preserve">    3. RankingAgent applies custom logic</w:t>
        <w:br/>
        <w:t xml:space="preserve">    4. QualityAgent filters low-quality</w:t>
        <w:br/>
        <w:t xml:space="preserve">    5. VerificationAgent validates output</w:t>
        <w:br/>
        <w:t xml:space="preserve">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request_id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(uuid.uuid4())</w:t>
        <w:br/>
        <w:t xml:space="preserve">    </w:t>
        <w:br/>
        <w:t xml:space="preserve">    logger.info(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"search_request"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request_id=request_id,</w:t>
        <w:br/>
        <w:t xml:space="preserve">        query=search_request.query</w:t>
        <w:br/>
        <w:t xml:space="preserve">    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response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service.search(search_request)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Audit 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log_search_audit(request_id, search_request, response)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response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logger.error(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"search_error"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request_id=request_id,</w:t>
        <w:br/>
        <w:t xml:space="preserve">            error=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(e)</w:t>
        <w:br/>
        <w:t xml:space="preserve">        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HTTPException(status_code=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detail=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(e))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bm_6_security_architecture"/>
      <w:r>
        <w:rPr>
          <w:rFonts w:eastAsia="inter" w:cs="inter" w:ascii="inter" w:hAnsi="inter"/>
          <w:b/>
          <w:color w:val="000000"/>
          <w:sz w:val="24"/>
        </w:rPr>
        <w:t xml:space="preserve">6. Security Architecture</w:t>
      </w:r>
      <w:bookmarkEnd w:id="56"/>
    </w:p>
    <w:p>
      <w:pPr>
        <w:spacing w:line="360" w:before="315" w:after="105" w:lineRule="auto"/>
        <w:ind w:left="-30"/>
        <w:jc w:val="left"/>
      </w:pPr>
      <w:bookmarkStart w:id="57" w:name="bm_6_1_security_layers"/>
      <w:r>
        <w:rPr>
          <w:rFonts w:eastAsia="inter" w:cs="inter" w:ascii="inter" w:hAnsi="inter"/>
          <w:b/>
          <w:color w:val="000000"/>
          <w:sz w:val="24"/>
        </w:rPr>
        <w:t xml:space="preserve">6.1 Security Layers</w:t>
      </w:r>
      <w:bookmarkEnd w:id="5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┌─────────────────────────────────────────┐</w:t>
        <w:br/>
        <w:t xml:space="preserve">│  Layer 1: Network Security              │</w:t>
        <w:br/>
        <w:t xml:space="preserve">│  - TLS 1.3 encryption                   │</w:t>
        <w:br/>
        <w:t xml:space="preserve">│  - Firewall rules (port whitelist)      │</w:t>
        <w:br/>
        <w:t xml:space="preserve">│  - DDoS protection (Cloudflare)         │</w:t>
        <w:br/>
        <w:t xml:space="preserve">└─────────────────┬───────────────────────┘</w:t>
        <w:br/>
        <w:t xml:space="preserve">                  │</w:t>
        <w:br/>
        <w:t xml:space="preserve">                  ▼</w:t>
        <w:br/>
        <w:t xml:space="preserve">┌─────────────────────────────────────────┐</w:t>
        <w:br/>
        <w:t xml:space="preserve">│  Layer 2: API Gateway                   │</w:t>
        <w:br/>
        <w:t xml:space="preserve">│  - Rate limiting (100 req/min)          │</w:t>
        <w:br/>
        <w:t xml:space="preserve">│  - API key authentication               │</w:t>
        <w:br/>
        <w:t xml:space="preserve">│  - Request size limits (1MB max)        │</w:t>
        <w:br/>
        <w:t xml:space="preserve">│  - CORS policy enforcement              │</w:t>
        <w:br/>
        <w:t xml:space="preserve">└─────────────────┬───────────────────────┘</w:t>
        <w:br/>
        <w:t xml:space="preserve">                  │</w:t>
        <w:br/>
        <w:t xml:space="preserve">                  ▼</w:t>
        <w:br/>
        <w:t xml:space="preserve">┌─────────────────────────────────────────┐</w:t>
        <w:br/>
        <w:t xml:space="preserve">│  Layer 3: Application Security          │</w:t>
        <w:br/>
        <w:t xml:space="preserve">│  - Input validation (Pydantic)          │</w:t>
        <w:br/>
        <w:t xml:space="preserve">│  - SQL injection prevention             │</w:t>
        <w:br/>
        <w:t xml:space="preserve">│  - XSS protection (auto-escape)         │</w:t>
        <w:br/>
        <w:t xml:space="preserve">│  - Secrets management (env vars)        │</w:t>
        <w:br/>
        <w:t xml:space="preserve">└─────────────────┬───────────────────────┘</w:t>
        <w:br/>
        <w:t xml:space="preserve">                  │</w:t>
        <w:br/>
        <w:t xml:space="preserve">                  ▼</w:t>
        <w:br/>
        <w:t xml:space="preserve">┌─────────────────────────────────────────┐</w:t>
        <w:br/>
        <w:t xml:space="preserve">│  Layer 4: Data Security                 │</w:t>
        <w:br/>
        <w:t xml:space="preserve">│  - Encryption at rest (volume level)    │</w:t>
        <w:br/>
        <w:t xml:space="preserve">│  - No PII in logs                       │</w:t>
        <w:br/>
        <w:t xml:space="preserve">│  - Database access controls             │</w:t>
        <w:br/>
        <w:t xml:space="preserve">│  - Audit logging (PostgreSQL)           │</w:t>
        <w:br/>
        <w:t xml:space="preserve">└─────────────────────────────────────────┘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8" w:name="bm_7_performance_optimization"/>
      <w:r>
        <w:rPr>
          <w:rFonts w:eastAsia="inter" w:cs="inter" w:ascii="inter" w:hAnsi="inter"/>
          <w:b/>
          <w:color w:val="000000"/>
          <w:sz w:val="24"/>
        </w:rPr>
        <w:t xml:space="preserve">7. Performance Optimization</w:t>
      </w:r>
      <w:bookmarkEnd w:id="58"/>
    </w:p>
    <w:p>
      <w:pPr>
        <w:spacing w:line="360" w:before="315" w:after="105" w:lineRule="auto"/>
        <w:ind w:left="-30"/>
        <w:jc w:val="left"/>
      </w:pPr>
      <w:bookmarkStart w:id="59" w:name="bm_7_1_caching_strategy"/>
      <w:r>
        <w:rPr>
          <w:rFonts w:eastAsia="inter" w:cs="inter" w:ascii="inter" w:hAnsi="inter"/>
          <w:b/>
          <w:color w:val="000000"/>
          <w:sz w:val="24"/>
        </w:rPr>
        <w:t xml:space="preserve">7.1 Caching Strategy</w:t>
      </w:r>
      <w:bookmarkEnd w:id="5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utils/caching.py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functools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lru_cache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cachetools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TTLCache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hashlib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LLMResponseCache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Cache LLM responses to reduce costs</w:t>
        <w:br/>
        <w:t xml:space="preserve">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max_size=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ttl_seconds=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3600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.cache = TTLCache(maxsize=max_size, ttl=ttl_seconds)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_generate_key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prompt: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model: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"""Generate cache key from prompt"""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content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{model}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{prompt}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hashlib.sha256(content.encode()).hexdigest()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get_or_call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self,</w:t>
        <w:br/>
        <w:t xml:space="preserve">        prompt: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model: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llm_caller: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callable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Check cache first, call LLM if miss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key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._generate_key(prompt, model)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key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.cache:</w:t>
        <w:br/>
        <w:t xml:space="preserve">            logger.debug(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"llm_cache_hit"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key=key[: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.cache[key]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Cache miss - call LLM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logger.debug(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"llm_cache_miss"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key=key[: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>        response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llm_caller(prompt, model)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.cache[key] = response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response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0" w:name="bm_7_2_connection_pooling"/>
      <w:r>
        <w:rPr>
          <w:rFonts w:eastAsia="inter" w:cs="inter" w:ascii="inter" w:hAnsi="inter"/>
          <w:b/>
          <w:color w:val="000000"/>
          <w:sz w:val="24"/>
        </w:rPr>
        <w:t xml:space="preserve">7.2 Connection Pooling</w:t>
      </w:r>
      <w:bookmarkEnd w:id="6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config/database.py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sqlalchemy.ext.asyncio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create_async_engine, AsyncSession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sqlalchemy.orm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sessionmaker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PostgreSQL connection pool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engine = create_async_engine(</w:t>
        <w:br/>
        <w:t xml:space="preserve">    os.getenv(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"POSTGRES_URL"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pool_size=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Max connections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max_overflow=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Extra connections if pool exhausted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pool_pre_ping=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Verify connection before use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pool_recycle=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3600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Recycle connections hourly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echo=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Set True for SQL logging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</w:t>
        <w:br/>
        <w:t xml:space="preserve"/>
        <w:br/>
        <w:t xml:space="preserve">AsyncSessionLocal = sessionmaker(</w:t>
        <w:br/>
        <w:t xml:space="preserve">    engine,</w:t>
        <w:br/>
        <w:t xml:space="preserve">    class_=AsyncSession,</w:t>
        <w:br/>
        <w:t xml:space="preserve">    expire_on_commit=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Qdrant client (reuse connections)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qdrant_client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QdrantClient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@lru_cache()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get_qdrant_client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 -&gt; QdrantClient: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"""Singleton Qdrant client"""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QdrantClient(</w:t>
        <w:br/>
        <w:t xml:space="preserve">        url=os.getenv(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"QDRANT_URL"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timeout=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grpc_port=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6334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prefer_grpc=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Faster than REST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1" w:name="bm_8_monitoring_and_observability"/>
      <w:r>
        <w:rPr>
          <w:rFonts w:eastAsia="inter" w:cs="inter" w:ascii="inter" w:hAnsi="inter"/>
          <w:b/>
          <w:color w:val="000000"/>
          <w:sz w:val="24"/>
        </w:rPr>
        <w:t xml:space="preserve">8. Monitoring and Observability</w:t>
      </w:r>
      <w:bookmarkEnd w:id="61"/>
    </w:p>
    <w:p>
      <w:pPr>
        <w:spacing w:line="360" w:before="315" w:after="105" w:lineRule="auto"/>
        <w:ind w:left="-30"/>
        <w:jc w:val="left"/>
      </w:pPr>
      <w:bookmarkStart w:id="62" w:name="bm_8_1_metrics_collection"/>
      <w:r>
        <w:rPr>
          <w:rFonts w:eastAsia="inter" w:cs="inter" w:ascii="inter" w:hAnsi="inter"/>
          <w:b/>
          <w:color w:val="000000"/>
          <w:sz w:val="24"/>
        </w:rPr>
        <w:t xml:space="preserve">8.1 Metrics Collection</w:t>
      </w:r>
      <w:bookmarkEnd w:id="6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monitoring/metrics.py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prometheus_client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Counter, Histogram, Gauge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time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Counters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search_requests_total = Counter(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'search_requests_total'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'Total search requests'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'status'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success/failure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</w:t>
        <w:br/>
        <w:t xml:space="preserve"/>
        <w:br/>
        <w:t xml:space="preserve">agent_executions_total = Counter(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'agent_executions_total'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'Total agent executions'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'agent_name'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'status'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Histograms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search_duration_seconds = Histogram(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'search_duration_seconds'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'Search request duration'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buckets=[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)</w:t>
        <w:br/>
        <w:t xml:space="preserve"/>
        <w:br/>
        <w:t xml:space="preserve">agent_duration_seconds = Histogram(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'agent_duration_seconds'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'Agent execution duration'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'agent_name'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buckets=[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Gauges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active_searches = Gauge(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'active_searches'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'Number of active search requests'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</w:t>
        <w:br/>
        <w:t xml:space="preserve"/>
        <w:br/>
        <w:t xml:space="preserve">quality_score_avg = Gauge(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'quality_score_avg'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'Average quality score (last hour)'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Usage in agents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MonitoredAgent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input_data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start_time = time.time()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result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._execute_logic(input_data)</w:t>
        <w:br/>
        <w:t xml:space="preserve">            </w:t>
        <w:br/>
        <w:t xml:space="preserve">            agent_executions_total.labels(</w:t>
        <w:br/>
        <w:t xml:space="preserve">                agent_name=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.config.name,</w:t>
        <w:br/>
        <w:t xml:space="preserve">                status=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'success'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).inc()</w:t>
        <w:br/>
        <w:t xml:space="preserve">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</w:t>
        <w:br/>
        <w:t xml:space="preserve">    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    agent_executions_total.labels(</w:t>
        <w:br/>
        <w:t xml:space="preserve">                agent_name=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.config.name,</w:t>
        <w:br/>
        <w:t xml:space="preserve">                status=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'failure'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).inc()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finally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duration = time.time() - start_time</w:t>
        <w:br/>
        <w:t xml:space="preserve">            agent_duration_seconds.labels(</w:t>
        <w:br/>
        <w:t xml:space="preserve">                agent_name=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.config.name</w:t>
        <w:br/>
        <w:t xml:space="preserve">            ).observe(duration)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3" w:name="bm_8_2_structured_logging"/>
      <w:r>
        <w:rPr>
          <w:rFonts w:eastAsia="inter" w:cs="inter" w:ascii="inter" w:hAnsi="inter"/>
          <w:b/>
          <w:color w:val="000000"/>
          <w:sz w:val="24"/>
        </w:rPr>
        <w:t xml:space="preserve">8.2 Structured Logging</w:t>
      </w:r>
      <w:bookmarkEnd w:id="6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config/logging.py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structlog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pythonjsonlogger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jsonlogger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configure_logging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Configure structured JSON logging</w:t>
        <w:br/>
        <w:t xml:space="preserve">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structlog.configure(</w:t>
        <w:br/>
        <w:t xml:space="preserve">        processors=[</w:t>
        <w:br/>
        <w:t xml:space="preserve">            structlog.contextvars.merge_contextvars,</w:t>
        <w:br/>
        <w:t xml:space="preserve">            structlog.processors.add_log_level,</w:t>
        <w:br/>
        <w:t xml:space="preserve">            structlog.processors.TimeStamper(fmt=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"iso"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structlog.processors.JSONRenderer()</w:t>
        <w:br/>
        <w:t xml:space="preserve">        ],</w:t>
        <w:br/>
        <w:t xml:space="preserve">        wrapper_class=structlog.make_filtering_bound_logger(logging.INFO),</w:t>
        <w:br/>
        <w:t xml:space="preserve">        context_class=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logger_factory=structlog.PrintLoggerFactory(),</w:t>
        <w:br/>
        <w:t xml:space="preserve">        cache_logger_on_first_use=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logger = structlog.get_logger()</w:t>
        <w:br/>
        <w:t xml:space="preserve"/>
        <w:br/>
        <w:t xml:space="preserve">logger.info(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"search_completed"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request_id=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"abc123"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query=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"vegan tacos"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result_count=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quality_score=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0.87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duration_ms=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245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[Continuing with remaining documents in next message due to length...]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Would you like me to continue with: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Document 3</w:t>
      </w:r>
      <w:r>
        <w:rPr>
          <w:rFonts w:eastAsia="inter" w:cs="inter" w:ascii="inter" w:hAnsi="inter"/>
          <w:color w:val="000000"/>
          <w:sz w:val="21"/>
        </w:rPr>
        <w:t xml:space="preserve">: API Reference Documentation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Document 4</w:t>
      </w:r>
      <w:r>
        <w:rPr>
          <w:rFonts w:eastAsia="inter" w:cs="inter" w:ascii="inter" w:hAnsi="inter"/>
          <w:color w:val="000000"/>
          <w:sz w:val="21"/>
        </w:rPr>
        <w:t xml:space="preserve">: Deployment Guide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Document 5</w:t>
      </w:r>
      <w:r>
        <w:rPr>
          <w:rFonts w:eastAsia="inter" w:cs="inter" w:ascii="inter" w:hAnsi="inter"/>
          <w:color w:val="000000"/>
          <w:sz w:val="21"/>
        </w:rPr>
        <w:t xml:space="preserve">: Developer Guide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Document 6</w:t>
      </w:r>
      <w:r>
        <w:rPr>
          <w:rFonts w:eastAsia="inter" w:cs="inter" w:ascii="inter" w:hAnsi="inter"/>
          <w:color w:val="000000"/>
          <w:sz w:val="21"/>
        </w:rPr>
        <w:t xml:space="preserve">: Testing Strategy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Document 7</w:t>
      </w:r>
      <w:r>
        <w:rPr>
          <w:rFonts w:eastAsia="inter" w:cs="inter" w:ascii="inter" w:hAnsi="inter"/>
          <w:color w:val="000000"/>
          <w:sz w:val="21"/>
        </w:rPr>
        <w:t xml:space="preserve">: Open Source Tools Recommendation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 me know and I'll generate the complete remaining documents!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4b12b7438cc397337598c2b29fda1eac25f9f7f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2025-11-30T09:26:42.703Z</dcterms:created>
  <dcterms:modified xsi:type="dcterms:W3CDTF">2025-11-30T09:26:42.703Z</dcterms:modified>
</cp:coreProperties>
</file>