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조락현-rakhyun-cho"/>
    <w:p>
      <w:pPr>
        <w:pStyle w:val="Heading1"/>
      </w:pPr>
      <w:r>
        <w:t xml:space="preserve">조락현 (Rakhyun Cho)</w:t>
      </w:r>
    </w:p>
    <w:bookmarkStart w:id="9" w:name="X115985706fb4402478a900a2c638740c7911f2e"/>
    <w:p>
      <w:pPr>
        <w:pStyle w:val="Heading2"/>
      </w:pPr>
      <w:r>
        <w:t xml:space="preserve">Senior Embedded Engineer | 9년차 | HW/FW Full-Stack 개발자</w:t>
      </w:r>
    </w:p>
    <w:p>
      <w:r>
        <w:pict>
          <v:rect style="width:0;height:1.5pt" o:hralign="center" o:hrstd="t" o:hr="t"/>
        </w:pict>
      </w:r>
    </w:p>
    <w:bookmarkEnd w:id="9"/>
    <w:bookmarkStart w:id="10" w:name="핵심-역량"/>
    <w:p>
      <w:pPr>
        <w:pStyle w:val="Heading2"/>
      </w:pPr>
      <w:r>
        <w:t xml:space="preserve">📋 핵심 역량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임베디드 시스템</w:t>
      </w:r>
      <w:r>
        <w:t xml:space="preserve">: STM32 (F1, F4, H7), ARM Cortex-M 기반 펌웨어 개발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하드웨어 설계</w:t>
      </w:r>
      <w:r>
        <w:t xml:space="preserve">: Altium Designer 기반 회로 설계 및 PCB Layout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실시간 제어</w:t>
      </w:r>
      <w:r>
        <w:t xml:space="preserve">: FreeRTOS, PID 제어, 모터 제어 (Stepper, BLDC)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광학 시스템</w:t>
      </w:r>
      <w:r>
        <w:t xml:space="preserve">: UV/IR LED, Photo Diode Array, 레이저 광학계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통신 프로토콜</w:t>
      </w:r>
      <w:r>
        <w:t xml:space="preserve">: UART, SPI, I2C, Ethernet (LwIP), TCP/UDP</w:t>
      </w:r>
    </w:p>
    <w:p>
      <w:r>
        <w:pict>
          <v:rect style="width:0;height:1.5pt" o:hralign="center" o:hrstd="t" o:hr="t"/>
        </w:pict>
      </w:r>
    </w:p>
    <w:bookmarkEnd w:id="10"/>
    <w:bookmarkStart w:id="14" w:name="nu-2000-lux---uvir-용액-농도-분석기"/>
    <w:p>
      <w:pPr>
        <w:pStyle w:val="Heading2"/>
      </w:pPr>
      <w:r>
        <w:t xml:space="preserve">💧 Nu-2000 (Lux) - UV+IR 용액 농도 분석기</w:t>
      </w:r>
    </w:p>
    <w:p>
      <w:pPr>
        <w:pStyle w:val="BlockText"/>
      </w:pPr>
      <w:r>
        <w:t xml:space="preserve">UV+IR 광학을 이용한 용액 농도 분석 장비</w:t>
      </w:r>
    </w:p>
    <w:bookmarkStart w:id="11" w:name="프로젝트-개요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제품</w:t>
      </w:r>
      <w:r>
        <w:t xml:space="preserve">: UV+IR(광학)를 이용한 용액 농도 분석 장비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MCU</w:t>
      </w:r>
      <w:r>
        <w:t xml:space="preserve">: STM32F407 (ARM Cortex-M4, 168MHz)</w:t>
      </w:r>
    </w:p>
    <w:bookmarkEnd w:id="11"/>
    <w:bookmarkStart w:id="12" w:name="핵심-기술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03"/>
        </w:numPr>
      </w:pPr>
      <w:r>
        <w:t xml:space="preserve">UV/IR LED 광학 측정: 흡광도 기반 농도 분석</w:t>
      </w:r>
    </w:p>
    <w:p>
      <w:pPr>
        <w:pStyle w:val="Compact"/>
        <w:numPr>
          <w:ilvl w:val="0"/>
          <w:numId w:val="1003"/>
        </w:numPr>
      </w:pPr>
      <w:r>
        <w:t xml:space="preserve">ADS1115 16비트 ADC: I2C 인터페이스, Delta-Sigma 방식</w:t>
      </w:r>
    </w:p>
    <w:p>
      <w:pPr>
        <w:pStyle w:val="Compact"/>
        <w:numPr>
          <w:ilvl w:val="0"/>
          <w:numId w:val="1003"/>
        </w:numPr>
      </w:pPr>
      <w:r>
        <w:t xml:space="preserve">이동평균 필터: 노이즈 제거 및 측정 안정화</w:t>
      </w:r>
    </w:p>
    <w:p>
      <w:pPr>
        <w:pStyle w:val="Compact"/>
        <w:numPr>
          <w:ilvl w:val="0"/>
          <w:numId w:val="1003"/>
        </w:numPr>
      </w:pPr>
      <w:r>
        <w:t xml:space="preserve">시린지 펌프: A3977 스테핑 모터 마이크로스텝 제어</w:t>
      </w:r>
    </w:p>
    <w:p>
      <w:pPr>
        <w:pStyle w:val="Compact"/>
        <w:numPr>
          <w:ilvl w:val="0"/>
          <w:numId w:val="1003"/>
        </w:numPr>
      </w:pPr>
      <w:r>
        <w:t xml:space="preserve">Nextion HMI LCD: 터치스크린 UI</w:t>
      </w:r>
    </w:p>
    <w:bookmarkEnd w:id="12"/>
    <w:bookmarkStart w:id="13" w:name="코드-샘플---i2c-센서-데이터-이동평균"/>
    <w:p>
      <w:pPr>
        <w:pStyle w:val="Heading3"/>
      </w:pPr>
      <w:r>
        <w:t xml:space="preserve">코드 샘플 - I2C 센서 데이터 이동평균</w:t>
      </w:r>
    </w:p>
    <w:p>
      <w:pPr>
        <w:pStyle w:val="SourceCode"/>
      </w:pPr>
      <w:r>
        <w:rPr>
          <w:rStyle w:val="CommentTok"/>
        </w:rPr>
        <w:t xml:space="preserve">// ADS1115.c - I2C ADC 센서 데이터 수집 및 이동평균 계산</w:t>
      </w:r>
      <w:r>
        <w:br/>
      </w:r>
      <w:r>
        <w:rPr>
          <w:rStyle w:val="CommentTok"/>
        </w:rPr>
        <w:t xml:space="preserve">// UV/IR Photo Diode 신호를 16비트 ADC로 측정</w:t>
      </w:r>
      <w:r>
        <w:br/>
      </w:r>
      <w:r>
        <w:br/>
      </w:r>
      <w:r>
        <w:rPr>
          <w:rStyle w:val="CommentTok"/>
        </w:rPr>
        <w:t xml:space="preserve">/* I2C를 통한 ADC 데이터 읽기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ads1115_read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i2c_addr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 operation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HAL_I2C_Master_Receive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hi2c3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i2c_addr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ads1115_i2c_err_check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이동평균 계산 - 노이즈 제거 및 안정적 측정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adc_pd_svc_beta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sig_dark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버퍼 포인터 증가 (순환 버퍼)</w:t>
      </w:r>
      <w:r>
        <w:br/>
      </w:r>
      <w:r>
        <w:rPr>
          <w:rStyle w:val="NormalTok"/>
        </w:rPr>
        <w:t xml:space="preserve">   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pPD_STR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ma_cnt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0x00FFFFFF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pPD_STR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ma_cnt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ADC 값 저장 (양수만 허용)</w:t>
      </w:r>
      <w:r>
        <w:br/>
      </w:r>
      <w:r>
        <w:rPr>
          <w:rStyle w:val="NormalTok"/>
        </w:rPr>
        <w:t xml:space="preserve">    pPD_STR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pPD_STR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raw_pos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pPD_STR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vtg_raw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125uV/step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pPD_STR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raw_pos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이동평균 계산 (Filter * 5회 샘플)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0x00FFFFFF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pPD_STR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raw_pos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pPD_STR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raw_mavg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0x00FFFFFF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pPD_STR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vtg_mavg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pPD_STR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raw_mavg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전압 변환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l-titrator---적정식-용액-농도-분석기"/>
    <w:p>
      <w:pPr>
        <w:pStyle w:val="Heading2"/>
      </w:pPr>
      <w:r>
        <w:t xml:space="preserve">🧪 L-Titrator - 적정식 용액 농도 분석기</w:t>
      </w:r>
    </w:p>
    <w:p>
      <w:pPr>
        <w:pStyle w:val="BlockText"/>
      </w:pPr>
      <w:r>
        <w:t xml:space="preserve">적정(Titration) 방식을 활용한 용액 농도 분석 장비</w:t>
      </w:r>
    </w:p>
    <w:bookmarkStart w:id="15" w:name="프로젝트-개요-1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제품</w:t>
      </w:r>
      <w:r>
        <w:t xml:space="preserve">: 적정 방식을 활용한 용액 농도 분석 장비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15"/>
    <w:bookmarkStart w:id="16" w:name="핵심-기술-1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05"/>
        </w:numPr>
      </w:pPr>
      <w:r>
        <w:t xml:space="preserve">Hamilton 시린지 펌프: RS485 프로토콜 제어</w:t>
      </w:r>
    </w:p>
    <w:p>
      <w:pPr>
        <w:pStyle w:val="Compact"/>
        <w:numPr>
          <w:ilvl w:val="0"/>
          <w:numId w:val="1005"/>
        </w:numPr>
      </w:pPr>
      <w:r>
        <w:t xml:space="preserve">상태머신 기반 제어: 안정적인 펌프 동작 관리</w:t>
      </w:r>
    </w:p>
    <w:p>
      <w:pPr>
        <w:pStyle w:val="Compact"/>
        <w:numPr>
          <w:ilvl w:val="0"/>
          <w:numId w:val="1005"/>
        </w:numPr>
      </w:pPr>
      <w:r>
        <w:t xml:space="preserve">pH/전도도 센서: 적정 종말점 자동 검출</w:t>
      </w:r>
    </w:p>
    <w:p>
      <w:pPr>
        <w:pStyle w:val="Compact"/>
        <w:numPr>
          <w:ilvl w:val="0"/>
          <w:numId w:val="1005"/>
        </w:numPr>
      </w:pPr>
      <w:r>
        <w:t xml:space="preserve">배터리 관리: 휴대용 기기 저전력 설계</w:t>
      </w:r>
    </w:p>
    <w:bookmarkEnd w:id="16"/>
    <w:bookmarkStart w:id="17" w:name="코드-샘플---시린지-펌프-상태머신"/>
    <w:p>
      <w:pPr>
        <w:pStyle w:val="Heading3"/>
      </w:pPr>
      <w:r>
        <w:t xml:space="preserve">코드 샘플 - 시린지 펌프 상태머신</w:t>
      </w:r>
    </w:p>
    <w:p>
      <w:pPr>
        <w:pStyle w:val="SourceCode"/>
      </w:pPr>
      <w:r>
        <w:rPr>
          <w:rStyle w:val="CommentTok"/>
        </w:rPr>
        <w:t xml:space="preserve">// syringe_pump_ctrl.c - Hamilton 시린지 펌프 상태머신 제어</w:t>
      </w:r>
      <w:r>
        <w:br/>
      </w:r>
      <w:r>
        <w:rPr>
          <w:rStyle w:val="CommentTok"/>
        </w:rPr>
        <w:t xml:space="preserve">// RS485 통신으로 시린지 펌프 명령/응답 처리</w:t>
      </w:r>
      <w:r>
        <w:br/>
      </w:r>
      <w:r>
        <w:br/>
      </w:r>
      <w:r>
        <w:rPr>
          <w:rStyle w:val="CommentTok"/>
        </w:rPr>
        <w:t xml:space="preserve">/* 시린지 펌프 상태 머신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syr_pump_st10_svc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data_pos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syr_pump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syr_pump_ch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시린지 상태 조회</w:t>
      </w:r>
      <w:r>
        <w:br/>
      </w:r>
      <w:r>
        <w:rPr>
          <w:rStyle w:val="NormalTok"/>
        </w:rPr>
        <w:t xml:space="preserve">            syr_pump_query_cmd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QUERY_SRG_STATUS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syr_pump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syr_pump_ch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syr_pump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syr_pump_ch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resp_cnt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응답 대기 및 처리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syr_pump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syr_pump_ch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resp_cnt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SRG_PUMP_RESP_TIMEOUT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타임아웃 - 초기 상태로 복귀</w:t>
      </w:r>
      <w:r>
        <w:br/>
      </w:r>
      <w:r>
        <w:rPr>
          <w:rStyle w:val="NormalTok"/>
        </w:rPr>
        <w:t xml:space="preserve">                syr_pump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syr_pump_ch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SRG_PUMP_ST00_DETECT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trace_printf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TPID_DEBUG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"syr_pump[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: no response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syr_pump_ch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syr_pump_rx_flag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syr_pump_rx_flag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data_pos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is_Q_ack_packet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uart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TPID_RS485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uart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TPID_RS485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cmd_index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data_pos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syr_pump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syr_pump_ch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syr_status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syr_pump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syr_pump_ch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syr_pump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syr_pump_ch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syr_status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trace_printf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TPID_DEBUG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"syr_pump[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: initialized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syr_pump_ch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syr_pump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syr_pump_ch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psi-10003000---정밀-가스-제어-시스템"/>
    <w:p>
      <w:pPr>
        <w:pStyle w:val="Heading2"/>
      </w:pPr>
      <w:r>
        <w:t xml:space="preserve">🔬 Psi-1000/3000 - 정밀 가스 제어 시스템</w:t>
      </w:r>
    </w:p>
    <w:p>
      <w:pPr>
        <w:pStyle w:val="BlockText"/>
      </w:pPr>
      <w:r>
        <w:t xml:space="preserve">진공 게이지 모니터링 기반 정밀 가스 제어 시스템</w:t>
      </w:r>
    </w:p>
    <w:bookmarkStart w:id="19" w:name="프로젝트-개요-2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제품</w:t>
      </w:r>
      <w:r>
        <w:t xml:space="preserve">: 정밀 가스 제어 시스템 (반도체/디스플레이 공정용)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MCU</w:t>
      </w:r>
      <w:r>
        <w:t xml:space="preserve">: STM32F407 (ARM Cortex-M4, 168MHz)</w:t>
      </w:r>
    </w:p>
    <w:bookmarkEnd w:id="19"/>
    <w:bookmarkStart w:id="20" w:name="핵심-기술-2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07"/>
        </w:numPr>
      </w:pPr>
      <w:r>
        <w:t xml:space="preserve">진공 게이지 인터페이스: Pirani/Capacitance Gauge 연동</w:t>
      </w:r>
    </w:p>
    <w:p>
      <w:pPr>
        <w:pStyle w:val="Compact"/>
        <w:numPr>
          <w:ilvl w:val="0"/>
          <w:numId w:val="1007"/>
        </w:numPr>
      </w:pPr>
      <w:r>
        <w:t xml:space="preserve">고속 PID 피드백 제어: 250ms 주기 압력 제어</w:t>
      </w:r>
    </w:p>
    <w:p>
      <w:pPr>
        <w:pStyle w:val="Compact"/>
        <w:numPr>
          <w:ilvl w:val="0"/>
          <w:numId w:val="1007"/>
        </w:numPr>
      </w:pPr>
      <w:r>
        <w:t xml:space="preserve">FreeRTOS 멀티태스킹: 압력제어, 센서, 통신 병렬 처리</w:t>
      </w:r>
    </w:p>
    <w:p>
      <w:pPr>
        <w:pStyle w:val="Compact"/>
        <w:numPr>
          <w:ilvl w:val="0"/>
          <w:numId w:val="1007"/>
        </w:numPr>
      </w:pPr>
      <w:r>
        <w:t xml:space="preserve">Ethernet (LwIP): TCP/UDP PC 제어 인터페이스</w:t>
      </w:r>
    </w:p>
    <w:p>
      <w:pPr>
        <w:pStyle w:val="Compact"/>
        <w:numPr>
          <w:ilvl w:val="0"/>
          <w:numId w:val="1007"/>
        </w:numPr>
      </w:pPr>
      <w:r>
        <w:t xml:space="preserve">PID Auto-Tuning: 최적 파라미터 자동 탐색</w:t>
      </w:r>
    </w:p>
    <w:bookmarkEnd w:id="20"/>
    <w:bookmarkStart w:id="21" w:name="코드-샘플---가스-압력-pid-제어"/>
    <w:p>
      <w:pPr>
        <w:pStyle w:val="Heading3"/>
      </w:pPr>
      <w:r>
        <w:t xml:space="preserve">코드 샘플 - 가스 압력 PID 제어</w:t>
      </w:r>
    </w:p>
    <w:p>
      <w:pPr>
        <w:pStyle w:val="SourceCode"/>
      </w:pPr>
      <w:r>
        <w:rPr>
          <w:rStyle w:val="CommentTok"/>
        </w:rPr>
        <w:t xml:space="preserve">// PrsCtrl.c - 정밀 가스 압력 PID 제어</w:t>
      </w:r>
      <w:r>
        <w:br/>
      </w:r>
      <w:r>
        <w:rPr>
          <w:rStyle w:val="CommentTok"/>
        </w:rPr>
        <w:t xml:space="preserve">// 진공 게이지 모니터링 + 250ms 주기 고속 피드백</w:t>
      </w:r>
      <w:r>
        <w:br/>
      </w:r>
      <w:r>
        <w:br/>
      </w:r>
      <w:r>
        <w:rPr>
          <w:rStyle w:val="CommentTok"/>
        </w:rPr>
        <w:t xml:space="preserve">/* 압력 제어 변수 */</w:t>
      </w:r>
      <w:r>
        <w:br/>
      </w:r>
      <w:r>
        <w:rPr>
          <w:rStyle w:val="NormalTok"/>
        </w:rPr>
        <w:t xml:space="preserve">INTERNAL float32_t sglPrsCtrlFilteredPressureP1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입력 압력 (torr)</w:t>
      </w:r>
      <w:r>
        <w:br/>
      </w:r>
      <w:r>
        <w:rPr>
          <w:rStyle w:val="NormalTok"/>
        </w:rPr>
        <w:t xml:space="preserve">INTERNAL float32_t sglPrsCtrlControlPeriod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250ms 제어 주기</w:t>
      </w:r>
      <w:r>
        <w:br/>
      </w:r>
      <w:r>
        <w:br/>
      </w:r>
      <w:r>
        <w:rPr>
          <w:rStyle w:val="CommentTok"/>
        </w:rPr>
        <w:t xml:space="preserve">/* PID 압력 제어 알고리즘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pid_pressure_compute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PID_STR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pPID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목표압력 - 현재압력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 (비례항) - 즉각적인 오차 반응</w:t>
      </w:r>
      <w:r>
        <w:br/>
      </w:r>
      <w:r>
        <w:rPr>
          <w:rStyle w:val="NormalTok"/>
        </w:rPr>
        <w:t xml:space="preserve">   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 (적분항) - 누적 오차 보정</w:t>
      </w:r>
      <w:r>
        <w:br/>
      </w:r>
      <w:r>
        <w:rPr>
          <w:rStyle w:val="NormalTok"/>
        </w:rPr>
        <w:t xml:space="preserve">   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i_term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i_term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i_term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 (미분항) - 급격한 변화 억제</w:t>
      </w:r>
      <w:r>
        <w:br/>
      </w:r>
      <w:r>
        <w:rPr>
          <w:rStyle w:val="NormalTok"/>
        </w:rPr>
        <w:t xml:space="preserve">   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최종 출력 = 밸브 PWM 듀티</w:t>
      </w:r>
      <w:r>
        <w:br/>
      </w:r>
      <w:r>
        <w:rPr>
          <w:rStyle w:val="NormalTok"/>
        </w:rPr>
        <w:t xml:space="preserve">   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p_term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i_term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pPID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d_term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lpc---레이저-파티클-분석기"/>
    <w:p>
      <w:pPr>
        <w:pStyle w:val="Heading2"/>
      </w:pPr>
      <w:r>
        <w:t xml:space="preserve">🔴 LPC - 레이저 파티클 분석기</w:t>
      </w:r>
    </w:p>
    <w:p>
      <w:pPr>
        <w:pStyle w:val="BlockText"/>
      </w:pPr>
      <w:r>
        <w:t xml:space="preserve">레이저(광학)를 이용한 슬러리 파티클 분석 장비</w:t>
      </w:r>
    </w:p>
    <w:bookmarkStart w:id="23" w:name="프로젝트-개요-3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제품</w:t>
      </w:r>
      <w:r>
        <w:t xml:space="preserve">: 레이저 광학 기반 슬러리 파티클 카운터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23"/>
    <w:bookmarkStart w:id="24" w:name="핵심-기술-3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09"/>
        </w:numPr>
      </w:pPr>
      <w:r>
        <w:t xml:space="preserve">레이저 광학계: 산란광 검출 기반 파티클 계수</w:t>
      </w:r>
    </w:p>
    <w:p>
      <w:pPr>
        <w:pStyle w:val="Compact"/>
        <w:numPr>
          <w:ilvl w:val="0"/>
          <w:numId w:val="1009"/>
        </w:numPr>
      </w:pPr>
      <w:r>
        <w:t xml:space="preserve">TCP/IP 통신 (LwIP): PC 원격 제어 및 데이터 전송</w:t>
      </w:r>
    </w:p>
    <w:p>
      <w:pPr>
        <w:pStyle w:val="Compact"/>
        <w:numPr>
          <w:ilvl w:val="0"/>
          <w:numId w:val="1009"/>
        </w:numPr>
      </w:pPr>
      <w:r>
        <w:t xml:space="preserve">FreeRTOS: 멀티태스킹 기반 실시간 처리</w:t>
      </w:r>
    </w:p>
    <w:p>
      <w:pPr>
        <w:pStyle w:val="Compact"/>
        <w:numPr>
          <w:ilvl w:val="0"/>
          <w:numId w:val="1009"/>
        </w:numPr>
      </w:pPr>
      <w:r>
        <w:t xml:space="preserve">고속 ADC 샘플링: 실시간 파티클 신호 검출</w:t>
      </w:r>
    </w:p>
    <w:bookmarkEnd w:id="24"/>
    <w:bookmarkStart w:id="25" w:name="코드-샘플---tcp-서버-통신"/>
    <w:p>
      <w:pPr>
        <w:pStyle w:val="Heading3"/>
      </w:pPr>
      <w:r>
        <w:t xml:space="preserve">코드 샘플 - TCP 서버 통신</w:t>
      </w:r>
    </w:p>
    <w:p>
      <w:pPr>
        <w:pStyle w:val="SourceCode"/>
      </w:pPr>
      <w:r>
        <w:rPr>
          <w:rStyle w:val="CommentTok"/>
        </w:rPr>
        <w:t xml:space="preserve">// ethernet.c - TCP 서버 통신 (LwIP netconn API)</w:t>
      </w:r>
      <w:r>
        <w:br/>
      </w:r>
      <w:r>
        <w:rPr>
          <w:rStyle w:val="CommentTok"/>
        </w:rPr>
        <w:t xml:space="preserve">// FreeRTOS 태스크로 TCP 클라이언트 연결 관리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TcpTask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netconn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newconn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err_t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recv_err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TCP 연결 생성 및 바인딩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netconn_new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NETCONN_TCP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netconn_bind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TELNET_TCP_PORT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Port 23</w:t>
      </w:r>
      <w:r>
        <w:br/>
      </w:r>
      <w:r>
        <w:rPr>
          <w:rStyle w:val="NormalTok"/>
        </w:rPr>
        <w:t xml:space="preserve">    netconn_listen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task_cnt_tcp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osDelay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클라이언트 연결 수락 (1ms 타임아웃)</w:t>
      </w:r>
      <w:r>
        <w:br/>
      </w:r>
      <w:r>
        <w:rPr>
          <w:rStyle w:val="NormalTok"/>
        </w:rPr>
        <w:t xml:space="preserve">        conn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recv_timeout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netconn_accept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newconn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ERR_OK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netconn_getaddr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remote_ip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3. 데이터 수신 처리</w:t>
      </w:r>
      <w:r>
        <w:br/>
      </w:r>
      <w:r>
        <w:rPr>
          <w:rStyle w:val="NormalTok"/>
        </w:rPr>
        <w:t xml:space="preserve">                newconn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recv_timeout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recv_err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netconn_recv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recv_err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ERR_OK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netbuf_data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    debug_command_process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TPID_TCP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netbuf_delete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recv_err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ERR_CLSD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netconn_close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연결 종료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sc---photo-diode-array-슬러리-분석기"/>
    <w:p>
      <w:pPr>
        <w:pStyle w:val="Heading2"/>
      </w:pPr>
      <w:r>
        <w:t xml:space="preserve">📊 SSC - Photo Diode Array 슬러리 분석기</w:t>
      </w:r>
    </w:p>
    <w:p>
      <w:pPr>
        <w:pStyle w:val="BlockText"/>
      </w:pPr>
      <w:r>
        <w:t xml:space="preserve">Photo Diode Array를 사용한 광학식 슬러리 분석 장비</w:t>
      </w:r>
    </w:p>
    <w:bookmarkStart w:id="27" w:name="프로젝트-개요-4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제품</w:t>
      </w:r>
      <w:r>
        <w:t xml:space="preserve">: PDA 기반 광학식 슬러리 분석기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MCU</w:t>
      </w:r>
      <w:r>
        <w:t xml:space="preserve">: STM32G0 시리즈</w:t>
      </w:r>
    </w:p>
    <w:bookmarkEnd w:id="27"/>
    <w:bookmarkStart w:id="28" w:name="핵심-기술-4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11"/>
        </w:numPr>
      </w:pPr>
      <w:r>
        <w:t xml:space="preserve">Photo Diode Array: 다채널 동시 광학 측정</w:t>
      </w:r>
    </w:p>
    <w:p>
      <w:pPr>
        <w:pStyle w:val="Compact"/>
        <w:numPr>
          <w:ilvl w:val="0"/>
          <w:numId w:val="1011"/>
        </w:numPr>
      </w:pPr>
      <w:r>
        <w:t xml:space="preserve">UART 인터럽트 + 큐: 센서 데이터 실시간 수집</w:t>
      </w:r>
    </w:p>
    <w:p>
      <w:pPr>
        <w:pStyle w:val="Compact"/>
        <w:numPr>
          <w:ilvl w:val="0"/>
          <w:numId w:val="1011"/>
        </w:numPr>
      </w:pPr>
      <w:r>
        <w:t xml:space="preserve">분광 분석: 파장별 흡광도 측정</w:t>
      </w:r>
    </w:p>
    <w:p>
      <w:pPr>
        <w:pStyle w:val="Compact"/>
        <w:numPr>
          <w:ilvl w:val="0"/>
          <w:numId w:val="1011"/>
        </w:numPr>
      </w:pPr>
      <w:r>
        <w:t xml:space="preserve">RS485 통신: 외부 장비 연동</w:t>
      </w:r>
    </w:p>
    <w:bookmarkEnd w:id="28"/>
    <w:bookmarkStart w:id="29" w:name="코드-샘플---uart-인터럽트-및-데이터-수집"/>
    <w:p>
      <w:pPr>
        <w:pStyle w:val="Heading3"/>
      </w:pPr>
      <w:r>
        <w:t xml:space="preserve">코드 샘플 - UART 인터럽트 및 데이터 수집</w:t>
      </w:r>
    </w:p>
    <w:p>
      <w:pPr>
        <w:pStyle w:val="SourceCode"/>
      </w:pPr>
      <w:r>
        <w:rPr>
          <w:rStyle w:val="CommentTok"/>
        </w:rPr>
        <w:t xml:space="preserve">// SSC_main.c - UART 수신 인터럽트 및 큐 처리</w:t>
      </w:r>
      <w:r>
        <w:br/>
      </w:r>
      <w:r>
        <w:rPr>
          <w:rStyle w:val="CommentTok"/>
        </w:rPr>
        <w:t xml:space="preserve">// Photo Diode Array 센서 데이터 수집</w:t>
      </w:r>
      <w:r>
        <w:br/>
      </w:r>
      <w:r>
        <w:br/>
      </w:r>
      <w:r>
        <w:rPr>
          <w:rStyle w:val="CommentTok"/>
        </w:rPr>
        <w:t xml:space="preserve">/* UART 수신 인터럽트 핸들러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my_uart_rx_irq_handler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UART_HandleTypeDef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huart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TERM_PORT   tpid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UART_STR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pUART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isrflags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UART 소스 식별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USART1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tpid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TPID_DEBUG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pUART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uart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TPID_DEBUG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USART2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tpid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TPID_RS485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pUART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uart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TPID_RS485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수신 데이터 및 에러 플래그 읽기</w:t>
      </w:r>
      <w:r>
        <w:br/>
      </w:r>
      <w:r>
        <w:rPr>
          <w:rStyle w:val="NormalTok"/>
        </w:rPr>
        <w:t xml:space="preserve">    pUART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rx_err_flag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USART_ISR_PE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USART_ISR_FE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USART_ISR_ORE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USART_ISR_NE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rx_data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huart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수신 큐에 저장</w:t>
      </w:r>
      <w:r>
        <w:br/>
      </w:r>
      <w:r>
        <w:rPr>
          <w:rStyle w:val="NormalTok"/>
        </w:rPr>
        <w:t xml:space="preserve">    rxQ_write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rx_data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에러 발생 시 출력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rx_err_flag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term_printf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TPID_DEBUG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Rx Err: 0x</w:t>
      </w:r>
      <w:r>
        <w:rPr>
          <w:rStyle w:val="SpecialCharTok"/>
        </w:rPr>
        <w:t xml:space="preserve">%08x\n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rx_err_flag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타이머 인터럽트 (1ms/10ms 틱 생성)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HAL_IncTick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uwTick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uwTickFreq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tick_1ms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tick_1ms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tick_10ms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ms-aston---질량분석기-drv-board"/>
    <w:p>
      <w:pPr>
        <w:pStyle w:val="Heading2"/>
      </w:pPr>
      <w:r>
        <w:t xml:space="preserve">🧪 MS (Aston) - 질량분석기 DRV Board</w:t>
      </w:r>
    </w:p>
    <w:p>
      <w:pPr>
        <w:pStyle w:val="BlockText"/>
      </w:pPr>
      <w:r>
        <w:t xml:space="preserve">질량분석기 Drive Board - 펌프, 센서 등 장비 제어</w:t>
      </w:r>
    </w:p>
    <w:bookmarkStart w:id="31" w:name="프로젝트-개요-5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제품</w:t>
      </w:r>
      <w:r>
        <w:t xml:space="preserve">: 수질분석용 질량분석기 (Mass Spectrometer)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담당</w:t>
      </w:r>
      <w:r>
        <w:t xml:space="preserve">: DRV Board 회로 설계 + 펌웨어 개발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31"/>
    <w:bookmarkStart w:id="32" w:name="drv-board-핵심-기능"/>
    <w:p>
      <w:pPr>
        <w:pStyle w:val="Heading3"/>
      </w:pPr>
      <w:r>
        <w:t xml:space="preserve">DRV Board 핵심 기능</w:t>
      </w:r>
    </w:p>
    <w:p>
      <w:pPr>
        <w:pStyle w:val="Compact"/>
        <w:numPr>
          <w:ilvl w:val="0"/>
          <w:numId w:val="1013"/>
        </w:numPr>
      </w:pPr>
      <w:r>
        <w:t xml:space="preserve">외부 프로토콜 통신: Horiba CS-610F 프로토콜 구현</w:t>
      </w:r>
    </w:p>
    <w:p>
      <w:pPr>
        <w:pStyle w:val="Compact"/>
        <w:numPr>
          <w:ilvl w:val="0"/>
          <w:numId w:val="1013"/>
        </w:numPr>
      </w:pPr>
      <w:r>
        <w:t xml:space="preserve">펌프 제어: 시료/시약 주입 펌프 구동</w:t>
      </w:r>
    </w:p>
    <w:p>
      <w:pPr>
        <w:pStyle w:val="Compact"/>
        <w:numPr>
          <w:ilvl w:val="0"/>
          <w:numId w:val="1013"/>
        </w:numPr>
      </w:pPr>
      <w:r>
        <w:t xml:space="preserve">센서 인터페이스: 다채널 ADC 센서 신호 측정</w:t>
      </w:r>
    </w:p>
    <w:p>
      <w:pPr>
        <w:pStyle w:val="Compact"/>
        <w:numPr>
          <w:ilvl w:val="0"/>
          <w:numId w:val="1013"/>
        </w:numPr>
      </w:pPr>
      <w:r>
        <w:t xml:space="preserve">릴레이 제어: 외부 장비 On/Off 제어</w:t>
      </w:r>
    </w:p>
    <w:p>
      <w:pPr>
        <w:pStyle w:val="Compact"/>
        <w:numPr>
          <w:ilvl w:val="0"/>
          <w:numId w:val="1013"/>
        </w:numPr>
      </w:pPr>
      <w:r>
        <w:t xml:space="preserve">SD카드 로깅: FATFS 데이터 저장</w:t>
      </w:r>
    </w:p>
    <w:bookmarkEnd w:id="32"/>
    <w:bookmarkStart w:id="33" w:name="코드-샘플---외부-장비-프로토콜-통신"/>
    <w:p>
      <w:pPr>
        <w:pStyle w:val="Heading3"/>
      </w:pPr>
      <w:r>
        <w:t xml:space="preserve">코드 샘플 - 외부 장비 프로토콜 통신</w:t>
      </w:r>
    </w:p>
    <w:p>
      <w:pPr>
        <w:pStyle w:val="SourceCode"/>
      </w:pPr>
      <w:r>
        <w:rPr>
          <w:rStyle w:val="CommentTok"/>
        </w:rPr>
        <w:t xml:space="preserve">// CS_610F_comm.c - Horiba CS-610F 프로토콜 구현</w:t>
      </w:r>
      <w:r>
        <w:br/>
      </w:r>
      <w:r>
        <w:rPr>
          <w:rStyle w:val="CommentTok"/>
        </w:rPr>
        <w:t xml:space="preserve">// DRV Board에서 외부 장비와 통신 프로토콜 처리</w:t>
      </w:r>
      <w:r>
        <w:br/>
      </w:r>
      <w:r>
        <w:br/>
      </w:r>
      <w:r>
        <w:rPr>
          <w:rStyle w:val="CommentTok"/>
        </w:rPr>
        <w:t xml:space="preserve">/* 프로토콜 응답 생성 - 측정 데이터 전송 */</w:t>
      </w:r>
      <w:r>
        <w:br/>
      </w:r>
      <w:r>
        <w:rPr>
          <w:rStyle w:val="CommentTok"/>
        </w:rPr>
        <w:t xml:space="preserve">// Command : R,DD[CR][LF]</w:t>
      </w:r>
      <w:r>
        <w:br/>
      </w:r>
      <w:r>
        <w:rPr>
          <w:rStyle w:val="CommentTok"/>
        </w:rPr>
        <w:t xml:space="preserve">// Response: DD,XXX,X,X,XXX.XX,XXXXXX,...[CR][LF]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cmd_RDD_svc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resp_cnt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cs610f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resp_cnt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cs610f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resp_cnt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cs610f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resp_cnt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응답 프레임 구성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sprintf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%03d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resp_cnt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No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sprintf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%01d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cs610f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meas_stat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sprintf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%01d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cs610f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chem_type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Chemical type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sprintf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%06.2f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concent_str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temp_1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Temperature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sprintf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%06.2f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concent_str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concent1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Concentration 1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sprintf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%06.2f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concent_str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concent2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Concentration 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나머지 필드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응답 전송</w:t>
      </w:r>
      <w:r>
        <w:br/>
      </w:r>
      <w:r>
        <w:rPr>
          <w:rStyle w:val="NormalTok"/>
        </w:rPr>
        <w:t xml:space="preserve">    term_printf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TPID_RS232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tik-jig-board---보드-입고-테스트-장비"/>
    <w:p>
      <w:pPr>
        <w:pStyle w:val="Heading2"/>
      </w:pPr>
      <w:r>
        <w:t xml:space="preserve">🔧 ATIK JIG Board - 보드 입고 테스트 장비</w:t>
      </w:r>
    </w:p>
    <w:p>
      <w:pPr>
        <w:pStyle w:val="BlockText"/>
      </w:pPr>
      <w:r>
        <w:t xml:space="preserve">보드 입고 테스트를 위한 자동화 테스트 장비</w:t>
      </w:r>
    </w:p>
    <w:bookmarkStart w:id="35" w:name="프로젝트-개요-6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제품</w:t>
      </w:r>
      <w:r>
        <w:t xml:space="preserve">: 생산라인 보드 입고 테스트용 JIG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35"/>
    <w:bookmarkStart w:id="36" w:name="핵심-기술-5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15"/>
        </w:numPr>
      </w:pPr>
      <w:r>
        <w:t xml:space="preserve">다중 UART 인터럽트: 4개 포트 동시 핸들링</w:t>
      </w:r>
    </w:p>
    <w:p>
      <w:pPr>
        <w:pStyle w:val="Compact"/>
        <w:numPr>
          <w:ilvl w:val="0"/>
          <w:numId w:val="1015"/>
        </w:numPr>
      </w:pPr>
      <w:r>
        <w:t xml:space="preserve">큐 기반 데이터 관리: 링 버퍼로 데이터 손실 방지</w:t>
      </w:r>
    </w:p>
    <w:p>
      <w:pPr>
        <w:pStyle w:val="Compact"/>
        <w:numPr>
          <w:ilvl w:val="0"/>
          <w:numId w:val="1015"/>
        </w:numPr>
      </w:pPr>
      <w:r>
        <w:t xml:space="preserve">다중 제품 지원: L-Titrator, Nu-2000, Sigma, Psi 등</w:t>
      </w:r>
    </w:p>
    <w:p>
      <w:pPr>
        <w:pStyle w:val="Compact"/>
        <w:numPr>
          <w:ilvl w:val="0"/>
          <w:numId w:val="1015"/>
        </w:numPr>
      </w:pPr>
      <w:r>
        <w:t xml:space="preserve">자동화 테스트: ADC/DAC, 통신, GPIO 자동 검증</w:t>
      </w:r>
    </w:p>
    <w:p>
      <w:pPr>
        <w:pStyle w:val="Compact"/>
        <w:numPr>
          <w:ilvl w:val="0"/>
          <w:numId w:val="1015"/>
        </w:numPr>
      </w:pPr>
      <w:r>
        <w:t xml:space="preserve">릴레이/MUX 제어: 테스트 포인트 자동 선택</w:t>
      </w:r>
    </w:p>
    <w:bookmarkEnd w:id="36"/>
    <w:bookmarkStart w:id="37" w:name="코드-샘플---멀티-uart-인터럽트-및-큐"/>
    <w:p>
      <w:pPr>
        <w:pStyle w:val="Heading3"/>
      </w:pPr>
      <w:r>
        <w:t xml:space="preserve">코드 샘플 - 멀티 UART 인터럽트 및 큐</w:t>
      </w:r>
    </w:p>
    <w:p>
      <w:pPr>
        <w:pStyle w:val="SourceCode"/>
      </w:pPr>
      <w:r>
        <w:rPr>
          <w:rStyle w:val="CommentTok"/>
        </w:rPr>
        <w:t xml:space="preserve">// ATIK_JIG_main.c - UART 인터럽트 및 큐 기반 통신</w:t>
      </w:r>
      <w:r>
        <w:br/>
      </w:r>
      <w:r>
        <w:rPr>
          <w:rStyle w:val="CommentTok"/>
        </w:rPr>
        <w:t xml:space="preserve">// 다중 UART 포트 동시 핸들링</w:t>
      </w:r>
      <w:r>
        <w:br/>
      </w:r>
      <w:r>
        <w:br/>
      </w:r>
      <w:r>
        <w:rPr>
          <w:rStyle w:val="CommentTok"/>
        </w:rPr>
        <w:t xml:space="preserve">/* 지원 제품 목록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hw_model_str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"1.L-Titrator"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"2.Nu-2000"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"3.Sigma-3000/4000"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"4.Psi-3000"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"5.Psi-1000"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"15.ATIK_JIG"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 UART 수신 인터럽트 핸들러 - 큐 기반 데이터 관리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my_uart_rx_irq_handler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UART_HandleTypeDef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huart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TERM_PORT   tpid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UART_STR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pUART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isrflags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UART 포트 식별 (멀티 포트 지원)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USART1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TPID_DEBUG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pUART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uart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TPID_DEBUG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USART2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TPID_PANEL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pUART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uart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TPID_PANEL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USART3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TPID_RS232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pUART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uart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TPID_RS232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USART6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TPID_RS485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pUART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uart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TPID_RS485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데이터 및 에러 읽기 (SR → DR 순서로 에러 플래그 클리어)</w:t>
      </w:r>
      <w:r>
        <w:br/>
      </w:r>
      <w:r>
        <w:rPr>
          <w:rStyle w:val="NormalTok"/>
        </w:rPr>
        <w:t xml:space="preserve">    pUART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rx_err_flag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USART_SR_PE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USART_SR_FE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USART_SR_ORE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USART_SR_NE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rx_data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huart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수신 큐에 저장 (링 버퍼)</w:t>
      </w:r>
      <w:r>
        <w:br/>
      </w:r>
      <w:r>
        <w:rPr>
          <w:rStyle w:val="NormalTok"/>
        </w:rPr>
        <w:t xml:space="preserve">    rxQ_write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rx_data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오버런 등 에러 로깅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rx_err_flag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term_printf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TPID_DEBUG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Err: 0x</w:t>
      </w:r>
      <w:r>
        <w:rPr>
          <w:rStyle w:val="SpecialCharTok"/>
        </w:rPr>
        <w:t xml:space="preserve">%08x\n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pUART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rx_err_flag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igma-100030004000---cod-분석-시스템"/>
    <w:p>
      <w:pPr>
        <w:pStyle w:val="Heading2"/>
      </w:pPr>
      <w:r>
        <w:t xml:space="preserve">⚗️ Sigma-1000/3000/4000 - COD 분석 시스템</w:t>
      </w:r>
    </w:p>
    <w:p>
      <w:pPr>
        <w:pStyle w:val="BlockText"/>
      </w:pPr>
      <w:r>
        <w:t xml:space="preserve">COD/BOD/TOC 수질분석 전용 장비</w:t>
      </w:r>
    </w:p>
    <w:bookmarkStart w:id="39" w:name="프로젝트-개요-7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제품</w:t>
      </w:r>
      <w:r>
        <w:t xml:space="preserve">: COD(화학적 산소요구량) 자동분석 시스템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역할</w:t>
      </w:r>
      <w:r>
        <w:t xml:space="preserve">: 회로 설계 (Hardware Only)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39"/>
    <w:bookmarkStart w:id="40" w:name="회로-설계-주요-사항"/>
    <w:p>
      <w:pPr>
        <w:pStyle w:val="Heading3"/>
      </w:pPr>
      <w:r>
        <w:t xml:space="preserve">회로 설계 주요 사항</w:t>
      </w:r>
    </w:p>
    <w:p>
      <w:pPr>
        <w:pStyle w:val="Compact"/>
        <w:numPr>
          <w:ilvl w:val="0"/>
          <w:numId w:val="1017"/>
        </w:numPr>
      </w:pPr>
      <w:r>
        <w:t xml:space="preserve">UV-IR LED 드라이버 회로: 정전류 구동</w:t>
      </w:r>
    </w:p>
    <w:p>
      <w:pPr>
        <w:pStyle w:val="Compact"/>
        <w:numPr>
          <w:ilvl w:val="0"/>
          <w:numId w:val="1017"/>
        </w:numPr>
      </w:pPr>
      <w:r>
        <w:t xml:space="preserve">Photo Diode 신호 증폭: 저잡음 트랜스임피던스 앰프</w:t>
      </w:r>
    </w:p>
    <w:p>
      <w:pPr>
        <w:pStyle w:val="Compact"/>
        <w:numPr>
          <w:ilvl w:val="0"/>
          <w:numId w:val="1017"/>
        </w:numPr>
      </w:pPr>
      <w:r>
        <w:t xml:space="preserve">다채널 ADC 인터페이스: AD7682 16비트 ADC</w:t>
      </w:r>
    </w:p>
    <w:p>
      <w:pPr>
        <w:pStyle w:val="Compact"/>
        <w:numPr>
          <w:ilvl w:val="0"/>
          <w:numId w:val="1017"/>
        </w:numPr>
      </w:pPr>
      <w:r>
        <w:t xml:space="preserve">시린지 펌프 드라이버: 스테핑 모터 구동 회로</w:t>
      </w:r>
    </w:p>
    <w:p>
      <w:pPr>
        <w:pStyle w:val="Compact"/>
        <w:numPr>
          <w:ilvl w:val="0"/>
          <w:numId w:val="1017"/>
        </w:numPr>
      </w:pPr>
      <w:r>
        <w:t xml:space="preserve">온도 제어 회로: 히터/쿨러 PWM 드라이버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기술-스택"/>
    <w:p>
      <w:pPr>
        <w:pStyle w:val="Heading2"/>
      </w:pPr>
      <w:r>
        <w:t xml:space="preserve">🛠️ 기술 스택</w:t>
      </w:r>
    </w:p>
    <w:bookmarkStart w:id="42" w:name="프로그래밍-언어"/>
    <w:p>
      <w:pPr>
        <w:pStyle w:val="Heading3"/>
      </w:pPr>
      <w:r>
        <w:t xml:space="preserve">프로그래밍 언어</w:t>
      </w:r>
    </w:p>
    <w:p>
      <w:pPr>
        <w:pStyle w:val="Compact"/>
        <w:numPr>
          <w:ilvl w:val="0"/>
          <w:numId w:val="1018"/>
        </w:numPr>
      </w:pPr>
      <w:r>
        <w:t xml:space="preserve">C/C++ (Embedded), Python, Verilog</w:t>
      </w:r>
    </w:p>
    <w:bookmarkEnd w:id="42"/>
    <w:bookmarkStart w:id="43" w:name="mcu프로세서"/>
    <w:p>
      <w:pPr>
        <w:pStyle w:val="Heading3"/>
      </w:pPr>
      <w:r>
        <w:t xml:space="preserve">MCU/프로세서</w:t>
      </w:r>
    </w:p>
    <w:p>
      <w:pPr>
        <w:pStyle w:val="Compact"/>
        <w:numPr>
          <w:ilvl w:val="0"/>
          <w:numId w:val="1019"/>
        </w:numPr>
      </w:pPr>
      <w:r>
        <w:t xml:space="preserve">STM32 시리즈 (F1, F4, G0, H7), Renesas RA6M4</w:t>
      </w:r>
    </w:p>
    <w:p>
      <w:pPr>
        <w:pStyle w:val="Compact"/>
        <w:numPr>
          <w:ilvl w:val="0"/>
          <w:numId w:val="1019"/>
        </w:numPr>
      </w:pPr>
      <w:r>
        <w:t xml:space="preserve">Xilinx Zynq (FPGA + ARM)</w:t>
      </w:r>
    </w:p>
    <w:bookmarkEnd w:id="43"/>
    <w:bookmarkStart w:id="44" w:name="개발-도구"/>
    <w:p>
      <w:pPr>
        <w:pStyle w:val="Heading3"/>
      </w:pPr>
      <w:r>
        <w:t xml:space="preserve">개발 도구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IDE</w:t>
      </w:r>
      <w:r>
        <w:t xml:space="preserve">: STM32CubeIDE, VS Code, Keil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EDA</w:t>
      </w:r>
      <w:r>
        <w:t xml:space="preserve">: Altium Designer (회로설계/PCB)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버전관리</w:t>
      </w:r>
      <w:r>
        <w:t xml:space="preserve">: Git, GitHub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연락처"/>
    <w:p>
      <w:pPr>
        <w:pStyle w:val="Heading2"/>
      </w:pPr>
      <w:r>
        <w:t xml:space="preserve">📞 연락처</w:t>
      </w:r>
    </w:p>
    <w:p>
      <w:pPr>
        <w:pStyle w:val="Compact"/>
        <w:numPr>
          <w:ilvl w:val="0"/>
          <w:numId w:val="1021"/>
        </w:numPr>
      </w:pPr>
      <w:r>
        <w:t xml:space="preserve">📧</w:t>
      </w:r>
      <w:r>
        <w:t xml:space="preserve"> </w:t>
      </w:r>
      <w:r>
        <w:rPr>
          <w:b/>
          <w:bCs/>
        </w:rPr>
        <w:t xml:space="preserve">Email</w:t>
      </w:r>
      <w:r>
        <w:t xml:space="preserve">: gari210@naver.com</w:t>
      </w:r>
    </w:p>
    <w:p>
      <w:pPr>
        <w:pStyle w:val="Compact"/>
        <w:numPr>
          <w:ilvl w:val="0"/>
          <w:numId w:val="1021"/>
        </w:numPr>
      </w:pPr>
      <w:r>
        <w:t xml:space="preserve">🐙</w:t>
      </w:r>
      <w:r>
        <w:t xml:space="preserve"> </w:t>
      </w:r>
      <w:r>
        <w:rPr>
          <w:b/>
          <w:bCs/>
        </w:rPr>
        <w:t xml:space="preserve">GitHub</w:t>
      </w:r>
      <w:r>
        <w:t xml:space="preserve">: github.com/gari210404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Thank you for reviewing my portfolio!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2026-01-14T07:50:21Z</dcterms:created>
  <dcterms:modified xsi:type="dcterms:W3CDTF">2026-01-14T07:50:21Z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