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1A3C" w14:textId="77777777" w:rsidR="0079215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t>GARISSON WILLFRID KAMMOGNIE</w:t>
      </w:r>
    </w:p>
    <w:p w14:paraId="0976340F" w14:textId="0D17E20A" w:rsidR="0079215D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0B0C8"/>
          <w:sz w:val="22"/>
          <w:szCs w:val="22"/>
        </w:rPr>
        <w:t>Recherche alternance IA &amp; Data Science</w:t>
      </w:r>
      <w:r w:rsidR="00C10F51">
        <w:rPr>
          <w:rFonts w:ascii="Arial" w:eastAsia="Arial" w:hAnsi="Arial" w:cs="Arial"/>
          <w:b/>
          <w:bCs/>
          <w:color w:val="00B0C8"/>
          <w:sz w:val="22"/>
          <w:szCs w:val="22"/>
        </w:rPr>
        <w:t> </w:t>
      </w:r>
    </w:p>
    <w:p w14:paraId="16B7E923" w14:textId="77777777" w:rsidR="0079215D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kammogniegarissonwillfrid@gmail.com   |   Bernes-sur-Oise   |   07 60 79 60 74   |   Télétravail ou présentiel</w:t>
      </w:r>
    </w:p>
    <w:p w14:paraId="28779458" w14:textId="77777777" w:rsidR="0079215D" w:rsidRDefault="00000000">
      <w:pPr>
        <w:spacing w:after="100"/>
        <w:jc w:val="center"/>
      </w:pPr>
      <w:hyperlink r:id="rId5" w:history="1">
        <w:r>
          <w:rPr>
            <w:rFonts w:ascii="Arial" w:eastAsia="Arial" w:hAnsi="Arial" w:cs="Arial"/>
            <w:color w:val="00B0C8"/>
            <w:sz w:val="18"/>
            <w:szCs w:val="18"/>
            <w:u w:val="single"/>
          </w:rPr>
          <w:t>Portfolio : gari237.github.io/garisson-willfrid.github.io-/</w:t>
        </w:r>
      </w:hyperlink>
    </w:p>
    <w:p w14:paraId="0E82C964" w14:textId="77777777" w:rsidR="0079215D" w:rsidRDefault="0079215D">
      <w:pPr>
        <w:pBdr>
          <w:bottom w:val="single" w:sz="8" w:space="2" w:color="00B0C8"/>
        </w:pBdr>
        <w:spacing w:after="160"/>
      </w:pPr>
    </w:p>
    <w:p w14:paraId="4A74B780" w14:textId="77777777" w:rsidR="0079215D" w:rsidRDefault="00000000">
      <w:pPr>
        <w:spacing w:after="200"/>
        <w:jc w:val="both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Étudiant en Bachelor Aéronautique spécialisé IA &amp; Data Science à l'IPSA, je conçois et déploie des systèmes intelligents autonomes : agents LLM, pipelines RAG et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dashboards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data. 3 projets déployés live. Je recherche une alternance à partir de septembre 2026 (rythme 2 semaines école / 2 semaines entreprise) et un stage immédiat de 3 à 4 mois.</w:t>
      </w: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"/>
        <w:gridCol w:w="7166"/>
      </w:tblGrid>
      <w:tr w:rsidR="0079215D" w14:paraId="2AF44A0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right w:val="single" w:sz="6" w:space="0" w:color="00B0C8"/>
            </w:tcBorders>
            <w:shd w:val="clear" w:color="auto" w:fill="F7F9F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7AB08FD9" w14:textId="77777777" w:rsidR="0079215D" w:rsidRDefault="00000000">
            <w:pPr>
              <w:pBdr>
                <w:bottom w:val="single" w:sz="6" w:space="2" w:color="00B0C8"/>
              </w:pBdr>
              <w:spacing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Compétences</w:t>
            </w:r>
          </w:p>
          <w:p w14:paraId="628B7CAE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BI &amp; Visualisation</w:t>
            </w:r>
          </w:p>
          <w:p w14:paraId="1C3AFB00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Power BI Desktop</w:t>
            </w:r>
          </w:p>
          <w:p w14:paraId="1DBBF609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DAX</w:t>
            </w:r>
          </w:p>
          <w:p w14:paraId="4EDA723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Power Query</w:t>
            </w:r>
          </w:p>
          <w:p w14:paraId="2D5D6621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Modèle en étoile</w:t>
            </w:r>
          </w:p>
          <w:p w14:paraId="7323BCE7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Tableaux de bord KPIs</w:t>
            </w:r>
          </w:p>
          <w:p w14:paraId="3D12DD9C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Data Engineering &amp; ETL</w:t>
            </w:r>
          </w:p>
          <w:p w14:paraId="17CC6E89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Python</w:t>
            </w:r>
          </w:p>
          <w:p w14:paraId="18B92E7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Pipelines ETL/ELT</w:t>
            </w:r>
          </w:p>
          <w:p w14:paraId="1338B459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collecte et transformation</w:t>
            </w:r>
          </w:p>
          <w:p w14:paraId="016B6C63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de données</w:t>
            </w:r>
          </w:p>
          <w:p w14:paraId="1129D255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n8n</w:t>
            </w:r>
          </w:p>
          <w:p w14:paraId="0C76BB7C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API REST</w:t>
            </w:r>
          </w:p>
          <w:p w14:paraId="4203304B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modélisation</w:t>
            </w:r>
          </w:p>
          <w:p w14:paraId="0F607DD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cleaning</w:t>
            </w:r>
            <w:proofErr w:type="spellEnd"/>
          </w:p>
          <w:p w14:paraId="03C8289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data validation</w:t>
            </w:r>
          </w:p>
          <w:p w14:paraId="30CA55B7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IA &amp; Machine Learning</w:t>
            </w:r>
          </w:p>
          <w:p w14:paraId="5D47290B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RAG / LLM (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· Llama)</w:t>
            </w:r>
          </w:p>
          <w:p w14:paraId="0DFE637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Multi-agents IA</w:t>
            </w:r>
          </w:p>
          <w:p w14:paraId="733B79B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FAISS /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embeddings</w:t>
            </w:r>
            <w:proofErr w:type="spellEnd"/>
          </w:p>
          <w:p w14:paraId="4BBA44D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NLP (TF-IDF)</w:t>
            </w:r>
          </w:p>
          <w:p w14:paraId="43F0C034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Computer Vision (bases)</w:t>
            </w:r>
          </w:p>
          <w:p w14:paraId="060A76A4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Développement &amp; DevOps</w:t>
            </w:r>
          </w:p>
          <w:p w14:paraId="5A762CB2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Streamlit</w:t>
            </w:r>
            <w:proofErr w:type="spellEnd"/>
          </w:p>
          <w:p w14:paraId="029D8E92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Git, GitHub</w:t>
            </w:r>
          </w:p>
          <w:p w14:paraId="71732BB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CI/CD (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GitLab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CI/CD)</w:t>
            </w:r>
          </w:p>
          <w:p w14:paraId="6A60D98E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Docker</w:t>
            </w:r>
          </w:p>
          <w:p w14:paraId="208717D8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SQL / SQLite</w:t>
            </w:r>
          </w:p>
          <w:p w14:paraId="79AA8B9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REST API</w:t>
            </w:r>
          </w:p>
          <w:p w14:paraId="1EB9FCB2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Data &amp; Analyse</w:t>
            </w:r>
          </w:p>
          <w:p w14:paraId="601FEE3C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KPI</w:t>
            </w:r>
          </w:p>
          <w:p w14:paraId="44036F21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Reporting</w:t>
            </w:r>
            <w:proofErr w:type="spellEnd"/>
          </w:p>
          <w:p w14:paraId="52CB1E14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Analyse financière</w:t>
            </w:r>
          </w:p>
          <w:p w14:paraId="554DBDFB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visualization</w:t>
            </w:r>
            <w:proofErr w:type="spellEnd"/>
          </w:p>
          <w:p w14:paraId="227E226C" w14:textId="77777777" w:rsidR="0079215D" w:rsidRDefault="00000000">
            <w:pPr>
              <w:spacing w:before="14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Outils &amp; Environnement</w:t>
            </w:r>
          </w:p>
          <w:p w14:paraId="5BFB53B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VS Code</w:t>
            </w:r>
          </w:p>
          <w:p w14:paraId="53C75C1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Microsoft 365</w:t>
            </w:r>
          </w:p>
          <w:p w14:paraId="22249235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Excel avancé (TCD, formules)</w:t>
            </w:r>
          </w:p>
          <w:p w14:paraId="7009C967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SharePoint</w:t>
            </w:r>
          </w:p>
          <w:p w14:paraId="42805F91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Google Cloud / Azure</w:t>
            </w:r>
          </w:p>
          <w:p w14:paraId="51DF0DEC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Linux / terminal</w:t>
            </w:r>
          </w:p>
          <w:p w14:paraId="7526052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Jira (notions)</w:t>
            </w:r>
          </w:p>
          <w:p w14:paraId="4EA18582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Power Automate (notions)</w:t>
            </w:r>
          </w:p>
          <w:p w14:paraId="258BB74D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Langues</w:t>
            </w:r>
          </w:p>
          <w:p w14:paraId="7C03CE19" w14:textId="77777777" w:rsidR="0079215D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lastRenderedPageBreak/>
              <w:t>Français</w:t>
            </w:r>
          </w:p>
          <w:p w14:paraId="3906A013" w14:textId="77777777" w:rsidR="0079215D" w:rsidRDefault="00000000">
            <w:pPr>
              <w:spacing w:after="8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Langue maternelle</w:t>
            </w:r>
          </w:p>
          <w:p w14:paraId="4E37D0A5" w14:textId="77777777" w:rsidR="0079215D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Anglais</w:t>
            </w:r>
          </w:p>
          <w:p w14:paraId="4E4C1851" w14:textId="77777777" w:rsidR="0079215D" w:rsidRDefault="00000000">
            <w:pPr>
              <w:spacing w:after="8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Niveau Bilingue (B2)</w:t>
            </w:r>
          </w:p>
          <w:p w14:paraId="584DB51D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Atouts</w:t>
            </w:r>
          </w:p>
          <w:p w14:paraId="382A03A2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Esprit Analytique</w:t>
            </w:r>
          </w:p>
          <w:p w14:paraId="3EDA3F7C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Esprit d'équipe</w:t>
            </w:r>
          </w:p>
          <w:p w14:paraId="55C24586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Autonomie</w:t>
            </w:r>
          </w:p>
          <w:p w14:paraId="18F1F87A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Rigueur et fiabilité</w:t>
            </w:r>
          </w:p>
          <w:p w14:paraId="15D62F26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Centres d'intérêt</w:t>
            </w:r>
          </w:p>
          <w:p w14:paraId="54DB7B94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Aéronautique · Danse · Lecture · Basketball · High Tech</w:t>
            </w:r>
          </w:p>
        </w:tc>
        <w:tc>
          <w:tcPr>
            <w:tcW w:w="200" w:type="dxa"/>
          </w:tcPr>
          <w:p w14:paraId="0320AE24" w14:textId="77777777" w:rsidR="0079215D" w:rsidRDefault="0079215D"/>
        </w:tc>
        <w:tc>
          <w:tcPr>
            <w:tcW w:w="7166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7C55899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EXPÉRIENCES PROFESSIONNELLES</w:t>
            </w:r>
          </w:p>
          <w:p w14:paraId="08E49DEF" w14:textId="77777777" w:rsidR="0079215D" w:rsidRDefault="00000000">
            <w:pPr>
              <w:tabs>
                <w:tab w:val="right" w:pos="7166"/>
              </w:tabs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Prototypage et validation technique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ab/>
              <w:t>Juil. 2025 – Août 2025 (1 mois)</w:t>
            </w:r>
          </w:p>
          <w:p w14:paraId="458B94B8" w14:textId="77777777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SKYLAB IPSA, Ivry-sur-Seine</w:t>
            </w:r>
          </w:p>
          <w:p w14:paraId="16D527D8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Développement de solutions data et tests dans un environnement data-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driven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.</w:t>
            </w:r>
          </w:p>
          <w:p w14:paraId="0A664A83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Versionning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du code via Git et documentation technique rigoureuse.</w:t>
            </w:r>
          </w:p>
          <w:p w14:paraId="11452A2E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Collaboration avec les équipes métiers pour comprendre les besoins analytiques.</w:t>
            </w:r>
          </w:p>
          <w:p w14:paraId="256FEF18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Contribution à l'amélioration continue des processus et des outils.</w:t>
            </w:r>
          </w:p>
          <w:p w14:paraId="52343107" w14:textId="77777777" w:rsidR="0079215D" w:rsidRDefault="00000000">
            <w:pPr>
              <w:tabs>
                <w:tab w:val="right" w:pos="7166"/>
              </w:tabs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Stage préparateur de commandes &amp; gestion des stocks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ab/>
              <w:t>Juin 2023 – Sep. 2023 (3 mois)</w:t>
            </w:r>
          </w:p>
          <w:p w14:paraId="3749B40F" w14:textId="77777777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SEJOCE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sarl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, Douala, Cameroun</w:t>
            </w:r>
          </w:p>
          <w:p w14:paraId="218D671D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Préparation et expédition des commandes clients.</w:t>
            </w:r>
          </w:p>
          <w:p w14:paraId="48B977D6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Gestion des stocks et participation aux inventaires.</w:t>
            </w:r>
          </w:p>
          <w:p w14:paraId="0E371E58" w14:textId="77777777" w:rsidR="0079215D" w:rsidRDefault="00000000">
            <w:pPr>
              <w:tabs>
                <w:tab w:val="right" w:pos="7166"/>
              </w:tabs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Agent logistique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ab/>
              <w:t>Jan. 2024 – Juin 2024 (5 mois)</w:t>
            </w:r>
          </w:p>
          <w:p w14:paraId="7393C206" w14:textId="77777777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SEJOCE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sarl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, Douala, Cameroun</w:t>
            </w:r>
          </w:p>
          <w:p w14:paraId="068758E5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Préparation, emballage et conditionnement de marchandises destinées à l'export.</w:t>
            </w:r>
          </w:p>
          <w:p w14:paraId="1169EE49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Gestion des flux de marchandises et respect des consignes de sécurité.</w:t>
            </w:r>
          </w:p>
          <w:p w14:paraId="27E716A0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ÉDUCATION</w:t>
            </w:r>
          </w:p>
          <w:p w14:paraId="675BC320" w14:textId="35925626" w:rsidR="0079215D" w:rsidRDefault="00000000">
            <w:pPr>
              <w:tabs>
                <w:tab w:val="right" w:pos="7166"/>
              </w:tabs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Bachelor Aéronautique</w:t>
            </w:r>
            <w:r w:rsidR="00C10F51"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 :</w:t>
            </w: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Spécialisation IA &amp; DATA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ab/>
              <w:t>Sep. 2024 – Juin 2027</w:t>
            </w:r>
          </w:p>
          <w:p w14:paraId="46599C02" w14:textId="77777777" w:rsidR="0079215D" w:rsidRDefault="00000000">
            <w:pPr>
              <w:spacing w:after="8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IPSA (Institut Polytechnique des Sciences Avancées), Ivry-sur-Seine</w:t>
            </w:r>
          </w:p>
          <w:p w14:paraId="76C2DC74" w14:textId="77777777" w:rsidR="0079215D" w:rsidRDefault="00000000">
            <w:pPr>
              <w:tabs>
                <w:tab w:val="right" w:pos="7166"/>
              </w:tabs>
              <w:spacing w:before="160" w:after="4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GCE Advanced Level (Bac Anglophone)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ab/>
              <w:t>Sep. 2022 – Juin 2023</w:t>
            </w:r>
          </w:p>
          <w:p w14:paraId="2C904547" w14:textId="77777777" w:rsidR="0079215D" w:rsidRDefault="00000000">
            <w:pPr>
              <w:spacing w:after="8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Laval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Bilingual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College, Douala, Cameroun</w:t>
            </w:r>
          </w:p>
          <w:p w14:paraId="35BE8771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CERTIFICATIONS</w:t>
            </w:r>
          </w:p>
          <w:p w14:paraId="695EBAF0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Python</w:t>
            </w:r>
          </w:p>
          <w:p w14:paraId="72366E90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Pandas</w:t>
            </w:r>
          </w:p>
          <w:p w14:paraId="2D3C814D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Cleaning</w:t>
            </w:r>
            <w:proofErr w:type="spellEnd"/>
          </w:p>
          <w:p w14:paraId="05392B89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Visualization</w:t>
            </w:r>
            <w:proofErr w:type="spellEnd"/>
          </w:p>
          <w:p w14:paraId="7D47E1F6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Intro to Machine Learning</w:t>
            </w:r>
          </w:p>
          <w:p w14:paraId="49B4873D" w14:textId="60474CF3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</w:t>
            </w:r>
            <w:r w:rsidR="00C10F51">
              <w:rPr>
                <w:rFonts w:ascii="Arial" w:eastAsia="Arial" w:hAnsi="Arial" w:cs="Arial"/>
                <w:color w:val="555555"/>
                <w:sz w:val="17"/>
                <w:szCs w:val="17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Kaggle</w:t>
            </w:r>
            <w:proofErr w:type="spellEnd"/>
          </w:p>
          <w:p w14:paraId="2DB50627" w14:textId="77777777" w:rsidR="0079215D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Azure AI Fundamentals</w:t>
            </w:r>
          </w:p>
          <w:p w14:paraId="14B9DB97" w14:textId="77777777" w:rsidR="0079215D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Career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Essentials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Generative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AI</w:t>
            </w:r>
          </w:p>
          <w:p w14:paraId="3929E608" w14:textId="5960F537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</w:t>
            </w:r>
            <w:r w:rsidR="00C10F51">
              <w:rPr>
                <w:rFonts w:ascii="Arial" w:eastAsia="Arial" w:hAnsi="Arial" w:cs="Arial"/>
                <w:color w:val="555555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Microsoft × LinkedIn</w:t>
            </w:r>
          </w:p>
          <w:p w14:paraId="176A80E6" w14:textId="77777777" w:rsidR="0079215D" w:rsidRDefault="00000000">
            <w:pPr>
              <w:spacing w:after="3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Foundations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of Prompt Engineering</w:t>
            </w:r>
          </w:p>
          <w:p w14:paraId="6BDFAFAC" w14:textId="15E8EA8D" w:rsidR="0079215D" w:rsidRDefault="00000000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</w:t>
            </w:r>
            <w:r w:rsidR="00C10F51">
              <w:rPr>
                <w:rFonts w:ascii="Arial" w:eastAsia="Arial" w:hAnsi="Arial" w:cs="Arial"/>
                <w:color w:val="555555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Amazon Web Services</w:t>
            </w:r>
          </w:p>
          <w:p w14:paraId="7F635B8E" w14:textId="77777777" w:rsidR="0079215D" w:rsidRDefault="00000000">
            <w:pPr>
              <w:pBdr>
                <w:bottom w:val="single" w:sz="6" w:space="2" w:color="00B0C8"/>
              </w:pBdr>
              <w:spacing w:before="20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PROJETS</w:t>
            </w:r>
          </w:p>
          <w:p w14:paraId="21BC6361" w14:textId="6DE04B4F" w:rsidR="0079215D" w:rsidRDefault="00000000">
            <w:pPr>
              <w:spacing w:before="1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StyleMind</w:t>
            </w:r>
            <w:proofErr w:type="spellEnd"/>
            <w:r w:rsidR="00C10F51"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 :</w:t>
            </w: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Système multi-agents IA</w:t>
            </w:r>
          </w:p>
          <w:p w14:paraId="533D3F67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Conception d'un pipeline de 4 agents autonomes (Profiler, Scout, Ranker, Advisor).</w:t>
            </w:r>
          </w:p>
          <w:p w14:paraId="6FB630F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Recommandation shopping personnalisée via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/ Llama 3.</w:t>
            </w:r>
          </w:p>
          <w:p w14:paraId="3B81C980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déployée live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.</w:t>
            </w:r>
          </w:p>
          <w:p w14:paraId="7D1C15E1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Stack : Python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Groq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API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Streamlit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· SQLite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BeautifulSoup</w:t>
            </w:r>
            <w:proofErr w:type="spellEnd"/>
          </w:p>
          <w:p w14:paraId="39804589" w14:textId="77777777" w:rsidR="0079215D" w:rsidRDefault="00000000">
            <w:pPr>
              <w:spacing w:after="80"/>
            </w:pPr>
            <w:hyperlink r:id="rId6" w:history="1">
              <w:proofErr w:type="spellStart"/>
              <w:r>
                <w:rPr>
                  <w:rFonts w:ascii="Arial" w:eastAsia="Arial" w:hAnsi="Arial" w:cs="Arial"/>
                  <w:color w:val="00B0C8"/>
                  <w:sz w:val="17"/>
                  <w:szCs w:val="17"/>
                  <w:u w:val="single"/>
                </w:rPr>
                <w:t>stylemind-app.streamlit.app</w:t>
              </w:r>
              <w:proofErr w:type="spellEnd"/>
            </w:hyperlink>
          </w:p>
          <w:p w14:paraId="08F868B9" w14:textId="5043B046" w:rsidR="0079215D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Aérodrome Dashboard</w:t>
            </w:r>
            <w:r w:rsidR="00C10F51"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 :</w:t>
            </w: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 xml:space="preserve"> API REST + Dashboard multi-rôles</w:t>
            </w:r>
          </w:p>
          <w:p w14:paraId="3CD62D6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lastRenderedPageBreak/>
              <w:t xml:space="preserve">API REST sécurisée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avec authentification par rôle (pilote / agent / gestionnaire).</w:t>
            </w:r>
          </w:p>
          <w:p w14:paraId="7F991BC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316 mouvements,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financier en temps réel,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.</w:t>
            </w:r>
          </w:p>
          <w:p w14:paraId="2FCBFDE2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Déployé sur Render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.</w:t>
            </w:r>
          </w:p>
          <w:p w14:paraId="3FD7975A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Stack 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FastAPI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Streamlit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· SQLite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Plotly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· Python</w:t>
            </w:r>
          </w:p>
          <w:p w14:paraId="4CD61FC7" w14:textId="77777777" w:rsidR="0079215D" w:rsidRDefault="00000000">
            <w:pPr>
              <w:spacing w:after="80"/>
            </w:pPr>
            <w:hyperlink r:id="rId7" w:history="1">
              <w:r>
                <w:rPr>
                  <w:rFonts w:ascii="Arial" w:eastAsia="Arial" w:hAnsi="Arial" w:cs="Arial"/>
                  <w:color w:val="00B0C8"/>
                  <w:sz w:val="17"/>
                  <w:szCs w:val="17"/>
                  <w:u w:val="single"/>
                </w:rPr>
                <w:t>aerodrome-dashboard.onrender.com</w:t>
              </w:r>
            </w:hyperlink>
          </w:p>
          <w:p w14:paraId="4D8DE517" w14:textId="36CE9283" w:rsidR="0079215D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RAG Universel</w:t>
            </w:r>
            <w:r w:rsidR="00C10F51"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> :</w:t>
            </w:r>
            <w:r>
              <w:rPr>
                <w:rFonts w:ascii="Arial" w:eastAsia="Arial" w:hAnsi="Arial" w:cs="Arial"/>
                <w:b/>
                <w:bCs/>
                <w:color w:val="00B0C8"/>
                <w:sz w:val="19"/>
                <w:szCs w:val="19"/>
              </w:rPr>
              <w:t xml:space="preserve"> Interrogation de documents en langage naturel</w:t>
            </w:r>
          </w:p>
          <w:p w14:paraId="579A8E5A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Système RAG pour PDF, DOCX et TXT avec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embeddings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sémantiques et index FAISS.</w:t>
            </w:r>
          </w:p>
          <w:p w14:paraId="5F53FB38" w14:textId="77777777" w:rsidR="0079215D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Génération LLM avec citation des sources, interface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déployée live.</w:t>
            </w:r>
          </w:p>
          <w:p w14:paraId="33D97C18" w14:textId="77777777" w:rsidR="0079215D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Stack : RAG · FAISS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Groq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/ Llama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Streamlit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· sentence-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transformers</w:t>
            </w:r>
            <w:proofErr w:type="spellEnd"/>
          </w:p>
          <w:p w14:paraId="397A7C03" w14:textId="77777777" w:rsidR="0079215D" w:rsidRDefault="00000000">
            <w:pPr>
              <w:spacing w:after="80"/>
            </w:pPr>
            <w:hyperlink r:id="rId8" w:history="1">
              <w:r>
                <w:rPr>
                  <w:rFonts w:ascii="Arial" w:eastAsia="Arial" w:hAnsi="Arial" w:cs="Arial"/>
                  <w:color w:val="00B0C8"/>
                  <w:sz w:val="17"/>
                  <w:szCs w:val="17"/>
                  <w:u w:val="single"/>
                </w:rPr>
                <w:t>a7dazunxhneyamzft4sax6.streamlit.app</w:t>
              </w:r>
            </w:hyperlink>
          </w:p>
        </w:tc>
      </w:tr>
    </w:tbl>
    <w:p w14:paraId="78C86DDE" w14:textId="77777777" w:rsidR="001A0EFC" w:rsidRDefault="001A0EFC"/>
    <w:sectPr w:rsidR="001A0EF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0D24"/>
    <w:multiLevelType w:val="hybridMultilevel"/>
    <w:tmpl w:val="DA5A69D0"/>
    <w:lvl w:ilvl="0" w:tplc="AF829C66">
      <w:start w:val="1"/>
      <w:numFmt w:val="bullet"/>
      <w:lvlText w:val="●"/>
      <w:lvlJc w:val="left"/>
      <w:pPr>
        <w:ind w:left="720" w:hanging="360"/>
      </w:pPr>
    </w:lvl>
    <w:lvl w:ilvl="1" w:tplc="6E8459E0">
      <w:start w:val="1"/>
      <w:numFmt w:val="bullet"/>
      <w:lvlText w:val="○"/>
      <w:lvlJc w:val="left"/>
      <w:pPr>
        <w:ind w:left="1440" w:hanging="360"/>
      </w:pPr>
    </w:lvl>
    <w:lvl w:ilvl="2" w:tplc="7F7E69F0">
      <w:start w:val="1"/>
      <w:numFmt w:val="bullet"/>
      <w:lvlText w:val="■"/>
      <w:lvlJc w:val="left"/>
      <w:pPr>
        <w:ind w:left="2160" w:hanging="360"/>
      </w:pPr>
    </w:lvl>
    <w:lvl w:ilvl="3" w:tplc="7BAC04A8">
      <w:start w:val="1"/>
      <w:numFmt w:val="bullet"/>
      <w:lvlText w:val="●"/>
      <w:lvlJc w:val="left"/>
      <w:pPr>
        <w:ind w:left="2880" w:hanging="360"/>
      </w:pPr>
    </w:lvl>
    <w:lvl w:ilvl="4" w:tplc="24C4C96E">
      <w:start w:val="1"/>
      <w:numFmt w:val="bullet"/>
      <w:lvlText w:val="○"/>
      <w:lvlJc w:val="left"/>
      <w:pPr>
        <w:ind w:left="3600" w:hanging="360"/>
      </w:pPr>
    </w:lvl>
    <w:lvl w:ilvl="5" w:tplc="245C2C8E">
      <w:start w:val="1"/>
      <w:numFmt w:val="bullet"/>
      <w:lvlText w:val="■"/>
      <w:lvlJc w:val="left"/>
      <w:pPr>
        <w:ind w:left="4320" w:hanging="360"/>
      </w:pPr>
    </w:lvl>
    <w:lvl w:ilvl="6" w:tplc="A01001C4">
      <w:start w:val="1"/>
      <w:numFmt w:val="bullet"/>
      <w:lvlText w:val="●"/>
      <w:lvlJc w:val="left"/>
      <w:pPr>
        <w:ind w:left="5040" w:hanging="360"/>
      </w:pPr>
    </w:lvl>
    <w:lvl w:ilvl="7" w:tplc="31C84D22">
      <w:start w:val="1"/>
      <w:numFmt w:val="bullet"/>
      <w:lvlText w:val="●"/>
      <w:lvlJc w:val="left"/>
      <w:pPr>
        <w:ind w:left="5760" w:hanging="360"/>
      </w:pPr>
    </w:lvl>
    <w:lvl w:ilvl="8" w:tplc="7CCAE6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8F3D5F"/>
    <w:multiLevelType w:val="hybridMultilevel"/>
    <w:tmpl w:val="50F4EFA4"/>
    <w:lvl w:ilvl="0" w:tplc="1FAC8616">
      <w:start w:val="1"/>
      <w:numFmt w:val="bullet"/>
      <w:lvlText w:val="•"/>
      <w:lvlJc w:val="left"/>
      <w:pPr>
        <w:ind w:left="360" w:hanging="200"/>
      </w:pPr>
    </w:lvl>
    <w:lvl w:ilvl="1" w:tplc="744ACCCE">
      <w:numFmt w:val="decimal"/>
      <w:lvlText w:val=""/>
      <w:lvlJc w:val="left"/>
    </w:lvl>
    <w:lvl w:ilvl="2" w:tplc="A0E01EDA">
      <w:numFmt w:val="decimal"/>
      <w:lvlText w:val=""/>
      <w:lvlJc w:val="left"/>
    </w:lvl>
    <w:lvl w:ilvl="3" w:tplc="D5328424">
      <w:numFmt w:val="decimal"/>
      <w:lvlText w:val=""/>
      <w:lvlJc w:val="left"/>
    </w:lvl>
    <w:lvl w:ilvl="4" w:tplc="EB14DEC6">
      <w:numFmt w:val="decimal"/>
      <w:lvlText w:val=""/>
      <w:lvlJc w:val="left"/>
    </w:lvl>
    <w:lvl w:ilvl="5" w:tplc="F5D0C3A2">
      <w:numFmt w:val="decimal"/>
      <w:lvlText w:val=""/>
      <w:lvlJc w:val="left"/>
    </w:lvl>
    <w:lvl w:ilvl="6" w:tplc="D9DC5356">
      <w:numFmt w:val="decimal"/>
      <w:lvlText w:val=""/>
      <w:lvlJc w:val="left"/>
    </w:lvl>
    <w:lvl w:ilvl="7" w:tplc="9FF6181C">
      <w:numFmt w:val="decimal"/>
      <w:lvlText w:val=""/>
      <w:lvlJc w:val="left"/>
    </w:lvl>
    <w:lvl w:ilvl="8" w:tplc="2E0CE7A8">
      <w:numFmt w:val="decimal"/>
      <w:lvlText w:val=""/>
      <w:lvlJc w:val="left"/>
    </w:lvl>
  </w:abstractNum>
  <w:num w:numId="1" w16cid:durableId="1256286863">
    <w:abstractNumId w:val="0"/>
    <w:lvlOverride w:ilvl="0">
      <w:startOverride w:val="1"/>
    </w:lvlOverride>
  </w:num>
  <w:num w:numId="2" w16cid:durableId="1600068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15D"/>
    <w:rsid w:val="001A0EFC"/>
    <w:rsid w:val="005C08BD"/>
    <w:rsid w:val="0079215D"/>
    <w:rsid w:val="00C1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E2E5"/>
  <w15:docId w15:val="{9952F44C-1F3B-4F8D-8E3C-FE67912D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7dazunxhneyamzft4sax6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rodrome-dashboard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ylemind-app.streamlit.app/" TargetMode="External"/><Relationship Id="rId5" Type="http://schemas.openxmlformats.org/officeDocument/2006/relationships/hyperlink" Target="https://gari237.github.io/garisson-willfrid.github.io-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622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GARISSON WILLFRID KAMMOGNIE</cp:lastModifiedBy>
  <cp:revision>2</cp:revision>
  <dcterms:created xsi:type="dcterms:W3CDTF">2026-05-25T03:57:00Z</dcterms:created>
  <dcterms:modified xsi:type="dcterms:W3CDTF">2026-05-25T04:00:00Z</dcterms:modified>
</cp:coreProperties>
</file>