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8FC9" w14:textId="43C70650" w:rsidR="00FF6F8A" w:rsidRDefault="00BD7D52">
      <w:r>
        <w:rPr>
          <w:noProof/>
        </w:rPr>
        <w:drawing>
          <wp:anchor distT="0" distB="0" distL="114300" distR="114300" simplePos="0" relativeHeight="251658240" behindDoc="1" locked="0" layoutInCell="1" allowOverlap="1" wp14:anchorId="20585758" wp14:editId="1F2E30BE">
            <wp:simplePos x="0" y="0"/>
            <wp:positionH relativeFrom="margin">
              <wp:align>center</wp:align>
            </wp:positionH>
            <wp:positionV relativeFrom="paragraph">
              <wp:posOffset>-6350</wp:posOffset>
            </wp:positionV>
            <wp:extent cx="3763926" cy="5097792"/>
            <wp:effectExtent l="0" t="0" r="8255" b="7620"/>
            <wp:wrapNone/>
            <wp:docPr id="13887830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926" cy="509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44CA56A8" w14:textId="77777777" w:rsidR="00BD7D52" w:rsidRDefault="00BD7D52"/>
    <w:p w14:paraId="2CA82064" w14:textId="77777777" w:rsidR="00BD7D52" w:rsidRDefault="00BD7D52"/>
    <w:p w14:paraId="22704582" w14:textId="77777777" w:rsidR="00BD7D52" w:rsidRDefault="00BD7D52"/>
    <w:p w14:paraId="252569AB" w14:textId="77777777" w:rsidR="00BD7D52" w:rsidRDefault="00BD7D52"/>
    <w:p w14:paraId="4A34C102" w14:textId="77777777" w:rsidR="00BD7D52" w:rsidRDefault="00BD7D52"/>
    <w:p w14:paraId="1A670178" w14:textId="77777777" w:rsidR="00BD7D52" w:rsidRDefault="00BD7D52"/>
    <w:p w14:paraId="07E5EA90" w14:textId="77777777" w:rsidR="00BD7D52" w:rsidRDefault="00BD7D52"/>
    <w:p w14:paraId="120E377A" w14:textId="77777777" w:rsidR="00BD7D52" w:rsidRDefault="00BD7D52"/>
    <w:p w14:paraId="4214118F" w14:textId="77777777" w:rsidR="00BD7D52" w:rsidRDefault="00BD7D52"/>
    <w:p w14:paraId="6F0134D8" w14:textId="77777777" w:rsidR="00BD7D52" w:rsidRDefault="00BD7D52"/>
    <w:p w14:paraId="0CF45D5B" w14:textId="77777777" w:rsidR="00BD7D52" w:rsidRDefault="00BD7D52"/>
    <w:p w14:paraId="56556169" w14:textId="77777777" w:rsidR="00BD7D52" w:rsidRDefault="00BD7D52"/>
    <w:p w14:paraId="666F5BA7" w14:textId="77777777" w:rsidR="00BD7D52" w:rsidRDefault="00BD7D52"/>
    <w:p w14:paraId="22526249" w14:textId="77777777" w:rsidR="00BD7D52" w:rsidRDefault="00BD7D52"/>
    <w:p w14:paraId="5A403792" w14:textId="77777777" w:rsidR="00BD7D52" w:rsidRDefault="00BD7D52"/>
    <w:p w14:paraId="6FF201EE" w14:textId="77777777" w:rsidR="00BD7D52" w:rsidRDefault="00BD7D52"/>
    <w:p w14:paraId="002C8069" w14:textId="77777777" w:rsidR="00BD7D52" w:rsidRDefault="00BD7D52"/>
    <w:p w14:paraId="2A3E1A1E" w14:textId="77777777" w:rsidR="00BD7D52" w:rsidRDefault="00BD7D52"/>
    <w:p w14:paraId="16DACCCC" w14:textId="77777777" w:rsidR="00BD7D52" w:rsidRDefault="00BD7D52"/>
    <w:p w14:paraId="21DF490B" w14:textId="1F10DD4F" w:rsidR="00BD7D52" w:rsidRDefault="00BD7D52" w:rsidP="00BD7D5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BİLGİSAYAR BİLİŞİM BİLİMLERİ FAKÜLTESİ</w:t>
      </w:r>
      <w:r>
        <w:rPr>
          <w:rFonts w:ascii="Times New Roman" w:hAnsi="Times New Roman" w:cs="Times New Roman"/>
          <w:sz w:val="36"/>
          <w:szCs w:val="36"/>
        </w:rPr>
        <w:br/>
        <w:t>BİLGİSAYAR MÜHENDİSLİĞİ BÖLÜMÜ</w:t>
      </w:r>
      <w:r>
        <w:rPr>
          <w:rFonts w:ascii="Times New Roman" w:hAnsi="Times New Roman" w:cs="Times New Roman"/>
          <w:sz w:val="36"/>
          <w:szCs w:val="36"/>
        </w:rPr>
        <w:br/>
        <w:t>WEB PROGRAMLAMA PROJESİ</w:t>
      </w:r>
    </w:p>
    <w:p w14:paraId="56E51D36" w14:textId="5D19572C" w:rsidR="00BD7D52" w:rsidRDefault="00BD7D52" w:rsidP="00BD7D5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2023-2024 GÜZ</w:t>
      </w:r>
    </w:p>
    <w:p w14:paraId="050BF0F4" w14:textId="77777777" w:rsidR="00BD7D52" w:rsidRDefault="00BD7D52" w:rsidP="00BD7D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7CB57E" w14:textId="32AE53E1" w:rsidR="00BD7D52" w:rsidRDefault="00BD7D52" w:rsidP="00BD7D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Öğrenci: Fuad Garibli</w:t>
      </w:r>
      <w:r>
        <w:rPr>
          <w:rFonts w:ascii="Times New Roman" w:hAnsi="Times New Roman" w:cs="Times New Roman"/>
          <w:sz w:val="36"/>
          <w:szCs w:val="36"/>
        </w:rPr>
        <w:br/>
        <w:t>Öğrenci Numarası ve Şube: G201210558</w:t>
      </w:r>
      <w:r w:rsidR="007E3A2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/2A</w:t>
      </w:r>
      <w:r>
        <w:rPr>
          <w:rFonts w:ascii="Times New Roman" w:hAnsi="Times New Roman" w:cs="Times New Roman"/>
          <w:sz w:val="36"/>
          <w:szCs w:val="36"/>
        </w:rPr>
        <w:br/>
      </w:r>
      <w:proofErr w:type="spell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Linki: </w:t>
      </w:r>
      <w:hyperlink r:id="rId6" w:history="1">
        <w:r w:rsidRPr="00916274">
          <w:rPr>
            <w:rStyle w:val="Kpr"/>
            <w:rFonts w:ascii="Times New Roman" w:hAnsi="Times New Roman" w:cs="Times New Roman"/>
            <w:sz w:val="36"/>
            <w:szCs w:val="36"/>
          </w:rPr>
          <w:t>https://github.com/garibli/.NET-CORE-MVC6</w:t>
        </w:r>
      </w:hyperlink>
    </w:p>
    <w:p w14:paraId="4886B31B" w14:textId="77777777" w:rsidR="00BD7D52" w:rsidRDefault="00BD7D52" w:rsidP="00BD7D52">
      <w:pPr>
        <w:rPr>
          <w:rFonts w:ascii="Times New Roman" w:hAnsi="Times New Roman" w:cs="Times New Roman"/>
          <w:sz w:val="36"/>
          <w:szCs w:val="36"/>
        </w:rPr>
      </w:pPr>
    </w:p>
    <w:p w14:paraId="1838114E" w14:textId="28718C65" w:rsidR="00BD7D52" w:rsidRPr="00BD7D52" w:rsidRDefault="00BD7D52" w:rsidP="00BD7D52">
      <w:pPr>
        <w:rPr>
          <w:sz w:val="20"/>
          <w:szCs w:val="20"/>
        </w:rPr>
      </w:pPr>
      <w:r w:rsidRPr="00BD7D52">
        <w:rPr>
          <w:rFonts w:eastAsia="Times New Roman"/>
          <w:b/>
          <w:bCs/>
          <w:sz w:val="32"/>
          <w:szCs w:val="32"/>
        </w:rPr>
        <w:lastRenderedPageBreak/>
        <w:t>Projede Kullanılan Teknolojiler</w:t>
      </w:r>
      <w:r>
        <w:rPr>
          <w:rFonts w:eastAsia="Times New Roman"/>
          <w:sz w:val="24"/>
          <w:szCs w:val="24"/>
        </w:rPr>
        <w:t>:</w:t>
      </w:r>
    </w:p>
    <w:p w14:paraId="39FCAE69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Asp.NET </w:t>
      </w:r>
      <w:proofErr w:type="spellStart"/>
      <w:r>
        <w:rPr>
          <w:rFonts w:eastAsia="Times New Roman"/>
          <w:sz w:val="24"/>
          <w:szCs w:val="24"/>
        </w:rPr>
        <w:t>Core</w:t>
      </w:r>
      <w:proofErr w:type="spellEnd"/>
      <w:r>
        <w:rPr>
          <w:rFonts w:eastAsia="Times New Roman"/>
          <w:sz w:val="24"/>
          <w:szCs w:val="24"/>
        </w:rPr>
        <w:t xml:space="preserve"> 6</w:t>
      </w:r>
    </w:p>
    <w:p w14:paraId="2DBBBA27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15E13300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C#</w:t>
      </w:r>
    </w:p>
    <w:p w14:paraId="7B6E4FC1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51F68743" w14:textId="52CCBEA0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PostgreSQL</w:t>
      </w:r>
      <w:proofErr w:type="spellEnd"/>
    </w:p>
    <w:p w14:paraId="79B001C2" w14:textId="77777777" w:rsidR="00BD7D52" w:rsidRDefault="00BD7D52" w:rsidP="00BD7D52">
      <w:pPr>
        <w:spacing w:line="39" w:lineRule="exact"/>
        <w:rPr>
          <w:rFonts w:ascii="Arial" w:eastAsia="Arial" w:hAnsi="Arial" w:cs="Arial"/>
          <w:sz w:val="24"/>
          <w:szCs w:val="24"/>
        </w:rPr>
      </w:pPr>
    </w:p>
    <w:p w14:paraId="7040694F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Entity</w:t>
      </w:r>
      <w:proofErr w:type="spellEnd"/>
      <w:r>
        <w:rPr>
          <w:rFonts w:eastAsia="Times New Roman"/>
          <w:sz w:val="24"/>
          <w:szCs w:val="24"/>
        </w:rPr>
        <w:t xml:space="preserve"> Framework</w:t>
      </w:r>
    </w:p>
    <w:p w14:paraId="7214E306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2656499A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Autofac</w:t>
      </w:r>
      <w:proofErr w:type="spellEnd"/>
    </w:p>
    <w:p w14:paraId="57526C7D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1018E58F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FluentValidation</w:t>
      </w:r>
      <w:proofErr w:type="spellEnd"/>
    </w:p>
    <w:p w14:paraId="262B52E0" w14:textId="77777777" w:rsidR="00BD7D52" w:rsidRDefault="00BD7D52" w:rsidP="00BD7D52">
      <w:pPr>
        <w:spacing w:line="39" w:lineRule="exact"/>
        <w:rPr>
          <w:rFonts w:ascii="Arial" w:eastAsia="Arial" w:hAnsi="Arial" w:cs="Arial"/>
          <w:sz w:val="24"/>
          <w:szCs w:val="24"/>
        </w:rPr>
      </w:pPr>
    </w:p>
    <w:p w14:paraId="6717307E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eastAsia="Times New Roman"/>
          <w:sz w:val="24"/>
          <w:szCs w:val="24"/>
        </w:rPr>
        <w:t>Microsoft.AspNetCore.Authentication.JwtBearer</w:t>
      </w:r>
      <w:proofErr w:type="spellEnd"/>
      <w:proofErr w:type="gramEnd"/>
    </w:p>
    <w:p w14:paraId="7FAC38CC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0D0BE0F3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Newtonsoft.Json</w:t>
      </w:r>
      <w:proofErr w:type="spellEnd"/>
    </w:p>
    <w:p w14:paraId="1BC1810D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6980A118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Swashbuckle.AspNetCore</w:t>
      </w:r>
      <w:proofErr w:type="spellEnd"/>
    </w:p>
    <w:p w14:paraId="06B0F99A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4E64414A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Angular</w:t>
      </w:r>
      <w:proofErr w:type="spellEnd"/>
    </w:p>
    <w:p w14:paraId="7729A47F" w14:textId="77777777" w:rsidR="00BD7D52" w:rsidRDefault="00BD7D52" w:rsidP="00BD7D52">
      <w:pPr>
        <w:spacing w:line="39" w:lineRule="exact"/>
        <w:rPr>
          <w:rFonts w:ascii="Arial" w:eastAsia="Arial" w:hAnsi="Arial" w:cs="Arial"/>
          <w:sz w:val="24"/>
          <w:szCs w:val="24"/>
        </w:rPr>
      </w:pPr>
    </w:p>
    <w:p w14:paraId="13989C91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Boostrap</w:t>
      </w:r>
      <w:proofErr w:type="spellEnd"/>
    </w:p>
    <w:p w14:paraId="60BB270A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06D58599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Ngx-toastr</w:t>
      </w:r>
      <w:proofErr w:type="spellEnd"/>
    </w:p>
    <w:p w14:paraId="487305B0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7FAE193C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Primeicons</w:t>
      </w:r>
      <w:proofErr w:type="spellEnd"/>
    </w:p>
    <w:p w14:paraId="550B0D01" w14:textId="77777777" w:rsidR="00BD7D52" w:rsidRDefault="00BD7D52" w:rsidP="00BD7D52">
      <w:pPr>
        <w:spacing w:line="37" w:lineRule="exact"/>
        <w:rPr>
          <w:rFonts w:ascii="Arial" w:eastAsia="Arial" w:hAnsi="Arial" w:cs="Arial"/>
          <w:sz w:val="24"/>
          <w:szCs w:val="24"/>
        </w:rPr>
      </w:pPr>
    </w:p>
    <w:p w14:paraId="23FEC318" w14:textId="77777777" w:rsidR="00BD7D52" w:rsidRDefault="00BD7D52" w:rsidP="00BD7D52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4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Primeng</w:t>
      </w:r>
      <w:proofErr w:type="spellEnd"/>
    </w:p>
    <w:p w14:paraId="7F8F407D" w14:textId="77777777" w:rsidR="00BD7D52" w:rsidRDefault="00BD7D52" w:rsidP="00BD7D52">
      <w:pPr>
        <w:spacing w:line="39" w:lineRule="exact"/>
        <w:rPr>
          <w:rFonts w:ascii="Arial" w:eastAsia="Arial" w:hAnsi="Arial" w:cs="Arial"/>
          <w:sz w:val="24"/>
          <w:szCs w:val="24"/>
        </w:rPr>
      </w:pPr>
    </w:p>
    <w:p w14:paraId="4830C2EA" w14:textId="64D4AA57" w:rsidR="00BD7D52" w:rsidRPr="008B3B76" w:rsidRDefault="007E3A25" w:rsidP="00BD7D52">
      <w:pPr>
        <w:spacing w:line="315" w:lineRule="exact"/>
        <w:rPr>
          <w:b/>
          <w:bCs/>
          <w:sz w:val="36"/>
          <w:szCs w:val="36"/>
        </w:rPr>
      </w:pPr>
      <w:bookmarkStart w:id="0" w:name="page2"/>
      <w:bookmarkEnd w:id="0"/>
      <w:r>
        <w:rPr>
          <w:rFonts w:eastAsia="Times New Roman"/>
          <w:sz w:val="24"/>
          <w:szCs w:val="24"/>
        </w:rPr>
        <w:t xml:space="preserve"> </w:t>
      </w:r>
      <w:r w:rsidR="00BD7D52" w:rsidRPr="008B3B76">
        <w:rPr>
          <w:b/>
          <w:bCs/>
          <w:sz w:val="36"/>
          <w:szCs w:val="36"/>
        </w:rPr>
        <w:t>Genel Bakış</w:t>
      </w:r>
    </w:p>
    <w:p w14:paraId="11B26BE5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Bu rapor, ASP.NET </w:t>
      </w:r>
      <w:proofErr w:type="spellStart"/>
      <w:r w:rsidRPr="008B3B76">
        <w:rPr>
          <w:sz w:val="24"/>
          <w:szCs w:val="24"/>
        </w:rPr>
        <w:t>Core</w:t>
      </w:r>
      <w:proofErr w:type="spellEnd"/>
      <w:r w:rsidRPr="008B3B76">
        <w:rPr>
          <w:sz w:val="24"/>
          <w:szCs w:val="24"/>
        </w:rPr>
        <w:t xml:space="preserve"> MVC kullanılarak oluşturulan, uçuş yönetimi ve kullanıcı rezervasyonlarına odaklanan bir web uygulamasının geliştirme sürecini ve mimarisini özetlemektedir.</w:t>
      </w:r>
    </w:p>
    <w:p w14:paraId="04E1DE5A" w14:textId="6212CAA1" w:rsidR="00BD7D52" w:rsidRDefault="00BD7D52" w:rsidP="00BD7D52">
      <w:pPr>
        <w:spacing w:line="315" w:lineRule="exact"/>
        <w:rPr>
          <w:sz w:val="24"/>
          <w:szCs w:val="24"/>
        </w:rPr>
      </w:pPr>
    </w:p>
    <w:p w14:paraId="7B9D3F1A" w14:textId="77777777" w:rsidR="00BD7D52" w:rsidRPr="008B3B76" w:rsidRDefault="00BD7D52" w:rsidP="00BD7D52">
      <w:pPr>
        <w:spacing w:line="315" w:lineRule="exact"/>
        <w:rPr>
          <w:b/>
          <w:bCs/>
          <w:sz w:val="32"/>
          <w:szCs w:val="32"/>
        </w:rPr>
      </w:pPr>
      <w:r w:rsidRPr="008B3B76">
        <w:rPr>
          <w:b/>
          <w:bCs/>
          <w:sz w:val="32"/>
          <w:szCs w:val="32"/>
        </w:rPr>
        <w:t>Proje Yapısı</w:t>
      </w:r>
    </w:p>
    <w:p w14:paraId="5A8ABFF4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1. Arka Uç Mimarisi:</w:t>
      </w:r>
    </w:p>
    <w:p w14:paraId="17F2E90E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5CE389C3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MVC Mimarisi: Endişelerin net bir şekilde ayrılması için Model-</w:t>
      </w:r>
      <w:proofErr w:type="spellStart"/>
      <w:r w:rsidRPr="008B3B76">
        <w:rPr>
          <w:sz w:val="24"/>
          <w:szCs w:val="24"/>
        </w:rPr>
        <w:t>View</w:t>
      </w:r>
      <w:proofErr w:type="spellEnd"/>
      <w:r w:rsidRPr="008B3B76">
        <w:rPr>
          <w:sz w:val="24"/>
          <w:szCs w:val="24"/>
        </w:rPr>
        <w:t>-Controller kalıbı kullanıldı.</w:t>
      </w:r>
    </w:p>
    <w:p w14:paraId="2028E937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proofErr w:type="spellStart"/>
      <w:r w:rsidRPr="008B3B76">
        <w:rPr>
          <w:sz w:val="24"/>
          <w:szCs w:val="24"/>
        </w:rPr>
        <w:t>Entity</w:t>
      </w:r>
      <w:proofErr w:type="spellEnd"/>
      <w:r w:rsidRPr="008B3B76">
        <w:rPr>
          <w:sz w:val="24"/>
          <w:szCs w:val="24"/>
        </w:rPr>
        <w:t xml:space="preserve"> Framework Çekirdeği: </w:t>
      </w:r>
      <w:proofErr w:type="spellStart"/>
      <w:r w:rsidRPr="008B3B76">
        <w:rPr>
          <w:sz w:val="24"/>
          <w:szCs w:val="24"/>
        </w:rPr>
        <w:t>Veritabanı</w:t>
      </w:r>
      <w:proofErr w:type="spellEnd"/>
      <w:r w:rsidRPr="008B3B76">
        <w:rPr>
          <w:sz w:val="24"/>
          <w:szCs w:val="24"/>
        </w:rPr>
        <w:t xml:space="preserve"> etkileşimlerini sorunsuz bir şekilde yöneten ORM için benimsenmiştir.</w:t>
      </w:r>
    </w:p>
    <w:p w14:paraId="5C87A19E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Kimlik Yönetimi: Kullanıcı kimlik doğrulama ve yetkilendirme için ASP.NET </w:t>
      </w:r>
      <w:proofErr w:type="spellStart"/>
      <w:r w:rsidRPr="008B3B76">
        <w:rPr>
          <w:sz w:val="24"/>
          <w:szCs w:val="24"/>
        </w:rPr>
        <w:t>Core</w:t>
      </w:r>
      <w:proofErr w:type="spellEnd"/>
      <w:r w:rsidRPr="008B3B76">
        <w:rPr>
          <w:sz w:val="24"/>
          <w:szCs w:val="24"/>
        </w:rPr>
        <w:t xml:space="preserve"> Identity kullanılarak uygulandı.</w:t>
      </w:r>
    </w:p>
    <w:p w14:paraId="1DE0EFF8" w14:textId="77777777" w:rsidR="007E3A25" w:rsidRDefault="007E3A25" w:rsidP="00BD7D52">
      <w:pPr>
        <w:spacing w:line="315" w:lineRule="exact"/>
        <w:rPr>
          <w:sz w:val="24"/>
          <w:szCs w:val="24"/>
        </w:rPr>
      </w:pPr>
    </w:p>
    <w:p w14:paraId="154C9133" w14:textId="4F4825DA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lastRenderedPageBreak/>
        <w:t>Temel Özellikler:</w:t>
      </w:r>
    </w:p>
    <w:p w14:paraId="356B1C62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692CA0AF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Uçuş Yönetimi: Uçuş detaylarının oluşturulmasına, değiştirilmesine ve görüntülenmesine izin verir.</w:t>
      </w:r>
    </w:p>
    <w:p w14:paraId="701D458B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Rezervasyon Sistemi: Kullanıcılar rezervasyon yapabilir ve yönetebilir.</w:t>
      </w:r>
    </w:p>
    <w:p w14:paraId="2E01DBE2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Rol Tabanlı Erişim Kontrolü: Yönetici ve normal kullanıcılar için farklılaştırılmış erişim.</w:t>
      </w:r>
    </w:p>
    <w:p w14:paraId="185D46A5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4D6BDDBD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2. Ön Uç:</w:t>
      </w:r>
    </w:p>
    <w:p w14:paraId="3E268589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66DDA57E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proofErr w:type="spellStart"/>
      <w:r w:rsidRPr="008B3B76">
        <w:rPr>
          <w:sz w:val="24"/>
          <w:szCs w:val="24"/>
        </w:rPr>
        <w:t>Razor</w:t>
      </w:r>
      <w:proofErr w:type="spellEnd"/>
      <w:r w:rsidRPr="008B3B76">
        <w:rPr>
          <w:sz w:val="24"/>
          <w:szCs w:val="24"/>
        </w:rPr>
        <w:t xml:space="preserve"> Görünümleri: Dinamik HTML içerik oluşturma için kullanılır.</w:t>
      </w:r>
    </w:p>
    <w:p w14:paraId="6022D2F9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proofErr w:type="spellStart"/>
      <w:r w:rsidRPr="008B3B76">
        <w:rPr>
          <w:sz w:val="24"/>
          <w:szCs w:val="24"/>
        </w:rPr>
        <w:t>Bootstrap</w:t>
      </w:r>
      <w:proofErr w:type="spellEnd"/>
      <w:r w:rsidRPr="008B3B76">
        <w:rPr>
          <w:sz w:val="24"/>
          <w:szCs w:val="24"/>
        </w:rPr>
        <w:t>: Duyarlı kullanıcı arayüzü tasarımı için kullanılır.</w:t>
      </w:r>
    </w:p>
    <w:p w14:paraId="3304927E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İstemci Tarafı Mantığı: Kullanıcı etkileşimlerini geliştirmek için minimal JavaScript ve </w:t>
      </w:r>
      <w:proofErr w:type="spellStart"/>
      <w:r w:rsidRPr="008B3B76">
        <w:rPr>
          <w:sz w:val="24"/>
          <w:szCs w:val="24"/>
        </w:rPr>
        <w:t>jQuery</w:t>
      </w:r>
      <w:proofErr w:type="spellEnd"/>
      <w:r w:rsidRPr="008B3B76">
        <w:rPr>
          <w:sz w:val="24"/>
          <w:szCs w:val="24"/>
        </w:rPr>
        <w:t>.</w:t>
      </w:r>
    </w:p>
    <w:p w14:paraId="5174C52A" w14:textId="13B9D433" w:rsidR="00BD7D52" w:rsidRDefault="00BD7D52" w:rsidP="00BD7D52">
      <w:pPr>
        <w:spacing w:line="315" w:lineRule="exact"/>
        <w:rPr>
          <w:sz w:val="24"/>
          <w:szCs w:val="24"/>
        </w:rPr>
      </w:pPr>
    </w:p>
    <w:p w14:paraId="07BCAA7D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6BE522CC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 xml:space="preserve">3. </w:t>
      </w:r>
      <w:proofErr w:type="spellStart"/>
      <w:r w:rsidRPr="008B3B76">
        <w:rPr>
          <w:b/>
          <w:bCs/>
          <w:sz w:val="28"/>
          <w:szCs w:val="28"/>
        </w:rPr>
        <w:t>Veritabanı</w:t>
      </w:r>
      <w:proofErr w:type="spellEnd"/>
      <w:r w:rsidRPr="008B3B76">
        <w:rPr>
          <w:b/>
          <w:bCs/>
          <w:sz w:val="28"/>
          <w:szCs w:val="28"/>
        </w:rPr>
        <w:t xml:space="preserve"> Tasarımı:</w:t>
      </w:r>
    </w:p>
    <w:p w14:paraId="5074DE73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2E86C2D0" w14:textId="0FFE9AA0" w:rsidR="00BD7D52" w:rsidRPr="008B3B76" w:rsidRDefault="00BD7D52" w:rsidP="00BD7D52">
      <w:pPr>
        <w:spacing w:line="315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Postgre</w:t>
      </w:r>
      <w:r w:rsidRPr="008B3B76">
        <w:rPr>
          <w:sz w:val="24"/>
          <w:szCs w:val="24"/>
        </w:rPr>
        <w:t>SQL</w:t>
      </w:r>
      <w:proofErr w:type="spellEnd"/>
      <w:r w:rsidRPr="008B3B76">
        <w:rPr>
          <w:sz w:val="24"/>
          <w:szCs w:val="24"/>
        </w:rPr>
        <w:t xml:space="preserve"> </w:t>
      </w:r>
      <w:proofErr w:type="spellStart"/>
      <w:r w:rsidRPr="008B3B76">
        <w:rPr>
          <w:sz w:val="24"/>
          <w:szCs w:val="24"/>
        </w:rPr>
        <w:t>Veritabanı</w:t>
      </w:r>
      <w:proofErr w:type="spellEnd"/>
      <w:r w:rsidRPr="008B3B76">
        <w:rPr>
          <w:sz w:val="24"/>
          <w:szCs w:val="24"/>
        </w:rPr>
        <w:t>: Uçuş, kullanıcı ve rezervasyon verilerini depolamak için kullanılır.</w:t>
      </w:r>
    </w:p>
    <w:p w14:paraId="02EC61A9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Kod Öncelikli Yaklaşım: C# varlık modelleri aracılığıyla tanımlanan </w:t>
      </w:r>
      <w:proofErr w:type="spellStart"/>
      <w:r w:rsidRPr="008B3B76">
        <w:rPr>
          <w:sz w:val="24"/>
          <w:szCs w:val="24"/>
        </w:rPr>
        <w:t>veritabanı</w:t>
      </w:r>
      <w:proofErr w:type="spellEnd"/>
      <w:r w:rsidRPr="008B3B76">
        <w:rPr>
          <w:sz w:val="24"/>
          <w:szCs w:val="24"/>
        </w:rPr>
        <w:t xml:space="preserve"> şeması.</w:t>
      </w:r>
    </w:p>
    <w:p w14:paraId="416B376F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493A6927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4. Güvenlik:</w:t>
      </w:r>
    </w:p>
    <w:p w14:paraId="60E0E71D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2F0F3D98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Kimlik Doğrulama ve Yetkilendirme: Güvenli kullanıcı girişi ve rol tabanlı sayfa erişimi.</w:t>
      </w:r>
    </w:p>
    <w:p w14:paraId="76BAC5EF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Veri Doğrulama: Veri bütünlüğü için sunucu tarafı ve istemci tarafı doğrulama.</w:t>
      </w:r>
    </w:p>
    <w:p w14:paraId="76485A3B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Geliştirme Süreci</w:t>
      </w:r>
    </w:p>
    <w:p w14:paraId="58DCC4AA" w14:textId="77777777" w:rsidR="00BD7D52" w:rsidRDefault="00BD7D52" w:rsidP="00BD7D52">
      <w:pPr>
        <w:spacing w:line="315" w:lineRule="exact"/>
        <w:rPr>
          <w:sz w:val="24"/>
          <w:szCs w:val="24"/>
        </w:rPr>
      </w:pPr>
    </w:p>
    <w:p w14:paraId="7D786321" w14:textId="357EB46F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1. Kurulum ve Yapılandırma:</w:t>
      </w:r>
    </w:p>
    <w:p w14:paraId="0E7FD2CA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58C65524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ASP.NET </w:t>
      </w:r>
      <w:proofErr w:type="spellStart"/>
      <w:r w:rsidRPr="008B3B76">
        <w:rPr>
          <w:sz w:val="24"/>
          <w:szCs w:val="24"/>
        </w:rPr>
        <w:t>Core</w:t>
      </w:r>
      <w:proofErr w:type="spellEnd"/>
      <w:r w:rsidRPr="008B3B76">
        <w:rPr>
          <w:sz w:val="24"/>
          <w:szCs w:val="24"/>
        </w:rPr>
        <w:t xml:space="preserve"> Kurulumu: </w:t>
      </w:r>
      <w:proofErr w:type="spellStart"/>
      <w:r w:rsidRPr="008B3B76">
        <w:rPr>
          <w:sz w:val="24"/>
          <w:szCs w:val="24"/>
        </w:rPr>
        <w:t>Startup</w:t>
      </w:r>
      <w:proofErr w:type="spellEnd"/>
      <w:r w:rsidRPr="008B3B76">
        <w:rPr>
          <w:sz w:val="24"/>
          <w:szCs w:val="24"/>
        </w:rPr>
        <w:t xml:space="preserve"> sınıfı ve </w:t>
      </w:r>
      <w:proofErr w:type="spellStart"/>
      <w:r w:rsidRPr="008B3B76">
        <w:rPr>
          <w:sz w:val="24"/>
          <w:szCs w:val="24"/>
        </w:rPr>
        <w:t>middleware</w:t>
      </w:r>
      <w:proofErr w:type="spellEnd"/>
      <w:r w:rsidRPr="008B3B76">
        <w:rPr>
          <w:sz w:val="24"/>
          <w:szCs w:val="24"/>
        </w:rPr>
        <w:t xml:space="preserve"> dahil olmak üzere temel yapı yapılandırıldı.</w:t>
      </w:r>
    </w:p>
    <w:p w14:paraId="4BBD240A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Bağımlılık Enjeksiyonu: Servisleri ve depoları yönetmek için kullanıldı.</w:t>
      </w:r>
    </w:p>
    <w:p w14:paraId="321C64EE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0658DB60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2. Kullanıcı Arayüzü Tasarımı:</w:t>
      </w:r>
    </w:p>
    <w:p w14:paraId="19E4AE58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75012FD8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proofErr w:type="spellStart"/>
      <w:r w:rsidRPr="008B3B76">
        <w:rPr>
          <w:sz w:val="24"/>
          <w:szCs w:val="24"/>
        </w:rPr>
        <w:t>Razor</w:t>
      </w:r>
      <w:proofErr w:type="spellEnd"/>
      <w:r w:rsidRPr="008B3B76">
        <w:rPr>
          <w:sz w:val="24"/>
          <w:szCs w:val="24"/>
        </w:rPr>
        <w:t xml:space="preserve"> Düzenleri: Tutarlı kullanıcı arayüzü için paylaşılan düzenler oluşturuldu.</w:t>
      </w:r>
    </w:p>
    <w:p w14:paraId="4995756B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Formlar ve Görünümler: Kullanıcı kaydı, giriş, uçuş rezervasyonu gibi çeşitli işlevler için geliştirildi.</w:t>
      </w:r>
    </w:p>
    <w:p w14:paraId="05C65EC5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262E5754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3. İş Mantığı:</w:t>
      </w:r>
    </w:p>
    <w:p w14:paraId="5AD8E7FD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4E48B0C6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Kontrolörler: Kullanıcı isteklerini işlemek, modellerle etkileşim kurmak ve görünümleri döndürmek için geliştirilmiştir.</w:t>
      </w:r>
    </w:p>
    <w:p w14:paraId="55B269EE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Model Doğrulama: Zorunlu iş kuralları ve veri bütünlüğü.</w:t>
      </w:r>
    </w:p>
    <w:p w14:paraId="3896ACAC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076B1AD4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 xml:space="preserve">4. </w:t>
      </w:r>
      <w:proofErr w:type="spellStart"/>
      <w:r w:rsidRPr="008B3B76">
        <w:rPr>
          <w:b/>
          <w:bCs/>
          <w:sz w:val="28"/>
          <w:szCs w:val="28"/>
        </w:rPr>
        <w:t>Veritabanı</w:t>
      </w:r>
      <w:proofErr w:type="spellEnd"/>
      <w:r w:rsidRPr="008B3B76">
        <w:rPr>
          <w:b/>
          <w:bCs/>
          <w:sz w:val="28"/>
          <w:szCs w:val="28"/>
        </w:rPr>
        <w:t xml:space="preserve"> Entegrasyonu:</w:t>
      </w:r>
    </w:p>
    <w:p w14:paraId="32F0F069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6043CB3A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Veri Modelleri: Uçuş, Rezervasyon, Kullanıcı gibi tanımlanmış varlıklar.</w:t>
      </w:r>
    </w:p>
    <w:p w14:paraId="23D85D2B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Depo Modeli: Veri erişim katmanını soyutlamak için benimsenmiştir.</w:t>
      </w:r>
    </w:p>
    <w:p w14:paraId="3E7B0014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0FBEE7B8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5. Test ve Hata Ayıklama:</w:t>
      </w:r>
    </w:p>
    <w:p w14:paraId="29CC3943" w14:textId="77777777" w:rsidR="00BD7D52" w:rsidRPr="008B3B76" w:rsidRDefault="00BD7D52" w:rsidP="00BD7D52">
      <w:pPr>
        <w:spacing w:line="315" w:lineRule="exact"/>
        <w:rPr>
          <w:sz w:val="20"/>
          <w:szCs w:val="20"/>
        </w:rPr>
      </w:pPr>
    </w:p>
    <w:p w14:paraId="1ABD9AC1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Manuel Test: Uygulamanın işlevsel testi için yürütülür.</w:t>
      </w:r>
    </w:p>
    <w:p w14:paraId="76E6A8AA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Hata İşleme: İstisnaları incelikle yönetmek için uygulandı.</w:t>
      </w:r>
    </w:p>
    <w:p w14:paraId="09E177B3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Zorluklar ve Çözümler</w:t>
      </w:r>
    </w:p>
    <w:p w14:paraId="29B9BDE9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>Kullanıcı Rol Yönetimi: Rol tabanlı görünümler ve eylemler uygulandı.</w:t>
      </w:r>
    </w:p>
    <w:p w14:paraId="55B749BE" w14:textId="77777777" w:rsidR="00BD7D52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Duyarlı Tasarım: Uygulamanın mobil uyumlu olmasını sağlamak için </w:t>
      </w:r>
      <w:proofErr w:type="spellStart"/>
      <w:r w:rsidRPr="008B3B76">
        <w:rPr>
          <w:sz w:val="24"/>
          <w:szCs w:val="24"/>
        </w:rPr>
        <w:t>Bootstrap</w:t>
      </w:r>
      <w:proofErr w:type="spellEnd"/>
      <w:r w:rsidRPr="008B3B76">
        <w:rPr>
          <w:sz w:val="24"/>
          <w:szCs w:val="24"/>
        </w:rPr>
        <w:t xml:space="preserve"> kullanıldı.</w:t>
      </w:r>
    </w:p>
    <w:p w14:paraId="7394DD68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</w:p>
    <w:p w14:paraId="30FEC163" w14:textId="77777777" w:rsidR="00BD7D52" w:rsidRPr="008B3B76" w:rsidRDefault="00BD7D52" w:rsidP="00BD7D52">
      <w:pPr>
        <w:spacing w:line="315" w:lineRule="exact"/>
        <w:rPr>
          <w:b/>
          <w:bCs/>
          <w:sz w:val="28"/>
          <w:szCs w:val="28"/>
        </w:rPr>
      </w:pPr>
      <w:r w:rsidRPr="008B3B76">
        <w:rPr>
          <w:b/>
          <w:bCs/>
          <w:sz w:val="28"/>
          <w:szCs w:val="28"/>
        </w:rPr>
        <w:t>Sonuç</w:t>
      </w:r>
    </w:p>
    <w:p w14:paraId="384DCE4E" w14:textId="77777777" w:rsidR="00BD7D52" w:rsidRPr="008B3B76" w:rsidRDefault="00BD7D52" w:rsidP="00BD7D52">
      <w:pPr>
        <w:spacing w:line="315" w:lineRule="exact"/>
        <w:rPr>
          <w:sz w:val="24"/>
          <w:szCs w:val="24"/>
        </w:rPr>
      </w:pPr>
      <w:r w:rsidRPr="008B3B76">
        <w:rPr>
          <w:sz w:val="24"/>
          <w:szCs w:val="24"/>
        </w:rPr>
        <w:t xml:space="preserve">Proje, uçuş yönetimi ve kullanıcı rezervasyonları için kapsamlı bir web uygulaması oluşturmada ASP.NET </w:t>
      </w:r>
      <w:proofErr w:type="spellStart"/>
      <w:r w:rsidRPr="008B3B76">
        <w:rPr>
          <w:sz w:val="24"/>
          <w:szCs w:val="24"/>
        </w:rPr>
        <w:t>Core</w:t>
      </w:r>
      <w:proofErr w:type="spellEnd"/>
      <w:r w:rsidRPr="008B3B76">
        <w:rPr>
          <w:sz w:val="24"/>
          <w:szCs w:val="24"/>
        </w:rPr>
        <w:t xml:space="preserve"> </w:t>
      </w:r>
      <w:proofErr w:type="spellStart"/>
      <w:r w:rsidRPr="008B3B76">
        <w:rPr>
          <w:sz w:val="24"/>
          <w:szCs w:val="24"/>
        </w:rPr>
        <w:t>MVC'nin</w:t>
      </w:r>
      <w:proofErr w:type="spellEnd"/>
      <w:r w:rsidRPr="008B3B76">
        <w:rPr>
          <w:sz w:val="24"/>
          <w:szCs w:val="24"/>
        </w:rPr>
        <w:t xml:space="preserve"> yeteneklerini etkili bir şekilde göstermektedir. Uygulama kullanıcı dostu bir arayüz, güvenli oturum açma mekanizmaları ve sağlam arka uç işlemleri </w:t>
      </w:r>
      <w:r w:rsidRPr="008B3B76">
        <w:rPr>
          <w:sz w:val="24"/>
          <w:szCs w:val="24"/>
        </w:rPr>
        <w:lastRenderedPageBreak/>
        <w:t>sağlamaktadır. Modern geliştirme uygulamalarının ve araçlarının kullanılması, ölçeklenebilir ve bakımı yapılabilir bir uygulamanın oluşturulmasını sağlamıştır.</w:t>
      </w:r>
    </w:p>
    <w:p w14:paraId="1BF049EC" w14:textId="77777777" w:rsidR="00BD7D52" w:rsidRDefault="00BD7D52" w:rsidP="00BD7D52">
      <w:pPr>
        <w:spacing w:line="315" w:lineRule="exact"/>
        <w:rPr>
          <w:sz w:val="20"/>
          <w:szCs w:val="20"/>
        </w:rPr>
      </w:pPr>
    </w:p>
    <w:p w14:paraId="151A239C" w14:textId="1586C6C3" w:rsidR="00BD7D52" w:rsidRDefault="007E3A25" w:rsidP="00BD7D52">
      <w:pPr>
        <w:rPr>
          <w:rFonts w:ascii="Times New Roman" w:hAnsi="Times New Roman" w:cs="Times New Roman"/>
          <w:sz w:val="32"/>
          <w:szCs w:val="32"/>
        </w:rPr>
      </w:pPr>
      <w:r w:rsidRPr="007E3A25">
        <w:rPr>
          <w:rFonts w:ascii="Times New Roman" w:hAnsi="Times New Roman" w:cs="Times New Roman"/>
          <w:sz w:val="32"/>
          <w:szCs w:val="32"/>
        </w:rPr>
        <w:t>Web Sayfasından fotoğraflar:</w:t>
      </w:r>
    </w:p>
    <w:p w14:paraId="16637002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A45D23" wp14:editId="4669BCF0">
            <wp:extent cx="5804535" cy="2854325"/>
            <wp:effectExtent l="0" t="0" r="5715" b="3175"/>
            <wp:docPr id="11680601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</w:p>
    <w:p w14:paraId="6937235A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</w:p>
    <w:p w14:paraId="4D3E73EC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</w:p>
    <w:p w14:paraId="6F919F4A" w14:textId="03541F39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52A1C5" wp14:editId="7C7EF166">
            <wp:extent cx="5756910" cy="2862580"/>
            <wp:effectExtent l="0" t="0" r="0" b="0"/>
            <wp:docPr id="3853153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8E22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6722A23" wp14:editId="2436B9A2">
            <wp:extent cx="5756910" cy="2862580"/>
            <wp:effectExtent l="0" t="0" r="0" b="0"/>
            <wp:docPr id="128615344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A310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</w:p>
    <w:p w14:paraId="6E2490FA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</w:p>
    <w:p w14:paraId="63BE7B2A" w14:textId="77777777" w:rsid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</w:p>
    <w:p w14:paraId="528C3069" w14:textId="0BDACB86" w:rsidR="007E3A25" w:rsidRPr="007E3A25" w:rsidRDefault="007E3A25" w:rsidP="00BD7D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4CF439" wp14:editId="4784FB27">
            <wp:extent cx="5780405" cy="2926080"/>
            <wp:effectExtent l="0" t="0" r="0" b="7620"/>
            <wp:docPr id="184169306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A25" w:rsidRPr="007E3A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B23C6"/>
    <w:multiLevelType w:val="hybridMultilevel"/>
    <w:tmpl w:val="0922CA8A"/>
    <w:lvl w:ilvl="0" w:tplc="BCFEE4B6">
      <w:start w:val="1"/>
      <w:numFmt w:val="bullet"/>
      <w:lvlText w:val="•"/>
      <w:lvlJc w:val="left"/>
    </w:lvl>
    <w:lvl w:ilvl="1" w:tplc="A8E27A74">
      <w:numFmt w:val="decimal"/>
      <w:lvlText w:val=""/>
      <w:lvlJc w:val="left"/>
    </w:lvl>
    <w:lvl w:ilvl="2" w:tplc="44281D00">
      <w:numFmt w:val="decimal"/>
      <w:lvlText w:val=""/>
      <w:lvlJc w:val="left"/>
    </w:lvl>
    <w:lvl w:ilvl="3" w:tplc="11EE3FA8">
      <w:numFmt w:val="decimal"/>
      <w:lvlText w:val=""/>
      <w:lvlJc w:val="left"/>
    </w:lvl>
    <w:lvl w:ilvl="4" w:tplc="61A44CA6">
      <w:numFmt w:val="decimal"/>
      <w:lvlText w:val=""/>
      <w:lvlJc w:val="left"/>
    </w:lvl>
    <w:lvl w:ilvl="5" w:tplc="D3B8EAA2">
      <w:numFmt w:val="decimal"/>
      <w:lvlText w:val=""/>
      <w:lvlJc w:val="left"/>
    </w:lvl>
    <w:lvl w:ilvl="6" w:tplc="F87417BE">
      <w:numFmt w:val="decimal"/>
      <w:lvlText w:val=""/>
      <w:lvlJc w:val="left"/>
    </w:lvl>
    <w:lvl w:ilvl="7" w:tplc="4234170C">
      <w:numFmt w:val="decimal"/>
      <w:lvlText w:val=""/>
      <w:lvlJc w:val="left"/>
    </w:lvl>
    <w:lvl w:ilvl="8" w:tplc="7380871C">
      <w:numFmt w:val="decimal"/>
      <w:lvlText w:val=""/>
      <w:lvlJc w:val="left"/>
    </w:lvl>
  </w:abstractNum>
  <w:num w:numId="1" w16cid:durableId="200439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53"/>
    <w:rsid w:val="00512B9A"/>
    <w:rsid w:val="00523353"/>
    <w:rsid w:val="007E3A25"/>
    <w:rsid w:val="00BD7D52"/>
    <w:rsid w:val="00FF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059CC"/>
  <w15:chartTrackingRefBased/>
  <w15:docId w15:val="{CF8DFF8B-1D95-4961-936E-88482A6C0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D7D5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D7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aribli/.NET-CORE-MVC6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540</Words>
  <Characters>3080</Characters>
  <Application>Microsoft Office Word</Application>
  <DocSecurity>0</DocSecurity>
  <Lines>25</Lines>
  <Paragraphs>7</Paragraphs>
  <ScaleCrop>false</ScaleCrop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Qaribli</dc:creator>
  <cp:keywords/>
  <dc:description/>
  <cp:lastModifiedBy>Fuad Qaribli</cp:lastModifiedBy>
  <cp:revision>3</cp:revision>
  <dcterms:created xsi:type="dcterms:W3CDTF">2023-12-31T08:55:00Z</dcterms:created>
  <dcterms:modified xsi:type="dcterms:W3CDTF">2023-12-31T15:40:00Z</dcterms:modified>
</cp:coreProperties>
</file>