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Garick Mendez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78704 • garickmendez7@gmail.com • 512.947.9149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garick.vercel.app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.com/garick-git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.com/in/garick-mendez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St. Edward’s University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Science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May 2024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 in Business </w:t>
        <w:tab/>
        <w:t xml:space="preserve">GPA - 3.4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</w:t>
        <w:tab/>
        <w:t xml:space="preserve">JavaScript</w:t>
        <w:tab/>
        <w:t xml:space="preserve">Tailwind CSS</w:t>
        <w:tab/>
        <w:tab/>
        <w:t xml:space="preserve">React.js</w:t>
        <w:tab/>
        <w:tab/>
        <w:t xml:space="preserve">Next.js</w:t>
        <w:tab/>
        <w:tab/>
        <w:t xml:space="preserve">Python</w:t>
        <w:tab/>
        <w:tab/>
        <w:t xml:space="preserve">HTML</w:t>
      </w:r>
    </w:p>
    <w:p w:rsidR="00000000" w:rsidDel="00000000" w:rsidP="00000000" w:rsidRDefault="00000000" w:rsidRPr="00000000" w14:paraId="0000000C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Selenium</w:t>
        <w:tab/>
        <w:t xml:space="preserve">ABAP</w:t>
        <w:tab/>
        <w:t xml:space="preserve">D3.js</w:t>
        <w:tab/>
        <w:tab/>
        <w:t xml:space="preserve"> SQL</w:t>
        <w:tab/>
        <w:t xml:space="preserve">             Docker</w:t>
        <w:tab/>
        <w:t xml:space="preserve">         </w:t>
        <w:tab/>
        <w:t xml:space="preserve"> AWS</w:t>
        <w:tab/>
        <w:tab/>
        <w:t xml:space="preserve">  Git </w:t>
      </w:r>
    </w:p>
    <w:p w:rsidR="00000000" w:rsidDel="00000000" w:rsidP="00000000" w:rsidRDefault="00000000" w:rsidRPr="00000000" w14:paraId="0000000D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Cooledtured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 Development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Nov 2023 - March 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cutting-edge components and pages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Shopify Hydrogen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e-commerce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TypeScript, and Tailwind CSS, culminating in a sleek and modern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Teamed up with senior software engineers to revolutionize platform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UI/UX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resulting in an appealing and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efficient collaboration and version control processes for development projects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npm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top-quality work.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Renzoe 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Full-Stack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June 2022 - Jan 2023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dependable web environment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Flask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playing a crucial role in the startup’s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innovative pages using HTML,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React.js,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collaboration with experienced engineers which resulted in an eye-catching, detail-oriented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Excelled in a fast-paced environment, actively learning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Agile Scrum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practices while streamlining application efficiency through comprehensive documentation, leading to structured software development.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ERP Chile Consulting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Santiago, Chile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SAP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June 2021 - July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technical excellence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payroll processes by designing organizational structures, functions, and positions for an international company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S/4HANA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queries to guarantee precise data accessibility, culminating in efficient time-saving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Administered personnel data, managing current and configuring new infotypes, including payroll-related aspects.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Basketball Analytics Platform (HoopLogic)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front-end development for user-centered service catering to prop bettors, implementing graphical data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D3.js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 web-based application made with React.js and Flask, accelerating access by 40%.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o59txv199er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presentations to department heads and professors of the Computer Science department as part of my senior project, resulting in mentoring from knowledge experts.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Management Service (WorkLink)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development of supply and demand sides for a web application that allows managers and employees to create, assign, and finalize tasks using React.js, CSS,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improving efficiency of the work environment.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Autonomous Vehicle Delivery Service (WeGo)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multithreaded application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JS and CSS, allowing users to track real-time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Cooperated with a software engineering team in an agile scrum framework, employing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uphold software engineering quality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product owners and delivered presentations to stakeholders to present proof of development.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