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771A" w14:textId="69A880E1" w:rsidR="00CB2490" w:rsidRDefault="00CB2490" w:rsidP="00CB2490">
      <w:pPr>
        <w:spacing w:line="360" w:lineRule="auto"/>
        <w:ind w:right="360"/>
        <w:jc w:val="both"/>
        <w:rPr>
          <w:rFonts w:ascii="Tahoma" w:hAnsi="Tahoma" w:cs="Tahoma"/>
          <w:color w:val="0000FF"/>
          <w:sz w:val="14"/>
          <w:szCs w:val="16"/>
          <w:lang w:val="es-MX" w:eastAsia="en-US"/>
        </w:rPr>
      </w:pPr>
      <w:r>
        <w:rPr>
          <w:rFonts w:ascii="Tahoma" w:hAnsi="Tahoma" w:cs="Tahoma"/>
          <w:b/>
          <w:lang w:val="es-AR"/>
        </w:rPr>
        <w:t>1. Proyecto:</w:t>
      </w:r>
      <w:r>
        <w:rPr>
          <w:rFonts w:ascii="Tahoma" w:hAnsi="Tahoma" w:cs="Tahoma"/>
          <w:color w:val="0000FF"/>
          <w:sz w:val="18"/>
          <w:szCs w:val="16"/>
          <w:lang w:val="es-ES"/>
        </w:rPr>
        <w:t xml:space="preserve"> </w:t>
      </w:r>
      <w:r w:rsidR="009A22B8">
        <w:rPr>
          <w:rFonts w:ascii="Tahoma" w:hAnsi="Tahoma" w:cs="Tahoma"/>
          <w:sz w:val="24"/>
          <w:szCs w:val="18"/>
        </w:rPr>
        <w:t>DEMO</w:t>
      </w:r>
    </w:p>
    <w:p w14:paraId="4B7E25BE" w14:textId="006535FF" w:rsidR="00CB2490" w:rsidRPr="00CB2490" w:rsidRDefault="00CB2490" w:rsidP="00CB2490">
      <w:pPr>
        <w:spacing w:line="360" w:lineRule="auto"/>
        <w:ind w:right="360"/>
        <w:jc w:val="both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>2. Fecha:</w:t>
      </w:r>
      <w:r w:rsidRPr="00CB2490">
        <w:rPr>
          <w:rFonts w:ascii="Tahoma" w:hAnsi="Tahoma" w:cs="Tahoma"/>
          <w:b/>
          <w:lang w:val="es-AR"/>
        </w:rPr>
        <w:t xml:space="preserve"> </w:t>
      </w:r>
      <w:r w:rsidR="00CC7706">
        <w:rPr>
          <w:rFonts w:ascii="Tahoma" w:hAnsi="Tahoma" w:cs="Tahoma"/>
          <w:b/>
          <w:lang w:val="es-AR"/>
        </w:rPr>
        <w:t>&lt;date_info&gt;</w:t>
      </w:r>
    </w:p>
    <w:p w14:paraId="300C45DE" w14:textId="77777777" w:rsidR="0012540B" w:rsidRDefault="0012540B" w:rsidP="005053E1">
      <w:pPr>
        <w:rPr>
          <w:lang w:val="es-AR"/>
        </w:rPr>
      </w:pPr>
    </w:p>
    <w:p w14:paraId="1EA48D3A" w14:textId="0D3E727D" w:rsidR="00C15AB8" w:rsidRPr="009A22B8" w:rsidRDefault="009A22B8" w:rsidP="009A22B8">
      <w:pPr>
        <w:spacing w:line="360" w:lineRule="auto"/>
        <w:ind w:right="360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 xml:space="preserve">3. </w:t>
      </w:r>
      <w:r w:rsidR="00F867B6" w:rsidRPr="00CB2490">
        <w:rPr>
          <w:rFonts w:ascii="Tahoma" w:hAnsi="Tahoma" w:cs="Tahoma"/>
          <w:b/>
          <w:lang w:val="es-AR"/>
        </w:rPr>
        <w:t>Evidencia:</w:t>
      </w:r>
      <w:r w:rsidR="00F867B6">
        <w:rPr>
          <w:rFonts w:ascii="Tahoma" w:hAnsi="Tahoma" w:cs="Tahoma"/>
          <w:b/>
          <w:lang w:val="es-AR"/>
        </w:rPr>
        <w:t xml:space="preserve"> </w:t>
      </w:r>
      <w:r w:rsidR="00F867B6">
        <w:rPr>
          <w:rFonts w:ascii="Tahoma" w:hAnsi="Tahoma" w:cs="Tahoma"/>
          <w:b/>
          <w:lang w:val="es-AR"/>
        </w:rPr>
        <w:br/>
      </w:r>
      <w:r w:rsidR="00F867B6">
        <w:rPr>
          <w:rFonts w:ascii="Tahoma" w:hAnsi="Tahoma" w:cs="Tahoma"/>
          <w:lang w:val="es-AR"/>
        </w:rPr>
        <w:t>&lt;full_report_data&gt;</w:t>
      </w:r>
      <w:bookmarkStart w:id="0" w:name="_GoBack"/>
      <w:bookmarkEnd w:id="0"/>
    </w:p>
    <w:p w14:paraId="7FFD9532" w14:textId="77777777" w:rsidR="00CB2490" w:rsidRDefault="00CB2490" w:rsidP="00B000A0"/>
    <w:p w14:paraId="33341B41" w14:textId="604B9EF2" w:rsidR="008473D0" w:rsidRPr="008473D0" w:rsidRDefault="008473D0" w:rsidP="008473D0"/>
    <w:sectPr w:rsidR="008473D0" w:rsidRPr="008473D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054B" w14:textId="77777777" w:rsidR="00702359" w:rsidRDefault="00702359" w:rsidP="00862973">
      <w:pPr>
        <w:spacing w:before="0"/>
      </w:pPr>
      <w:r>
        <w:separator/>
      </w:r>
    </w:p>
  </w:endnote>
  <w:endnote w:type="continuationSeparator" w:id="0">
    <w:p w14:paraId="1EF4C514" w14:textId="77777777" w:rsidR="00702359" w:rsidRDefault="00702359" w:rsidP="008629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4E207" w14:textId="77777777" w:rsidR="000B4DFE" w:rsidRDefault="000B4DFE" w:rsidP="000B4DFE">
    <w:pPr>
      <w:pBdr>
        <w:bottom w:val="double" w:sz="6" w:space="1" w:color="auto"/>
      </w:pBdr>
      <w:tabs>
        <w:tab w:val="center" w:pos="4550"/>
        <w:tab w:val="left" w:pos="5818"/>
      </w:tabs>
      <w:ind w:right="260"/>
      <w:jc w:val="center"/>
      <w:rPr>
        <w:color w:val="323E4F" w:themeColor="text2" w:themeShade="BF"/>
        <w:sz w:val="20"/>
      </w:rPr>
    </w:pPr>
  </w:p>
  <w:p w14:paraId="0F8FE9E8" w14:textId="510E4802" w:rsidR="000B4DFE" w:rsidRPr="000B4DFE" w:rsidRDefault="000B4DFE" w:rsidP="000B4DFE">
    <w:pPr>
      <w:tabs>
        <w:tab w:val="center" w:pos="4289"/>
        <w:tab w:val="center" w:pos="4550"/>
        <w:tab w:val="left" w:pos="5818"/>
        <w:tab w:val="left" w:pos="7355"/>
      </w:tabs>
      <w:ind w:right="260"/>
      <w:rPr>
        <w:color w:val="222A35" w:themeColor="text2" w:themeShade="80"/>
        <w:sz w:val="20"/>
      </w:rPr>
    </w:pPr>
    <w:r>
      <w:rPr>
        <w:color w:val="323E4F" w:themeColor="text2" w:themeShade="BF"/>
        <w:sz w:val="20"/>
      </w:rPr>
      <w:tab/>
    </w:r>
    <w:r w:rsidRPr="000B4DFE">
      <w:rPr>
        <w:color w:val="323E4F" w:themeColor="text2" w:themeShade="BF"/>
        <w:sz w:val="20"/>
      </w:rPr>
      <w:fldChar w:fldCharType="begin"/>
    </w:r>
    <w:r w:rsidRPr="000B4DFE">
      <w:rPr>
        <w:color w:val="323E4F" w:themeColor="text2" w:themeShade="BF"/>
        <w:sz w:val="20"/>
      </w:rPr>
      <w:instrText xml:space="preserve"> PAGE   \* MERGEFORMAT </w:instrText>
    </w:r>
    <w:r w:rsidRPr="000B4DFE">
      <w:rPr>
        <w:color w:val="323E4F" w:themeColor="text2" w:themeShade="BF"/>
        <w:sz w:val="20"/>
      </w:rPr>
      <w:fldChar w:fldCharType="separate"/>
    </w:r>
    <w:r w:rsidR="003E40BF">
      <w:rPr>
        <w:noProof/>
        <w:color w:val="323E4F" w:themeColor="text2" w:themeShade="BF"/>
        <w:sz w:val="20"/>
      </w:rPr>
      <w:t>1</w:t>
    </w:r>
    <w:r w:rsidRPr="000B4DFE">
      <w:rPr>
        <w:color w:val="323E4F" w:themeColor="text2" w:themeShade="BF"/>
        <w:sz w:val="20"/>
      </w:rPr>
      <w:fldChar w:fldCharType="end"/>
    </w:r>
    <w:r w:rsidRPr="000B4DFE">
      <w:rPr>
        <w:color w:val="323E4F" w:themeColor="text2" w:themeShade="BF"/>
        <w:sz w:val="20"/>
      </w:rPr>
      <w:t xml:space="preserve"> | </w:t>
    </w:r>
    <w:r w:rsidRPr="000B4DFE">
      <w:rPr>
        <w:color w:val="323E4F" w:themeColor="text2" w:themeShade="BF"/>
        <w:sz w:val="20"/>
      </w:rPr>
      <w:fldChar w:fldCharType="begin"/>
    </w:r>
    <w:r w:rsidRPr="000B4DFE">
      <w:rPr>
        <w:color w:val="323E4F" w:themeColor="text2" w:themeShade="BF"/>
        <w:sz w:val="20"/>
      </w:rPr>
      <w:instrText xml:space="preserve"> NUMPAGES  \* Arabic  \* MERGEFORMAT </w:instrText>
    </w:r>
    <w:r w:rsidRPr="000B4DFE">
      <w:rPr>
        <w:color w:val="323E4F" w:themeColor="text2" w:themeShade="BF"/>
        <w:sz w:val="20"/>
      </w:rPr>
      <w:fldChar w:fldCharType="separate"/>
    </w:r>
    <w:r w:rsidR="003E40BF">
      <w:rPr>
        <w:noProof/>
        <w:color w:val="323E4F" w:themeColor="text2" w:themeShade="BF"/>
        <w:sz w:val="20"/>
      </w:rPr>
      <w:t>1</w:t>
    </w:r>
    <w:r w:rsidRPr="000B4DFE">
      <w:rPr>
        <w:color w:val="323E4F" w:themeColor="text2" w:themeShade="BF"/>
        <w:sz w:val="20"/>
      </w:rPr>
      <w:fldChar w:fldCharType="end"/>
    </w:r>
    <w:r>
      <w:rPr>
        <w:color w:val="323E4F" w:themeColor="text2" w:themeShade="BF"/>
        <w:sz w:val="20"/>
      </w:rPr>
      <w:tab/>
    </w:r>
  </w:p>
  <w:p w14:paraId="1F0D2813" w14:textId="77777777" w:rsidR="00D66454" w:rsidRDefault="00D66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ED26E" w14:textId="77777777" w:rsidR="00702359" w:rsidRDefault="00702359" w:rsidP="00862973">
      <w:pPr>
        <w:spacing w:before="0"/>
      </w:pPr>
      <w:r>
        <w:separator/>
      </w:r>
    </w:p>
  </w:footnote>
  <w:footnote w:type="continuationSeparator" w:id="0">
    <w:p w14:paraId="6113758D" w14:textId="77777777" w:rsidR="00702359" w:rsidRDefault="00702359" w:rsidP="0086297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7FAE2" w14:textId="512B5C2D" w:rsidR="00D66454" w:rsidRPr="001463F8" w:rsidRDefault="00D66454">
    <w:pPr>
      <w:pStyle w:val="Header"/>
      <w:rPr>
        <w:rFonts w:cs="Arial"/>
        <w:iCs/>
        <w:color w:val="000000" w:themeColor="text1"/>
        <w:sz w:val="24"/>
        <w:lang w:val="en-US"/>
      </w:rPr>
    </w:pPr>
    <w:r>
      <w:tab/>
    </w:r>
    <w:r w:rsidR="009A22B8">
      <w:rPr>
        <w:rFonts w:cs="Arial"/>
        <w:iCs/>
        <w:color w:val="000000" w:themeColor="text1"/>
        <w:sz w:val="24"/>
        <w:lang w:val="en-US"/>
      </w:rPr>
      <w:t>Report</w:t>
    </w:r>
  </w:p>
  <w:p w14:paraId="71A0654C" w14:textId="77777777" w:rsidR="00D66454" w:rsidRPr="000C7A0D" w:rsidRDefault="00D66454" w:rsidP="000C7A0D">
    <w:pPr>
      <w:pStyle w:val="Footer"/>
      <w:pBdr>
        <w:bottom w:val="double" w:sz="6" w:space="1" w:color="auto"/>
      </w:pBdr>
      <w:rPr>
        <w:sz w:val="6"/>
        <w:szCs w:val="6"/>
      </w:rPr>
    </w:pPr>
  </w:p>
  <w:p w14:paraId="315B1377" w14:textId="77777777" w:rsidR="00D66454" w:rsidRPr="000C7A0D" w:rsidRDefault="00D66454">
    <w:pPr>
      <w:pStyle w:val="Header"/>
      <w:rPr>
        <w:sz w:val="6"/>
        <w:szCs w:val="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20C9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E2352"/>
    <w:multiLevelType w:val="hybridMultilevel"/>
    <w:tmpl w:val="8696C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7A0F"/>
    <w:multiLevelType w:val="hybridMultilevel"/>
    <w:tmpl w:val="3860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F4ED7"/>
    <w:multiLevelType w:val="hybridMultilevel"/>
    <w:tmpl w:val="445E3508"/>
    <w:lvl w:ilvl="0" w:tplc="4D6C88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F3A40"/>
    <w:multiLevelType w:val="hybridMultilevel"/>
    <w:tmpl w:val="EFF2AF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D1BFD"/>
    <w:multiLevelType w:val="hybridMultilevel"/>
    <w:tmpl w:val="9B4674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E4949"/>
    <w:multiLevelType w:val="hybridMultilevel"/>
    <w:tmpl w:val="051E9B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D4F96"/>
    <w:multiLevelType w:val="hybridMultilevel"/>
    <w:tmpl w:val="F6BE871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AD53E8"/>
    <w:multiLevelType w:val="multilevel"/>
    <w:tmpl w:val="D280EDB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4A6707B0"/>
    <w:multiLevelType w:val="multilevel"/>
    <w:tmpl w:val="ADECA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182B38"/>
    <w:multiLevelType w:val="multilevel"/>
    <w:tmpl w:val="78E675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D52008D"/>
    <w:multiLevelType w:val="hybridMultilevel"/>
    <w:tmpl w:val="ABB0F016"/>
    <w:lvl w:ilvl="0" w:tplc="003ECAAC">
      <w:numFmt w:val="bullet"/>
      <w:lvlText w:val="-"/>
      <w:lvlJc w:val="left"/>
      <w:pPr>
        <w:ind w:left="93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2" w15:restartNumberingAfterBreak="0">
    <w:nsid w:val="632A0BF3"/>
    <w:multiLevelType w:val="hybridMultilevel"/>
    <w:tmpl w:val="30C66B1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63E2EBB"/>
    <w:multiLevelType w:val="hybridMultilevel"/>
    <w:tmpl w:val="E7B234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6ED5BE6"/>
    <w:multiLevelType w:val="hybridMultilevel"/>
    <w:tmpl w:val="94783E6A"/>
    <w:lvl w:ilvl="0" w:tplc="08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6FAE2DFB"/>
    <w:multiLevelType w:val="hybridMultilevel"/>
    <w:tmpl w:val="5BCAEAB8"/>
    <w:lvl w:ilvl="0" w:tplc="4D6C88F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61350"/>
    <w:multiLevelType w:val="hybridMultilevel"/>
    <w:tmpl w:val="1C962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5"/>
  </w:num>
  <w:num w:numId="5">
    <w:abstractNumId w:val="11"/>
  </w:num>
  <w:num w:numId="6">
    <w:abstractNumId w:val="6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9"/>
    <w:lvlOverride w:ilvl="0">
      <w:startOverride w:val="5"/>
    </w:lvlOverride>
  </w:num>
  <w:num w:numId="14">
    <w:abstractNumId w:val="10"/>
  </w:num>
  <w:num w:numId="15">
    <w:abstractNumId w:val="13"/>
  </w:num>
  <w:num w:numId="16">
    <w:abstractNumId w:val="2"/>
  </w:num>
  <w:num w:numId="17">
    <w:abstractNumId w:val="12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973"/>
    <w:rsid w:val="00001B36"/>
    <w:rsid w:val="00014C2C"/>
    <w:rsid w:val="00032960"/>
    <w:rsid w:val="00052768"/>
    <w:rsid w:val="00060EAA"/>
    <w:rsid w:val="000708F1"/>
    <w:rsid w:val="00077F05"/>
    <w:rsid w:val="000A001B"/>
    <w:rsid w:val="000A3051"/>
    <w:rsid w:val="000A3A53"/>
    <w:rsid w:val="000A5F49"/>
    <w:rsid w:val="000B13C6"/>
    <w:rsid w:val="000B4DFE"/>
    <w:rsid w:val="000B5D31"/>
    <w:rsid w:val="000C37AB"/>
    <w:rsid w:val="000C7A0D"/>
    <w:rsid w:val="000D0CD3"/>
    <w:rsid w:val="000D5C40"/>
    <w:rsid w:val="000D6FF3"/>
    <w:rsid w:val="000E0541"/>
    <w:rsid w:val="000E5F06"/>
    <w:rsid w:val="000E6226"/>
    <w:rsid w:val="00100884"/>
    <w:rsid w:val="00111AD1"/>
    <w:rsid w:val="0011249B"/>
    <w:rsid w:val="001140C0"/>
    <w:rsid w:val="00123583"/>
    <w:rsid w:val="0012540B"/>
    <w:rsid w:val="0012729A"/>
    <w:rsid w:val="00141EB4"/>
    <w:rsid w:val="001463F8"/>
    <w:rsid w:val="00150213"/>
    <w:rsid w:val="0015044B"/>
    <w:rsid w:val="00151CB2"/>
    <w:rsid w:val="00156B70"/>
    <w:rsid w:val="0015793D"/>
    <w:rsid w:val="00171C26"/>
    <w:rsid w:val="00180468"/>
    <w:rsid w:val="001839B0"/>
    <w:rsid w:val="00185860"/>
    <w:rsid w:val="00191C44"/>
    <w:rsid w:val="001A367E"/>
    <w:rsid w:val="001B3732"/>
    <w:rsid w:val="001B4F37"/>
    <w:rsid w:val="001B539F"/>
    <w:rsid w:val="001C25DD"/>
    <w:rsid w:val="001C4CAB"/>
    <w:rsid w:val="001C59F2"/>
    <w:rsid w:val="001C789B"/>
    <w:rsid w:val="001D6B41"/>
    <w:rsid w:val="001E4139"/>
    <w:rsid w:val="001E52BA"/>
    <w:rsid w:val="001F0FEE"/>
    <w:rsid w:val="0020336D"/>
    <w:rsid w:val="00222BF3"/>
    <w:rsid w:val="002235D6"/>
    <w:rsid w:val="00223758"/>
    <w:rsid w:val="00226B64"/>
    <w:rsid w:val="0022724A"/>
    <w:rsid w:val="00233BE3"/>
    <w:rsid w:val="002449F9"/>
    <w:rsid w:val="002511AA"/>
    <w:rsid w:val="00253BF1"/>
    <w:rsid w:val="00292C74"/>
    <w:rsid w:val="00294B45"/>
    <w:rsid w:val="00294E93"/>
    <w:rsid w:val="00295E9D"/>
    <w:rsid w:val="002A61A3"/>
    <w:rsid w:val="002B05A6"/>
    <w:rsid w:val="002B7646"/>
    <w:rsid w:val="002C3667"/>
    <w:rsid w:val="002D6FA1"/>
    <w:rsid w:val="002E3EAB"/>
    <w:rsid w:val="002E6EA2"/>
    <w:rsid w:val="002F1DFE"/>
    <w:rsid w:val="002F23C7"/>
    <w:rsid w:val="002F5989"/>
    <w:rsid w:val="00300705"/>
    <w:rsid w:val="00303828"/>
    <w:rsid w:val="00304C93"/>
    <w:rsid w:val="0030560F"/>
    <w:rsid w:val="00307C51"/>
    <w:rsid w:val="00311CDD"/>
    <w:rsid w:val="0031437C"/>
    <w:rsid w:val="00320DEC"/>
    <w:rsid w:val="00324A36"/>
    <w:rsid w:val="00333F0C"/>
    <w:rsid w:val="00336343"/>
    <w:rsid w:val="00340A8F"/>
    <w:rsid w:val="00344E19"/>
    <w:rsid w:val="00347C19"/>
    <w:rsid w:val="0035150B"/>
    <w:rsid w:val="00354110"/>
    <w:rsid w:val="003633BB"/>
    <w:rsid w:val="00375202"/>
    <w:rsid w:val="00385215"/>
    <w:rsid w:val="00396344"/>
    <w:rsid w:val="003A4F79"/>
    <w:rsid w:val="003A7EC9"/>
    <w:rsid w:val="003B4A93"/>
    <w:rsid w:val="003B5659"/>
    <w:rsid w:val="003D2532"/>
    <w:rsid w:val="003D64B9"/>
    <w:rsid w:val="003E003F"/>
    <w:rsid w:val="003E40BF"/>
    <w:rsid w:val="003F0579"/>
    <w:rsid w:val="003F0DC9"/>
    <w:rsid w:val="00411B14"/>
    <w:rsid w:val="00422F8F"/>
    <w:rsid w:val="00433AA7"/>
    <w:rsid w:val="004527A8"/>
    <w:rsid w:val="00454C63"/>
    <w:rsid w:val="004554FF"/>
    <w:rsid w:val="00457A0D"/>
    <w:rsid w:val="00461F69"/>
    <w:rsid w:val="0047748D"/>
    <w:rsid w:val="00484050"/>
    <w:rsid w:val="00493ABD"/>
    <w:rsid w:val="00496A5C"/>
    <w:rsid w:val="004A4A70"/>
    <w:rsid w:val="004A7E7C"/>
    <w:rsid w:val="004B3653"/>
    <w:rsid w:val="004B5052"/>
    <w:rsid w:val="004B5106"/>
    <w:rsid w:val="004B7466"/>
    <w:rsid w:val="004B753F"/>
    <w:rsid w:val="004C4BA9"/>
    <w:rsid w:val="004C58A4"/>
    <w:rsid w:val="004D5F41"/>
    <w:rsid w:val="004E3554"/>
    <w:rsid w:val="004E4BCF"/>
    <w:rsid w:val="004E5E23"/>
    <w:rsid w:val="004E6AA9"/>
    <w:rsid w:val="005053E1"/>
    <w:rsid w:val="00516DD7"/>
    <w:rsid w:val="005208A7"/>
    <w:rsid w:val="005309C7"/>
    <w:rsid w:val="00534F98"/>
    <w:rsid w:val="0053693D"/>
    <w:rsid w:val="00555C7A"/>
    <w:rsid w:val="00564FE1"/>
    <w:rsid w:val="00587E9F"/>
    <w:rsid w:val="005944F3"/>
    <w:rsid w:val="005A3911"/>
    <w:rsid w:val="005A677C"/>
    <w:rsid w:val="005A71FA"/>
    <w:rsid w:val="005B0B73"/>
    <w:rsid w:val="005B1A48"/>
    <w:rsid w:val="005B54F1"/>
    <w:rsid w:val="005C41D6"/>
    <w:rsid w:val="005C41DB"/>
    <w:rsid w:val="005C4E13"/>
    <w:rsid w:val="005D092F"/>
    <w:rsid w:val="005D24B4"/>
    <w:rsid w:val="005D6079"/>
    <w:rsid w:val="005E44F9"/>
    <w:rsid w:val="005F0219"/>
    <w:rsid w:val="005F429F"/>
    <w:rsid w:val="00600590"/>
    <w:rsid w:val="006034E4"/>
    <w:rsid w:val="00605E87"/>
    <w:rsid w:val="00612584"/>
    <w:rsid w:val="00617B8F"/>
    <w:rsid w:val="00634256"/>
    <w:rsid w:val="00634F90"/>
    <w:rsid w:val="00637770"/>
    <w:rsid w:val="0064442F"/>
    <w:rsid w:val="0064690B"/>
    <w:rsid w:val="00652CAA"/>
    <w:rsid w:val="00653D42"/>
    <w:rsid w:val="00662BA6"/>
    <w:rsid w:val="00673618"/>
    <w:rsid w:val="00686D60"/>
    <w:rsid w:val="00693FFD"/>
    <w:rsid w:val="006A12DA"/>
    <w:rsid w:val="006B6A31"/>
    <w:rsid w:val="006D3EA3"/>
    <w:rsid w:val="006D7315"/>
    <w:rsid w:val="006E0470"/>
    <w:rsid w:val="006E08FE"/>
    <w:rsid w:val="006E5F07"/>
    <w:rsid w:val="006E7276"/>
    <w:rsid w:val="006F1F11"/>
    <w:rsid w:val="006F6661"/>
    <w:rsid w:val="00700A41"/>
    <w:rsid w:val="00701C44"/>
    <w:rsid w:val="00702359"/>
    <w:rsid w:val="00702425"/>
    <w:rsid w:val="00706383"/>
    <w:rsid w:val="00707E6A"/>
    <w:rsid w:val="00713D91"/>
    <w:rsid w:val="00715AC5"/>
    <w:rsid w:val="0072412C"/>
    <w:rsid w:val="00731B87"/>
    <w:rsid w:val="00763C1B"/>
    <w:rsid w:val="007654D7"/>
    <w:rsid w:val="00765D5E"/>
    <w:rsid w:val="00781445"/>
    <w:rsid w:val="007A0731"/>
    <w:rsid w:val="007B6F2E"/>
    <w:rsid w:val="007C730C"/>
    <w:rsid w:val="007D4C10"/>
    <w:rsid w:val="007D66EE"/>
    <w:rsid w:val="007E78D7"/>
    <w:rsid w:val="007F2A0B"/>
    <w:rsid w:val="007F3C56"/>
    <w:rsid w:val="00804055"/>
    <w:rsid w:val="00811853"/>
    <w:rsid w:val="00830BB5"/>
    <w:rsid w:val="00835920"/>
    <w:rsid w:val="00844E46"/>
    <w:rsid w:val="008473D0"/>
    <w:rsid w:val="00850139"/>
    <w:rsid w:val="008503D1"/>
    <w:rsid w:val="00856BD7"/>
    <w:rsid w:val="00862973"/>
    <w:rsid w:val="008665A9"/>
    <w:rsid w:val="008827A0"/>
    <w:rsid w:val="008931F0"/>
    <w:rsid w:val="008955BA"/>
    <w:rsid w:val="008B097D"/>
    <w:rsid w:val="008C653D"/>
    <w:rsid w:val="008D5BF2"/>
    <w:rsid w:val="008D7311"/>
    <w:rsid w:val="008E1E69"/>
    <w:rsid w:val="008F23A7"/>
    <w:rsid w:val="00904250"/>
    <w:rsid w:val="009247A1"/>
    <w:rsid w:val="0093161E"/>
    <w:rsid w:val="00942753"/>
    <w:rsid w:val="00952599"/>
    <w:rsid w:val="00954A6E"/>
    <w:rsid w:val="00961D47"/>
    <w:rsid w:val="00963131"/>
    <w:rsid w:val="009778C9"/>
    <w:rsid w:val="00986D1A"/>
    <w:rsid w:val="009907A7"/>
    <w:rsid w:val="00995172"/>
    <w:rsid w:val="00995779"/>
    <w:rsid w:val="009A22B8"/>
    <w:rsid w:val="009B5598"/>
    <w:rsid w:val="009B6C47"/>
    <w:rsid w:val="009C0147"/>
    <w:rsid w:val="009C0611"/>
    <w:rsid w:val="009C4914"/>
    <w:rsid w:val="009C637D"/>
    <w:rsid w:val="009D2DD4"/>
    <w:rsid w:val="009D5F15"/>
    <w:rsid w:val="009D6278"/>
    <w:rsid w:val="009F1ED4"/>
    <w:rsid w:val="009F26E1"/>
    <w:rsid w:val="00A01CDB"/>
    <w:rsid w:val="00A025DC"/>
    <w:rsid w:val="00A11258"/>
    <w:rsid w:val="00A33AAF"/>
    <w:rsid w:val="00A33CD5"/>
    <w:rsid w:val="00A3517E"/>
    <w:rsid w:val="00A52D77"/>
    <w:rsid w:val="00A60BDA"/>
    <w:rsid w:val="00A73CB0"/>
    <w:rsid w:val="00A83016"/>
    <w:rsid w:val="00A87B73"/>
    <w:rsid w:val="00A908F6"/>
    <w:rsid w:val="00A92F3E"/>
    <w:rsid w:val="00A93B67"/>
    <w:rsid w:val="00A948AE"/>
    <w:rsid w:val="00AA0CEB"/>
    <w:rsid w:val="00AB2C2C"/>
    <w:rsid w:val="00AC6CF8"/>
    <w:rsid w:val="00AD6E28"/>
    <w:rsid w:val="00AE075B"/>
    <w:rsid w:val="00AE1DD7"/>
    <w:rsid w:val="00AE358E"/>
    <w:rsid w:val="00AE36A3"/>
    <w:rsid w:val="00AE4EAD"/>
    <w:rsid w:val="00AF0641"/>
    <w:rsid w:val="00AF0AD6"/>
    <w:rsid w:val="00AF5ACF"/>
    <w:rsid w:val="00B000A0"/>
    <w:rsid w:val="00B108ED"/>
    <w:rsid w:val="00B25C02"/>
    <w:rsid w:val="00B42A6E"/>
    <w:rsid w:val="00B4632D"/>
    <w:rsid w:val="00B54B26"/>
    <w:rsid w:val="00B5614C"/>
    <w:rsid w:val="00B6706D"/>
    <w:rsid w:val="00B674DB"/>
    <w:rsid w:val="00BA4EFC"/>
    <w:rsid w:val="00BB36D4"/>
    <w:rsid w:val="00BC03E6"/>
    <w:rsid w:val="00BC1CE4"/>
    <w:rsid w:val="00BC7C75"/>
    <w:rsid w:val="00BD271D"/>
    <w:rsid w:val="00BD4B3C"/>
    <w:rsid w:val="00BE0888"/>
    <w:rsid w:val="00C034E4"/>
    <w:rsid w:val="00C068B1"/>
    <w:rsid w:val="00C07D56"/>
    <w:rsid w:val="00C15AB8"/>
    <w:rsid w:val="00C2050E"/>
    <w:rsid w:val="00C20D4C"/>
    <w:rsid w:val="00C25B37"/>
    <w:rsid w:val="00C30139"/>
    <w:rsid w:val="00C45153"/>
    <w:rsid w:val="00C5433F"/>
    <w:rsid w:val="00C673AD"/>
    <w:rsid w:val="00C70E6E"/>
    <w:rsid w:val="00C73159"/>
    <w:rsid w:val="00C75950"/>
    <w:rsid w:val="00C863D7"/>
    <w:rsid w:val="00C9609C"/>
    <w:rsid w:val="00CA0BE2"/>
    <w:rsid w:val="00CA73BE"/>
    <w:rsid w:val="00CB2490"/>
    <w:rsid w:val="00CB3126"/>
    <w:rsid w:val="00CC7706"/>
    <w:rsid w:val="00CD7305"/>
    <w:rsid w:val="00CE68D0"/>
    <w:rsid w:val="00CE7AE6"/>
    <w:rsid w:val="00CF5D80"/>
    <w:rsid w:val="00CF774F"/>
    <w:rsid w:val="00D067B6"/>
    <w:rsid w:val="00D106FE"/>
    <w:rsid w:val="00D10F6D"/>
    <w:rsid w:val="00D200D1"/>
    <w:rsid w:val="00D206BA"/>
    <w:rsid w:val="00D40A67"/>
    <w:rsid w:val="00D42826"/>
    <w:rsid w:val="00D51932"/>
    <w:rsid w:val="00D51C4E"/>
    <w:rsid w:val="00D66454"/>
    <w:rsid w:val="00D72B7D"/>
    <w:rsid w:val="00D73E21"/>
    <w:rsid w:val="00D80DD4"/>
    <w:rsid w:val="00D90824"/>
    <w:rsid w:val="00D949CE"/>
    <w:rsid w:val="00DA43BE"/>
    <w:rsid w:val="00DB0FC7"/>
    <w:rsid w:val="00DB3F75"/>
    <w:rsid w:val="00DC5B65"/>
    <w:rsid w:val="00DC5D34"/>
    <w:rsid w:val="00DD20A1"/>
    <w:rsid w:val="00DD2BC6"/>
    <w:rsid w:val="00DF20F2"/>
    <w:rsid w:val="00DF458C"/>
    <w:rsid w:val="00DF4DF6"/>
    <w:rsid w:val="00E00DA3"/>
    <w:rsid w:val="00E0474F"/>
    <w:rsid w:val="00E177D3"/>
    <w:rsid w:val="00E17C9D"/>
    <w:rsid w:val="00E25FB2"/>
    <w:rsid w:val="00E5152B"/>
    <w:rsid w:val="00E55622"/>
    <w:rsid w:val="00E667FC"/>
    <w:rsid w:val="00E70AC6"/>
    <w:rsid w:val="00E74348"/>
    <w:rsid w:val="00E84C11"/>
    <w:rsid w:val="00E9309F"/>
    <w:rsid w:val="00EA1155"/>
    <w:rsid w:val="00EA23E4"/>
    <w:rsid w:val="00EA5CE9"/>
    <w:rsid w:val="00EE1E3B"/>
    <w:rsid w:val="00EF0403"/>
    <w:rsid w:val="00EF0F15"/>
    <w:rsid w:val="00F0439F"/>
    <w:rsid w:val="00F143AA"/>
    <w:rsid w:val="00F322ED"/>
    <w:rsid w:val="00F33693"/>
    <w:rsid w:val="00F37019"/>
    <w:rsid w:val="00F40724"/>
    <w:rsid w:val="00F4191B"/>
    <w:rsid w:val="00F47F2B"/>
    <w:rsid w:val="00F522EE"/>
    <w:rsid w:val="00F532D8"/>
    <w:rsid w:val="00F53FB2"/>
    <w:rsid w:val="00F57746"/>
    <w:rsid w:val="00F72626"/>
    <w:rsid w:val="00F76261"/>
    <w:rsid w:val="00F77F2E"/>
    <w:rsid w:val="00F867B6"/>
    <w:rsid w:val="00F87021"/>
    <w:rsid w:val="00F92866"/>
    <w:rsid w:val="00F92DFD"/>
    <w:rsid w:val="00F93F14"/>
    <w:rsid w:val="00FC0C3F"/>
    <w:rsid w:val="00FC312E"/>
    <w:rsid w:val="00FD49F5"/>
    <w:rsid w:val="00FD5AAC"/>
    <w:rsid w:val="00FF034A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3B662"/>
  <w15:chartTrackingRefBased/>
  <w15:docId w15:val="{EDE50727-69E7-4191-B71D-BD620F84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67E"/>
    <w:pPr>
      <w:spacing w:before="40" w:after="0" w:line="240" w:lineRule="auto"/>
    </w:pPr>
    <w:rPr>
      <w:rFonts w:eastAsia="Times New Roman" w:cs="Times New Roman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7654D7"/>
    <w:pPr>
      <w:keepNext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tabs>
        <w:tab w:val="clear" w:pos="432"/>
        <w:tab w:val="left" w:pos="142"/>
        <w:tab w:val="num" w:pos="360"/>
        <w:tab w:val="left" w:pos="2237"/>
      </w:tabs>
      <w:spacing w:before="240" w:after="120"/>
      <w:ind w:left="0" w:firstLine="0"/>
      <w:outlineLvl w:val="0"/>
    </w:pPr>
    <w:rPr>
      <w:b/>
      <w:caps/>
      <w:color w:val="365F91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715AC5"/>
    <w:pPr>
      <w:keepNext/>
      <w:numPr>
        <w:ilvl w:val="1"/>
        <w:numId w:val="2"/>
      </w:numPr>
      <w:shd w:val="clear" w:color="auto" w:fill="FFFFFF"/>
      <w:spacing w:before="360" w:after="120"/>
      <w:outlineLvl w:val="1"/>
    </w:pPr>
    <w:rPr>
      <w:b/>
      <w:i/>
      <w:caps/>
      <w:color w:val="365F91"/>
      <w:lang w:val="es-MX"/>
    </w:rPr>
  </w:style>
  <w:style w:type="paragraph" w:styleId="Heading3">
    <w:name w:val="heading 3"/>
    <w:basedOn w:val="Normal"/>
    <w:next w:val="Normal"/>
    <w:link w:val="Heading3Char"/>
    <w:autoRedefine/>
    <w:qFormat/>
    <w:rsid w:val="00862973"/>
    <w:pPr>
      <w:keepNext/>
      <w:numPr>
        <w:ilvl w:val="2"/>
        <w:numId w:val="2"/>
      </w:numPr>
      <w:tabs>
        <w:tab w:val="clear" w:pos="720"/>
      </w:tabs>
      <w:spacing w:before="12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2973"/>
    <w:pPr>
      <w:keepNext/>
      <w:numPr>
        <w:ilvl w:val="3"/>
        <w:numId w:val="2"/>
      </w:numPr>
      <w:tabs>
        <w:tab w:val="clear" w:pos="864"/>
        <w:tab w:val="left" w:pos="1162"/>
        <w:tab w:val="left" w:pos="1728"/>
      </w:tabs>
      <w:spacing w:before="240" w:after="60"/>
      <w:ind w:left="1729" w:hanging="1729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62973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Cs/>
      <w:szCs w:val="26"/>
      <w:lang w:val="en-GB" w:eastAsia="en-US"/>
    </w:rPr>
  </w:style>
  <w:style w:type="paragraph" w:styleId="Heading6">
    <w:name w:val="heading 6"/>
    <w:basedOn w:val="Normal"/>
    <w:next w:val="Normal"/>
    <w:link w:val="Heading6Char"/>
    <w:qFormat/>
    <w:rsid w:val="0086297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86297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86297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862973"/>
    <w:pPr>
      <w:numPr>
        <w:ilvl w:val="8"/>
        <w:numId w:val="2"/>
      </w:numPr>
      <w:spacing w:before="240" w:after="60"/>
      <w:outlineLvl w:val="8"/>
    </w:pPr>
    <w:rPr>
      <w:rFonts w:ascii="Calibri" w:hAnsi="Calibri" w:cs="Arial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4D7"/>
    <w:rPr>
      <w:rFonts w:eastAsia="Times New Roman" w:cs="Times New Roman"/>
      <w:b/>
      <w:caps/>
      <w:color w:val="365F91"/>
      <w:sz w:val="24"/>
      <w:szCs w:val="20"/>
      <w:shd w:val="pct5" w:color="auto" w:fill="FFFFFF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715AC5"/>
    <w:rPr>
      <w:rFonts w:eastAsia="Times New Roman" w:cs="Times New Roman"/>
      <w:b/>
      <w:i/>
      <w:caps/>
      <w:color w:val="365F91"/>
      <w:szCs w:val="20"/>
      <w:shd w:val="clear" w:color="auto" w:fill="FFFFFF"/>
      <w:lang w:eastAsia="es-ES"/>
    </w:rPr>
  </w:style>
  <w:style w:type="character" w:customStyle="1" w:styleId="Heading3Char">
    <w:name w:val="Heading 3 Char"/>
    <w:basedOn w:val="DefaultParagraphFont"/>
    <w:link w:val="Heading3"/>
    <w:rsid w:val="00862973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862973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862973"/>
    <w:rPr>
      <w:rFonts w:ascii="Calibri" w:eastAsia="Times New Roman" w:hAnsi="Calibri" w:cs="Times New Roman"/>
      <w:b/>
      <w:bCs/>
      <w:iCs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862973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86297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862973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862973"/>
    <w:rPr>
      <w:rFonts w:ascii="Calibri" w:eastAsia="Times New Roman" w:hAnsi="Calibri" w:cs="Arial"/>
      <w:lang w:val="en-GB"/>
    </w:rPr>
  </w:style>
  <w:style w:type="paragraph" w:styleId="ListParagraph">
    <w:name w:val="List Paragraph"/>
    <w:basedOn w:val="Normal"/>
    <w:uiPriority w:val="34"/>
    <w:qFormat/>
    <w:rsid w:val="00862973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862973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862973"/>
    <w:pPr>
      <w:spacing w:before="80" w:after="80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basedOn w:val="DefaultParagraphFont"/>
    <w:uiPriority w:val="99"/>
    <w:semiHidden/>
    <w:rsid w:val="00862973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CommentTextChar1">
    <w:name w:val="Comment Text Char1"/>
    <w:basedOn w:val="DefaultParagraphFont"/>
    <w:link w:val="CommentText"/>
    <w:semiHidden/>
    <w:locked/>
    <w:rsid w:val="00862973"/>
    <w:rPr>
      <w:rFonts w:ascii="Calibri" w:eastAsia="Times New Roman" w:hAnsi="Calibri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973"/>
    <w:rPr>
      <w:rFonts w:ascii="Courier New" w:eastAsia="Times New Roman" w:hAnsi="Courier New" w:cs="Courier New"/>
      <w:sz w:val="20"/>
      <w:szCs w:val="20"/>
      <w:lang w:val="en-GB"/>
    </w:rPr>
  </w:style>
  <w:style w:type="paragraph" w:customStyle="1" w:styleId="Bodytext">
    <w:name w:val="Bodytext"/>
    <w:basedOn w:val="Normal"/>
    <w:link w:val="BodytextChar"/>
    <w:rsid w:val="00862973"/>
    <w:pPr>
      <w:spacing w:before="0" w:after="12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text Char"/>
    <w:link w:val="Bodytext"/>
    <w:rsid w:val="008629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97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73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Header">
    <w:name w:val="header"/>
    <w:basedOn w:val="Normal"/>
    <w:link w:val="HeaderChar"/>
    <w:unhideWhenUsed/>
    <w:rsid w:val="00862973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62973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862973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62973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Estilo2">
    <w:name w:val="Estilo2"/>
    <w:basedOn w:val="DefaultParagraphFont"/>
    <w:rsid w:val="00F87021"/>
    <w:rPr>
      <w:b/>
      <w:sz w:val="24"/>
    </w:rPr>
  </w:style>
  <w:style w:type="character" w:styleId="Hyperlink">
    <w:name w:val="Hyperlink"/>
    <w:basedOn w:val="DefaultParagraphFont"/>
    <w:rsid w:val="00F8702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87021"/>
  </w:style>
  <w:style w:type="paragraph" w:styleId="TOC2">
    <w:name w:val="toc 2"/>
    <w:basedOn w:val="Normal"/>
    <w:next w:val="Normal"/>
    <w:autoRedefine/>
    <w:uiPriority w:val="39"/>
    <w:unhideWhenUsed/>
    <w:rsid w:val="00781445"/>
    <w:pPr>
      <w:spacing w:after="100"/>
      <w:ind w:left="2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FB2"/>
    <w:pPr>
      <w:spacing w:before="40" w:after="0"/>
    </w:pPr>
    <w:rPr>
      <w:rFonts w:ascii="Arial" w:hAnsi="Arial"/>
      <w:b/>
      <w:bCs/>
      <w:lang w:val="es-ES_tradnl" w:eastAsia="es-E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E25FB2"/>
    <w:rPr>
      <w:rFonts w:ascii="Arial" w:eastAsia="Times New Roman" w:hAnsi="Arial" w:cs="Times New Roman"/>
      <w:b/>
      <w:bCs/>
      <w:sz w:val="20"/>
      <w:szCs w:val="20"/>
      <w:lang w:val="es-ES_tradnl" w:eastAsia="es-ES"/>
    </w:rPr>
  </w:style>
  <w:style w:type="character" w:styleId="PageNumber">
    <w:name w:val="page number"/>
    <w:basedOn w:val="DefaultParagraphFont"/>
    <w:rsid w:val="00700A41"/>
  </w:style>
  <w:style w:type="paragraph" w:styleId="ListBullet">
    <w:name w:val="List Bullet"/>
    <w:basedOn w:val="Normal"/>
    <w:rsid w:val="00422F8F"/>
    <w:pPr>
      <w:numPr>
        <w:numId w:val="19"/>
      </w:numPr>
      <w:spacing w:before="0"/>
      <w:contextualSpacing/>
    </w:pPr>
    <w:rPr>
      <w:rFonts w:ascii="Arial" w:hAnsi="Arial" w:cs="Arial"/>
      <w:sz w:val="20"/>
      <w:szCs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11249B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D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65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BF062846C3E4BA963EE1FD16E2159" ma:contentTypeVersion="4" ma:contentTypeDescription="Create a new document." ma:contentTypeScope="" ma:versionID="c9903cd722e38a30f45a486198b7aadc">
  <xsd:schema xmlns:xsd="http://www.w3.org/2001/XMLSchema" xmlns:xs="http://www.w3.org/2001/XMLSchema" xmlns:p="http://schemas.microsoft.com/office/2006/metadata/properties" xmlns:ns2="9458f7a9-9a3e-46a5-958c-66711744b9c0" xmlns:ns3="1ee16823-f1c7-45e5-abcb-03500c82ce56" targetNamespace="http://schemas.microsoft.com/office/2006/metadata/properties" ma:root="true" ma:fieldsID="9f10dcab96530579ced1031a140162e9" ns2:_="" ns3:_="">
    <xsd:import namespace="9458f7a9-9a3e-46a5-958c-66711744b9c0"/>
    <xsd:import namespace="1ee16823-f1c7-45e5-abcb-03500c82ce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8f7a9-9a3e-46a5-958c-66711744b9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16823-f1c7-45e5-abcb-03500c82c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FEF52-2771-43C7-B090-C88B62D46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9348B-C464-433A-86D3-58A313F69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8f7a9-9a3e-46a5-958c-66711744b9c0"/>
    <ds:schemaRef ds:uri="1ee16823-f1c7-45e5-abcb-03500c82c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55CB5F-2338-413C-97F0-13A87382E4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Tripodi, Maria J.</dc:creator>
  <cp:keywords/>
  <dc:description/>
  <cp:lastModifiedBy>Garcia R, Emilio</cp:lastModifiedBy>
  <cp:revision>8</cp:revision>
  <dcterms:created xsi:type="dcterms:W3CDTF">2018-09-17T16:16:00Z</dcterms:created>
  <dcterms:modified xsi:type="dcterms:W3CDTF">2018-12-19T16:27:00Z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0x010100CB4BF062846C3E4BA963EE1FD16E2159</vt:lpwstr>
  </property>
</Properties>
</file>