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8C7F1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outlineLvl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Отчёт по использованию инструмента управления временем 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SingularityApp</w:t>
      </w:r>
      <w:r>
        <w:rPr>
          <w:rStyle w:val="7"/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(на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Windows)</w:t>
      </w:r>
    </w:p>
    <w:p w14:paraId="5D480608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В рамках эксперимента я решил опробовать </w:t>
      </w:r>
      <w:r>
        <w:rPr>
          <w:rStyle w:val="11"/>
          <w:rFonts w:hint="default" w:ascii="Times New Roman" w:hAnsi="Times New Roman" w:cs="Times New Roman"/>
        </w:rPr>
        <w:t>SingularityApp</w:t>
      </w:r>
      <w:r>
        <w:rPr>
          <w:rFonts w:hint="default" w:ascii="Times New Roman" w:hAnsi="Times New Roman" w:cs="Times New Roman"/>
        </w:rPr>
        <w:t xml:space="preserve"> — приложение, которое позиционируется как современный инструмент для организации времени и дел. Оно работает на разных устройствах, полностью на русском языке и предлагает функции </w:t>
      </w:r>
      <w:bookmarkStart w:id="0" w:name="_GoBack"/>
      <w:bookmarkEnd w:id="0"/>
      <w:r>
        <w:rPr>
          <w:rFonts w:hint="default" w:ascii="Times New Roman" w:hAnsi="Times New Roman" w:cs="Times New Roman"/>
        </w:rPr>
        <w:t>создания проектов (папок), задач и подзадач, расстановки приоритетов, а также показа планов на сегодня в отдельном окне.</w:t>
      </w:r>
    </w:p>
    <w:p w14:paraId="3CD73FC2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Честно говоря, мой обычный подход к управлению временем немного другой. Я предпочитаю делать всё заранее, чтобы потом не спешить и иметь свободные окна для чего-то внепланового. Когда у меня есть время, я не трачу его на планирование или размышления о том, в какой день выполнить задачу. Если есть возможность и настроение — я просто беру и делаю. Поэтому строгая система с календарём и расписанием мне, по сути, не нужна. Singularity, как мне показалось, больше рассчитан на тех, кто любит тщательно расписывать дела по дням и неделям. Я же считаю, что чем быстрее закрою задачу, тем лучше.</w:t>
      </w:r>
    </w:p>
    <w:p w14:paraId="6188B600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 этом плане приложение оказалось для меня не слишком полезным. Функция календаря доступна только по платной подписке (рис. 1), и это сильно ограничивает возможности. По сути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lang w:val="ru-RU"/>
        </w:rPr>
        <w:t>в бесплатной версии</w:t>
      </w:r>
      <w:r>
        <w:rPr>
          <w:rFonts w:hint="default" w:ascii="Times New Roman" w:hAnsi="Times New Roman" w:cs="Times New Roman"/>
        </w:rPr>
        <w:t xml:space="preserve"> остаётся только работа с проектами, вкладка «Сегодня» и раздел «Планы». При этом вкладка «Планы» оставила смешанные впечатления. Её интерфейс показался не самым удобным: например, почему слева от даты нельзя добавить кнопку «</w:t>
      </w:r>
      <w:r>
        <w:rPr>
          <w:rFonts w:hint="default" w:ascii="Times New Roman" w:hAnsi="Times New Roman" w:cs="Times New Roman"/>
          <w:lang w:val="en-US"/>
        </w:rPr>
        <w:t>+</w:t>
      </w:r>
      <w:r>
        <w:rPr>
          <w:rFonts w:hint="default" w:ascii="Times New Roman" w:hAnsi="Times New Roman" w:cs="Times New Roman"/>
        </w:rPr>
        <w:t>» для создания задачи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на день.</w:t>
      </w:r>
      <w:r>
        <w:rPr>
          <w:rFonts w:hint="default" w:ascii="Times New Roman" w:hAnsi="Times New Roman" w:cs="Times New Roman"/>
        </w:rPr>
        <w:t xml:space="preserve"> Это выглядело бы гораздо логичнее</w:t>
      </w:r>
      <w:r>
        <w:rPr>
          <w:rFonts w:hint="default" w:ascii="Times New Roman" w:hAnsi="Times New Roman" w:cs="Times New Roman"/>
          <w:lang w:val="ru-RU"/>
        </w:rPr>
        <w:t xml:space="preserve"> и удобнее чем вести мышку в самый низ приложения для нажатия на кнопки там или использовать сочетания клавиш </w:t>
      </w:r>
      <w:r>
        <w:rPr>
          <w:rFonts w:hint="default" w:ascii="Times New Roman" w:hAnsi="Times New Roman" w:cs="Times New Roman"/>
          <w:lang w:val="en-US"/>
        </w:rPr>
        <w:t xml:space="preserve">(Ctrl + N) </w:t>
      </w:r>
      <w:r>
        <w:rPr>
          <w:rFonts w:hint="default" w:ascii="Times New Roman" w:hAnsi="Times New Roman" w:cs="Times New Roman"/>
        </w:rPr>
        <w:t>. Кроме того, хотелось бы иметь возможность скрыть задачи определённого дня</w:t>
      </w:r>
      <w:r>
        <w:rPr>
          <w:rFonts w:hint="default" w:ascii="Times New Roman" w:hAnsi="Times New Roman" w:cs="Times New Roman"/>
          <w:lang w:val="ru-RU"/>
        </w:rPr>
        <w:t xml:space="preserve"> и открывать по необходимости</w:t>
      </w:r>
      <w:r>
        <w:rPr>
          <w:rFonts w:hint="default" w:ascii="Times New Roman" w:hAnsi="Times New Roman" w:cs="Times New Roman"/>
        </w:rPr>
        <w:t>, чтобы запланированные дела, которые пока не актуальны, не маячили постоянно перед глазами (рис. 2).</w:t>
      </w:r>
    </w:p>
    <w:p w14:paraId="5F220A7E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Тем не менее, у Singularity есть и свои плюсы. Мне понравилось, что приложение работает и на компьютере, и на телефоне. Это удобно: например, можно быстро записать дело </w:t>
      </w:r>
      <w:r>
        <w:rPr>
          <w:rFonts w:hint="default" w:ascii="Times New Roman" w:hAnsi="Times New Roman" w:cs="Times New Roman"/>
          <w:lang w:val="ru-RU"/>
        </w:rPr>
        <w:t>в</w:t>
      </w:r>
      <w:r>
        <w:rPr>
          <w:rFonts w:hint="default" w:ascii="Times New Roman" w:hAnsi="Times New Roman" w:cs="Times New Roman"/>
          <w:lang w:val="ru-RU"/>
        </w:rPr>
        <w:t xml:space="preserve"> т</w:t>
      </w:r>
      <w:r>
        <w:rPr>
          <w:rFonts w:hint="default" w:ascii="Times New Roman" w:hAnsi="Times New Roman" w:cs="Times New Roman"/>
        </w:rPr>
        <w:t xml:space="preserve">елефон на работе, в школе или университете, и оно автоматически появится на компьютере дома — не нужно </w:t>
      </w:r>
      <w:r>
        <w:rPr>
          <w:rFonts w:hint="default" w:ascii="Times New Roman" w:hAnsi="Times New Roman" w:cs="Times New Roman"/>
          <w:lang w:val="ru-RU"/>
        </w:rPr>
        <w:t>как</w:t>
      </w:r>
      <w:r>
        <w:rPr>
          <w:rFonts w:hint="default" w:ascii="Times New Roman" w:hAnsi="Times New Roman" w:cs="Times New Roman"/>
          <w:lang w:val="ru-RU"/>
        </w:rPr>
        <w:t>-то пересылать список задач или смотреть в телефон лишний раз.</w:t>
      </w:r>
    </w:p>
    <w:p w14:paraId="5F89ED70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</w:t>
      </w:r>
      <w:r>
        <w:rPr>
          <w:rFonts w:hint="default" w:ascii="Times New Roman" w:hAnsi="Times New Roman" w:cs="Times New Roman"/>
        </w:rPr>
        <w:t>онравил</w:t>
      </w:r>
      <w:r>
        <w:rPr>
          <w:rFonts w:hint="default" w:ascii="Times New Roman" w:hAnsi="Times New Roman" w:cs="Times New Roman"/>
          <w:lang w:val="ru-RU"/>
        </w:rPr>
        <w:t>и</w:t>
      </w:r>
      <w:r>
        <w:rPr>
          <w:rFonts w:hint="default" w:ascii="Times New Roman" w:hAnsi="Times New Roman" w:cs="Times New Roman"/>
        </w:rPr>
        <w:t>сь функци</w:t>
      </w:r>
      <w:r>
        <w:rPr>
          <w:rFonts w:hint="default" w:ascii="Times New Roman" w:hAnsi="Times New Roman" w:cs="Times New Roman"/>
          <w:lang w:val="ru-RU"/>
        </w:rPr>
        <w:t>и</w:t>
      </w:r>
      <w:r>
        <w:rPr>
          <w:rFonts w:hint="default" w:ascii="Times New Roman" w:hAnsi="Times New Roman" w:cs="Times New Roman"/>
          <w:lang w:val="ru-RU"/>
        </w:rPr>
        <w:t xml:space="preserve"> управления временем задач (рис. 4)</w:t>
      </w:r>
      <w:r>
        <w:rPr>
          <w:rStyle w:val="11"/>
          <w:rFonts w:hint="default" w:ascii="Times New Roman" w:hAnsi="Times New Roman" w:cs="Times New Roman"/>
          <w:lang w:val="en-US"/>
        </w:rPr>
        <w:t xml:space="preserve"> </w:t>
      </w:r>
      <w:r>
        <w:rPr>
          <w:rStyle w:val="11"/>
          <w:rFonts w:hint="default" w:ascii="Times New Roman" w:hAnsi="Times New Roman" w:cs="Times New Roman"/>
          <w:b w:val="0"/>
          <w:bCs w:val="0"/>
          <w:lang w:val="ru-RU"/>
        </w:rPr>
        <w:t>и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Style w:val="11"/>
          <w:rFonts w:hint="default" w:ascii="Times New Roman" w:hAnsi="Times New Roman" w:cs="Times New Roman"/>
        </w:rPr>
        <w:t>«Повторять»</w:t>
      </w:r>
      <w:r>
        <w:rPr>
          <w:rFonts w:hint="default" w:ascii="Times New Roman" w:hAnsi="Times New Roman" w:cs="Times New Roman"/>
        </w:rPr>
        <w:t>, которая позволяет задачам автоматически переноситься на следующий день, неделю и т</w:t>
      </w:r>
      <w:r>
        <w:rPr>
          <w:rFonts w:hint="default" w:ascii="Times New Roman" w:hAnsi="Times New Roman" w:cs="Times New Roman"/>
          <w:lang w:val="ru-RU"/>
        </w:rPr>
        <w:t>.д</w:t>
      </w:r>
      <w:r>
        <w:rPr>
          <w:rFonts w:hint="default" w:ascii="Times New Roman" w:hAnsi="Times New Roman" w:cs="Times New Roman"/>
        </w:rPr>
        <w:t xml:space="preserve">, пока они не будут выполнены. </w:t>
      </w:r>
      <w:r>
        <w:rPr>
          <w:rFonts w:hint="default" w:ascii="Times New Roman" w:hAnsi="Times New Roman" w:cs="Times New Roman"/>
          <w:lang w:val="ru-RU"/>
        </w:rPr>
        <w:t>Это</w:t>
      </w:r>
      <w:r>
        <w:rPr>
          <w:rFonts w:hint="default" w:ascii="Times New Roman" w:hAnsi="Times New Roman" w:cs="Times New Roman"/>
          <w:lang w:val="ru-RU"/>
        </w:rPr>
        <w:t xml:space="preserve"> вроде бы полезно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есть задача которую ты не хочешь делать продолжительное время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 w:val="ru-RU"/>
        </w:rPr>
        <w:t>но она постоянно всплывает перед глазами и ты хочешь от нее поскорее избавиться.</w:t>
      </w:r>
      <w:r>
        <w:rPr>
          <w:rFonts w:hint="default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Также есть специальные папка </w:t>
      </w:r>
      <w:r>
        <w:rPr>
          <w:rFonts w:hint="default" w:ascii="Times New Roman" w:hAnsi="Times New Roman" w:cs="Times New Roman"/>
        </w:rPr>
        <w:t>«</w:t>
      </w:r>
      <w:r>
        <w:rPr>
          <w:rFonts w:hint="default" w:ascii="Times New Roman" w:hAnsi="Times New Roman" w:cs="Times New Roman"/>
          <w:lang w:val="ru-RU"/>
        </w:rPr>
        <w:t>Когда-нибудь</w:t>
      </w:r>
      <w:r>
        <w:rPr>
          <w:rFonts w:hint="default" w:ascii="Times New Roman" w:hAnsi="Times New Roman" w:cs="Times New Roman"/>
        </w:rPr>
        <w:t xml:space="preserve">» </w:t>
      </w:r>
      <w:r>
        <w:rPr>
          <w:rFonts w:hint="default" w:ascii="Times New Roman" w:hAnsi="Times New Roman" w:cs="Times New Roman"/>
          <w:lang w:val="ru-RU"/>
        </w:rPr>
        <w:t xml:space="preserve"> для дел без привязки ко времени что удобно.</w:t>
      </w:r>
    </w:p>
    <w:p w14:paraId="29E1F814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8BF861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2216A7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8AF7D9C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94E1486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2C26F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7304852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Краткий список плюсов и минусов</w:t>
      </w:r>
    </w:p>
    <w:p w14:paraId="63E987DF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602395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Плюсы:</w:t>
      </w:r>
    </w:p>
    <w:p w14:paraId="0B7A920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EE90D94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Синхронизация между устройствами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.</w:t>
      </w:r>
    </w:p>
    <w:p w14:paraId="7C3F69C9"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Приятный дизайн с выбором нескольких темных и светлых тем (рис. 3).</w:t>
      </w:r>
    </w:p>
    <w:p w14:paraId="7FE21988"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Большое количество языков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 том числе русский.</w:t>
      </w:r>
    </w:p>
    <w:p w14:paraId="59021E8B"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Поиск по задачам.</w:t>
      </w:r>
    </w:p>
    <w:p w14:paraId="73169703"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Удобное изменение таймера задач (рис. 4).</w:t>
      </w:r>
    </w:p>
    <w:p w14:paraId="2F618207">
      <w:pPr>
        <w:pStyle w:val="10"/>
        <w:keepNext w:val="0"/>
        <w:keepLines w:val="0"/>
        <w:widowControl/>
        <w:suppressLineNumbers w:val="0"/>
        <w:jc w:val="both"/>
        <w:rPr>
          <w:rStyle w:val="11"/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Минусы:</w:t>
      </w:r>
    </w:p>
    <w:p w14:paraId="041E32B4">
      <w:pPr>
        <w:pStyle w:val="10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Большинство функций находится в платной подписке, без которой приложение напоминает «Блокнот» или «Заметки»</w:t>
      </w:r>
    </w:p>
    <w:p w14:paraId="46321E20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Итог по использованию SingularityApp</w:t>
      </w:r>
    </w:p>
    <w:p w14:paraId="7354A7B2">
      <w:pPr>
        <w:pStyle w:val="10"/>
        <w:keepNext w:val="0"/>
        <w:keepLines w:val="0"/>
        <w:widowControl/>
        <w:suppressLineNumbers w:val="0"/>
        <w:jc w:val="both"/>
      </w:pPr>
      <w:r>
        <w:t>В процессе работы с SingularityApp был создан проект «Практика», где для задани</w:t>
      </w:r>
      <w:r>
        <w:rPr>
          <w:lang w:val="ru-RU"/>
        </w:rPr>
        <w:t>й</w:t>
      </w:r>
      <w:r>
        <w:rPr>
          <w:rFonts w:hint="default"/>
          <w:lang w:val="ru-RU"/>
        </w:rPr>
        <w:t xml:space="preserve"> 2.1-3 </w:t>
      </w:r>
      <w:r>
        <w:t>практики были оформлены отдельные задачи и подзадачи</w:t>
      </w:r>
      <w:r>
        <w:rPr>
          <w:rFonts w:hint="default"/>
          <w:lang w:val="ru-RU"/>
        </w:rPr>
        <w:t xml:space="preserve"> (рис. 5-7)</w:t>
      </w:r>
      <w:r>
        <w:t>. Для контроля использовались вкладка «Сегодня» и раздел «Планы»</w:t>
      </w:r>
    </w:p>
    <w:p w14:paraId="4F7B7430">
      <w:pPr>
        <w:pStyle w:val="10"/>
        <w:keepNext w:val="0"/>
        <w:keepLines w:val="0"/>
        <w:widowControl/>
        <w:suppressLineNumbers w:val="0"/>
        <w:jc w:val="both"/>
      </w:pPr>
      <w:r>
        <w:t>В целом приложение оставило смешанное впечатление. Оно предоставляет удобные инструменты для создания и структурирования задач, имеет современный интерфейс и синхронизацию между устройствами. Однако бесплатная версия ограничена: отсутствует календарь, добавление задач на конкретный день реализовано не самым удобным образом, а в разделе «Планы» невозможно скрывать неактуальные задачи.</w:t>
      </w:r>
    </w:p>
    <w:p w14:paraId="582964F0">
      <w:pPr>
        <w:pStyle w:val="10"/>
        <w:keepNext w:val="0"/>
        <w:keepLines w:val="0"/>
        <w:widowControl/>
        <w:suppressLineNumbers w:val="0"/>
        <w:jc w:val="both"/>
      </w:pPr>
      <w:r>
        <w:rPr>
          <w:lang w:val="ru-RU"/>
        </w:rPr>
        <w:t>О</w:t>
      </w:r>
      <w:r>
        <w:t>пыт использования SingularityApp можно оценить как нейтральный: приложение нельзя назвать неудобным, но и особых преимуществ по сравнению с простыми заметками в бесплатной версии оно не дало.</w:t>
      </w:r>
    </w:p>
    <w:p w14:paraId="44714108"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Таким образом, </w:t>
      </w:r>
      <w:r>
        <w:rPr>
          <w:rStyle w:val="11"/>
          <w:rFonts w:hint="default" w:ascii="Times New Roman" w:hAnsi="Times New Roman" w:cs="Times New Roman"/>
        </w:rPr>
        <w:t>SingularityApp стоит рассматривать как инструмент для тех, кто ищет комплексное и гибкое планирование</w:t>
      </w:r>
      <w:r>
        <w:rPr>
          <w:rFonts w:hint="default" w:ascii="Times New Roman" w:hAnsi="Times New Roman" w:cs="Times New Roman"/>
        </w:rPr>
        <w:t>, готов инвестировать в подписку и использовать календарь как основную основу организации времени. Для пользователей с более простым и «живым» подходом к задачам, приложение может оказаться избыточным и не принести ощутимой пользы.</w:t>
      </w:r>
    </w:p>
    <w:p w14:paraId="1BC66321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05BB70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68B74B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09806A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415CAE6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3B490F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63916F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1041CE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19B7B2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8595" cy="4370705"/>
            <wp:effectExtent l="0" t="0" r="8255" b="10795"/>
            <wp:docPr id="1" name="Picture 1" descr="{5181DCDD-D672-4D32-ABE8-5AEFDC266D4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5181DCDD-D672-4D32-ABE8-5AEFDC266D44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882F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рис.1</w:t>
      </w:r>
    </w:p>
    <w:p w14:paraId="1BD7C6D8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9F1B668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267325" cy="3197225"/>
            <wp:effectExtent l="0" t="0" r="9525" b="3175"/>
            <wp:docPr id="2" name="Picture 2" descr="{36E614ED-4876-4FE2-80E4-3A608F849D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36E614ED-4876-4FE2-80E4-3A608F849DAC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D7AA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рис.2</w:t>
      </w:r>
    </w:p>
    <w:p w14:paraId="6F5F1887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6CB97C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80063F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DC947A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FBBD78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269865" cy="2813685"/>
            <wp:effectExtent l="0" t="0" r="6985" b="5715"/>
            <wp:docPr id="4" name="Picture 4" descr="{22C17075-B451-43CC-8F8F-0A84B713F63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22C17075-B451-43CC-8F8F-0A84B713F636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9452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3</w:t>
      </w:r>
    </w:p>
    <w:p w14:paraId="19A8290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E5FA7E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4848225" cy="2924175"/>
            <wp:effectExtent l="0" t="0" r="9525" b="9525"/>
            <wp:docPr id="3" name="Picture 3" descr="{F5B79D09-5ECD-4378-850B-58CFE505150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F5B79D09-5ECD-4378-850B-58CFE505150B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0FB4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4</w:t>
      </w:r>
    </w:p>
    <w:p w14:paraId="52D8C7A3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453B86B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1770" cy="5353050"/>
            <wp:effectExtent l="0" t="0" r="5080" b="0"/>
            <wp:docPr id="5" name="Picture 5" descr="{49489DBC-9F47-4FB9-ACA6-5CA3B809D92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49489DBC-9F47-4FB9-ACA6-5CA3B809D92C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6466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5</w:t>
      </w:r>
    </w:p>
    <w:p w14:paraId="756F27BE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271770" cy="5831840"/>
            <wp:effectExtent l="0" t="0" r="5080" b="16510"/>
            <wp:docPr id="6" name="Picture 6" descr="{57BD5B8C-6EA4-47FC-8620-FD67D7C7439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57BD5B8C-6EA4-47FC-8620-FD67D7C7439F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27E5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6</w:t>
      </w:r>
    </w:p>
    <w:p w14:paraId="4AED51E7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273040" cy="2160270"/>
            <wp:effectExtent l="0" t="0" r="3810" b="11430"/>
            <wp:docPr id="7" name="Picture 7" descr="{C315209B-A5F5-45F6-B67C-743DB658C49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C315209B-A5F5-45F6-B67C-743DB658C497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AFAC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7</w:t>
      </w:r>
    </w:p>
    <w:p w14:paraId="789646E4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84F67"/>
    <w:rsid w:val="7FF4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482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2025-09-06T23:50:00Z</dcterms:created>
  <dc:creator>Roman</dc:creator>
  <cp:lastModifiedBy>Роман Потёмкин</cp:lastModifiedBy>
  <dcterms:modified xsi:type="dcterms:W3CDTF">2025-09-07T21:11:17Z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065F46F81DE143528D1A1A9DBD9FD3F0_12</vt:lpwstr>
  </property>
</Properties>
</file>