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A9ADB">
      <w:pPr>
        <w:pStyle w:val="8"/>
        <w:keepNext w:val="0"/>
        <w:keepLines w:val="0"/>
        <w:widowControl/>
        <w:suppressLineNumbers w:val="0"/>
        <w:jc w:val="both"/>
      </w:pPr>
      <w:bookmarkStart w:id="0" w:name="_GoBack"/>
      <w:r>
        <w:t>В ходе подготовки и изучения</w:t>
      </w:r>
      <w:r>
        <w:rPr>
          <w:rFonts w:hint="default"/>
          <w:lang w:val="ru-RU"/>
        </w:rPr>
        <w:t xml:space="preserve"> материала для создания</w:t>
      </w:r>
      <w:r>
        <w:t xml:space="preserve"> презентации о Visual Studio Code я проанализировал основные возможности данного редактора кода. VS Code является современным, гибким и мощным инструментом разработки от Microsoft, который сочетает в себе удобство,</w:t>
      </w:r>
      <w:r>
        <w:rPr>
          <w:rFonts w:hint="default"/>
          <w:lang w:val="ru-RU"/>
        </w:rPr>
        <w:t xml:space="preserve"> легковесность </w:t>
      </w:r>
      <w:r>
        <w:t>и широкие возможности кастомизации.</w:t>
      </w:r>
    </w:p>
    <w:bookmarkEnd w:id="0"/>
    <w:p w14:paraId="3F7F63A9">
      <w:pPr>
        <w:pStyle w:val="8"/>
        <w:keepNext w:val="0"/>
        <w:keepLines w:val="0"/>
        <w:widowControl/>
        <w:suppressLineNumbers w:val="0"/>
        <w:jc w:val="both"/>
      </w:pPr>
      <w:r>
        <w:t xml:space="preserve">Я ознакомился с </w:t>
      </w:r>
      <w:r>
        <w:rPr>
          <w:lang w:val="ru-RU"/>
        </w:rPr>
        <w:t>базовым</w:t>
      </w:r>
      <w:r>
        <w:rPr>
          <w:rFonts w:hint="default"/>
          <w:lang w:val="ru-RU"/>
        </w:rPr>
        <w:t xml:space="preserve"> возможностями встроенными в </w:t>
      </w:r>
      <w:r>
        <w:rPr>
          <w:rFonts w:hint="default"/>
          <w:lang w:val="en-US"/>
        </w:rPr>
        <w:t>VS Code</w:t>
      </w:r>
      <w:r>
        <w:t>, который включает кроссплатформенность, подсветку синтаксиса, встроенные инструменты</w:t>
      </w:r>
      <w:r>
        <w:rPr>
          <w:rFonts w:hint="default"/>
          <w:lang w:val="ru-RU"/>
        </w:rPr>
        <w:t xml:space="preserve"> для работы с</w:t>
      </w:r>
      <w:r>
        <w:t xml:space="preserve"> Git, отладку и терминал, а также поддержку множества языков программирования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также </w:t>
      </w:r>
      <w:r>
        <w:t>внимание было уделено возможностям настройки редактора под индивидуальные предпочтения пользователя. Пользователь может изменять цветовые темы, шрифты, иконки файлов, добавлять плагины, создавать собственные горячие клавиши и команды, что повышает комфорт и продуктивность работы.</w:t>
      </w:r>
    </w:p>
    <w:p w14:paraId="7E7DD06F">
      <w:pPr>
        <w:pStyle w:val="8"/>
        <w:keepNext w:val="0"/>
        <w:keepLines w:val="0"/>
        <w:widowControl/>
        <w:suppressLineNumbers w:val="0"/>
        <w:jc w:val="both"/>
      </w:pPr>
      <w:r>
        <w:rPr>
          <w:lang w:val="ru-RU"/>
        </w:rPr>
        <w:t>Были</w:t>
      </w:r>
      <w:r>
        <w:rPr>
          <w:rFonts w:hint="default"/>
          <w:lang w:val="ru-RU"/>
        </w:rPr>
        <w:t xml:space="preserve"> </w:t>
      </w:r>
      <w:r>
        <w:t>рассмотре</w:t>
      </w:r>
      <w:r>
        <w:rPr>
          <w:lang w:val="ru-RU"/>
        </w:rPr>
        <w:t>нны</w:t>
      </w:r>
      <w:r>
        <w:rPr>
          <w:rFonts w:hint="default"/>
          <w:lang w:val="ru-RU"/>
        </w:rPr>
        <w:t xml:space="preserve"> такие пункты как</w:t>
      </w:r>
      <w:r>
        <w:rPr>
          <w:rFonts w:hint="default"/>
          <w:lang w:val="en-US"/>
        </w:rPr>
        <w:t>:</w:t>
      </w:r>
      <w:r>
        <w:t xml:space="preserve"> быстрый старт работы с </w:t>
      </w:r>
      <w:r>
        <w:rPr>
          <w:lang w:val="ru-RU"/>
        </w:rPr>
        <w:t>проектами</w:t>
      </w:r>
      <w:r>
        <w:t>. Открытие проекта. Встроенный проводник и боковая панель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которые</w:t>
      </w:r>
      <w:r>
        <w:t xml:space="preserve"> позволяют удобно управлять файлами проекта, обеспечивая мгновенный доступ к содержимому без лишних действий.</w:t>
      </w:r>
    </w:p>
    <w:p w14:paraId="45F9BA14">
      <w:pPr>
        <w:pStyle w:val="8"/>
        <w:keepNext w:val="0"/>
        <w:keepLines w:val="0"/>
        <w:widowControl/>
        <w:suppressLineNumbers w:val="0"/>
        <w:jc w:val="both"/>
      </w:pPr>
      <w:r>
        <w:t>Особое внимание было уделено работе с Git. VS Code предоставляет встроенные инструменты контроля версий, позволяя отслеживать изменения в файлах, просматривать историю правок, создавать коммиты и ветки, а также выполнять пуш на удалённый репозиторий, всё это без необходимости использовать командную строку.</w:t>
      </w:r>
    </w:p>
    <w:p w14:paraId="67FACD56">
      <w:pPr>
        <w:pStyle w:val="8"/>
        <w:keepNext w:val="0"/>
        <w:keepLines w:val="0"/>
        <w:widowControl/>
        <w:suppressLineNumbers w:val="0"/>
        <w:jc w:val="both"/>
      </w:pPr>
      <w:r>
        <w:t>В ходе анализа интерфейса редактора я отметил наличие боковой панели для навигации, центральной области для редактирования кода с подсветкой и автодополнением, верхней панели для быстрого доступа к функциям, строки состояния с отображением текущего языка файла, ветки Git и ошибок, а также встроенного терминала для запуска программ. Возможность разделения окна позволяет работать с несколькими файлами одновременно, а гибкая настройка размеров и расположения блоков обеспечивает комфортную организацию рабочего пространства.</w:t>
      </w:r>
    </w:p>
    <w:p w14:paraId="2C83CA3D">
      <w:pPr>
        <w:pStyle w:val="8"/>
        <w:keepNext w:val="0"/>
        <w:keepLines w:val="0"/>
        <w:widowControl/>
        <w:suppressLineNumbers w:val="0"/>
        <w:jc w:val="both"/>
      </w:pPr>
      <w:r>
        <w:t xml:space="preserve">В процессе </w:t>
      </w:r>
      <w:r>
        <w:rPr>
          <w:lang w:val="ru-RU"/>
        </w:rPr>
        <w:t>создания</w:t>
      </w:r>
      <w:r>
        <w:rPr>
          <w:rFonts w:hint="default"/>
          <w:lang w:val="ru-RU"/>
        </w:rPr>
        <w:t xml:space="preserve"> презентации</w:t>
      </w:r>
      <w:r>
        <w:t xml:space="preserve"> я отметил, что минимальные требования к системе включают 200 МБ места на диске, 1 ГБ оперативной памяти, процессор 1,6 ГГц, Windows 10 или macOS 13 Ventura. Рекомендуемые требования — 700 МБ дискового пространства, более 4 ГБ оперативной памяти, процессор выше 2,4 ГГц, Windows 11 или macOS 15 Sequoia.</w:t>
      </w:r>
    </w:p>
    <w:p w14:paraId="7A19C720">
      <w:pPr>
        <w:jc w:val="both"/>
        <w:rPr>
          <w:rFonts w:hint="default"/>
          <w:lang w:val="en-US"/>
        </w:rPr>
      </w:pPr>
    </w:p>
    <w:p w14:paraId="658AC0A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Requirements for Visual Studio Code. — Текст : электронный // code.visualstudio.com : [сайт]. —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"https://code.visualstudio.com/docs/supporting/requirements"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https://code.visualstudio.com/docs/supporting/requirements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 (дата обращения: 03.09.2025).</w:t>
      </w:r>
    </w:p>
    <w:p w14:paraId="233EFB1F">
      <w:pPr>
        <w:jc w:val="both"/>
        <w:rPr>
          <w:rFonts w:hint="default"/>
          <w:lang w:val="en-US"/>
        </w:rPr>
      </w:pPr>
    </w:p>
    <w:p w14:paraId="6013F03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Visual Studio Code documentation. — Текст : электронный // Visual Studio Code : [сайт]. —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"https://code.visualstudio.com/docs"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https://code.visualstudio.com/docs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 (дата обращения: 03.09.2025).</w:t>
      </w:r>
    </w:p>
    <w:p w14:paraId="75ECAD63">
      <w:pPr>
        <w:jc w:val="both"/>
        <w:rPr>
          <w:rFonts w:hint="default"/>
          <w:lang w:val="en-US"/>
        </w:rPr>
      </w:pPr>
    </w:p>
    <w:p w14:paraId="0262197D">
      <w:pPr>
        <w:jc w:val="both"/>
        <w:rPr>
          <w:rFonts w:hint="default"/>
          <w:lang w:val="en-US"/>
        </w:rPr>
      </w:pPr>
    </w:p>
    <w:p w14:paraId="5D96A64A">
      <w:pPr>
        <w:jc w:val="both"/>
        <w:rPr>
          <w:rFonts w:hint="default"/>
          <w:lang w:val="en-US"/>
        </w:rPr>
      </w:pPr>
    </w:p>
    <w:p w14:paraId="1975D32C">
      <w:pPr>
        <w:jc w:val="both"/>
        <w:rPr>
          <w:rFonts w:hint="default"/>
          <w:highlight w:val="none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7648F"/>
    <w:rsid w:val="5FE879BF"/>
    <w:rsid w:val="7852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2025-09-03T00:04:00Z</dcterms:created>
  <dc:creator>Roman</dc:creator>
  <cp:lastModifiedBy>Роман Потёмкин</cp:lastModifiedBy>
  <dcterms:modified xsi:type="dcterms:W3CDTF">2025-09-04T00:10:40Z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AC1925F179D1441588C0E9C999D349E7_12</vt:lpwstr>
  </property>
</Properties>
</file>