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9EDB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Отчёт</w:t>
      </w:r>
    </w:p>
    <w:p w14:paraId="2C6D61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Моя задача заключалась в том, чтоб написать скрипт для тихой установки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</w:t>
      </w:r>
      <w:r>
        <w:rPr>
          <w:rFonts w:hint="default" w:ascii="Times New Roman" w:hAnsi="Times New Roman" w:cs="Times New Roman"/>
          <w:sz w:val="28"/>
          <w:szCs w:val="28"/>
        </w:rPr>
        <w:t xml:space="preserve"> со всеми нужными расширениями. В процессе работы столкнулся с некоторыми проблемы, которые в итоге были решены</w:t>
      </w:r>
    </w:p>
    <w:p w14:paraId="69532CC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Сначала мной была прочитана статься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Visual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Code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Silent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Install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Guide</w:t>
      </w:r>
      <w:r>
        <w:rPr>
          <w:rFonts w:hint="default" w:ascii="Times New Roman" w:hAnsi="Times New Roman" w:cs="Times New Roman"/>
          <w:sz w:val="28"/>
          <w:szCs w:val="28"/>
        </w:rPr>
        <w:t>)», и после неё я приступил к работе.</w:t>
      </w:r>
    </w:p>
    <w:p w14:paraId="4BFD81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Ключи выбранные для тихой установки«/VERYSILENT /MERGETASKS=!runcode», были взяты с форума. С тихой установкой простого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</w:t>
      </w:r>
      <w:r>
        <w:rPr>
          <w:rFonts w:hint="default" w:ascii="Times New Roman" w:hAnsi="Times New Roman" w:cs="Times New Roman"/>
          <w:sz w:val="28"/>
          <w:szCs w:val="28"/>
        </w:rPr>
        <w:t xml:space="preserve"> никаких трудностей не возникло.</w:t>
      </w:r>
    </w:p>
    <w:p w14:paraId="06687A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попытки также подключить расширения, было решено, поставить таймер после установки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</w:t>
      </w:r>
      <w:r>
        <w:rPr>
          <w:rFonts w:hint="default" w:ascii="Times New Roman" w:hAnsi="Times New Roman" w:cs="Times New Roman"/>
          <w:sz w:val="28"/>
          <w:szCs w:val="28"/>
        </w:rPr>
        <w:t xml:space="preserve">, так как установка происходит очень быстро, нужно быть уверенным, перед тем как качать расширения, что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</w:t>
      </w:r>
      <w:r>
        <w:rPr>
          <w:rFonts w:hint="default" w:ascii="Times New Roman" w:hAnsi="Times New Roman" w:cs="Times New Roman"/>
          <w:sz w:val="28"/>
          <w:szCs w:val="28"/>
        </w:rPr>
        <w:t xml:space="preserve">, полностью установлен на устройстве. </w:t>
      </w:r>
    </w:p>
    <w:p w14:paraId="73595E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удобства чтения кода, были написаны комментарии, по которым чётко видно, где установка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</w:t>
      </w:r>
      <w:r>
        <w:rPr>
          <w:rFonts w:hint="default" w:ascii="Times New Roman" w:hAnsi="Times New Roman" w:cs="Times New Roman"/>
          <w:sz w:val="28"/>
          <w:szCs w:val="28"/>
        </w:rPr>
        <w:t>,  а где каждое из требуемых разрешений</w:t>
      </w:r>
    </w:p>
    <w:p w14:paraId="4DAEEE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Расширения выбранные для установки: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++, Веб технологии , Русский язык, и некоторые полезные утилиты.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Visual Studio Code Silent Install (How-To Guide). — Текст : электронный // Silent Install HQ : [сайт].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"https://silentinstallhq.com/visual-studio-code-silent-install-how-to-guide/"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https://silentinstallhq.com/visual-studio-code-silent-install-how-to-guide/</w:t>
      </w:r>
      <w:r>
        <w:rPr>
          <w:rStyle w:val="15"/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(дата обращения: 11.09.2025).</w:t>
      </w:r>
    </w:p>
    <w:p w14:paraId="04AB844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install Visual Studio Code silently (without auto open when installation ends)?. — Текст : электронный // Stack : [сайт].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"https://stackoverflow.com/questions/42582230/how-to-install-visual-studio-code-silently-without-auto-open-when-installation"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https://stackoverflow.com/questions/42582230/how</w:t>
      </w:r>
      <w:bookmarkStart w:id="0" w:name="_GoBack"/>
      <w:bookmarkEnd w:id="0"/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-to-install-visual-studio-code-silently-without-auto-open-when-installation</w:t>
      </w:r>
      <w:r>
        <w:rPr>
          <w:rStyle w:val="15"/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(дата обращения: 11.09.2025).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34"/>
    <w:rsid w:val="00003EA2"/>
    <w:rsid w:val="000D7399"/>
    <w:rsid w:val="00253242"/>
    <w:rsid w:val="00AF5034"/>
    <w:rsid w:val="00B91FB4"/>
    <w:rsid w:val="00BC1DED"/>
    <w:rsid w:val="00DB7C51"/>
    <w:rsid w:val="55C64240"/>
    <w:rsid w:val="79F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4">
    <w:name w:val="HTML Preformatted"/>
    <w:basedOn w:val="1"/>
    <w:link w:val="36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Выделенная цитата Знак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Стандартный HTML Знак"/>
    <w:basedOn w:val="11"/>
    <w:link w:val="14"/>
    <w:semiHidden/>
    <w:uiPriority w:val="99"/>
    <w:rPr>
      <w:rFonts w:ascii="Consolas" w:hAnsi="Consolas"/>
      <w:sz w:val="20"/>
      <w:szCs w:val="20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1456</Characters>
  <Lines>12</Lines>
  <Paragraphs>3</Paragraphs>
  <TotalTime>6</TotalTime>
  <ScaleCrop>false</ScaleCrop>
  <LinksUpToDate>false</LinksUpToDate>
  <CharactersWithSpaces>1708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2025-09-11T17:20:00Z</dcterms:created>
  <dc:creator>Эмин Элизбарян</dc:creator>
  <cp:lastModifiedBy>Роман Потёмкин</cp:lastModifiedBy>
  <dcterms:modified xsi:type="dcterms:W3CDTF">2025-09-23T05:47:39Z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505BC33390C649938CC478A3528D6015_12</vt:lpwstr>
  </property>
</Properties>
</file>