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99E2D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Отчет</w:t>
      </w:r>
      <w:bookmarkStart w:id="0" w:name="_GoBack"/>
      <w:bookmarkEnd w:id="0"/>
    </w:p>
    <w:p w14:paraId="5722E55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ходе выполнения задания я описал ряд возможностей приложения YouGile. Я рассмотрел вкладку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My Task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где можно отслеживать собственные задания, помечать важные и видеть уже выполненные. Далее я описал раздел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Others Tasks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который позволяет отслеживать задания других людей, видеть задачи, еще не назначенные никому, а также те, что не выполнены в срок. Также я рассмотрел раздел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Departments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в котором можно создавать различные департаменты внутри компании и добавлять работников в нужные подразделения. В разделе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Coworkers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я отметил, что там можно отслеживать всех сотрудников компании и при соответствующих настройках видеть подробную информацию о каждом: департамент, проекты и роль. Кроме того, я описал вкладку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Event List</w:t>
      </w:r>
      <w:r>
        <w:rPr>
          <w:rFonts w:hint="default" w:ascii="Times New Roman" w:hAnsi="Times New Roman" w:eastAsia="SimSun" w:cs="Times New Roman"/>
          <w:sz w:val="28"/>
          <w:szCs w:val="28"/>
        </w:rPr>
        <w:t>, которая дает возможность удобно отслеживать все события в компании — по дням, часам и минутам, а также использовать разные виды сортировок.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2025-09-23T05:46:26Z</dcterms:created>
  <dc:creator>Roman</dc:creator>
  <cp:lastModifiedBy>Роман Потёмкин</cp:lastModifiedBy>
  <dcterms:modified xsi:type="dcterms:W3CDTF">2025-09-23T05:47:07Z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93B8BE6580684E429DB2D6DB8C922A43_12</vt:lpwstr>
  </property>
</Properties>
</file>