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4C9" w:rsidRDefault="00956DCA" w:rsidP="00956DCA">
      <w:pPr>
        <w:ind w:left="-630" w:right="-1170"/>
      </w:pPr>
      <w:r>
        <w:t>The project</w:t>
      </w:r>
      <w:r w:rsidR="00352AE6">
        <w:t xml:space="preserve"> </w:t>
      </w:r>
      <w:r>
        <w:t>was</w:t>
      </w:r>
      <w:r w:rsidR="00352AE6">
        <w:t xml:space="preserve"> carried as following:</w:t>
      </w:r>
      <w:r w:rsidR="00DD34C9">
        <w:t xml:space="preserve"> </w:t>
      </w:r>
    </w:p>
    <w:p w:rsidR="000C09C7" w:rsidRDefault="00DD34C9" w:rsidP="00956DCA">
      <w:pPr>
        <w:ind w:left="-630" w:right="-1170"/>
      </w:pPr>
      <w:r>
        <w:t>(Refer to the headings in the python code indicated in capital letters.</w:t>
      </w:r>
      <w:r w:rsidR="00956DCA">
        <w:t xml:space="preserve"> Also, the attached image was the setup of the project.</w:t>
      </w:r>
      <w:r>
        <w:t>)</w:t>
      </w:r>
    </w:p>
    <w:p w:rsidR="00352AE6" w:rsidRDefault="00352AE6" w:rsidP="00956DCA">
      <w:pPr>
        <w:pStyle w:val="Heading1"/>
        <w:ind w:left="-630" w:right="-1170"/>
      </w:pPr>
      <w:r>
        <w:t>Importing libraries:</w:t>
      </w:r>
    </w:p>
    <w:p w:rsidR="00352AE6" w:rsidRDefault="00352AE6" w:rsidP="00956DCA">
      <w:pPr>
        <w:pStyle w:val="ListParagraph"/>
        <w:numPr>
          <w:ilvl w:val="0"/>
          <w:numId w:val="1"/>
        </w:numPr>
        <w:ind w:left="-630" w:right="-1170"/>
      </w:pPr>
      <w:r>
        <w:t>The numpy library is imported for carrying out and to support all the computations.</w:t>
      </w:r>
    </w:p>
    <w:p w:rsidR="00352AE6" w:rsidRDefault="00352AE6" w:rsidP="00956DCA">
      <w:pPr>
        <w:pStyle w:val="ListParagraph"/>
        <w:numPr>
          <w:ilvl w:val="0"/>
          <w:numId w:val="1"/>
        </w:numPr>
        <w:ind w:left="-630" w:right="-1170"/>
      </w:pPr>
      <w:r>
        <w:t xml:space="preserve">Cv2 is imported for </w:t>
      </w:r>
      <w:proofErr w:type="spellStart"/>
      <w:r>
        <w:t>OpenCV</w:t>
      </w:r>
      <w:proofErr w:type="spellEnd"/>
      <w:r>
        <w:t>.</w:t>
      </w:r>
    </w:p>
    <w:p w:rsidR="00DD34C9" w:rsidRDefault="00352AE6" w:rsidP="00956DCA">
      <w:pPr>
        <w:pStyle w:val="ListParagraph"/>
        <w:numPr>
          <w:ilvl w:val="0"/>
          <w:numId w:val="1"/>
        </w:numPr>
        <w:ind w:left="-630" w:right="-1170"/>
      </w:pPr>
      <w:r>
        <w:t>Serial is imported to tie it with PySerial. PySerial is a module for accessing the serial port. Arduino IDE takes up input from the serial port. Hence, eventually it interfaces Arduino IDE and Python.</w:t>
      </w:r>
    </w:p>
    <w:p w:rsidR="00352AE6" w:rsidRDefault="00352AE6" w:rsidP="00956DCA">
      <w:pPr>
        <w:pStyle w:val="Heading1"/>
        <w:ind w:left="-630" w:right="-1170"/>
      </w:pPr>
      <w:r>
        <w:t xml:space="preserve">Baud Rate </w:t>
      </w:r>
    </w:p>
    <w:p w:rsidR="00352AE6" w:rsidRDefault="00352AE6" w:rsidP="00956DCA">
      <w:pPr>
        <w:ind w:left="-630" w:right="-1170"/>
      </w:pPr>
      <w:r>
        <w:t>It is selected as 9600 i.e. bits sent per second to the serial port. The baud rate of Arduino is also set at 9600.</w:t>
      </w:r>
    </w:p>
    <w:p w:rsidR="00DD34C9" w:rsidRDefault="00DD34C9" w:rsidP="00956DCA">
      <w:pPr>
        <w:pStyle w:val="Heading1"/>
        <w:ind w:left="-630" w:right="-1170"/>
      </w:pPr>
      <w:r>
        <w:t>Transition time</w:t>
      </w:r>
    </w:p>
    <w:p w:rsidR="00352AE6" w:rsidRDefault="00DD34C9" w:rsidP="00956DCA">
      <w:pPr>
        <w:ind w:left="-630" w:right="-1170"/>
      </w:pPr>
      <w:r>
        <w:t>I</w:t>
      </w:r>
      <w:r w:rsidR="00352AE6" w:rsidRPr="00352AE6">
        <w:t>n</w:t>
      </w:r>
      <w:r>
        <w:t xml:space="preserve"> </w:t>
      </w:r>
      <w:r w:rsidR="00352AE6" w:rsidRPr="00352AE6">
        <w:t xml:space="preserve">case, no reqd. </w:t>
      </w:r>
      <w:r w:rsidRPr="00352AE6">
        <w:t>color</w:t>
      </w:r>
      <w:r w:rsidR="00352AE6" w:rsidRPr="00352AE6">
        <w:t xml:space="preserve"> value is found </w:t>
      </w:r>
      <w:r w:rsidRPr="00352AE6">
        <w:t>immediately</w:t>
      </w:r>
      <w:r w:rsidR="00352AE6" w:rsidRPr="00352AE6">
        <w:t xml:space="preserve"> from the frames, the moment of that </w:t>
      </w:r>
      <w:r w:rsidRPr="00352AE6">
        <w:t>color</w:t>
      </w:r>
      <w:r w:rsidR="00352AE6" w:rsidRPr="00352AE6">
        <w:t xml:space="preserve"> comes out to be zero. </w:t>
      </w:r>
      <w:r>
        <w:t>For calculating the centroid, the moment is to be used</w:t>
      </w:r>
      <w:r w:rsidR="00352AE6" w:rsidRPr="00352AE6">
        <w:t xml:space="preserve"> in the denominator, hence an </w:t>
      </w:r>
      <w:r w:rsidRPr="00352AE6">
        <w:t>error</w:t>
      </w:r>
      <w:r w:rsidR="00352AE6" w:rsidRPr="00352AE6">
        <w:t xml:space="preserve"> pops up.</w:t>
      </w:r>
      <w:r>
        <w:t xml:space="preserve">  The time approximately is the time taken by two frames to appear. </w:t>
      </w:r>
    </w:p>
    <w:p w:rsidR="00DD34C9" w:rsidRDefault="00DD34C9" w:rsidP="00956DCA">
      <w:pPr>
        <w:pStyle w:val="Heading1"/>
        <w:ind w:left="-630" w:right="-1170"/>
      </w:pPr>
      <w:r>
        <w:t>Color Detection and Contour making</w:t>
      </w:r>
    </w:p>
    <w:p w:rsidR="009C20AE" w:rsidRDefault="00DD34C9" w:rsidP="00956DCA">
      <w:pPr>
        <w:pStyle w:val="ListParagraph"/>
        <w:numPr>
          <w:ilvl w:val="0"/>
          <w:numId w:val="2"/>
        </w:numPr>
        <w:ind w:left="-630" w:right="-1170"/>
      </w:pPr>
      <w:r w:rsidRPr="00956DCA">
        <w:rPr>
          <w:i/>
        </w:rPr>
        <w:t>Calibration</w:t>
      </w:r>
      <w:r>
        <w:t xml:space="preserve">: For finding out the RGB values of the ball and bot, I </w:t>
      </w:r>
      <w:r w:rsidR="009C20AE">
        <w:t>first</w:t>
      </w:r>
      <w:r>
        <w:t xml:space="preserve"> took a screenshot from the video. I then opened the file in the software Photoshop and by clicking on several points for bot and </w:t>
      </w:r>
      <w:r w:rsidR="009C20AE">
        <w:t>ball;</w:t>
      </w:r>
      <w:r>
        <w:t xml:space="preserve"> I noted the range of values for both. </w:t>
      </w:r>
      <w:r w:rsidR="009C20AE">
        <w:t xml:space="preserve"> There’s a feature in the software for the same.</w:t>
      </w:r>
    </w:p>
    <w:p w:rsidR="00DD34C9" w:rsidRDefault="009C20AE" w:rsidP="00956DCA">
      <w:pPr>
        <w:pStyle w:val="ListParagraph"/>
        <w:numPr>
          <w:ilvl w:val="0"/>
          <w:numId w:val="2"/>
        </w:numPr>
        <w:ind w:left="-630" w:right="-1170"/>
      </w:pPr>
      <w:r w:rsidRPr="00956DCA">
        <w:rPr>
          <w:i/>
        </w:rPr>
        <w:t>Masking</w:t>
      </w:r>
      <w:r>
        <w:t xml:space="preserve">:  A separate window(s) with only 2 colors-black and white. All the pixels having RGB value in the specified range would be displayed white and rest black. </w:t>
      </w:r>
    </w:p>
    <w:p w:rsidR="0081701D" w:rsidRDefault="009C20AE" w:rsidP="00956DCA">
      <w:pPr>
        <w:pStyle w:val="ListParagraph"/>
        <w:numPr>
          <w:ilvl w:val="0"/>
          <w:numId w:val="2"/>
        </w:numPr>
        <w:ind w:left="-630" w:right="-1170"/>
      </w:pPr>
      <w:r w:rsidRPr="00956DCA">
        <w:rPr>
          <w:i/>
        </w:rPr>
        <w:t>Drawing Contours and centroid:</w:t>
      </w:r>
      <w:r>
        <w:t xml:space="preserve">  The </w:t>
      </w:r>
      <w:proofErr w:type="gramStart"/>
      <w:r>
        <w:t>findcontour(</w:t>
      </w:r>
      <w:proofErr w:type="gramEnd"/>
      <w:r>
        <w:t>) function makes a numpy array of all the contours of all the white objects of the mask window. The contour approximation method employed here is ‘simple’. It implies that not all points are stored; rather the minimum number of points needed to draw the contour are stored, e.g. 4 for rectangle, 2 for a line, etc.</w:t>
      </w:r>
      <w:r w:rsidR="0081701D">
        <w:t xml:space="preserve"> It saves memory. A variable ‘</w:t>
      </w:r>
      <w:proofErr w:type="spellStart"/>
      <w:r w:rsidR="0081701D">
        <w:t>i</w:t>
      </w:r>
      <w:proofErr w:type="spellEnd"/>
      <w:r w:rsidR="0081701D">
        <w:t xml:space="preserve">’ is initiated which corresponds to the number of white objects found.  Thus to eliminate noise, a particular area range is selected viz. determined empirically. Thus, we finally have the required colored patch.  The </w:t>
      </w:r>
      <w:proofErr w:type="spellStart"/>
      <w:r w:rsidR="0081701D">
        <w:t>drawcontour</w:t>
      </w:r>
      <w:proofErr w:type="spellEnd"/>
      <w:r w:rsidR="0081701D">
        <w:t>() function draws a contour, here-  in the window ‘frame’; at the points found by findcontour () function; of green color; and of thickness 2 pixels. The centroid is calculated using the moments’ formula. Once found, a circle is drawn about to locate it.</w:t>
      </w:r>
    </w:p>
    <w:p w:rsidR="009C20AE" w:rsidRPr="00DD34C9" w:rsidRDefault="0081701D" w:rsidP="00956DCA">
      <w:pPr>
        <w:pStyle w:val="ListParagraph"/>
        <w:numPr>
          <w:ilvl w:val="0"/>
          <w:numId w:val="2"/>
        </w:numPr>
        <w:ind w:left="-630" w:right="-1170"/>
      </w:pPr>
      <w:r w:rsidRPr="00956DCA">
        <w:rPr>
          <w:i/>
        </w:rPr>
        <w:t>Translation of the bot to catch the ball</w:t>
      </w:r>
      <w:r w:rsidR="00956DCA" w:rsidRPr="00956DCA">
        <w:rPr>
          <w:i/>
        </w:rPr>
        <w:t>:</w:t>
      </w:r>
      <w:r w:rsidR="00956DCA">
        <w:t xml:space="preserve"> The centroids of the ball and the bot are compared. The signal right, left or </w:t>
      </w:r>
      <w:bookmarkStart w:id="0" w:name="_GoBack"/>
      <w:bookmarkEnd w:id="0"/>
      <w:r w:rsidR="00956DCA">
        <w:t>nothing were sent to the serial port accordingly which was then read by Arduino. The code written in Arduino IDE was to simply direct which pins to be high or low. The pins were connecting to the L293D motor driver.</w:t>
      </w:r>
    </w:p>
    <w:p w:rsidR="00DD34C9" w:rsidRPr="00352AE6" w:rsidRDefault="00DD34C9" w:rsidP="00956DCA">
      <w:pPr>
        <w:ind w:left="-630" w:right="-1170"/>
      </w:pPr>
    </w:p>
    <w:sectPr w:rsidR="00DD34C9" w:rsidRPr="00352AE6" w:rsidSect="00956DCA">
      <w:pgSz w:w="12240" w:h="15840"/>
      <w:pgMar w:top="117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4245F"/>
    <w:multiLevelType w:val="hybridMultilevel"/>
    <w:tmpl w:val="0824BD6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71FF1FAA"/>
    <w:multiLevelType w:val="hybridMultilevel"/>
    <w:tmpl w:val="EBF0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A52"/>
    <w:rsid w:val="000C09C7"/>
    <w:rsid w:val="00352AE6"/>
    <w:rsid w:val="00481A52"/>
    <w:rsid w:val="0081701D"/>
    <w:rsid w:val="00956DCA"/>
    <w:rsid w:val="009C20AE"/>
    <w:rsid w:val="00DD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34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3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dc:creator>
  <cp:keywords/>
  <dc:description/>
  <cp:lastModifiedBy>Singhal</cp:lastModifiedBy>
  <cp:revision>2</cp:revision>
  <dcterms:created xsi:type="dcterms:W3CDTF">2017-01-11T17:16:00Z</dcterms:created>
  <dcterms:modified xsi:type="dcterms:W3CDTF">2017-01-11T18:06:00Z</dcterms:modified>
</cp:coreProperties>
</file>