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Installation of Fastp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Tool: Fastp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Command Used: sudo apt install fastp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Quality Control and Read Trimming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Here are the individual fastp commands for each sample pair: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Control-1: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fastp -i Control-1_R1.fastq -I Control-1_R2.fastq 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-o Control-1_R1_trimmed.fastq -O Control-1_R2_trimmed.fastq \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-h Control-1_fastp_report.html \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-j Control-1_fastp_report.json \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--thread 4 \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--qualified_quality_phred 20 \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--unqualified_percent_limit 10 \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--length_required 20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Control-2: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fastp -i Control-2_R1.fastq -I Control-2_R2.fastq \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-o Control-2_R1_trimmed.fastq -O Control-2_R2_trimmed.fastq \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-h Control-2_fastp_report.html \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-j Control-2_fastp_report.json \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--thread 4 \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--qualified_quality_phred 20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--unqualified_percent_limit 10 \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--length_required 20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Mutated-1: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fastp -i Mutated-1_R1.fastq -I Mutated-1_R2.fastq \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-o Mutated-1_R1_trimmed.fastq -O Mutated-1_R2_trimmed.fastq \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-h Mutated-1_fastp_report.html \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-j Mutated-1_fastp_report.json \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--thread 4 \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--qualified_quality_phred 20 \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--unqualified_percent_limit 10 \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--length_required 20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Mutated-2: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fastp -i Mutated-2_R1.fastq -I Mutated-2_R2.fastq \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-o Mutated-2_R1_trimmed.fastq -O Mutated-2_R2_trimmed.fastq \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-h Mutated-2_fastp_report.html \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-j Mutated-2_fastp_report.json \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--thread 4 \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--qualified_quality_phred 20 \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--unqualified_percent_limit 10 \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--length_required 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Directory Organization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Command Used: mkdir -p genome/drosophila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Downloaded Reference Files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Downloaded: From Ensembl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#Download the genome FASTA file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wget ftp://ftp.ensembl.org/pub/release-104/fasta/drosophila_melanogaster/dna/Drosophila_melanogaster.BDGP6.32.dna.toplevel.fa.gz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Download GTF annotation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wget ftp://ftp.ensembl.org/pub/release-104/gtf/drosophila_melanogaster/Drosophila_melanogaster.BDGP6.32.104.gtf.gz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Decompress the files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gunzip *.gz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STAR (Genome Indexing)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For Creating the  STAR index directory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mkdir -p genome/drosophila/STAR_index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Building STAR index: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STAR --runMode genomeGenerate \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--genomeDir genome/drosophila/STAR_index \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--genomeFastaFiles genome/drosophila/Drosophila_melanogaster.BDGP6.32.dna.toplevel.fa\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--sjdbGTFfile genome/drosophila/Drosophila_melanogaster.BDGP6.32.104.gtf \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--sjdbOverhang 50 \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--runThreadN 4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STAR (RNA-seq Read Alignment &amp; Gene Counting)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Here's the STAR alignment command or each sample pair: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Control-1: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STAR --genomeDir genome/drosophila/STAR_index \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--readFilesIn Control-1_R1_trimmed.fastq Control-1_R2_trimmed.fastq \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--outFileNamePrefix results/STAR_alignment/Control-1_ \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--outSAMtype BAM SortedByCoordinate \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--runThreadN 4 \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--quantMode GeneCounts \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--outReadsUnmapped Fastx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Control-2: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STAR --genomeDir genome/drosophila/STAR_index \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--readFilesIn Control-2_R1_trimmed.fastq Control-2_R2_trimmed.fastq \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--outFileNamePrefix results/STAR_alignment/Control-2_ \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--outSAMtype BAM SortedByCoordinate \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--runThreadN 4 \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--quantMode GeneCounts \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--outReadsUnmapped Fastx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Mutated-1: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STAR --genomeDir genome/drosophila/STAR_index \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--readFilesIn Mutated-1_R1_trimmed.fastq Mutated-1_R2_trimmed.fastq \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--outFileNamePrefix results/STAR_alignment/Mutated-1_ \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--outSAMtype BAM SortedByCoordinate \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--runThreadN 4 \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--quantMode GeneCounts \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--outReadsUnmapped Fastx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Mutated-2: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STAR --genomeDir genome/drosophila/STAR_index \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--readFilesIn Mutated-2_R1_trimmed.fastq Mutated-2_R2_trimmed.fastq \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--outFileNamePrefix results/STAR_alignment/Mutated-2_ \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--outSAMtype BAM SortedByCoordinate \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--runThreadN 4 \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--quantMode GeneCounts \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--outReadsUnmapped Fastx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Generating Count File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Create results directory for counts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mkdir -p results/gene_counts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First, get gene IDs from  file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cut -f1 results/STAR_alignment/Control-1_ReadsPerGene.out.tab | tail -n +5 &gt; results/gene_counts/gene_ids.txt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Extract counts for each sample -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Command used: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tail -n +5 results/STAR_alignment/Control-1_ReadsPerGene.out.tab | cut -f2 &gt; results/gene_counts/Control-1_counts.txt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tail -n +5 results/STAR_alignment/Control-2_ReadsPerGene.out.tab | cut -f2 &gt; results/gene_counts/Control-2_counts.txt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tail -n +5 results/STAR_alignment/Mutated-1_ReadsPerGene.out.tab | cut -f2 &gt; results/gene_counts/Mutated-1_counts.txt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tail -n +5 results/STAR_alignment/Mutated-2_ReadsPerGene.out.tab | cut -f2 &gt; results/gene_counts/Mutated-2_counts.txt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Combine into final count matrix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paste results/gene_counts/gene_ids.txt \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results/gene_counts/Control-1_counts.txt \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results/gene_counts/Control-2_counts.txt \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results/gene_counts/Mutated-1_counts.txt 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results/gene_counts/Mutated-2_counts.txt &gt; results/gene_counts/count_matrix.txt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Add header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Command used: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echo -e "GeneID\tControl-1\tControl-2\tMutated-1\tMutated-2" | cat - results/gene_counts/count_matrix.txt &gt; results/gene_counts/final_count_matrix.txt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