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FC3" w:rsidRDefault="00584FC3">
      <w:r>
        <w:t>The following screenshot is the output of the Map Example:</w:t>
      </w:r>
    </w:p>
    <w:p w:rsidR="00030FE5" w:rsidRDefault="00B30977">
      <w:r>
        <w:rPr>
          <w:noProof/>
        </w:rPr>
        <w:drawing>
          <wp:inline distT="0" distB="0" distL="0" distR="0">
            <wp:extent cx="5943600" cy="33440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77" w:rsidRDefault="00B30977"/>
    <w:p w:rsidR="00B30977" w:rsidRDefault="00B30977">
      <w:r>
        <w:rPr>
          <w:noProof/>
        </w:rPr>
        <w:drawing>
          <wp:inline distT="0" distB="0" distL="0" distR="0">
            <wp:extent cx="5943600" cy="334401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345" w:rsidRDefault="00AA2345"/>
    <w:p w:rsidR="00AA2345" w:rsidRDefault="00AA2345"/>
    <w:sectPr w:rsidR="00AA2345" w:rsidSect="00030F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5A7" w:rsidRDefault="007065A7" w:rsidP="00187E79">
      <w:pPr>
        <w:spacing w:after="0" w:line="240" w:lineRule="auto"/>
      </w:pPr>
      <w:r>
        <w:separator/>
      </w:r>
    </w:p>
  </w:endnote>
  <w:endnote w:type="continuationSeparator" w:id="0">
    <w:p w:rsidR="007065A7" w:rsidRDefault="007065A7" w:rsidP="001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E79" w:rsidRDefault="00187E7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CS532_Lab#2_10659_Garima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Page </w:t>
    </w:r>
    <w:fldSimple w:instr=" PAGE   \* MERGEFORMAT ">
      <w:r w:rsidR="00AF0944" w:rsidRPr="00AF0944">
        <w:rPr>
          <w:rFonts w:asciiTheme="majorHAnsi" w:hAnsiTheme="majorHAnsi"/>
          <w:noProof/>
        </w:rPr>
        <w:t>1</w:t>
      </w:r>
    </w:fldSimple>
  </w:p>
  <w:p w:rsidR="00187E79" w:rsidRDefault="00187E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5A7" w:rsidRDefault="007065A7" w:rsidP="00187E79">
      <w:pPr>
        <w:spacing w:after="0" w:line="240" w:lineRule="auto"/>
      </w:pPr>
      <w:r>
        <w:separator/>
      </w:r>
    </w:p>
  </w:footnote>
  <w:footnote w:type="continuationSeparator" w:id="0">
    <w:p w:rsidR="007065A7" w:rsidRDefault="007065A7" w:rsidP="001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E79" w:rsidRDefault="00187E79" w:rsidP="006F4FDA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2345"/>
    <w:rsid w:val="00030FE5"/>
    <w:rsid w:val="000B64C1"/>
    <w:rsid w:val="00143239"/>
    <w:rsid w:val="00187E79"/>
    <w:rsid w:val="00215C18"/>
    <w:rsid w:val="002A4656"/>
    <w:rsid w:val="002B0587"/>
    <w:rsid w:val="003139EB"/>
    <w:rsid w:val="003B7BA0"/>
    <w:rsid w:val="003E6AAD"/>
    <w:rsid w:val="004D3945"/>
    <w:rsid w:val="004E56AB"/>
    <w:rsid w:val="004F4B2B"/>
    <w:rsid w:val="005478CF"/>
    <w:rsid w:val="00584FC3"/>
    <w:rsid w:val="005A7EE5"/>
    <w:rsid w:val="006632E4"/>
    <w:rsid w:val="006E6096"/>
    <w:rsid w:val="006F4FDA"/>
    <w:rsid w:val="007065A7"/>
    <w:rsid w:val="007834FC"/>
    <w:rsid w:val="007A2809"/>
    <w:rsid w:val="007C1C20"/>
    <w:rsid w:val="008D4916"/>
    <w:rsid w:val="008E17D9"/>
    <w:rsid w:val="00985022"/>
    <w:rsid w:val="009A2835"/>
    <w:rsid w:val="009D1640"/>
    <w:rsid w:val="00A22A5A"/>
    <w:rsid w:val="00A43138"/>
    <w:rsid w:val="00AA0F3A"/>
    <w:rsid w:val="00AA2345"/>
    <w:rsid w:val="00AD6F07"/>
    <w:rsid w:val="00AF0944"/>
    <w:rsid w:val="00B0648A"/>
    <w:rsid w:val="00B30977"/>
    <w:rsid w:val="00B50269"/>
    <w:rsid w:val="00B945D9"/>
    <w:rsid w:val="00BB45A5"/>
    <w:rsid w:val="00C3024E"/>
    <w:rsid w:val="00CC2BCC"/>
    <w:rsid w:val="00E80E92"/>
    <w:rsid w:val="00F149C0"/>
    <w:rsid w:val="00FD0658"/>
    <w:rsid w:val="00FD5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3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E79"/>
  </w:style>
  <w:style w:type="paragraph" w:styleId="Footer">
    <w:name w:val="footer"/>
    <w:basedOn w:val="Normal"/>
    <w:link w:val="FooterChar"/>
    <w:uiPriority w:val="99"/>
    <w:unhideWhenUsed/>
    <w:rsid w:val="0018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E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Banthia</dc:creator>
  <cp:keywords/>
  <dc:description/>
  <cp:lastModifiedBy>Garima Banthia</cp:lastModifiedBy>
  <cp:revision>10</cp:revision>
  <dcterms:created xsi:type="dcterms:W3CDTF">2014-10-08T07:49:00Z</dcterms:created>
  <dcterms:modified xsi:type="dcterms:W3CDTF">2014-10-10T06:33:00Z</dcterms:modified>
</cp:coreProperties>
</file>