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6CCDB" w14:textId="77777777" w:rsidR="00DD4841" w:rsidRPr="008B4603" w:rsidRDefault="00E14B69" w:rsidP="008B460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FRONT </w:t>
      </w:r>
      <w:r w:rsidR="008B4603" w:rsidRPr="008B4603">
        <w:rPr>
          <w:b/>
          <w:u w:val="single"/>
        </w:rPr>
        <w:t>COVER</w:t>
      </w:r>
    </w:p>
    <w:p w14:paraId="335DDAA8" w14:textId="77777777" w:rsidR="008B4603" w:rsidRDefault="008B4603" w:rsidP="008B4603">
      <w:pPr>
        <w:pStyle w:val="NoSpacing"/>
      </w:pPr>
    </w:p>
    <w:p w14:paraId="329A3B7E" w14:textId="77777777" w:rsidR="008B4603" w:rsidRDefault="008B4603" w:rsidP="008B4603">
      <w:pPr>
        <w:pStyle w:val="NoSpacing"/>
        <w:numPr>
          <w:ilvl w:val="0"/>
          <w:numId w:val="1"/>
        </w:numPr>
      </w:pPr>
      <w:r>
        <w:t>BetterMynd logo</w:t>
      </w:r>
    </w:p>
    <w:p w14:paraId="61E93028" w14:textId="77777777" w:rsidR="008B4603" w:rsidRDefault="008B4603" w:rsidP="008B4603">
      <w:pPr>
        <w:pStyle w:val="NoSpacing"/>
        <w:numPr>
          <w:ilvl w:val="0"/>
          <w:numId w:val="1"/>
        </w:numPr>
      </w:pPr>
      <w:r>
        <w:t>Beneath logo: Online therapy resources for college students</w:t>
      </w:r>
    </w:p>
    <w:p w14:paraId="49E95123" w14:textId="77777777" w:rsidR="008B4603" w:rsidRDefault="008B4603" w:rsidP="008B4603">
      <w:pPr>
        <w:pStyle w:val="NoSpacing"/>
        <w:numPr>
          <w:ilvl w:val="0"/>
          <w:numId w:val="1"/>
        </w:numPr>
      </w:pPr>
      <w:r>
        <w:t>At bottom of page: bettermynd.com</w:t>
      </w:r>
      <w:r>
        <w:tab/>
        <w:t>colgate.edu/counseling/resources</w:t>
      </w:r>
    </w:p>
    <w:p w14:paraId="16DA870E" w14:textId="77777777" w:rsidR="008B4603" w:rsidRDefault="008B4603" w:rsidP="008B4603">
      <w:pPr>
        <w:pStyle w:val="NoSpacing"/>
      </w:pPr>
    </w:p>
    <w:p w14:paraId="587BE7AC" w14:textId="77777777" w:rsidR="008B4603" w:rsidRDefault="008B4603" w:rsidP="008B4603">
      <w:pPr>
        <w:pStyle w:val="NoSpacing"/>
      </w:pPr>
    </w:p>
    <w:p w14:paraId="2473852E" w14:textId="77777777" w:rsidR="008B4603" w:rsidRPr="008B4603" w:rsidRDefault="008B4603" w:rsidP="008B4603">
      <w:pPr>
        <w:pStyle w:val="NoSpacing"/>
        <w:rPr>
          <w:b/>
          <w:u w:val="single"/>
        </w:rPr>
      </w:pPr>
      <w:r w:rsidRPr="008B4603">
        <w:rPr>
          <w:b/>
          <w:u w:val="single"/>
        </w:rPr>
        <w:t>INSIDE, PAGE 1</w:t>
      </w:r>
    </w:p>
    <w:p w14:paraId="7EC90B6D" w14:textId="77777777" w:rsidR="008B4603" w:rsidRDefault="008B4603" w:rsidP="008B4603">
      <w:pPr>
        <w:pStyle w:val="NoSpacing"/>
      </w:pPr>
    </w:p>
    <w:p w14:paraId="01C84D03" w14:textId="77777777" w:rsidR="008B4603" w:rsidRDefault="008B4603" w:rsidP="008B4603">
      <w:pPr>
        <w:pStyle w:val="NoSpacing"/>
        <w:numPr>
          <w:ilvl w:val="0"/>
          <w:numId w:val="2"/>
        </w:numPr>
      </w:pPr>
      <w:r>
        <w:t xml:space="preserve">Did you know? </w:t>
      </w:r>
    </w:p>
    <w:p w14:paraId="7C3F1BAA" w14:textId="77777777" w:rsidR="008B4603" w:rsidRDefault="006F62E3" w:rsidP="008B4603">
      <w:pPr>
        <w:pStyle w:val="NoSpacing"/>
        <w:numPr>
          <w:ilvl w:val="1"/>
          <w:numId w:val="2"/>
        </w:numPr>
      </w:pPr>
      <w:r>
        <w:t>1 out of 4 college students will experience a mental health issue this year</w:t>
      </w:r>
      <w:r w:rsidR="00FA2C43">
        <w:t xml:space="preserve"> (Footnote: </w:t>
      </w:r>
      <w:r w:rsidR="00C53E67">
        <w:t>National Institute of Mental Health. 2015 National Survey On Drug Use and Health)</w:t>
      </w:r>
    </w:p>
    <w:p w14:paraId="1C155614" w14:textId="77777777" w:rsidR="008B4603" w:rsidRDefault="006F62E3" w:rsidP="00FA2C43">
      <w:pPr>
        <w:pStyle w:val="NoSpacing"/>
        <w:numPr>
          <w:ilvl w:val="1"/>
          <w:numId w:val="2"/>
        </w:numPr>
      </w:pPr>
      <w:r>
        <w:t>There has been a 50% increase in the number</w:t>
      </w:r>
      <w:r w:rsidR="00FA2C43">
        <w:t xml:space="preserve"> of students seeking </w:t>
      </w:r>
      <w:r w:rsidR="0048473E">
        <w:t xml:space="preserve">mental health </w:t>
      </w:r>
      <w:r w:rsidR="00FA2C43">
        <w:t xml:space="preserve">counseling </w:t>
      </w:r>
      <w:r w:rsidR="0048473E">
        <w:t xml:space="preserve">in recent years </w:t>
      </w:r>
      <w:r w:rsidR="00FA2C43">
        <w:t>(Footnote: Center for Collegiate Mental Health. 2016 Annual Report)</w:t>
      </w:r>
    </w:p>
    <w:p w14:paraId="7993F77B" w14:textId="77777777" w:rsidR="008B4603" w:rsidRDefault="00FA2C43" w:rsidP="0048473E">
      <w:pPr>
        <w:pStyle w:val="NoSpacing"/>
        <w:numPr>
          <w:ilvl w:val="1"/>
          <w:numId w:val="2"/>
        </w:numPr>
      </w:pPr>
      <w:r>
        <w:t>1 ou</w:t>
      </w:r>
      <w:r w:rsidR="0048473E">
        <w:t>t of 3 college students report</w:t>
      </w:r>
      <w:r>
        <w:t xml:space="preserve"> feeling so depressed that </w:t>
      </w:r>
      <w:r w:rsidR="0048473E">
        <w:t xml:space="preserve">they have trouble functioning (Footnote: </w:t>
      </w:r>
      <w:r w:rsidR="0048473E" w:rsidRPr="0048473E">
        <w:t>Ameri</w:t>
      </w:r>
      <w:r w:rsidR="0048473E">
        <w:t>can College Health Association.</w:t>
      </w:r>
      <w:r w:rsidR="0048473E" w:rsidRPr="0048473E">
        <w:t xml:space="preserve"> 2013</w:t>
      </w:r>
      <w:r w:rsidR="0048473E">
        <w:t xml:space="preserve"> </w:t>
      </w:r>
      <w:r w:rsidR="0048473E" w:rsidRPr="0048473E">
        <w:t>Nation</w:t>
      </w:r>
      <w:r w:rsidR="0048473E">
        <w:t>al College Health Assessment)</w:t>
      </w:r>
    </w:p>
    <w:p w14:paraId="3C8A2F0E" w14:textId="77777777" w:rsidR="00C53E67" w:rsidRDefault="00C53E67" w:rsidP="00C53E67">
      <w:pPr>
        <w:pStyle w:val="NoSpacing"/>
        <w:numPr>
          <w:ilvl w:val="0"/>
          <w:numId w:val="2"/>
        </w:numPr>
      </w:pPr>
      <w:r>
        <w:t>At the bottom of the page: If you are a college student experiencing a mental health issue, you are not alone.</w:t>
      </w:r>
    </w:p>
    <w:p w14:paraId="1C3C1237" w14:textId="77777777" w:rsidR="00C53E67" w:rsidRDefault="00C53E67" w:rsidP="00C53E67">
      <w:pPr>
        <w:pStyle w:val="NoSpacing"/>
      </w:pPr>
    </w:p>
    <w:p w14:paraId="4793918F" w14:textId="77777777" w:rsidR="00C53E67" w:rsidRPr="008B4603" w:rsidRDefault="00C53E67" w:rsidP="00C53E67">
      <w:pPr>
        <w:pStyle w:val="NoSpacing"/>
        <w:rPr>
          <w:b/>
          <w:u w:val="single"/>
        </w:rPr>
      </w:pPr>
      <w:r w:rsidRPr="008B4603">
        <w:rPr>
          <w:b/>
          <w:u w:val="single"/>
        </w:rPr>
        <w:t>INSIDE, PAGE 1</w:t>
      </w:r>
    </w:p>
    <w:p w14:paraId="03440307" w14:textId="77777777" w:rsidR="00C53E67" w:rsidRDefault="00C53E67" w:rsidP="00C53E67">
      <w:pPr>
        <w:pStyle w:val="NoSpacing"/>
      </w:pPr>
    </w:p>
    <w:p w14:paraId="6334E27B" w14:textId="77777777" w:rsidR="00C53E67" w:rsidRDefault="00E14B69" w:rsidP="00C53E67">
      <w:pPr>
        <w:pStyle w:val="NoSpacing"/>
        <w:numPr>
          <w:ilvl w:val="0"/>
          <w:numId w:val="5"/>
        </w:numPr>
      </w:pPr>
      <w:r>
        <w:t>At top of page: Asking for help is hard. BetterMynd makes it easier.</w:t>
      </w:r>
    </w:p>
    <w:p w14:paraId="7EE178B3" w14:textId="77777777" w:rsidR="00E14B69" w:rsidRDefault="00E14B69" w:rsidP="00C53E67">
      <w:pPr>
        <w:pStyle w:val="NoSpacing"/>
        <w:numPr>
          <w:ilvl w:val="0"/>
          <w:numId w:val="5"/>
        </w:numPr>
      </w:pPr>
      <w:r>
        <w:t>The below steps should be written next to pictures or icons:</w:t>
      </w:r>
    </w:p>
    <w:p w14:paraId="2AE07113" w14:textId="77777777" w:rsidR="00E14B69" w:rsidRDefault="00E14B69" w:rsidP="00E14B69">
      <w:pPr>
        <w:pStyle w:val="NoSpacing"/>
        <w:numPr>
          <w:ilvl w:val="1"/>
          <w:numId w:val="5"/>
        </w:numPr>
      </w:pPr>
      <w:r>
        <w:t xml:space="preserve">Login to BetterMynd and register as a </w:t>
      </w:r>
      <w:r w:rsidR="00BD32CE">
        <w:t>college student.</w:t>
      </w:r>
    </w:p>
    <w:p w14:paraId="7F5EBE17" w14:textId="77777777" w:rsidR="00E14B69" w:rsidRDefault="00E14B69" w:rsidP="00E14B69">
      <w:pPr>
        <w:pStyle w:val="NoSpacing"/>
        <w:numPr>
          <w:ilvl w:val="1"/>
          <w:numId w:val="5"/>
        </w:numPr>
      </w:pPr>
      <w:r>
        <w:t>Review dozens of licensed counselors to find the one that’s right for you.</w:t>
      </w:r>
    </w:p>
    <w:p w14:paraId="70AF708A" w14:textId="77777777" w:rsidR="00E14B69" w:rsidRDefault="00E14B69" w:rsidP="00E14B69">
      <w:pPr>
        <w:pStyle w:val="NoSpacing"/>
        <w:numPr>
          <w:ilvl w:val="1"/>
          <w:numId w:val="5"/>
        </w:numPr>
      </w:pPr>
      <w:r>
        <w:t>Schedule an online video-session with your counselor of choice.</w:t>
      </w:r>
    </w:p>
    <w:p w14:paraId="157D4576" w14:textId="77777777" w:rsidR="00E14B69" w:rsidRDefault="00E14B69" w:rsidP="00E14B69">
      <w:pPr>
        <w:pStyle w:val="NoSpacing"/>
        <w:numPr>
          <w:ilvl w:val="1"/>
          <w:numId w:val="5"/>
        </w:numPr>
      </w:pPr>
      <w:r>
        <w:t>Have your online therapy session from your laptop or smartphone in a comfortable, private space.</w:t>
      </w:r>
    </w:p>
    <w:p w14:paraId="01DE85EE" w14:textId="77777777" w:rsidR="00E14B69" w:rsidRDefault="00E14B69" w:rsidP="00E14B69">
      <w:pPr>
        <w:pStyle w:val="NoSpacing"/>
      </w:pPr>
    </w:p>
    <w:p w14:paraId="50C4A891" w14:textId="77777777" w:rsidR="00E14B69" w:rsidRPr="008B4603" w:rsidRDefault="00E14B69" w:rsidP="00E14B69">
      <w:pPr>
        <w:pStyle w:val="NoSpacing"/>
        <w:rPr>
          <w:b/>
          <w:u w:val="single"/>
        </w:rPr>
      </w:pPr>
      <w:r>
        <w:rPr>
          <w:b/>
          <w:u w:val="single"/>
        </w:rPr>
        <w:t>BACK COVER</w:t>
      </w:r>
    </w:p>
    <w:p w14:paraId="2383A9DB" w14:textId="77777777" w:rsidR="00E14B69" w:rsidRDefault="00E14B69" w:rsidP="00E14B69">
      <w:pPr>
        <w:pStyle w:val="NoSpacing"/>
      </w:pPr>
    </w:p>
    <w:p w14:paraId="0D18059D" w14:textId="77777777" w:rsidR="00E14B69" w:rsidRDefault="00BD32CE" w:rsidP="00E14B69">
      <w:pPr>
        <w:pStyle w:val="NoSpacing"/>
        <w:numPr>
          <w:ilvl w:val="0"/>
          <w:numId w:val="6"/>
        </w:numPr>
      </w:pPr>
      <w:r>
        <w:t>At top of page</w:t>
      </w:r>
      <w:r w:rsidR="00E14B69">
        <w:t xml:space="preserve">: BetterMynd’s </w:t>
      </w:r>
      <w:proofErr w:type="gramStart"/>
      <w:r w:rsidR="00E14B69">
        <w:t>network of licensed counselors are</w:t>
      </w:r>
      <w:proofErr w:type="gramEnd"/>
      <w:r w:rsidR="00E14B69">
        <w:t xml:space="preserve"> here to help you.</w:t>
      </w:r>
    </w:p>
    <w:p w14:paraId="6D9BFD59" w14:textId="77777777" w:rsidR="00BD32CE" w:rsidRDefault="00BD32CE" w:rsidP="00E14B69">
      <w:pPr>
        <w:pStyle w:val="NoSpacing"/>
        <w:numPr>
          <w:ilvl w:val="0"/>
          <w:numId w:val="6"/>
        </w:numPr>
      </w:pPr>
      <w:r>
        <w:t>Image: Several profile images of</w:t>
      </w:r>
      <w:r>
        <w:t xml:space="preserve"> counselors</w:t>
      </w:r>
    </w:p>
    <w:p w14:paraId="14532AB5" w14:textId="77777777" w:rsidR="00E14B69" w:rsidRDefault="00E14B69" w:rsidP="00E14B69">
      <w:pPr>
        <w:pStyle w:val="NoSpacing"/>
        <w:numPr>
          <w:ilvl w:val="0"/>
          <w:numId w:val="6"/>
        </w:numPr>
      </w:pPr>
      <w:r>
        <w:t>Below image: Begin today by registering at bettermynd.com and reviewing all of the available counselors.</w:t>
      </w:r>
    </w:p>
    <w:p w14:paraId="559A2078" w14:textId="77777777" w:rsidR="00E14B69" w:rsidRDefault="006410A3" w:rsidP="00E14B69">
      <w:pPr>
        <w:pStyle w:val="NoSpacing"/>
        <w:numPr>
          <w:ilvl w:val="0"/>
          <w:numId w:val="6"/>
        </w:numPr>
      </w:pPr>
      <w:r>
        <w:t>Picture of college students or college landscape</w:t>
      </w:r>
    </w:p>
    <w:p w14:paraId="14DC76B6" w14:textId="77777777" w:rsidR="006410A3" w:rsidRDefault="006410A3" w:rsidP="00E14B69">
      <w:pPr>
        <w:pStyle w:val="NoSpacing"/>
        <w:numPr>
          <w:ilvl w:val="0"/>
          <w:numId w:val="6"/>
        </w:numPr>
      </w:pPr>
      <w:r>
        <w:t xml:space="preserve">Below picture: Questions or concerns? Reach out to us at </w:t>
      </w:r>
      <w:hyperlink r:id="rId8" w:history="1">
        <w:r w:rsidRPr="002136C8">
          <w:rPr>
            <w:rStyle w:val="Hyperlink"/>
          </w:rPr>
          <w:t>students@bettermynd.com</w:t>
        </w:r>
      </w:hyperlink>
      <w:r>
        <w:t>.</w:t>
      </w:r>
    </w:p>
    <w:p w14:paraId="68C2D2CC" w14:textId="77777777" w:rsidR="006410A3" w:rsidRPr="0048473E" w:rsidRDefault="006410A3" w:rsidP="00E14B69">
      <w:pPr>
        <w:pStyle w:val="NoSpacing"/>
        <w:numPr>
          <w:ilvl w:val="0"/>
          <w:numId w:val="6"/>
        </w:numPr>
      </w:pPr>
      <w:r>
        <w:t>Bottom of page: BetterMynd logo and footer information (website, email, phone number)</w:t>
      </w:r>
      <w:bookmarkStart w:id="0" w:name="_GoBack"/>
      <w:bookmarkEnd w:id="0"/>
    </w:p>
    <w:sectPr w:rsidR="006410A3" w:rsidRPr="0048473E" w:rsidSect="00DD4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072B5" w14:textId="77777777" w:rsidR="00E14B69" w:rsidRDefault="00E14B69" w:rsidP="008B4603">
      <w:r>
        <w:separator/>
      </w:r>
    </w:p>
  </w:endnote>
  <w:endnote w:type="continuationSeparator" w:id="0">
    <w:p w14:paraId="728889DE" w14:textId="77777777" w:rsidR="00E14B69" w:rsidRDefault="00E14B69" w:rsidP="008B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DBC2C" w14:textId="77777777" w:rsidR="00E14B69" w:rsidRDefault="00E14B69" w:rsidP="008B4603">
      <w:r>
        <w:separator/>
      </w:r>
    </w:p>
  </w:footnote>
  <w:footnote w:type="continuationSeparator" w:id="0">
    <w:p w14:paraId="199E2498" w14:textId="77777777" w:rsidR="00E14B69" w:rsidRDefault="00E14B69" w:rsidP="008B4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1010C"/>
    <w:multiLevelType w:val="hybridMultilevel"/>
    <w:tmpl w:val="94A28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352E41"/>
    <w:multiLevelType w:val="hybridMultilevel"/>
    <w:tmpl w:val="7CA07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25378D"/>
    <w:multiLevelType w:val="hybridMultilevel"/>
    <w:tmpl w:val="DAD2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95DE0"/>
    <w:multiLevelType w:val="hybridMultilevel"/>
    <w:tmpl w:val="4C20EB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A8D2842"/>
    <w:multiLevelType w:val="hybridMultilevel"/>
    <w:tmpl w:val="6D56EF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F2A7180"/>
    <w:multiLevelType w:val="hybridMultilevel"/>
    <w:tmpl w:val="A0D22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603"/>
    <w:rsid w:val="0048473E"/>
    <w:rsid w:val="006410A3"/>
    <w:rsid w:val="006F62E3"/>
    <w:rsid w:val="008B4603"/>
    <w:rsid w:val="00BD32CE"/>
    <w:rsid w:val="00C53E67"/>
    <w:rsid w:val="00DD4841"/>
    <w:rsid w:val="00E14B69"/>
    <w:rsid w:val="00FA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A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603"/>
  </w:style>
  <w:style w:type="paragraph" w:styleId="Header">
    <w:name w:val="header"/>
    <w:basedOn w:val="Normal"/>
    <w:link w:val="HeaderChar"/>
    <w:uiPriority w:val="99"/>
    <w:unhideWhenUsed/>
    <w:rsid w:val="008B46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603"/>
  </w:style>
  <w:style w:type="paragraph" w:styleId="Footer">
    <w:name w:val="footer"/>
    <w:basedOn w:val="Normal"/>
    <w:link w:val="FooterChar"/>
    <w:uiPriority w:val="99"/>
    <w:unhideWhenUsed/>
    <w:rsid w:val="008B4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603"/>
  </w:style>
  <w:style w:type="paragraph" w:styleId="ListParagraph">
    <w:name w:val="List Paragraph"/>
    <w:basedOn w:val="Normal"/>
    <w:uiPriority w:val="34"/>
    <w:qFormat/>
    <w:rsid w:val="00484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603"/>
  </w:style>
  <w:style w:type="paragraph" w:styleId="Header">
    <w:name w:val="header"/>
    <w:basedOn w:val="Normal"/>
    <w:link w:val="HeaderChar"/>
    <w:uiPriority w:val="99"/>
    <w:unhideWhenUsed/>
    <w:rsid w:val="008B46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603"/>
  </w:style>
  <w:style w:type="paragraph" w:styleId="Footer">
    <w:name w:val="footer"/>
    <w:basedOn w:val="Normal"/>
    <w:link w:val="FooterChar"/>
    <w:uiPriority w:val="99"/>
    <w:unhideWhenUsed/>
    <w:rsid w:val="008B46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603"/>
  </w:style>
  <w:style w:type="paragraph" w:styleId="ListParagraph">
    <w:name w:val="List Paragraph"/>
    <w:basedOn w:val="Normal"/>
    <w:uiPriority w:val="34"/>
    <w:qFormat/>
    <w:rsid w:val="00484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tudents@bettermynd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263</Words>
  <Characters>1505</Characters>
  <Application>Microsoft Macintosh Word</Application>
  <DocSecurity>0</DocSecurity>
  <Lines>12</Lines>
  <Paragraphs>3</Paragraphs>
  <ScaleCrop>false</ScaleCrop>
  <Company>BetterMynd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Semrau</dc:creator>
  <cp:keywords/>
  <dc:description/>
  <cp:lastModifiedBy>Cody Semrau</cp:lastModifiedBy>
  <cp:revision>2</cp:revision>
  <dcterms:created xsi:type="dcterms:W3CDTF">2017-08-20T20:33:00Z</dcterms:created>
  <dcterms:modified xsi:type="dcterms:W3CDTF">2017-08-20T21:53:00Z</dcterms:modified>
</cp:coreProperties>
</file>