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877B5" w14:textId="69A6E799" w:rsidR="00932805" w:rsidRDefault="00932805" w:rsidP="00951D87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1"/>
          <w:szCs w:val="21"/>
          <w14:ligatures w14:val="none"/>
        </w:rPr>
        <w:t xml:space="preserve">Landsat 8 </w:t>
      </w:r>
    </w:p>
    <w:p w14:paraId="533185DA" w14:textId="4C2C7B06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b/>
          <w:bCs/>
          <w:kern w:val="0"/>
          <w:sz w:val="21"/>
          <w:szCs w:val="21"/>
          <w14:ligatures w14:val="none"/>
        </w:rPr>
        <w:t>Hyperparameter tuning for Random Forest Classifier</w:t>
      </w:r>
    </w:p>
    <w:p w14:paraId="50316ED9" w14:textId="32B88680" w:rsid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Selected 65 trees</w:t>
      </w:r>
    </w:p>
    <w:p w14:paraId="3EA21A71" w14:textId="77777777" w:rsid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7F7CDFC" w14:textId="5AD9AB4E" w:rsid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noProof/>
          <w:kern w:val="0"/>
          <w:sz w:val="21"/>
          <w:szCs w:val="21"/>
          <w14:ligatures w14:val="none"/>
        </w:rPr>
        <w:drawing>
          <wp:inline distT="0" distB="0" distL="0" distR="0" wp14:anchorId="6B8DC558" wp14:editId="6EF3213E">
            <wp:extent cx="5782482" cy="1971950"/>
            <wp:effectExtent l="0" t="0" r="8890" b="9525"/>
            <wp:docPr id="1180394678" name="Picture 1" descr="A graph with blue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4678" name="Picture 1" descr="A graph with blue dots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AE1B" w14:textId="77777777" w:rsid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CAB84D1" w14:textId="004F3D77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Confusion matrix:</w:t>
      </w:r>
    </w:p>
    <w:p w14:paraId="0A3D36C8" w14:textId="6BDD393D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[68,1,0</w:t>
      </w:r>
      <w:proofErr w:type="gramStart"/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],[</w:t>
      </w:r>
      <w:proofErr w:type="gramEnd"/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5,49,1],[3,1,40]]</w:t>
      </w:r>
    </w:p>
    <w:p w14:paraId="52FC780D" w14:textId="20E9D159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[68,1,0]</w:t>
      </w:r>
    </w:p>
    <w:p w14:paraId="367D1B68" w14:textId="4511044B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[5,49,1]</w:t>
      </w:r>
    </w:p>
    <w:p w14:paraId="7816402E" w14:textId="38DE9D98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[3,1,40]</w:t>
      </w:r>
    </w:p>
    <w:p w14:paraId="76EB6499" w14:textId="77777777" w:rsidR="00FF5BB2" w:rsidRDefault="00FF5BB2"/>
    <w:p w14:paraId="4451B750" w14:textId="77777777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Overall Accuracy:</w:t>
      </w:r>
    </w:p>
    <w:p w14:paraId="0DF254D4" w14:textId="77777777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0.9345238095238095</w:t>
      </w:r>
    </w:p>
    <w:p w14:paraId="396CE25F" w14:textId="77777777" w:rsidR="00951D87" w:rsidRDefault="00951D87"/>
    <w:p w14:paraId="73B3C922" w14:textId="22F83FBE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</w:t>
      </w:r>
      <w:r w:rsidRPr="00951D8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roducers</w:t>
      </w:r>
      <w:proofErr w:type="gramEnd"/>
      <w:r w:rsidRPr="00951D8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Accuracy:</w:t>
      </w:r>
    </w:p>
    <w:p w14:paraId="030F15CD" w14:textId="4F509CB8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[0.9855072463768116]</w:t>
      </w:r>
    </w:p>
    <w:p w14:paraId="22CF59D2" w14:textId="62992A24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[0.8909090909090909]</w:t>
      </w:r>
    </w:p>
    <w:p w14:paraId="5C4FCBE3" w14:textId="28F2851D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951D8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[0.9090909090909091]</w:t>
      </w:r>
    </w:p>
    <w:p w14:paraId="1603E39F" w14:textId="77777777" w:rsid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3481E666" w14:textId="6B256E43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51D8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Consumers Accuracy:</w:t>
      </w:r>
    </w:p>
    <w:p w14:paraId="2482677F" w14:textId="6BEBCF15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4"/>
          <w:szCs w:val="24"/>
          <w14:ligatures w14:val="none"/>
        </w:rPr>
        <w:t xml:space="preserve">0: </w:t>
      </w:r>
      <w:r w:rsidRPr="00951D8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0.8947368421052632</w:t>
      </w:r>
    </w:p>
    <w:p w14:paraId="7981312A" w14:textId="507451F0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4"/>
          <w:szCs w:val="24"/>
          <w14:ligatures w14:val="none"/>
        </w:rPr>
        <w:t xml:space="preserve">1: </w:t>
      </w:r>
      <w:r w:rsidRPr="00951D8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0.9607843137254902</w:t>
      </w:r>
    </w:p>
    <w:p w14:paraId="221658B0" w14:textId="19784107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51D87">
        <w:rPr>
          <w:rFonts w:ascii="Courier New" w:eastAsia="Times New Roman" w:hAnsi="Courier New" w:cs="Courier New"/>
          <w:color w:val="7B1FA2"/>
          <w:kern w:val="0"/>
          <w:sz w:val="24"/>
          <w:szCs w:val="24"/>
          <w14:ligatures w14:val="none"/>
        </w:rPr>
        <w:t xml:space="preserve">2: </w:t>
      </w:r>
      <w:r w:rsidRPr="00951D8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0.975609756097561</w:t>
      </w:r>
    </w:p>
    <w:p w14:paraId="3DAD71D9" w14:textId="77777777" w:rsid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18"/>
          <w:szCs w:val="18"/>
          <w14:ligatures w14:val="none"/>
        </w:rPr>
      </w:pPr>
    </w:p>
    <w:p w14:paraId="6889D79D" w14:textId="4041F6FF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51D8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Kappa:</w:t>
      </w:r>
    </w:p>
    <w:p w14:paraId="0B219906" w14:textId="77777777" w:rsidR="00951D87" w:rsidRPr="00951D87" w:rsidRDefault="00951D87" w:rsidP="00951D87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51D8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0.8994066735615917</w:t>
      </w:r>
    </w:p>
    <w:p w14:paraId="1AA187FC" w14:textId="430FC6E0" w:rsidR="00932805" w:rsidRDefault="00932805">
      <w:r>
        <w:br w:type="page"/>
      </w:r>
    </w:p>
    <w:p w14:paraId="4F4D679A" w14:textId="743B126C" w:rsidR="00951D87" w:rsidRPr="006D1111" w:rsidRDefault="00932805" w:rsidP="006D1111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1"/>
          <w:szCs w:val="21"/>
          <w14:ligatures w14:val="none"/>
        </w:rPr>
      </w:pPr>
      <w:r w:rsidRPr="006D1111">
        <w:rPr>
          <w:rFonts w:ascii="Courier New" w:eastAsia="Times New Roman" w:hAnsi="Courier New" w:cs="Courier New"/>
          <w:b/>
          <w:bCs/>
          <w:kern w:val="0"/>
          <w:sz w:val="21"/>
          <w:szCs w:val="21"/>
          <w14:ligatures w14:val="none"/>
        </w:rPr>
        <w:lastRenderedPageBreak/>
        <w:t xml:space="preserve">Landsat 5 </w:t>
      </w:r>
    </w:p>
    <w:p w14:paraId="5C475AB8" w14:textId="77777777" w:rsidR="005F6DC0" w:rsidRPr="00951D87" w:rsidRDefault="005F6DC0" w:rsidP="005F6DC0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1"/>
          <w:szCs w:val="21"/>
          <w14:ligatures w14:val="none"/>
        </w:rPr>
      </w:pPr>
      <w:r w:rsidRPr="00951D87">
        <w:rPr>
          <w:rFonts w:ascii="Courier New" w:eastAsia="Times New Roman" w:hAnsi="Courier New" w:cs="Courier New"/>
          <w:b/>
          <w:bCs/>
          <w:kern w:val="0"/>
          <w:sz w:val="21"/>
          <w:szCs w:val="21"/>
          <w14:ligatures w14:val="none"/>
        </w:rPr>
        <w:t>Hyperparameter tuning for Random Forest Classifier</w:t>
      </w:r>
    </w:p>
    <w:p w14:paraId="38703D7B" w14:textId="5218505B" w:rsidR="005F6DC0" w:rsidRDefault="005F6DC0" w:rsidP="005F6DC0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Selected 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40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trees</w:t>
      </w:r>
    </w:p>
    <w:p w14:paraId="79D04B8F" w14:textId="77777777" w:rsidR="005F6DC0" w:rsidRDefault="005F6DC0" w:rsidP="005F6DC0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5455227" w14:textId="0EAE9AED" w:rsidR="005F6DC0" w:rsidRDefault="005F6DC0" w:rsidP="005F6DC0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5F6DC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drawing>
          <wp:inline distT="0" distB="0" distL="0" distR="0" wp14:anchorId="5B7A3F27" wp14:editId="21DB9AFB">
            <wp:extent cx="6212776" cy="2581275"/>
            <wp:effectExtent l="0" t="0" r="0" b="0"/>
            <wp:docPr id="1775028058" name="Picture 1" descr="A graph with number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28058" name="Picture 1" descr="A graph with numbers and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707" cy="25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819E" w14:textId="77777777" w:rsidR="00932805" w:rsidRDefault="00932805"/>
    <w:p w14:paraId="6CBABCA7" w14:textId="77777777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Confusion matrix:</w:t>
      </w:r>
    </w:p>
    <w:p w14:paraId="189D312E" w14:textId="77777777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[[72,0,0</w:t>
      </w:r>
      <w:proofErr w:type="gramStart"/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],[</w:t>
      </w:r>
      <w:proofErr w:type="gramEnd"/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4,29,5],[0,1,48]]</w:t>
      </w:r>
    </w:p>
    <w:p w14:paraId="4BADB957" w14:textId="2A323665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0: [72,0,0]</w:t>
      </w:r>
    </w:p>
    <w:p w14:paraId="7DC58F82" w14:textId="635D78F6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1: [4,29,5]</w:t>
      </w:r>
    </w:p>
    <w:p w14:paraId="11BCFC3A" w14:textId="13F65F05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2: [0,1,48]</w:t>
      </w:r>
    </w:p>
    <w:p w14:paraId="3D146389" w14:textId="77777777" w:rsidR="005F6DC0" w:rsidRPr="006D1111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</w:p>
    <w:p w14:paraId="678F42BE" w14:textId="77777777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Overall Accuracy:</w:t>
      </w:r>
    </w:p>
    <w:p w14:paraId="7E006F1A" w14:textId="77777777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0.9371069182389937</w:t>
      </w:r>
    </w:p>
    <w:p w14:paraId="3D14E712" w14:textId="77777777" w:rsidR="005F6DC0" w:rsidRPr="006D1111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</w:p>
    <w:p w14:paraId="141F072E" w14:textId="77777777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proofErr w:type="gramStart"/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Producers</w:t>
      </w:r>
      <w:proofErr w:type="gramEnd"/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 xml:space="preserve"> Accuracy:</w:t>
      </w:r>
    </w:p>
    <w:p w14:paraId="47834E87" w14:textId="77777777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[[1</w:t>
      </w:r>
      <w:proofErr w:type="gramStart"/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],[</w:t>
      </w:r>
      <w:proofErr w:type="gramEnd"/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0.7631578947368421],[0.9795918367346939]]</w:t>
      </w:r>
    </w:p>
    <w:p w14:paraId="2591AC07" w14:textId="3E0C620A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0: [1]</w:t>
      </w:r>
    </w:p>
    <w:p w14:paraId="5D7A48DA" w14:textId="7C19FFE8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1: [0.7631578947368421]</w:t>
      </w:r>
    </w:p>
    <w:p w14:paraId="2209D23A" w14:textId="0C7B652A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2: [0.9795918367346939]</w:t>
      </w:r>
    </w:p>
    <w:p w14:paraId="6047256A" w14:textId="77777777" w:rsidR="005F6DC0" w:rsidRPr="006D1111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</w:p>
    <w:p w14:paraId="51C993D3" w14:textId="77777777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Consumers Accuracy:</w:t>
      </w:r>
    </w:p>
    <w:p w14:paraId="437BA718" w14:textId="6CA084B9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0: 0.9473684210526315</w:t>
      </w:r>
    </w:p>
    <w:p w14:paraId="3F68F422" w14:textId="65109B46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1: 0.9666666666666667</w:t>
      </w:r>
    </w:p>
    <w:p w14:paraId="697B8537" w14:textId="4921C630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2: 0.9056603773584906</w:t>
      </w:r>
    </w:p>
    <w:p w14:paraId="051C86A0" w14:textId="77777777" w:rsidR="005F6DC0" w:rsidRPr="006D1111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</w:p>
    <w:p w14:paraId="5D55057C" w14:textId="77777777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Kappa:</w:t>
      </w:r>
    </w:p>
    <w:p w14:paraId="21C05432" w14:textId="77777777" w:rsidR="005F6DC0" w:rsidRPr="005F6DC0" w:rsidRDefault="005F6DC0" w:rsidP="006D1111">
      <w:pPr>
        <w:spacing w:after="0" w:line="240" w:lineRule="auto"/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</w:pPr>
      <w:r w:rsidRPr="005F6DC0">
        <w:rPr>
          <w:rFonts w:ascii="Courier New" w:eastAsia="Times New Roman" w:hAnsi="Courier New" w:cs="Courier New"/>
          <w:color w:val="777777"/>
          <w:kern w:val="0"/>
          <w:sz w:val="24"/>
          <w:szCs w:val="24"/>
          <w14:ligatures w14:val="none"/>
        </w:rPr>
        <w:t>0.9010701841712295</w:t>
      </w:r>
    </w:p>
    <w:p w14:paraId="53BA11F9" w14:textId="77777777" w:rsidR="005F6DC0" w:rsidRPr="006D1111" w:rsidRDefault="005F6DC0">
      <w:pPr>
        <w:rPr>
          <w:sz w:val="24"/>
          <w:szCs w:val="24"/>
        </w:rPr>
      </w:pPr>
    </w:p>
    <w:sectPr w:rsidR="005F6DC0" w:rsidRPr="006D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F4"/>
    <w:rsid w:val="005F6DC0"/>
    <w:rsid w:val="006D1111"/>
    <w:rsid w:val="007E0FF4"/>
    <w:rsid w:val="00932805"/>
    <w:rsid w:val="00951D87"/>
    <w:rsid w:val="00D1204F"/>
    <w:rsid w:val="00D320A9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1748"/>
  <w15:chartTrackingRefBased/>
  <w15:docId w15:val="{15F339D4-8AD7-4954-9B10-B4A9BBF3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2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5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3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8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9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5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1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8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4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0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4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5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1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7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8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95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6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02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0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4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4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8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3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6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7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7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6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17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3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7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65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72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916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2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1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02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0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62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5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8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2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6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6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4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1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3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7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5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98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5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9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03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8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2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0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3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9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4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6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4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3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0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0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0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3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5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0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6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2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0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3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8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0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7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0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6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9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76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4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9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7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5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2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6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2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6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5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9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7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5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2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7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9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51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23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2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9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70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58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00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0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6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5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2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7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7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3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67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56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00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52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</dc:creator>
  <cp:keywords/>
  <dc:description/>
  <cp:lastModifiedBy>Garima Jain</cp:lastModifiedBy>
  <cp:revision>5</cp:revision>
  <dcterms:created xsi:type="dcterms:W3CDTF">2025-03-02T05:41:00Z</dcterms:created>
  <dcterms:modified xsi:type="dcterms:W3CDTF">2025-04-01T06:54:00Z</dcterms:modified>
</cp:coreProperties>
</file>