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185DA" w14:textId="2BC8861A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b/>
          <w:bCs/>
          <w:kern w:val="0"/>
          <w:sz w:val="21"/>
          <w:szCs w:val="21"/>
          <w14:ligatures w14:val="none"/>
        </w:rPr>
        <w:t>Hyperparameter tuning for Random Forest Classifier</w:t>
      </w:r>
    </w:p>
    <w:p w14:paraId="50316ED9" w14:textId="32B88680" w:rsid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Selected 65 trees</w:t>
      </w:r>
    </w:p>
    <w:p w14:paraId="3EA21A71" w14:textId="77777777" w:rsid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7F7CDFC" w14:textId="5AD9AB4E" w:rsid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drawing>
          <wp:inline distT="0" distB="0" distL="0" distR="0" wp14:anchorId="6B8DC558" wp14:editId="6EF3213E">
            <wp:extent cx="5782482" cy="1971950"/>
            <wp:effectExtent l="0" t="0" r="8890" b="9525"/>
            <wp:docPr id="1180394678" name="Picture 1" descr="A graph with blue dot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4678" name="Picture 1" descr="A graph with blue dots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AE1B" w14:textId="77777777" w:rsid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CAB84D1" w14:textId="004F3D77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Confusion matrix:</w:t>
      </w:r>
    </w:p>
    <w:p w14:paraId="0A3D36C8" w14:textId="6BDD393D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[68,1,0],[5,49,1],[3,1,40]]</w:t>
      </w:r>
    </w:p>
    <w:p w14:paraId="52FC780D" w14:textId="20E9D159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[68,1,0]</w:t>
      </w:r>
    </w:p>
    <w:p w14:paraId="367D1B68" w14:textId="4511044B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[5,49,1]</w:t>
      </w:r>
    </w:p>
    <w:p w14:paraId="7816402E" w14:textId="38DE9D98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[3,1,40]</w:t>
      </w:r>
    </w:p>
    <w:p w14:paraId="76EB6499" w14:textId="77777777" w:rsidR="00FF5BB2" w:rsidRDefault="00FF5BB2"/>
    <w:p w14:paraId="4451B750" w14:textId="77777777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Overall Accuracy:</w:t>
      </w:r>
    </w:p>
    <w:p w14:paraId="0DF254D4" w14:textId="77777777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0.9345238095238095</w:t>
      </w:r>
    </w:p>
    <w:p w14:paraId="396CE25F" w14:textId="77777777" w:rsidR="00951D87" w:rsidRDefault="00951D87"/>
    <w:p w14:paraId="73B3C922" w14:textId="22F83FBE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</w:t>
      </w:r>
      <w:r w:rsidRPr="00951D8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roducers Accuracy:</w:t>
      </w:r>
    </w:p>
    <w:p w14:paraId="030F15CD" w14:textId="4F509CB8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[0.9855072463768116]</w:t>
      </w:r>
    </w:p>
    <w:p w14:paraId="22CF59D2" w14:textId="62992A24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[0.8909090909090909]</w:t>
      </w:r>
    </w:p>
    <w:p w14:paraId="5C4FCBE3" w14:textId="28F2851D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[0.9090909090909091]</w:t>
      </w:r>
    </w:p>
    <w:p w14:paraId="1603E39F" w14:textId="77777777" w:rsid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3481E666" w14:textId="6B256E43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51D8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Consumers Accuracy:</w:t>
      </w:r>
    </w:p>
    <w:p w14:paraId="2482677F" w14:textId="6BEBCF15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4"/>
          <w:szCs w:val="24"/>
          <w14:ligatures w14:val="none"/>
        </w:rPr>
        <w:t xml:space="preserve">0: </w:t>
      </w:r>
      <w:r w:rsidRPr="00951D8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0.8947368421052632</w:t>
      </w:r>
    </w:p>
    <w:p w14:paraId="7981312A" w14:textId="507451F0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4"/>
          <w:szCs w:val="24"/>
          <w14:ligatures w14:val="none"/>
        </w:rPr>
        <w:t xml:space="preserve">1: </w:t>
      </w:r>
      <w:r w:rsidRPr="00951D8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0.9607843137254902</w:t>
      </w:r>
    </w:p>
    <w:p w14:paraId="221658B0" w14:textId="19784107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4"/>
          <w:szCs w:val="24"/>
          <w14:ligatures w14:val="none"/>
        </w:rPr>
        <w:t xml:space="preserve">2: </w:t>
      </w:r>
      <w:r w:rsidRPr="00951D8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0.975609756097561</w:t>
      </w:r>
    </w:p>
    <w:p w14:paraId="3DAD71D9" w14:textId="77777777" w:rsid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18"/>
          <w:szCs w:val="18"/>
          <w14:ligatures w14:val="none"/>
        </w:rPr>
      </w:pPr>
    </w:p>
    <w:p w14:paraId="6889D79D" w14:textId="4041F6FF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51D8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Kappa:</w:t>
      </w:r>
    </w:p>
    <w:p w14:paraId="0B219906" w14:textId="77777777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51D8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0.8994066735615917</w:t>
      </w:r>
    </w:p>
    <w:p w14:paraId="1AA187FC" w14:textId="77777777" w:rsidR="00951D87" w:rsidRDefault="00951D87"/>
    <w:sectPr w:rsidR="0095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F4"/>
    <w:rsid w:val="007E0FF4"/>
    <w:rsid w:val="00951D87"/>
    <w:rsid w:val="00D1204F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1748"/>
  <w15:chartTrackingRefBased/>
  <w15:docId w15:val="{15F339D4-8AD7-4954-9B10-B4A9BBF3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F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2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5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3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8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9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5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1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8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4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0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4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5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1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7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8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95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6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02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0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4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8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8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3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6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7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7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6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17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3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7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65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72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916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2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1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02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0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62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5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2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0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3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9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3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5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0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6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2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0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6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2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6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5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9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7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5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2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7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9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51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23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2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9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70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58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00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0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6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</dc:creator>
  <cp:keywords/>
  <dc:description/>
  <cp:lastModifiedBy>Garima Jain</cp:lastModifiedBy>
  <cp:revision>2</cp:revision>
  <dcterms:created xsi:type="dcterms:W3CDTF">2025-03-02T05:41:00Z</dcterms:created>
  <dcterms:modified xsi:type="dcterms:W3CDTF">2025-03-02T05:47:00Z</dcterms:modified>
</cp:coreProperties>
</file>