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511BE" w14:textId="26CC46AC" w:rsidR="00663A4E" w:rsidRPr="006D6299" w:rsidRDefault="00663A4E" w:rsidP="00663A4E">
      <w:pPr>
        <w:jc w:val="center"/>
        <w:rPr>
          <w:rFonts w:ascii="Cambria" w:hAnsi="Cambria"/>
          <w:b/>
          <w:bCs/>
          <w:color w:val="000000"/>
          <w:sz w:val="22"/>
          <w:szCs w:val="22"/>
        </w:rPr>
      </w:pPr>
      <w:r w:rsidRPr="006D6299">
        <w:rPr>
          <w:rFonts w:ascii="Cambria" w:hAnsi="Cambria"/>
          <w:b/>
          <w:bCs/>
          <w:color w:val="000000"/>
          <w:sz w:val="22"/>
          <w:szCs w:val="22"/>
        </w:rPr>
        <w:t xml:space="preserve">LASSO </w:t>
      </w:r>
      <w:r w:rsidR="00597AAD" w:rsidRPr="006D6299">
        <w:rPr>
          <w:rFonts w:ascii="Cambria" w:hAnsi="Cambria"/>
          <w:b/>
          <w:bCs/>
          <w:color w:val="000000"/>
          <w:sz w:val="22"/>
          <w:szCs w:val="22"/>
        </w:rPr>
        <w:t>R</w:t>
      </w:r>
      <w:r w:rsidRPr="006D6299">
        <w:rPr>
          <w:rFonts w:ascii="Cambria" w:hAnsi="Cambria"/>
          <w:b/>
          <w:bCs/>
          <w:color w:val="000000"/>
          <w:sz w:val="22"/>
          <w:szCs w:val="22"/>
        </w:rPr>
        <w:t xml:space="preserve">egression </w:t>
      </w:r>
      <w:r w:rsidR="00597AAD" w:rsidRPr="006D6299">
        <w:rPr>
          <w:rFonts w:ascii="Cambria" w:hAnsi="Cambria"/>
          <w:b/>
          <w:bCs/>
          <w:color w:val="000000"/>
          <w:sz w:val="22"/>
          <w:szCs w:val="22"/>
        </w:rPr>
        <w:t>R</w:t>
      </w:r>
      <w:r w:rsidRPr="006D6299">
        <w:rPr>
          <w:rFonts w:ascii="Cambria" w:hAnsi="Cambria"/>
          <w:b/>
          <w:bCs/>
          <w:color w:val="000000"/>
          <w:sz w:val="22"/>
          <w:szCs w:val="22"/>
        </w:rPr>
        <w:t>esults</w:t>
      </w:r>
    </w:p>
    <w:p w14:paraId="47C4F0B1" w14:textId="2E9E4DA3" w:rsidR="00ED0DCE" w:rsidRPr="006D6299" w:rsidRDefault="00BE58BC">
      <w:pPr>
        <w:rPr>
          <w:rFonts w:ascii="Cambria" w:hAnsi="Cambria"/>
          <w:color w:val="000000"/>
          <w:sz w:val="22"/>
          <w:szCs w:val="22"/>
        </w:rPr>
      </w:pPr>
      <w:r w:rsidRPr="006D6299">
        <w:rPr>
          <w:rFonts w:ascii="Cambria" w:hAnsi="Cambria"/>
          <w:color w:val="000000"/>
          <w:sz w:val="22"/>
          <w:szCs w:val="22"/>
        </w:rPr>
        <w:t>LASSO regressions are regressions that penalize</w:t>
      </w:r>
      <w:r w:rsidR="00543936" w:rsidRPr="006D6299">
        <w:rPr>
          <w:rFonts w:ascii="Cambria" w:hAnsi="Cambria"/>
          <w:color w:val="000000"/>
          <w:sz w:val="22"/>
          <w:szCs w:val="22"/>
        </w:rPr>
        <w:t xml:space="preserve"> adding more variables into the model </w:t>
      </w:r>
      <w:r w:rsidR="0007427C" w:rsidRPr="006D6299">
        <w:rPr>
          <w:rFonts w:ascii="Cambria" w:hAnsi="Cambria"/>
          <w:color w:val="000000"/>
          <w:sz w:val="22"/>
          <w:szCs w:val="22"/>
        </w:rPr>
        <w:t xml:space="preserve">and </w:t>
      </w:r>
      <w:r w:rsidR="0075643E" w:rsidRPr="006D6299">
        <w:rPr>
          <w:rFonts w:ascii="Cambria" w:hAnsi="Cambria"/>
          <w:color w:val="000000"/>
          <w:sz w:val="22"/>
          <w:szCs w:val="22"/>
        </w:rPr>
        <w:t>decrease coefficient</w:t>
      </w:r>
      <w:r w:rsidR="006D3DAC" w:rsidRPr="006D6299">
        <w:rPr>
          <w:rFonts w:ascii="Cambria" w:hAnsi="Cambria"/>
          <w:color w:val="000000"/>
          <w:sz w:val="22"/>
          <w:szCs w:val="22"/>
        </w:rPr>
        <w:t xml:space="preserve"> values </w:t>
      </w:r>
      <w:r w:rsidR="0075643E" w:rsidRPr="006D6299">
        <w:rPr>
          <w:rFonts w:ascii="Cambria" w:hAnsi="Cambria"/>
          <w:color w:val="000000"/>
          <w:sz w:val="22"/>
          <w:szCs w:val="22"/>
        </w:rPr>
        <w:t xml:space="preserve">of </w:t>
      </w:r>
      <w:r w:rsidR="009C7FF2" w:rsidRPr="006D6299">
        <w:rPr>
          <w:rFonts w:ascii="Cambria" w:hAnsi="Cambria"/>
          <w:color w:val="000000"/>
          <w:sz w:val="22"/>
          <w:szCs w:val="22"/>
        </w:rPr>
        <w:t>variables that contribute less to the model</w:t>
      </w:r>
      <w:r w:rsidR="0066616E" w:rsidRPr="006D6299">
        <w:rPr>
          <w:rFonts w:ascii="Cambria" w:hAnsi="Cambria"/>
          <w:color w:val="000000"/>
          <w:sz w:val="22"/>
          <w:szCs w:val="22"/>
        </w:rPr>
        <w:t>.</w:t>
      </w:r>
      <w:r w:rsidR="003C5D4A" w:rsidRPr="006D6299">
        <w:rPr>
          <w:rFonts w:ascii="Cambria" w:hAnsi="Cambria"/>
          <w:color w:val="000000"/>
          <w:sz w:val="22"/>
          <w:szCs w:val="22"/>
        </w:rPr>
        <w:t xml:space="preserve"> </w:t>
      </w:r>
      <w:r w:rsidR="00ED0DCE" w:rsidRPr="006D6299">
        <w:rPr>
          <w:rFonts w:ascii="Cambria" w:hAnsi="Cambria"/>
          <w:color w:val="000000"/>
          <w:sz w:val="22"/>
          <w:szCs w:val="22"/>
        </w:rPr>
        <w:t xml:space="preserve">Two LASSO penalized regressions were </w:t>
      </w:r>
      <w:r w:rsidR="00C454AE" w:rsidRPr="006D6299">
        <w:rPr>
          <w:rFonts w:ascii="Cambria" w:hAnsi="Cambria"/>
          <w:color w:val="000000"/>
          <w:sz w:val="22"/>
          <w:szCs w:val="22"/>
        </w:rPr>
        <w:t>run</w:t>
      </w:r>
      <w:r w:rsidR="000015FD" w:rsidRPr="006D6299">
        <w:rPr>
          <w:rFonts w:ascii="Cambria" w:hAnsi="Cambria"/>
          <w:color w:val="000000"/>
          <w:sz w:val="22"/>
          <w:szCs w:val="22"/>
        </w:rPr>
        <w:t xml:space="preserve"> in R</w:t>
      </w:r>
      <w:r w:rsidR="00211030" w:rsidRPr="006D6299">
        <w:rPr>
          <w:rFonts w:ascii="Cambria" w:hAnsi="Cambria"/>
          <w:color w:val="000000"/>
          <w:sz w:val="22"/>
          <w:szCs w:val="22"/>
        </w:rPr>
        <w:t xml:space="preserve"> with the package ‘</w:t>
      </w:r>
      <w:proofErr w:type="spellStart"/>
      <w:r w:rsidR="00211030" w:rsidRPr="006D6299">
        <w:rPr>
          <w:rFonts w:ascii="Cambria" w:hAnsi="Cambria"/>
          <w:color w:val="000000"/>
          <w:sz w:val="22"/>
          <w:szCs w:val="22"/>
        </w:rPr>
        <w:t>glmnet</w:t>
      </w:r>
      <w:proofErr w:type="spellEnd"/>
      <w:r w:rsidR="00211030" w:rsidRPr="006D6299">
        <w:rPr>
          <w:rFonts w:ascii="Cambria" w:hAnsi="Cambria"/>
          <w:color w:val="000000"/>
          <w:sz w:val="22"/>
          <w:szCs w:val="22"/>
        </w:rPr>
        <w:t>’</w:t>
      </w:r>
      <w:r w:rsidR="004D12BD" w:rsidRPr="006D6299">
        <w:rPr>
          <w:rFonts w:ascii="Cambria" w:hAnsi="Cambria"/>
          <w:color w:val="000000"/>
          <w:sz w:val="22"/>
          <w:szCs w:val="22"/>
        </w:rPr>
        <w:t xml:space="preserve"> to reduce dimensionality of predictors</w:t>
      </w:r>
      <w:r w:rsidR="00ED0DCE" w:rsidRPr="006D6299">
        <w:rPr>
          <w:rFonts w:ascii="Cambria" w:hAnsi="Cambria"/>
          <w:color w:val="000000"/>
          <w:sz w:val="22"/>
          <w:szCs w:val="22"/>
        </w:rPr>
        <w:t xml:space="preserve">. The first </w:t>
      </w:r>
      <w:r w:rsidR="00E45DEB" w:rsidRPr="006D6299">
        <w:rPr>
          <w:rFonts w:ascii="Cambria" w:hAnsi="Cambria"/>
          <w:color w:val="000000"/>
          <w:sz w:val="22"/>
          <w:szCs w:val="22"/>
        </w:rPr>
        <w:t>regression</w:t>
      </w:r>
      <w:r w:rsidR="00ED0DCE" w:rsidRPr="006D6299">
        <w:rPr>
          <w:rFonts w:ascii="Cambria" w:hAnsi="Cambria"/>
          <w:color w:val="000000"/>
          <w:sz w:val="22"/>
          <w:szCs w:val="22"/>
        </w:rPr>
        <w:t xml:space="preserve"> was used to determine</w:t>
      </w:r>
      <w:r w:rsidR="00C454AE" w:rsidRPr="006D6299">
        <w:rPr>
          <w:rFonts w:ascii="Cambria" w:hAnsi="Cambria"/>
          <w:color w:val="000000"/>
          <w:sz w:val="22"/>
          <w:szCs w:val="22"/>
        </w:rPr>
        <w:t xml:space="preserve"> the best lambda value </w:t>
      </w:r>
      <w:r w:rsidR="004025D5" w:rsidRPr="006D6299">
        <w:rPr>
          <w:rFonts w:ascii="Cambria" w:hAnsi="Cambria"/>
          <w:color w:val="000000"/>
          <w:sz w:val="22"/>
          <w:szCs w:val="22"/>
        </w:rPr>
        <w:t xml:space="preserve">for penalizing </w:t>
      </w:r>
      <w:r w:rsidR="00650604" w:rsidRPr="006D6299">
        <w:rPr>
          <w:rFonts w:ascii="Cambria" w:hAnsi="Cambria"/>
          <w:color w:val="000000"/>
          <w:sz w:val="22"/>
          <w:szCs w:val="22"/>
        </w:rPr>
        <w:t xml:space="preserve">adding more predictors. The second </w:t>
      </w:r>
      <w:r w:rsidR="00E45DEB" w:rsidRPr="006D6299">
        <w:rPr>
          <w:rFonts w:ascii="Cambria" w:hAnsi="Cambria"/>
          <w:color w:val="000000"/>
          <w:sz w:val="22"/>
          <w:szCs w:val="22"/>
        </w:rPr>
        <w:t>regression</w:t>
      </w:r>
      <w:r w:rsidR="0025088A" w:rsidRPr="006D6299">
        <w:rPr>
          <w:rFonts w:ascii="Cambria" w:hAnsi="Cambria"/>
          <w:color w:val="000000"/>
          <w:sz w:val="22"/>
          <w:szCs w:val="22"/>
        </w:rPr>
        <w:t xml:space="preserve"> was used to </w:t>
      </w:r>
      <w:r w:rsidR="00D776C9" w:rsidRPr="006D6299">
        <w:rPr>
          <w:rFonts w:ascii="Cambria" w:hAnsi="Cambria"/>
          <w:color w:val="000000"/>
          <w:sz w:val="22"/>
          <w:szCs w:val="22"/>
        </w:rPr>
        <w:t xml:space="preserve">select </w:t>
      </w:r>
      <w:r w:rsidR="008C210C" w:rsidRPr="006D6299">
        <w:rPr>
          <w:rFonts w:ascii="Cambria" w:hAnsi="Cambria"/>
          <w:color w:val="000000"/>
          <w:sz w:val="22"/>
          <w:szCs w:val="22"/>
        </w:rPr>
        <w:t>predictors to retain in the model.</w:t>
      </w:r>
    </w:p>
    <w:p w14:paraId="1200CE6B" w14:textId="10F126D5" w:rsidR="00533FAE" w:rsidRPr="006D6299" w:rsidRDefault="002523B7">
      <w:pPr>
        <w:rPr>
          <w:rFonts w:ascii="Cambria" w:hAnsi="Cambria"/>
          <w:b/>
          <w:bCs/>
          <w:color w:val="000000"/>
          <w:sz w:val="22"/>
          <w:szCs w:val="22"/>
        </w:rPr>
      </w:pPr>
      <w:r w:rsidRPr="006D6299">
        <w:rPr>
          <w:rFonts w:ascii="Cambria" w:hAnsi="Cambria"/>
          <w:b/>
          <w:bCs/>
          <w:color w:val="000000"/>
          <w:sz w:val="22"/>
          <w:szCs w:val="22"/>
        </w:rPr>
        <w:t>Step 1: Initial LASSO regression</w:t>
      </w:r>
      <w:r w:rsidR="00346F69" w:rsidRPr="006D6299">
        <w:rPr>
          <w:rFonts w:ascii="Cambria" w:hAnsi="Cambria"/>
          <w:b/>
          <w:bCs/>
          <w:color w:val="000000"/>
          <w:sz w:val="22"/>
          <w:szCs w:val="22"/>
        </w:rPr>
        <w:t xml:space="preserve"> to determine lambda value</w:t>
      </w:r>
    </w:p>
    <w:p w14:paraId="040B1F97" w14:textId="1190EB41" w:rsidR="00D17F30" w:rsidRPr="006D6299" w:rsidRDefault="00D17F30" w:rsidP="003941A6">
      <w:pPr>
        <w:rPr>
          <w:rFonts w:ascii="Cambria" w:hAnsi="Cambria"/>
          <w:sz w:val="22"/>
          <w:szCs w:val="22"/>
        </w:rPr>
      </w:pPr>
      <w:r w:rsidRPr="006D6299">
        <w:rPr>
          <w:rFonts w:ascii="Cambria" w:hAnsi="Cambria"/>
          <w:sz w:val="22"/>
          <w:szCs w:val="22"/>
        </w:rPr>
        <w:t xml:space="preserve">(1) </w:t>
      </w:r>
      <w:r w:rsidR="00267372" w:rsidRPr="006D6299">
        <w:rPr>
          <w:rFonts w:ascii="Cambria" w:hAnsi="Cambria"/>
          <w:sz w:val="22"/>
          <w:szCs w:val="22"/>
        </w:rPr>
        <w:t>Code</w:t>
      </w:r>
      <w:r w:rsidR="002C0B3B">
        <w:rPr>
          <w:rFonts w:ascii="Cambria" w:hAnsi="Cambria"/>
          <w:sz w:val="22"/>
          <w:szCs w:val="22"/>
        </w:rPr>
        <w:t>:</w:t>
      </w:r>
    </w:p>
    <w:p w14:paraId="57D3456F" w14:textId="0BDBA30F" w:rsidR="0071628E" w:rsidRPr="006D6299" w:rsidRDefault="00B62C38" w:rsidP="003941A6">
      <w:pPr>
        <w:rPr>
          <w:rFonts w:ascii="Cambria" w:hAnsi="Cambria"/>
          <w:sz w:val="22"/>
          <w:szCs w:val="22"/>
        </w:rPr>
      </w:pPr>
      <w:proofErr w:type="spellStart"/>
      <w:r w:rsidRPr="006D6299">
        <w:rPr>
          <w:rFonts w:ascii="Cambria" w:hAnsi="Cambria"/>
          <w:sz w:val="22"/>
          <w:szCs w:val="22"/>
        </w:rPr>
        <w:t>cvmodel</w:t>
      </w:r>
      <w:proofErr w:type="spellEnd"/>
      <w:r w:rsidRPr="006D6299">
        <w:rPr>
          <w:rFonts w:ascii="Cambria" w:hAnsi="Cambria"/>
          <w:sz w:val="22"/>
          <w:szCs w:val="22"/>
        </w:rPr>
        <w:t xml:space="preserve"> &lt;- </w:t>
      </w:r>
      <w:proofErr w:type="spellStart"/>
      <w:proofErr w:type="gramStart"/>
      <w:r w:rsidRPr="006D6299">
        <w:rPr>
          <w:rFonts w:ascii="Cambria" w:hAnsi="Cambria"/>
          <w:sz w:val="22"/>
          <w:szCs w:val="22"/>
        </w:rPr>
        <w:t>cv.glmnet</w:t>
      </w:r>
      <w:proofErr w:type="spellEnd"/>
      <w:proofErr w:type="gramEnd"/>
      <w:r w:rsidRPr="006D6299">
        <w:rPr>
          <w:rFonts w:ascii="Cambria" w:hAnsi="Cambria"/>
          <w:sz w:val="22"/>
          <w:szCs w:val="22"/>
        </w:rPr>
        <w:t>(x, y, alpha=1, family='binomial')</w:t>
      </w:r>
    </w:p>
    <w:p w14:paraId="0C451F51" w14:textId="0C63D5B4" w:rsidR="0071628E" w:rsidRPr="006D6299" w:rsidRDefault="00D17F30">
      <w:pPr>
        <w:rPr>
          <w:rFonts w:ascii="Cambria" w:hAnsi="Cambria"/>
          <w:sz w:val="22"/>
          <w:szCs w:val="22"/>
        </w:rPr>
      </w:pPr>
      <w:r w:rsidRPr="006D6299">
        <w:rPr>
          <w:rFonts w:ascii="Cambria" w:hAnsi="Cambria"/>
          <w:sz w:val="22"/>
          <w:szCs w:val="22"/>
        </w:rPr>
        <w:t xml:space="preserve">(2) </w:t>
      </w:r>
      <w:r w:rsidR="00684313" w:rsidRPr="006D6299">
        <w:rPr>
          <w:rFonts w:ascii="Cambria" w:hAnsi="Cambria"/>
          <w:sz w:val="22"/>
          <w:szCs w:val="22"/>
        </w:rPr>
        <w:t>Cross</w:t>
      </w:r>
      <w:r w:rsidR="008C7CBC" w:rsidRPr="006D6299">
        <w:rPr>
          <w:rFonts w:ascii="Cambria" w:hAnsi="Cambria"/>
          <w:sz w:val="22"/>
          <w:szCs w:val="22"/>
        </w:rPr>
        <w:t>-</w:t>
      </w:r>
      <w:r w:rsidR="00684313" w:rsidRPr="006D6299">
        <w:rPr>
          <w:rFonts w:ascii="Cambria" w:hAnsi="Cambria"/>
          <w:sz w:val="22"/>
          <w:szCs w:val="22"/>
        </w:rPr>
        <w:t xml:space="preserve">validation </w:t>
      </w:r>
      <w:r w:rsidR="008C7CBC" w:rsidRPr="006D6299">
        <w:rPr>
          <w:rFonts w:ascii="Cambria" w:hAnsi="Cambria"/>
          <w:sz w:val="22"/>
          <w:szCs w:val="22"/>
        </w:rPr>
        <w:t xml:space="preserve">error </w:t>
      </w:r>
      <w:r w:rsidR="0071628E" w:rsidRPr="006D6299">
        <w:rPr>
          <w:rFonts w:ascii="Cambria" w:hAnsi="Cambria"/>
          <w:sz w:val="22"/>
          <w:szCs w:val="22"/>
        </w:rPr>
        <w:t>plot:</w:t>
      </w:r>
    </w:p>
    <w:p w14:paraId="71494539" w14:textId="3A5D9A83" w:rsidR="007946A3" w:rsidRPr="006D6299" w:rsidRDefault="00607ACA">
      <w:pPr>
        <w:rPr>
          <w:sz w:val="22"/>
          <w:szCs w:val="22"/>
        </w:rPr>
      </w:pPr>
      <w:r w:rsidRPr="006D6299">
        <w:rPr>
          <w:noProof/>
          <w:sz w:val="22"/>
          <w:szCs w:val="22"/>
        </w:rPr>
        <w:drawing>
          <wp:inline distT="0" distB="0" distL="0" distR="0" wp14:anchorId="55008C18" wp14:editId="5B04A572">
            <wp:extent cx="5080000" cy="2540000"/>
            <wp:effectExtent l="0" t="0" r="0" b="0"/>
            <wp:docPr id="994162648" name="Picture 2" descr="A graph with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62648" name="Picture 2" descr="A graph with red li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8B5D" w14:textId="5E2FFA0D" w:rsidR="00422ABD" w:rsidRPr="006D6299" w:rsidRDefault="0060290F">
      <w:pPr>
        <w:rPr>
          <w:rFonts w:ascii="Cambria" w:hAnsi="Cambria"/>
          <w:sz w:val="22"/>
          <w:szCs w:val="22"/>
        </w:rPr>
      </w:pPr>
      <w:r w:rsidRPr="006D6299">
        <w:rPr>
          <w:rFonts w:ascii="Cambria" w:hAnsi="Cambria"/>
          <w:sz w:val="22"/>
          <w:szCs w:val="22"/>
        </w:rPr>
        <w:t xml:space="preserve">(3) </w:t>
      </w:r>
      <w:r w:rsidR="00422ABD" w:rsidRPr="006D6299">
        <w:rPr>
          <w:rFonts w:ascii="Cambria" w:hAnsi="Cambria"/>
          <w:sz w:val="22"/>
          <w:szCs w:val="22"/>
        </w:rPr>
        <w:t>Best lambda value with the lowest error:</w:t>
      </w:r>
      <w:r w:rsidR="00E91174" w:rsidRPr="006D6299">
        <w:rPr>
          <w:rFonts w:ascii="Cambria" w:hAnsi="Cambria"/>
          <w:sz w:val="22"/>
          <w:szCs w:val="22"/>
        </w:rPr>
        <w:t xml:space="preserve"> </w:t>
      </w:r>
      <w:r w:rsidR="00E91174" w:rsidRPr="006D6299">
        <w:rPr>
          <w:rFonts w:ascii="Cambria" w:hAnsi="Cambria"/>
          <w:sz w:val="22"/>
          <w:szCs w:val="22"/>
        </w:rPr>
        <w:t>0.003145</w:t>
      </w:r>
    </w:p>
    <w:p w14:paraId="7DCF54E4" w14:textId="2EBA8616" w:rsidR="002658E7" w:rsidRPr="006D6299" w:rsidRDefault="002658E7" w:rsidP="002658E7">
      <w:pPr>
        <w:rPr>
          <w:rFonts w:ascii="Cambria" w:hAnsi="Cambria"/>
          <w:b/>
          <w:bCs/>
          <w:color w:val="000000"/>
          <w:sz w:val="22"/>
          <w:szCs w:val="22"/>
        </w:rPr>
      </w:pPr>
      <w:r w:rsidRPr="006D6299">
        <w:rPr>
          <w:rFonts w:ascii="Cambria" w:hAnsi="Cambria"/>
          <w:b/>
          <w:bCs/>
          <w:color w:val="000000"/>
          <w:sz w:val="22"/>
          <w:szCs w:val="22"/>
        </w:rPr>
        <w:t xml:space="preserve">Step </w:t>
      </w:r>
      <w:r w:rsidR="00774D35" w:rsidRPr="006D6299">
        <w:rPr>
          <w:rFonts w:ascii="Cambria" w:hAnsi="Cambria"/>
          <w:b/>
          <w:bCs/>
          <w:color w:val="000000"/>
          <w:sz w:val="22"/>
          <w:szCs w:val="22"/>
        </w:rPr>
        <w:t>2</w:t>
      </w:r>
      <w:r w:rsidRPr="006D6299">
        <w:rPr>
          <w:rFonts w:ascii="Cambria" w:hAnsi="Cambria"/>
          <w:b/>
          <w:bCs/>
          <w:color w:val="000000"/>
          <w:sz w:val="22"/>
          <w:szCs w:val="22"/>
        </w:rPr>
        <w:t xml:space="preserve">: </w:t>
      </w:r>
      <w:r w:rsidR="004D4AA7" w:rsidRPr="006D6299">
        <w:rPr>
          <w:rFonts w:ascii="Cambria" w:hAnsi="Cambria"/>
          <w:b/>
          <w:bCs/>
          <w:color w:val="000000"/>
          <w:sz w:val="22"/>
          <w:szCs w:val="22"/>
        </w:rPr>
        <w:t xml:space="preserve">Final LASSO regression to </w:t>
      </w:r>
      <w:r w:rsidR="002E3153" w:rsidRPr="006D6299">
        <w:rPr>
          <w:rFonts w:ascii="Cambria" w:hAnsi="Cambria"/>
          <w:b/>
          <w:bCs/>
          <w:color w:val="000000"/>
          <w:sz w:val="22"/>
          <w:szCs w:val="22"/>
        </w:rPr>
        <w:t>select var</w:t>
      </w:r>
      <w:r w:rsidR="00F4103F" w:rsidRPr="006D6299">
        <w:rPr>
          <w:rFonts w:ascii="Cambria" w:hAnsi="Cambria"/>
          <w:b/>
          <w:bCs/>
          <w:color w:val="000000"/>
          <w:sz w:val="22"/>
          <w:szCs w:val="22"/>
        </w:rPr>
        <w:t>iables</w:t>
      </w:r>
    </w:p>
    <w:p w14:paraId="784E93CE" w14:textId="4B8C9ED5" w:rsidR="00736064" w:rsidRPr="006D6299" w:rsidRDefault="0042652B" w:rsidP="002658E7">
      <w:pPr>
        <w:rPr>
          <w:rFonts w:ascii="Cambria" w:hAnsi="Cambria"/>
          <w:color w:val="000000"/>
          <w:sz w:val="22"/>
          <w:szCs w:val="22"/>
        </w:rPr>
      </w:pPr>
      <w:r w:rsidRPr="006D6299">
        <w:rPr>
          <w:rFonts w:ascii="Cambria" w:hAnsi="Cambria"/>
          <w:color w:val="000000"/>
          <w:sz w:val="22"/>
          <w:szCs w:val="22"/>
        </w:rPr>
        <w:t xml:space="preserve">(1) </w:t>
      </w:r>
      <w:r w:rsidR="00AF60FB" w:rsidRPr="006D6299">
        <w:rPr>
          <w:rFonts w:ascii="Cambria" w:hAnsi="Cambria"/>
          <w:color w:val="000000"/>
          <w:sz w:val="22"/>
          <w:szCs w:val="22"/>
        </w:rPr>
        <w:t>Code</w:t>
      </w:r>
      <w:r w:rsidR="00523494">
        <w:rPr>
          <w:rFonts w:ascii="Cambria" w:hAnsi="Cambria"/>
          <w:color w:val="000000"/>
          <w:sz w:val="22"/>
          <w:szCs w:val="22"/>
        </w:rPr>
        <w:t>:</w:t>
      </w:r>
    </w:p>
    <w:p w14:paraId="70100C9F" w14:textId="77777777" w:rsidR="00737980" w:rsidRPr="006D6299" w:rsidRDefault="00A341F0" w:rsidP="00A341F0">
      <w:pPr>
        <w:rPr>
          <w:rFonts w:ascii="Cambria" w:hAnsi="Cambria"/>
          <w:color w:val="000000"/>
          <w:sz w:val="22"/>
          <w:szCs w:val="22"/>
        </w:rPr>
      </w:pPr>
      <w:proofErr w:type="spellStart"/>
      <w:r w:rsidRPr="006D6299">
        <w:rPr>
          <w:rFonts w:ascii="Cambria" w:hAnsi="Cambria"/>
          <w:color w:val="000000"/>
          <w:sz w:val="22"/>
          <w:szCs w:val="22"/>
        </w:rPr>
        <w:t>bestlasso</w:t>
      </w:r>
      <w:proofErr w:type="spellEnd"/>
      <w:r w:rsidRPr="006D6299">
        <w:rPr>
          <w:rFonts w:ascii="Cambria" w:hAnsi="Cambria"/>
          <w:color w:val="000000"/>
          <w:sz w:val="22"/>
          <w:szCs w:val="22"/>
        </w:rPr>
        <w:t xml:space="preserve"> &lt;- </w:t>
      </w:r>
      <w:proofErr w:type="spellStart"/>
      <w:proofErr w:type="gramStart"/>
      <w:r w:rsidRPr="006D6299">
        <w:rPr>
          <w:rFonts w:ascii="Cambria" w:hAnsi="Cambria"/>
          <w:color w:val="000000"/>
          <w:sz w:val="22"/>
          <w:szCs w:val="22"/>
        </w:rPr>
        <w:t>glmnet</w:t>
      </w:r>
      <w:proofErr w:type="spellEnd"/>
      <w:r w:rsidRPr="006D6299">
        <w:rPr>
          <w:rFonts w:ascii="Cambria" w:hAnsi="Cambria"/>
          <w:color w:val="000000"/>
          <w:sz w:val="22"/>
          <w:szCs w:val="22"/>
        </w:rPr>
        <w:t>(</w:t>
      </w:r>
      <w:proofErr w:type="gramEnd"/>
      <w:r w:rsidRPr="006D6299">
        <w:rPr>
          <w:rFonts w:ascii="Cambria" w:hAnsi="Cambria"/>
          <w:color w:val="000000"/>
          <w:sz w:val="22"/>
          <w:szCs w:val="22"/>
        </w:rPr>
        <w:t>x, y, alpha=1, lambda=</w:t>
      </w:r>
      <w:proofErr w:type="spellStart"/>
      <w:r w:rsidRPr="006D6299">
        <w:rPr>
          <w:rFonts w:ascii="Cambria" w:hAnsi="Cambria"/>
          <w:color w:val="000000"/>
          <w:sz w:val="22"/>
          <w:szCs w:val="22"/>
        </w:rPr>
        <w:t>best_lambda</w:t>
      </w:r>
      <w:proofErr w:type="spellEnd"/>
      <w:r w:rsidRPr="006D6299">
        <w:rPr>
          <w:rFonts w:ascii="Cambria" w:hAnsi="Cambria"/>
          <w:color w:val="000000"/>
          <w:sz w:val="22"/>
          <w:szCs w:val="22"/>
        </w:rPr>
        <w:t>, family='binomial')</w:t>
      </w:r>
    </w:p>
    <w:p w14:paraId="1A37DA0D" w14:textId="6616AF9E" w:rsidR="003941A6" w:rsidRDefault="00821DF6" w:rsidP="00A341F0">
      <w:pPr>
        <w:rPr>
          <w:rFonts w:ascii="Cambria" w:hAnsi="Cambria"/>
          <w:color w:val="000000"/>
          <w:sz w:val="22"/>
          <w:szCs w:val="22"/>
        </w:rPr>
      </w:pPr>
      <w:r w:rsidRPr="006D6299">
        <w:rPr>
          <w:rFonts w:ascii="Cambria" w:hAnsi="Cambria"/>
          <w:color w:val="000000"/>
          <w:sz w:val="22"/>
          <w:szCs w:val="22"/>
        </w:rPr>
        <w:t xml:space="preserve">(2) </w:t>
      </w:r>
      <w:r w:rsidR="00737980" w:rsidRPr="006D6299">
        <w:rPr>
          <w:rFonts w:ascii="Cambria" w:hAnsi="Cambria"/>
          <w:color w:val="000000"/>
          <w:sz w:val="22"/>
          <w:szCs w:val="22"/>
        </w:rPr>
        <w:t>Coefficients</w:t>
      </w:r>
      <w:r w:rsidR="00BD460F">
        <w:rPr>
          <w:rFonts w:ascii="Cambria" w:hAnsi="Cambria"/>
          <w:color w:val="000000"/>
          <w:sz w:val="22"/>
          <w:szCs w:val="22"/>
        </w:rPr>
        <w:t>:</w:t>
      </w:r>
    </w:p>
    <w:p w14:paraId="0F4AE6B5" w14:textId="77777777" w:rsidR="00AF2071" w:rsidRPr="006D6299" w:rsidRDefault="00AF2071" w:rsidP="00A341F0">
      <w:pPr>
        <w:rPr>
          <w:rFonts w:ascii="Cambria" w:hAnsi="Cambria"/>
          <w:color w:val="000000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430"/>
      </w:tblGrid>
      <w:tr w:rsidR="00AF2071" w:rsidRPr="006D6299" w14:paraId="1BDEFC30" w14:textId="77777777" w:rsidTr="00C50FB1">
        <w:trPr>
          <w:jc w:val="center"/>
        </w:trPr>
        <w:tc>
          <w:tcPr>
            <w:tcW w:w="5215" w:type="dxa"/>
            <w:gridSpan w:val="2"/>
            <w:shd w:val="clear" w:color="auto" w:fill="F1F4F5"/>
          </w:tcPr>
          <w:p w14:paraId="52C2F287" w14:textId="1E4AEB6A" w:rsidR="00AF2071" w:rsidRPr="00AF2071" w:rsidRDefault="00AF2071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Table 1</w:t>
            </w:r>
            <w:r w:rsidRPr="00AA1245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r w:rsidR="00D95046">
              <w:rPr>
                <w:rFonts w:ascii="Cambria" w:hAnsi="Cambria"/>
                <w:color w:val="000000"/>
                <w:sz w:val="22"/>
                <w:szCs w:val="22"/>
              </w:rPr>
              <w:t>LASSO regression coefficients</w:t>
            </w:r>
          </w:p>
        </w:tc>
      </w:tr>
      <w:tr w:rsidR="00D505A0" w:rsidRPr="006D6299" w14:paraId="2A45AF09" w14:textId="77777777" w:rsidTr="006D6299">
        <w:trPr>
          <w:jc w:val="center"/>
        </w:trPr>
        <w:tc>
          <w:tcPr>
            <w:tcW w:w="2785" w:type="dxa"/>
            <w:shd w:val="clear" w:color="auto" w:fill="D9D9D9" w:themeFill="background1" w:themeFillShade="D9"/>
          </w:tcPr>
          <w:p w14:paraId="54215EDF" w14:textId="6D5272BD" w:rsidR="00D505A0" w:rsidRPr="006D6299" w:rsidRDefault="00AF3C3F" w:rsidP="00A341F0">
            <w:pP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Predictor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F41617D" w14:textId="5D6C4A58" w:rsidR="00D505A0" w:rsidRPr="006D6299" w:rsidRDefault="00996A00" w:rsidP="00A341F0">
            <w:pP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Coefficient</w:t>
            </w:r>
            <w:r w:rsidR="00BC101D" w:rsidRPr="006D629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values</w:t>
            </w:r>
          </w:p>
        </w:tc>
      </w:tr>
      <w:tr w:rsidR="00D505A0" w:rsidRPr="006D6299" w14:paraId="7271178C" w14:textId="77777777" w:rsidTr="006D6299">
        <w:trPr>
          <w:jc w:val="center"/>
        </w:trPr>
        <w:tc>
          <w:tcPr>
            <w:tcW w:w="2785" w:type="dxa"/>
          </w:tcPr>
          <w:p w14:paraId="4E58AFB4" w14:textId="1DB95DA6" w:rsidR="00D505A0" w:rsidRPr="006D6299" w:rsidRDefault="00081B56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="00D505A0" w:rsidRPr="006D6299">
              <w:rPr>
                <w:rFonts w:ascii="Cambria" w:hAnsi="Cambria"/>
                <w:color w:val="000000"/>
                <w:sz w:val="22"/>
                <w:szCs w:val="22"/>
              </w:rPr>
              <w:t>Intercept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30" w:type="dxa"/>
          </w:tcPr>
          <w:p w14:paraId="3B597883" w14:textId="0134929D" w:rsidR="00D505A0" w:rsidRPr="006D6299" w:rsidRDefault="00447CFB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3.03</w:t>
            </w:r>
          </w:p>
        </w:tc>
      </w:tr>
      <w:tr w:rsidR="00D505A0" w:rsidRPr="006D6299" w14:paraId="4AA2A7D9" w14:textId="77777777" w:rsidTr="006D6299">
        <w:trPr>
          <w:jc w:val="center"/>
        </w:trPr>
        <w:tc>
          <w:tcPr>
            <w:tcW w:w="2785" w:type="dxa"/>
          </w:tcPr>
          <w:p w14:paraId="77A14D84" w14:textId="3F608453" w:rsidR="00D505A0" w:rsidRPr="006D6299" w:rsidRDefault="00447CFB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proofErr w:type="spellStart"/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Blue_R</w:t>
            </w:r>
            <w:proofErr w:type="spellEnd"/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2430" w:type="dxa"/>
          </w:tcPr>
          <w:p w14:paraId="0227C44E" w14:textId="2EE1A2BB" w:rsidR="00D505A0" w:rsidRPr="006D6299" w:rsidRDefault="0033027F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D505A0" w:rsidRPr="006D6299" w14:paraId="77A23659" w14:textId="77777777" w:rsidTr="006D6299">
        <w:trPr>
          <w:jc w:val="center"/>
        </w:trPr>
        <w:tc>
          <w:tcPr>
            <w:tcW w:w="2785" w:type="dxa"/>
          </w:tcPr>
          <w:p w14:paraId="5D0DFC8F" w14:textId="257D9465" w:rsidR="00D505A0" w:rsidRPr="006D6299" w:rsidRDefault="00447CFB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proofErr w:type="spellStart"/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Green_R</w:t>
            </w:r>
            <w:proofErr w:type="spellEnd"/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430" w:type="dxa"/>
          </w:tcPr>
          <w:p w14:paraId="7C9EEACA" w14:textId="58E93034" w:rsidR="00D505A0" w:rsidRPr="006D6299" w:rsidRDefault="00447CFB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16.79</w:t>
            </w:r>
          </w:p>
        </w:tc>
      </w:tr>
      <w:tr w:rsidR="00D505A0" w:rsidRPr="006D6299" w14:paraId="74A10CA7" w14:textId="77777777" w:rsidTr="006D6299">
        <w:trPr>
          <w:jc w:val="center"/>
        </w:trPr>
        <w:tc>
          <w:tcPr>
            <w:tcW w:w="2785" w:type="dxa"/>
          </w:tcPr>
          <w:p w14:paraId="250BF4FC" w14:textId="7E842739" w:rsidR="00D505A0" w:rsidRPr="006D6299" w:rsidRDefault="005544FD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proofErr w:type="spellStart"/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Red_R</w:t>
            </w:r>
            <w:proofErr w:type="spellEnd"/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2430" w:type="dxa"/>
          </w:tcPr>
          <w:p w14:paraId="56C23CBD" w14:textId="212C9E80" w:rsidR="00D505A0" w:rsidRPr="006D6299" w:rsidRDefault="0033027F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5544FD" w:rsidRPr="006D6299" w14:paraId="04F0D194" w14:textId="77777777" w:rsidTr="006D6299">
        <w:trPr>
          <w:jc w:val="center"/>
        </w:trPr>
        <w:tc>
          <w:tcPr>
            <w:tcW w:w="2785" w:type="dxa"/>
          </w:tcPr>
          <w:p w14:paraId="5617BD71" w14:textId="07F112A4" w:rsidR="005544FD" w:rsidRPr="006D6299" w:rsidRDefault="005544FD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NIR_R</w:t>
            </w:r>
          </w:p>
        </w:tc>
        <w:tc>
          <w:tcPr>
            <w:tcW w:w="2430" w:type="dxa"/>
          </w:tcPr>
          <w:p w14:paraId="67CB7FC0" w14:textId="47C961AD" w:rsidR="005544FD" w:rsidRPr="006D6299" w:rsidRDefault="0033027F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5544FD" w:rsidRPr="006D6299" w14:paraId="68AD4415" w14:textId="77777777" w:rsidTr="006D6299">
        <w:trPr>
          <w:jc w:val="center"/>
        </w:trPr>
        <w:tc>
          <w:tcPr>
            <w:tcW w:w="2785" w:type="dxa"/>
          </w:tcPr>
          <w:p w14:paraId="10FAA91B" w14:textId="196311B1" w:rsidR="005544FD" w:rsidRPr="006D6299" w:rsidRDefault="005544FD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>SWIR1_R</w:t>
            </w:r>
          </w:p>
        </w:tc>
        <w:tc>
          <w:tcPr>
            <w:tcW w:w="2430" w:type="dxa"/>
          </w:tcPr>
          <w:p w14:paraId="7B362EC5" w14:textId="08AA643C" w:rsidR="005544FD" w:rsidRPr="006D6299" w:rsidRDefault="00072405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D505A0" w:rsidRPr="006D6299" w14:paraId="28293C84" w14:textId="77777777" w:rsidTr="006D6299">
        <w:trPr>
          <w:jc w:val="center"/>
        </w:trPr>
        <w:tc>
          <w:tcPr>
            <w:tcW w:w="2785" w:type="dxa"/>
          </w:tcPr>
          <w:p w14:paraId="616F5562" w14:textId="0E1AAFB3" w:rsidR="00D505A0" w:rsidRPr="006D6299" w:rsidRDefault="005544FD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SWIR2_R</w:t>
            </w:r>
          </w:p>
        </w:tc>
        <w:tc>
          <w:tcPr>
            <w:tcW w:w="2430" w:type="dxa"/>
          </w:tcPr>
          <w:p w14:paraId="072B6E0A" w14:textId="21F483C2" w:rsidR="00D505A0" w:rsidRPr="006D6299" w:rsidRDefault="00072405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-</w:t>
            </w: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31.04</w:t>
            </w:r>
          </w:p>
        </w:tc>
      </w:tr>
      <w:tr w:rsidR="00D505A0" w:rsidRPr="006D6299" w14:paraId="4F620DAA" w14:textId="77777777" w:rsidTr="006D6299">
        <w:trPr>
          <w:jc w:val="center"/>
        </w:trPr>
        <w:tc>
          <w:tcPr>
            <w:tcW w:w="2785" w:type="dxa"/>
          </w:tcPr>
          <w:p w14:paraId="51036759" w14:textId="30D32CE9" w:rsidR="00D505A0" w:rsidRPr="006D6299" w:rsidRDefault="005544FD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NDVI </w:t>
            </w:r>
          </w:p>
        </w:tc>
        <w:tc>
          <w:tcPr>
            <w:tcW w:w="2430" w:type="dxa"/>
          </w:tcPr>
          <w:p w14:paraId="0AA0A18B" w14:textId="306EBA0A" w:rsidR="00D505A0" w:rsidRPr="006D6299" w:rsidRDefault="00072405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D505A0" w:rsidRPr="006D6299" w14:paraId="3AC9340F" w14:textId="77777777" w:rsidTr="006D6299">
        <w:trPr>
          <w:jc w:val="center"/>
        </w:trPr>
        <w:tc>
          <w:tcPr>
            <w:tcW w:w="2785" w:type="dxa"/>
          </w:tcPr>
          <w:p w14:paraId="7FB30720" w14:textId="5EA6724D" w:rsidR="00D505A0" w:rsidRPr="006D6299" w:rsidRDefault="005544FD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NDWI   </w:t>
            </w:r>
          </w:p>
        </w:tc>
        <w:tc>
          <w:tcPr>
            <w:tcW w:w="2430" w:type="dxa"/>
          </w:tcPr>
          <w:p w14:paraId="122544B3" w14:textId="560F841B" w:rsidR="00D505A0" w:rsidRPr="006D6299" w:rsidRDefault="00072405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6.8</w:t>
            </w: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2</w:t>
            </w:r>
          </w:p>
        </w:tc>
      </w:tr>
      <w:tr w:rsidR="005544FD" w:rsidRPr="006D6299" w14:paraId="7E690461" w14:textId="77777777" w:rsidTr="006D6299">
        <w:trPr>
          <w:jc w:val="center"/>
        </w:trPr>
        <w:tc>
          <w:tcPr>
            <w:tcW w:w="2785" w:type="dxa"/>
          </w:tcPr>
          <w:p w14:paraId="17D9D4F3" w14:textId="769B5263" w:rsidR="005544FD" w:rsidRPr="006D6299" w:rsidRDefault="000C3CBC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NDSI1</w:t>
            </w:r>
          </w:p>
        </w:tc>
        <w:tc>
          <w:tcPr>
            <w:tcW w:w="2430" w:type="dxa"/>
          </w:tcPr>
          <w:p w14:paraId="1ACB2577" w14:textId="466A0BF8" w:rsidR="005544FD" w:rsidRPr="006D6299" w:rsidRDefault="00DB4B51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2.5</w:t>
            </w: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2</w:t>
            </w:r>
          </w:p>
        </w:tc>
      </w:tr>
      <w:tr w:rsidR="005544FD" w:rsidRPr="006D6299" w14:paraId="763200A4" w14:textId="77777777" w:rsidTr="006D6299">
        <w:trPr>
          <w:jc w:val="center"/>
        </w:trPr>
        <w:tc>
          <w:tcPr>
            <w:tcW w:w="2785" w:type="dxa"/>
          </w:tcPr>
          <w:p w14:paraId="1BD8C54E" w14:textId="3FB49AB3" w:rsidR="005544FD" w:rsidRPr="006D6299" w:rsidRDefault="002F56E6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NDSI2 </w:t>
            </w:r>
          </w:p>
        </w:tc>
        <w:tc>
          <w:tcPr>
            <w:tcW w:w="2430" w:type="dxa"/>
          </w:tcPr>
          <w:p w14:paraId="661607B1" w14:textId="22E3F1D8" w:rsidR="005544FD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5544FD" w:rsidRPr="006D6299" w14:paraId="353823A3" w14:textId="77777777" w:rsidTr="006D6299">
        <w:trPr>
          <w:jc w:val="center"/>
        </w:trPr>
        <w:tc>
          <w:tcPr>
            <w:tcW w:w="2785" w:type="dxa"/>
          </w:tcPr>
          <w:p w14:paraId="3377B918" w14:textId="0E9F8CBD" w:rsidR="005544FD" w:rsidRPr="006D6299" w:rsidRDefault="002F56E6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SI1 </w:t>
            </w:r>
          </w:p>
        </w:tc>
        <w:tc>
          <w:tcPr>
            <w:tcW w:w="2430" w:type="dxa"/>
          </w:tcPr>
          <w:p w14:paraId="1304AB9B" w14:textId="1DC1A7A3" w:rsidR="005544FD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5544FD" w:rsidRPr="006D6299" w14:paraId="5B85D577" w14:textId="77777777" w:rsidTr="006D6299">
        <w:trPr>
          <w:jc w:val="center"/>
        </w:trPr>
        <w:tc>
          <w:tcPr>
            <w:tcW w:w="2785" w:type="dxa"/>
          </w:tcPr>
          <w:p w14:paraId="78DCA0AB" w14:textId="19E6DB9F" w:rsidR="005544FD" w:rsidRPr="006D6299" w:rsidRDefault="002F56E6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SI2 </w:t>
            </w:r>
          </w:p>
        </w:tc>
        <w:tc>
          <w:tcPr>
            <w:tcW w:w="2430" w:type="dxa"/>
          </w:tcPr>
          <w:p w14:paraId="430CC246" w14:textId="2948EC96" w:rsidR="005544FD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3AD1315E" w14:textId="77777777" w:rsidTr="006D6299">
        <w:trPr>
          <w:jc w:val="center"/>
        </w:trPr>
        <w:tc>
          <w:tcPr>
            <w:tcW w:w="2785" w:type="dxa"/>
          </w:tcPr>
          <w:p w14:paraId="7CF57843" w14:textId="488415A3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SI3 </w:t>
            </w:r>
          </w:p>
        </w:tc>
        <w:tc>
          <w:tcPr>
            <w:tcW w:w="2430" w:type="dxa"/>
          </w:tcPr>
          <w:p w14:paraId="70139893" w14:textId="6DA8FE32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25ADA2E3" w14:textId="77777777" w:rsidTr="006D6299">
        <w:trPr>
          <w:jc w:val="center"/>
        </w:trPr>
        <w:tc>
          <w:tcPr>
            <w:tcW w:w="2785" w:type="dxa"/>
          </w:tcPr>
          <w:p w14:paraId="5CDEDAA5" w14:textId="0E3EF4DF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SI4 </w:t>
            </w:r>
          </w:p>
        </w:tc>
        <w:tc>
          <w:tcPr>
            <w:tcW w:w="2430" w:type="dxa"/>
          </w:tcPr>
          <w:p w14:paraId="6C76D3F1" w14:textId="072CBDDA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4DD04F26" w14:textId="77777777" w:rsidTr="006D6299">
        <w:trPr>
          <w:jc w:val="center"/>
        </w:trPr>
        <w:tc>
          <w:tcPr>
            <w:tcW w:w="2785" w:type="dxa"/>
          </w:tcPr>
          <w:p w14:paraId="49F98D57" w14:textId="2044BCA5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SI5 </w:t>
            </w:r>
          </w:p>
        </w:tc>
        <w:tc>
          <w:tcPr>
            <w:tcW w:w="2430" w:type="dxa"/>
          </w:tcPr>
          <w:p w14:paraId="05B00C30" w14:textId="5A7C0712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12F677E2" w14:textId="77777777" w:rsidTr="006D6299">
        <w:trPr>
          <w:jc w:val="center"/>
        </w:trPr>
        <w:tc>
          <w:tcPr>
            <w:tcW w:w="2785" w:type="dxa"/>
          </w:tcPr>
          <w:p w14:paraId="1BC58DF0" w14:textId="0805D12C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SAVI </w:t>
            </w:r>
          </w:p>
        </w:tc>
        <w:tc>
          <w:tcPr>
            <w:tcW w:w="2430" w:type="dxa"/>
          </w:tcPr>
          <w:p w14:paraId="04E2FC52" w14:textId="63282430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7C50B5E5" w14:textId="77777777" w:rsidTr="006D6299">
        <w:trPr>
          <w:jc w:val="center"/>
        </w:trPr>
        <w:tc>
          <w:tcPr>
            <w:tcW w:w="2785" w:type="dxa"/>
          </w:tcPr>
          <w:p w14:paraId="6BF256A9" w14:textId="6236468B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VSSI</w:t>
            </w:r>
          </w:p>
        </w:tc>
        <w:tc>
          <w:tcPr>
            <w:tcW w:w="2430" w:type="dxa"/>
          </w:tcPr>
          <w:p w14:paraId="4AF38C0D" w14:textId="1C5204A9" w:rsidR="002F56E6" w:rsidRPr="006D6299" w:rsidRDefault="00F04F63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-0.10</w:t>
            </w:r>
          </w:p>
        </w:tc>
      </w:tr>
      <w:tr w:rsidR="002F56E6" w:rsidRPr="006D6299" w14:paraId="7978AD87" w14:textId="77777777" w:rsidTr="006D6299">
        <w:trPr>
          <w:jc w:val="center"/>
        </w:trPr>
        <w:tc>
          <w:tcPr>
            <w:tcW w:w="2785" w:type="dxa"/>
          </w:tcPr>
          <w:p w14:paraId="28CC47AA" w14:textId="118988CF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NBR </w:t>
            </w:r>
          </w:p>
        </w:tc>
        <w:tc>
          <w:tcPr>
            <w:tcW w:w="2430" w:type="dxa"/>
          </w:tcPr>
          <w:p w14:paraId="3FE619CD" w14:textId="16013FCC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71C19B80" w14:textId="77777777" w:rsidTr="006D6299">
        <w:trPr>
          <w:jc w:val="center"/>
        </w:trPr>
        <w:tc>
          <w:tcPr>
            <w:tcW w:w="2785" w:type="dxa"/>
          </w:tcPr>
          <w:p w14:paraId="30EFE0DD" w14:textId="645236A1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NBG </w:t>
            </w:r>
          </w:p>
        </w:tc>
        <w:tc>
          <w:tcPr>
            <w:tcW w:w="2430" w:type="dxa"/>
          </w:tcPr>
          <w:p w14:paraId="7D925486" w14:textId="48F94056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0EBFEC2A" w14:textId="77777777" w:rsidTr="006D6299">
        <w:trPr>
          <w:jc w:val="center"/>
        </w:trPr>
        <w:tc>
          <w:tcPr>
            <w:tcW w:w="2785" w:type="dxa"/>
          </w:tcPr>
          <w:p w14:paraId="5C1D9EFB" w14:textId="7AB68BE4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NBNIR</w:t>
            </w:r>
          </w:p>
        </w:tc>
        <w:tc>
          <w:tcPr>
            <w:tcW w:w="2430" w:type="dxa"/>
          </w:tcPr>
          <w:p w14:paraId="7768E902" w14:textId="0D03D4C1" w:rsidR="002F56E6" w:rsidRPr="006D6299" w:rsidRDefault="00F04F63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12.35</w:t>
            </w:r>
          </w:p>
        </w:tc>
      </w:tr>
      <w:tr w:rsidR="002F56E6" w:rsidRPr="006D6299" w14:paraId="464C223A" w14:textId="77777777" w:rsidTr="006D6299">
        <w:trPr>
          <w:jc w:val="center"/>
        </w:trPr>
        <w:tc>
          <w:tcPr>
            <w:tcW w:w="2785" w:type="dxa"/>
          </w:tcPr>
          <w:p w14:paraId="6966957B" w14:textId="48219F04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NBSWIR1 </w:t>
            </w:r>
          </w:p>
        </w:tc>
        <w:tc>
          <w:tcPr>
            <w:tcW w:w="2430" w:type="dxa"/>
          </w:tcPr>
          <w:p w14:paraId="1F81815A" w14:textId="7BE186CE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1C72A569" w14:textId="77777777" w:rsidTr="006D6299">
        <w:trPr>
          <w:jc w:val="center"/>
        </w:trPr>
        <w:tc>
          <w:tcPr>
            <w:tcW w:w="2785" w:type="dxa"/>
          </w:tcPr>
          <w:p w14:paraId="6397E772" w14:textId="5A2B4C5D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NBSWIR2</w:t>
            </w:r>
          </w:p>
        </w:tc>
        <w:tc>
          <w:tcPr>
            <w:tcW w:w="2430" w:type="dxa"/>
          </w:tcPr>
          <w:p w14:paraId="5596FCF2" w14:textId="1A80CC53" w:rsidR="002F56E6" w:rsidRPr="006D6299" w:rsidRDefault="00F04F63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-14.16</w:t>
            </w:r>
          </w:p>
        </w:tc>
      </w:tr>
      <w:tr w:rsidR="002F56E6" w:rsidRPr="006D6299" w14:paraId="604E5311" w14:textId="77777777" w:rsidTr="006D6299">
        <w:trPr>
          <w:jc w:val="center"/>
        </w:trPr>
        <w:tc>
          <w:tcPr>
            <w:tcW w:w="2785" w:type="dxa"/>
          </w:tcPr>
          <w:p w14:paraId="517619FF" w14:textId="342BA93A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NRSWIR1</w:t>
            </w:r>
          </w:p>
        </w:tc>
        <w:tc>
          <w:tcPr>
            <w:tcW w:w="2430" w:type="dxa"/>
          </w:tcPr>
          <w:p w14:paraId="3AD03357" w14:textId="4E768726" w:rsidR="002F56E6" w:rsidRPr="006D6299" w:rsidRDefault="00F04F63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-3.81</w:t>
            </w:r>
          </w:p>
        </w:tc>
      </w:tr>
      <w:tr w:rsidR="002F56E6" w:rsidRPr="006D6299" w14:paraId="731D56BF" w14:textId="77777777" w:rsidTr="006D6299">
        <w:trPr>
          <w:jc w:val="center"/>
        </w:trPr>
        <w:tc>
          <w:tcPr>
            <w:tcW w:w="2785" w:type="dxa"/>
          </w:tcPr>
          <w:p w14:paraId="2AFAADBC" w14:textId="0A07E98B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NRSWIR2 </w:t>
            </w:r>
          </w:p>
        </w:tc>
        <w:tc>
          <w:tcPr>
            <w:tcW w:w="2430" w:type="dxa"/>
          </w:tcPr>
          <w:p w14:paraId="6DE7DD2F" w14:textId="15FD7B22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50458D99" w14:textId="77777777" w:rsidTr="006D6299">
        <w:trPr>
          <w:jc w:val="center"/>
        </w:trPr>
        <w:tc>
          <w:tcPr>
            <w:tcW w:w="2785" w:type="dxa"/>
          </w:tcPr>
          <w:p w14:paraId="21240EDA" w14:textId="7039E02A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NGSWIR1</w:t>
            </w:r>
          </w:p>
        </w:tc>
        <w:tc>
          <w:tcPr>
            <w:tcW w:w="2430" w:type="dxa"/>
          </w:tcPr>
          <w:p w14:paraId="7F5A8FA4" w14:textId="6100A153" w:rsidR="002F56E6" w:rsidRPr="006D6299" w:rsidRDefault="00F04F63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-5.63</w:t>
            </w:r>
          </w:p>
        </w:tc>
      </w:tr>
      <w:tr w:rsidR="002F56E6" w:rsidRPr="006D6299" w14:paraId="7ED14BAF" w14:textId="77777777" w:rsidTr="006D6299">
        <w:trPr>
          <w:jc w:val="center"/>
        </w:trPr>
        <w:tc>
          <w:tcPr>
            <w:tcW w:w="2785" w:type="dxa"/>
          </w:tcPr>
          <w:p w14:paraId="5CFE64A5" w14:textId="7759A47D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NGSWIR2 </w:t>
            </w:r>
          </w:p>
        </w:tc>
        <w:tc>
          <w:tcPr>
            <w:tcW w:w="2430" w:type="dxa"/>
          </w:tcPr>
          <w:p w14:paraId="2667FFE9" w14:textId="38698937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7ABB9716" w14:textId="77777777" w:rsidTr="006D6299">
        <w:trPr>
          <w:jc w:val="center"/>
        </w:trPr>
        <w:tc>
          <w:tcPr>
            <w:tcW w:w="2785" w:type="dxa"/>
          </w:tcPr>
          <w:p w14:paraId="76992CB6" w14:textId="1B49AFC7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NNIRSWIR1</w:t>
            </w:r>
          </w:p>
        </w:tc>
        <w:tc>
          <w:tcPr>
            <w:tcW w:w="2430" w:type="dxa"/>
          </w:tcPr>
          <w:p w14:paraId="6D55416B" w14:textId="6BA45B26" w:rsidR="002F56E6" w:rsidRPr="006D6299" w:rsidRDefault="00F04F63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-0.66</w:t>
            </w:r>
          </w:p>
        </w:tc>
      </w:tr>
      <w:tr w:rsidR="002F56E6" w:rsidRPr="006D6299" w14:paraId="7596FE4B" w14:textId="77777777" w:rsidTr="006D6299">
        <w:trPr>
          <w:jc w:val="center"/>
        </w:trPr>
        <w:tc>
          <w:tcPr>
            <w:tcW w:w="2785" w:type="dxa"/>
          </w:tcPr>
          <w:p w14:paraId="78FD8AF3" w14:textId="74E91937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NNIRSWIR2</w:t>
            </w:r>
          </w:p>
        </w:tc>
        <w:tc>
          <w:tcPr>
            <w:tcW w:w="2430" w:type="dxa"/>
          </w:tcPr>
          <w:p w14:paraId="31C88B5B" w14:textId="43C1CFDB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14:paraId="5EFD9A4B" w14:textId="77777777" w:rsidR="00DE0707" w:rsidRPr="006D6299" w:rsidRDefault="00DE0707" w:rsidP="00A341F0">
      <w:pPr>
        <w:rPr>
          <w:rFonts w:ascii="Cambria" w:hAnsi="Cambria"/>
          <w:color w:val="000000"/>
          <w:sz w:val="22"/>
          <w:szCs w:val="22"/>
        </w:rPr>
      </w:pPr>
    </w:p>
    <w:p w14:paraId="14ABD3B5" w14:textId="274A3084" w:rsidR="00FA2185" w:rsidRPr="006D6299" w:rsidRDefault="00FA2185" w:rsidP="00C9410A">
      <w:pPr>
        <w:rPr>
          <w:rFonts w:ascii="Cambria" w:hAnsi="Cambria"/>
          <w:color w:val="000000"/>
          <w:sz w:val="22"/>
          <w:szCs w:val="22"/>
        </w:rPr>
      </w:pPr>
      <w:r w:rsidRPr="006D6299">
        <w:rPr>
          <w:rFonts w:ascii="Cambria" w:hAnsi="Cambria"/>
          <w:color w:val="000000"/>
          <w:sz w:val="22"/>
          <w:szCs w:val="22"/>
        </w:rPr>
        <w:t xml:space="preserve">(3) Retained predictors (with non-zero coefficient values): </w:t>
      </w:r>
      <w:proofErr w:type="spellStart"/>
      <w:r w:rsidR="006D6299">
        <w:rPr>
          <w:rFonts w:ascii="Cambria" w:hAnsi="Cambria"/>
          <w:color w:val="000000"/>
          <w:sz w:val="22"/>
          <w:szCs w:val="22"/>
        </w:rPr>
        <w:t>Green_R</w:t>
      </w:r>
      <w:proofErr w:type="spellEnd"/>
      <w:r w:rsidR="00F6430C">
        <w:rPr>
          <w:rFonts w:ascii="Cambria" w:hAnsi="Cambria"/>
          <w:color w:val="000000"/>
          <w:sz w:val="22"/>
          <w:szCs w:val="22"/>
        </w:rPr>
        <w:t xml:space="preserve">, </w:t>
      </w:r>
      <w:r w:rsidR="00F6430C" w:rsidRPr="006D6299">
        <w:rPr>
          <w:rFonts w:ascii="Cambria" w:hAnsi="Cambria"/>
          <w:color w:val="000000"/>
          <w:sz w:val="22"/>
          <w:szCs w:val="22"/>
        </w:rPr>
        <w:t>SWIR2_R</w:t>
      </w:r>
      <w:r w:rsidR="00F6430C">
        <w:rPr>
          <w:rFonts w:ascii="Cambria" w:hAnsi="Cambria"/>
          <w:color w:val="000000"/>
          <w:sz w:val="22"/>
          <w:szCs w:val="22"/>
        </w:rPr>
        <w:t xml:space="preserve">, </w:t>
      </w:r>
      <w:r w:rsidR="009F2A2A">
        <w:rPr>
          <w:rFonts w:ascii="Cambria" w:hAnsi="Cambria"/>
          <w:color w:val="000000"/>
          <w:sz w:val="22"/>
          <w:szCs w:val="22"/>
        </w:rPr>
        <w:t>NDWI, NDSI1, VSSI, NBSWIR, NBSWIR2, NRSWIR1, NGSWIR1, NNIRSWIR1</w:t>
      </w:r>
      <w:r w:rsidR="00382233">
        <w:rPr>
          <w:rFonts w:ascii="Cambria" w:hAnsi="Cambria"/>
          <w:color w:val="000000"/>
          <w:sz w:val="22"/>
          <w:szCs w:val="22"/>
        </w:rPr>
        <w:t>.</w:t>
      </w:r>
    </w:p>
    <w:p w14:paraId="6C39B8A0" w14:textId="77777777" w:rsidR="009D5DD9" w:rsidRPr="006D6299" w:rsidRDefault="009D5DD9" w:rsidP="002658E7">
      <w:pPr>
        <w:rPr>
          <w:rFonts w:ascii="Cambria" w:hAnsi="Cambria"/>
          <w:color w:val="000000"/>
          <w:sz w:val="22"/>
          <w:szCs w:val="22"/>
        </w:rPr>
      </w:pPr>
    </w:p>
    <w:p w14:paraId="16F2DB2F" w14:textId="77777777" w:rsidR="002658E7" w:rsidRPr="006D6299" w:rsidRDefault="002658E7">
      <w:pPr>
        <w:rPr>
          <w:rFonts w:ascii="Cambria" w:hAnsi="Cambria"/>
          <w:sz w:val="22"/>
          <w:szCs w:val="22"/>
        </w:rPr>
      </w:pPr>
    </w:p>
    <w:sectPr w:rsidR="002658E7" w:rsidRPr="006D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58"/>
    <w:rsid w:val="000015FD"/>
    <w:rsid w:val="00072405"/>
    <w:rsid w:val="0007427C"/>
    <w:rsid w:val="00081B56"/>
    <w:rsid w:val="00092C96"/>
    <w:rsid w:val="000C3CBC"/>
    <w:rsid w:val="000D7566"/>
    <w:rsid w:val="00211030"/>
    <w:rsid w:val="0025088A"/>
    <w:rsid w:val="002523B7"/>
    <w:rsid w:val="002658E7"/>
    <w:rsid w:val="00267372"/>
    <w:rsid w:val="00271716"/>
    <w:rsid w:val="00285A13"/>
    <w:rsid w:val="002C0B3B"/>
    <w:rsid w:val="002E3153"/>
    <w:rsid w:val="002F56E6"/>
    <w:rsid w:val="0033027F"/>
    <w:rsid w:val="003468CE"/>
    <w:rsid w:val="00346F69"/>
    <w:rsid w:val="00382233"/>
    <w:rsid w:val="003941A6"/>
    <w:rsid w:val="00397630"/>
    <w:rsid w:val="003C5D4A"/>
    <w:rsid w:val="003C5DFF"/>
    <w:rsid w:val="003C6C6B"/>
    <w:rsid w:val="003F1EBD"/>
    <w:rsid w:val="004025D5"/>
    <w:rsid w:val="00422ABD"/>
    <w:rsid w:val="0042652B"/>
    <w:rsid w:val="00447CFB"/>
    <w:rsid w:val="004941A9"/>
    <w:rsid w:val="004C6818"/>
    <w:rsid w:val="004D12BD"/>
    <w:rsid w:val="004D2A21"/>
    <w:rsid w:val="004D4AA7"/>
    <w:rsid w:val="00523494"/>
    <w:rsid w:val="00533FAE"/>
    <w:rsid w:val="00543936"/>
    <w:rsid w:val="00547E62"/>
    <w:rsid w:val="005544FD"/>
    <w:rsid w:val="0056297E"/>
    <w:rsid w:val="0056374F"/>
    <w:rsid w:val="00581AA1"/>
    <w:rsid w:val="00597AAD"/>
    <w:rsid w:val="005E0A7E"/>
    <w:rsid w:val="005E2A2F"/>
    <w:rsid w:val="005F46D1"/>
    <w:rsid w:val="0060290F"/>
    <w:rsid w:val="00607ACA"/>
    <w:rsid w:val="006206E6"/>
    <w:rsid w:val="00650604"/>
    <w:rsid w:val="006620F1"/>
    <w:rsid w:val="00663A4E"/>
    <w:rsid w:val="0066616E"/>
    <w:rsid w:val="00684313"/>
    <w:rsid w:val="006D3DAC"/>
    <w:rsid w:val="006D6299"/>
    <w:rsid w:val="00712D22"/>
    <w:rsid w:val="0071628E"/>
    <w:rsid w:val="00722EB5"/>
    <w:rsid w:val="00726A74"/>
    <w:rsid w:val="00736064"/>
    <w:rsid w:val="00737980"/>
    <w:rsid w:val="0075643E"/>
    <w:rsid w:val="00774D35"/>
    <w:rsid w:val="007946A3"/>
    <w:rsid w:val="007B52EE"/>
    <w:rsid w:val="007C54A3"/>
    <w:rsid w:val="00821DF6"/>
    <w:rsid w:val="00880116"/>
    <w:rsid w:val="008C210C"/>
    <w:rsid w:val="008C7CBC"/>
    <w:rsid w:val="00983753"/>
    <w:rsid w:val="009918D5"/>
    <w:rsid w:val="00996A00"/>
    <w:rsid w:val="009B7720"/>
    <w:rsid w:val="009C7FF2"/>
    <w:rsid w:val="009D5DD9"/>
    <w:rsid w:val="009F2A2A"/>
    <w:rsid w:val="00A13A86"/>
    <w:rsid w:val="00A25271"/>
    <w:rsid w:val="00A341F0"/>
    <w:rsid w:val="00A61D0A"/>
    <w:rsid w:val="00A71220"/>
    <w:rsid w:val="00A910E5"/>
    <w:rsid w:val="00AA1245"/>
    <w:rsid w:val="00AF2071"/>
    <w:rsid w:val="00AF3C3F"/>
    <w:rsid w:val="00AF60FB"/>
    <w:rsid w:val="00B05003"/>
    <w:rsid w:val="00B56C37"/>
    <w:rsid w:val="00B62C38"/>
    <w:rsid w:val="00B929CB"/>
    <w:rsid w:val="00BC101D"/>
    <w:rsid w:val="00BD460F"/>
    <w:rsid w:val="00BE58BC"/>
    <w:rsid w:val="00C340E8"/>
    <w:rsid w:val="00C454AE"/>
    <w:rsid w:val="00C50FB1"/>
    <w:rsid w:val="00C64030"/>
    <w:rsid w:val="00C720B9"/>
    <w:rsid w:val="00C9410A"/>
    <w:rsid w:val="00C97897"/>
    <w:rsid w:val="00D02D3D"/>
    <w:rsid w:val="00D17F30"/>
    <w:rsid w:val="00D23958"/>
    <w:rsid w:val="00D505A0"/>
    <w:rsid w:val="00D776C9"/>
    <w:rsid w:val="00D95046"/>
    <w:rsid w:val="00DB4B51"/>
    <w:rsid w:val="00DE0707"/>
    <w:rsid w:val="00E0105A"/>
    <w:rsid w:val="00E45DEB"/>
    <w:rsid w:val="00E91174"/>
    <w:rsid w:val="00EB7FBF"/>
    <w:rsid w:val="00ED0DCE"/>
    <w:rsid w:val="00ED53B6"/>
    <w:rsid w:val="00F0247A"/>
    <w:rsid w:val="00F04F63"/>
    <w:rsid w:val="00F34A1B"/>
    <w:rsid w:val="00F4103F"/>
    <w:rsid w:val="00F6430C"/>
    <w:rsid w:val="00FA2185"/>
    <w:rsid w:val="00F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94A99"/>
  <w15:chartTrackingRefBased/>
  <w15:docId w15:val="{BB3F8241-38E1-8843-ADE6-9EC5C12B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9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0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Yang</dc:creator>
  <cp:keywords/>
  <dc:description/>
  <cp:lastModifiedBy>Wenxin Yang</cp:lastModifiedBy>
  <cp:revision>118</cp:revision>
  <dcterms:created xsi:type="dcterms:W3CDTF">2025-02-18T03:32:00Z</dcterms:created>
  <dcterms:modified xsi:type="dcterms:W3CDTF">2025-02-18T19:54:00Z</dcterms:modified>
</cp:coreProperties>
</file>