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BE812" w14:textId="53640854" w:rsidR="007E55B7" w:rsidRDefault="00822F4E" w:rsidP="00822F4E">
      <w:pPr>
        <w:jc w:val="center"/>
        <w:rPr>
          <w:b/>
          <w:bCs/>
        </w:rPr>
      </w:pPr>
      <w:r w:rsidRPr="00822F4E">
        <w:rPr>
          <w:b/>
          <w:bCs/>
        </w:rPr>
        <w:t>Band Mean-variance normalization</w:t>
      </w:r>
      <w:r>
        <w:rPr>
          <w:b/>
          <w:bCs/>
        </w:rPr>
        <w:t xml:space="preserve"> comparisons </w:t>
      </w:r>
    </w:p>
    <w:p w14:paraId="5653E51B" w14:textId="796E0E35" w:rsidR="00822F4E" w:rsidRPr="00822F4E" w:rsidRDefault="00822F4E" w:rsidP="00822F4E">
      <w:r w:rsidRPr="00822F4E">
        <w:t xml:space="preserve">We normalized Landsat 5 bands using Landsat 8 (2024) composite as a reference. </w:t>
      </w:r>
      <w:r w:rsidR="00E75445">
        <w:t>The following</w:t>
      </w:r>
      <w:r>
        <w:t xml:space="preserve"> are reflectance distributions of original Landsat 5 composite, matched-normalized band reflectance, and the reference Landsat 8 histogram.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5"/>
        <w:gridCol w:w="4419"/>
        <w:gridCol w:w="4392"/>
      </w:tblGrid>
      <w:tr w:rsidR="00822F4E" w14:paraId="1404667C" w14:textId="77777777" w:rsidTr="00787177">
        <w:tc>
          <w:tcPr>
            <w:tcW w:w="13176" w:type="dxa"/>
            <w:gridSpan w:val="3"/>
          </w:tcPr>
          <w:p w14:paraId="3BDC786B" w14:textId="51822E26" w:rsidR="00822F4E" w:rsidRDefault="00822F4E" w:rsidP="00822F4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1995</w:t>
            </w:r>
          </w:p>
        </w:tc>
      </w:tr>
      <w:tr w:rsidR="00822F4E" w14:paraId="5B1CEFF2" w14:textId="77777777" w:rsidTr="00822F4E">
        <w:tc>
          <w:tcPr>
            <w:tcW w:w="4415" w:type="dxa"/>
          </w:tcPr>
          <w:p w14:paraId="7349958C" w14:textId="5164F0A6" w:rsidR="00822F4E" w:rsidRDefault="00822F4E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ABEC79" wp14:editId="57A5F8A5">
                  <wp:extent cx="3221355" cy="4168140"/>
                  <wp:effectExtent l="0" t="0" r="0" b="0"/>
                  <wp:docPr id="4924679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8" w:type="dxa"/>
          </w:tcPr>
          <w:p w14:paraId="68FB10BF" w14:textId="4E43A4C6" w:rsidR="00822F4E" w:rsidRDefault="00822F4E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1D859E7" wp14:editId="43FDE542">
                  <wp:extent cx="3147060" cy="4178300"/>
                  <wp:effectExtent l="0" t="0" r="0" b="0"/>
                  <wp:docPr id="199614045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41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3" w:type="dxa"/>
          </w:tcPr>
          <w:p w14:paraId="02BE5704" w14:textId="4EDBAD6D" w:rsidR="00822F4E" w:rsidRDefault="00822F4E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990237" wp14:editId="74F6ED17">
                  <wp:extent cx="3242945" cy="4157345"/>
                  <wp:effectExtent l="0" t="0" r="0" b="0"/>
                  <wp:docPr id="184271241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F4E" w14:paraId="101D3A8A" w14:textId="77777777" w:rsidTr="00822F4E">
        <w:tc>
          <w:tcPr>
            <w:tcW w:w="4415" w:type="dxa"/>
          </w:tcPr>
          <w:p w14:paraId="4B1A3CC8" w14:textId="775C2D38" w:rsidR="00822F4E" w:rsidRDefault="00822F4E" w:rsidP="00822F4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485EB4A" wp14:editId="14ED86E1">
                  <wp:extent cx="3061970" cy="4157345"/>
                  <wp:effectExtent l="0" t="0" r="0" b="0"/>
                  <wp:docPr id="135992205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970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8" w:type="dxa"/>
          </w:tcPr>
          <w:p w14:paraId="489AB3C6" w14:textId="0482C1A3" w:rsidR="00822F4E" w:rsidRDefault="00822F4E" w:rsidP="00822F4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58523A2" wp14:editId="1FB4CBA1">
                  <wp:extent cx="3263900" cy="4157345"/>
                  <wp:effectExtent l="0" t="0" r="0" b="0"/>
                  <wp:docPr id="65117697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3" w:type="dxa"/>
          </w:tcPr>
          <w:p w14:paraId="71EF9B14" w14:textId="696BAE52" w:rsidR="00822F4E" w:rsidRDefault="00822F4E" w:rsidP="00822F4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30B817D" wp14:editId="4B73825C">
                  <wp:extent cx="3104515" cy="4125595"/>
                  <wp:effectExtent l="0" t="0" r="0" b="0"/>
                  <wp:docPr id="20163626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B1F07" w14:textId="5A1282D4" w:rsidR="00822F4E" w:rsidRDefault="00822F4E" w:rsidP="00822F4E">
      <w:pPr>
        <w:jc w:val="center"/>
        <w:rPr>
          <w:b/>
          <w:bCs/>
        </w:rPr>
      </w:pPr>
    </w:p>
    <w:p w14:paraId="77D5EBBB" w14:textId="77777777" w:rsidR="00822F4E" w:rsidRDefault="00822F4E" w:rsidP="00822F4E">
      <w:pPr>
        <w:jc w:val="center"/>
        <w:rPr>
          <w:b/>
          <w:bCs/>
        </w:rPr>
      </w:pPr>
    </w:p>
    <w:p w14:paraId="4B1E0B62" w14:textId="77777777" w:rsidR="00404564" w:rsidRDefault="00404564" w:rsidP="00822F4E">
      <w:pPr>
        <w:jc w:val="center"/>
        <w:rPr>
          <w:b/>
          <w:bCs/>
        </w:rPr>
      </w:pPr>
    </w:p>
    <w:p w14:paraId="65D163C0" w14:textId="77777777" w:rsidR="00404564" w:rsidRDefault="00404564" w:rsidP="00822F4E">
      <w:pPr>
        <w:jc w:val="center"/>
        <w:rPr>
          <w:b/>
          <w:bCs/>
        </w:rPr>
      </w:pPr>
    </w:p>
    <w:p w14:paraId="0DE0B36F" w14:textId="77777777" w:rsidR="00404564" w:rsidRDefault="00404564" w:rsidP="00822F4E">
      <w:pPr>
        <w:jc w:val="center"/>
        <w:rPr>
          <w:b/>
          <w:bCs/>
        </w:rPr>
      </w:pPr>
    </w:p>
    <w:p w14:paraId="24F9A22C" w14:textId="77777777" w:rsidR="00404564" w:rsidRDefault="00404564" w:rsidP="00822F4E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8"/>
        <w:gridCol w:w="4326"/>
        <w:gridCol w:w="4382"/>
      </w:tblGrid>
      <w:tr w:rsidR="00863CAA" w14:paraId="6224B7A8" w14:textId="77777777" w:rsidTr="00462B85">
        <w:tc>
          <w:tcPr>
            <w:tcW w:w="13176" w:type="dxa"/>
            <w:gridSpan w:val="3"/>
          </w:tcPr>
          <w:p w14:paraId="1C4A1C19" w14:textId="68E2C46B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2001</w:t>
            </w:r>
          </w:p>
        </w:tc>
      </w:tr>
      <w:tr w:rsidR="00863CAA" w14:paraId="29DF1F0F" w14:textId="77777777" w:rsidTr="00863CAA">
        <w:tc>
          <w:tcPr>
            <w:tcW w:w="4392" w:type="dxa"/>
          </w:tcPr>
          <w:p w14:paraId="35A69A4C" w14:textId="19932490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4FE53E6" wp14:editId="6ED23DC1">
                  <wp:extent cx="3211195" cy="4135755"/>
                  <wp:effectExtent l="0" t="0" r="0" b="0"/>
                  <wp:docPr id="165211440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195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537A2F86" w14:textId="3C60C207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1FC2C1E" wp14:editId="42352096">
                  <wp:extent cx="3104515" cy="4125595"/>
                  <wp:effectExtent l="0" t="0" r="0" b="0"/>
                  <wp:docPr id="12875313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17E0053" w14:textId="4C30EF28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C539DD0" wp14:editId="7ED9E497">
                  <wp:extent cx="3051810" cy="4135755"/>
                  <wp:effectExtent l="0" t="0" r="0" b="0"/>
                  <wp:docPr id="180811850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81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CAA" w14:paraId="5F22DAA1" w14:textId="77777777" w:rsidTr="00863CAA">
        <w:tc>
          <w:tcPr>
            <w:tcW w:w="4392" w:type="dxa"/>
          </w:tcPr>
          <w:p w14:paraId="6FB7510C" w14:textId="317C01AF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1EB1892" wp14:editId="48B9EAB1">
                  <wp:extent cx="3126105" cy="4157345"/>
                  <wp:effectExtent l="0" t="0" r="0" b="0"/>
                  <wp:docPr id="137289488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105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66AD27F4" w14:textId="15119088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107E4D6" wp14:editId="06E2DC0F">
                  <wp:extent cx="3072765" cy="4125595"/>
                  <wp:effectExtent l="0" t="0" r="0" b="0"/>
                  <wp:docPr id="190286982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76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BE29961" w14:textId="086EEF06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D46996" wp14:editId="49E36001">
                  <wp:extent cx="3147060" cy="4135755"/>
                  <wp:effectExtent l="0" t="0" r="0" b="0"/>
                  <wp:docPr id="18906938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CE23C" w14:textId="77777777" w:rsidR="00863CAA" w:rsidRDefault="00863CAA" w:rsidP="00822F4E">
      <w:pPr>
        <w:jc w:val="center"/>
        <w:rPr>
          <w:b/>
          <w:bCs/>
        </w:rPr>
      </w:pPr>
    </w:p>
    <w:p w14:paraId="4A201BBE" w14:textId="77777777" w:rsidR="00404564" w:rsidRDefault="00404564" w:rsidP="00822F4E">
      <w:pPr>
        <w:jc w:val="center"/>
        <w:rPr>
          <w:b/>
          <w:bCs/>
        </w:rPr>
      </w:pPr>
    </w:p>
    <w:p w14:paraId="2838E4AF" w14:textId="77777777" w:rsidR="00404564" w:rsidRDefault="00404564" w:rsidP="00822F4E">
      <w:pPr>
        <w:jc w:val="center"/>
        <w:rPr>
          <w:b/>
          <w:bCs/>
        </w:rPr>
      </w:pPr>
    </w:p>
    <w:p w14:paraId="710699E4" w14:textId="77777777" w:rsidR="00404564" w:rsidRDefault="00404564" w:rsidP="00822F4E">
      <w:pPr>
        <w:jc w:val="center"/>
        <w:rPr>
          <w:b/>
          <w:bCs/>
        </w:rPr>
      </w:pPr>
    </w:p>
    <w:p w14:paraId="3E5154B1" w14:textId="77777777" w:rsidR="00404564" w:rsidRDefault="00404564" w:rsidP="00822F4E">
      <w:pPr>
        <w:jc w:val="center"/>
        <w:rPr>
          <w:b/>
          <w:bCs/>
        </w:rPr>
      </w:pPr>
    </w:p>
    <w:p w14:paraId="7290CC80" w14:textId="77777777" w:rsidR="00404564" w:rsidRDefault="00404564" w:rsidP="00822F4E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9"/>
        <w:gridCol w:w="4461"/>
        <w:gridCol w:w="4406"/>
      </w:tblGrid>
      <w:tr w:rsidR="00863CAA" w14:paraId="6D2458DF" w14:textId="77777777" w:rsidTr="002305E2">
        <w:tc>
          <w:tcPr>
            <w:tcW w:w="13176" w:type="dxa"/>
            <w:gridSpan w:val="3"/>
          </w:tcPr>
          <w:p w14:paraId="017B2AC4" w14:textId="718F2D54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2005</w:t>
            </w:r>
          </w:p>
        </w:tc>
      </w:tr>
      <w:tr w:rsidR="00863CAA" w14:paraId="5F5A4294" w14:textId="77777777" w:rsidTr="00863CAA">
        <w:tc>
          <w:tcPr>
            <w:tcW w:w="4392" w:type="dxa"/>
          </w:tcPr>
          <w:p w14:paraId="267261A5" w14:textId="12655D17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4F381A6" wp14:editId="0E7A4D80">
                  <wp:extent cx="3030220" cy="4135755"/>
                  <wp:effectExtent l="0" t="0" r="0" b="0"/>
                  <wp:docPr id="158965286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D18B4E9" w14:textId="0F4F1628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A3EE4B9" wp14:editId="09D98B2B">
                  <wp:extent cx="3094355" cy="4125595"/>
                  <wp:effectExtent l="0" t="0" r="0" b="0"/>
                  <wp:docPr id="141455487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35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7E10A71" w14:textId="619FA1DA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69E356" wp14:editId="66433E45">
                  <wp:extent cx="3242945" cy="4168140"/>
                  <wp:effectExtent l="0" t="0" r="0" b="0"/>
                  <wp:docPr id="184853627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CAA" w14:paraId="1AA2B252" w14:textId="77777777" w:rsidTr="00863CAA">
        <w:tc>
          <w:tcPr>
            <w:tcW w:w="4392" w:type="dxa"/>
          </w:tcPr>
          <w:p w14:paraId="24B90414" w14:textId="3D102FD7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EE82094" wp14:editId="0A36B578">
                  <wp:extent cx="3168650" cy="4125595"/>
                  <wp:effectExtent l="0" t="0" r="0" b="0"/>
                  <wp:docPr id="736130539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68DE44B6" w14:textId="635CD485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A80A4FD" wp14:editId="74464683">
                  <wp:extent cx="3285490" cy="4178300"/>
                  <wp:effectExtent l="0" t="0" r="0" b="0"/>
                  <wp:docPr id="117158727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490" cy="41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1FEE4F7" w14:textId="1E00D3C7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0C929EC" wp14:editId="605A1827">
                  <wp:extent cx="3104515" cy="4168140"/>
                  <wp:effectExtent l="0" t="0" r="0" b="0"/>
                  <wp:docPr id="44083138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CE1B8" w14:textId="5E2ADE6A" w:rsidR="00822F4E" w:rsidRDefault="00822F4E" w:rsidP="00822F4E">
      <w:pPr>
        <w:jc w:val="center"/>
        <w:rPr>
          <w:b/>
          <w:bCs/>
        </w:rPr>
      </w:pPr>
    </w:p>
    <w:p w14:paraId="7819CC2F" w14:textId="77777777" w:rsidR="00E75445" w:rsidRDefault="00E75445" w:rsidP="00822F4E">
      <w:pPr>
        <w:jc w:val="center"/>
        <w:rPr>
          <w:b/>
          <w:bCs/>
        </w:rPr>
      </w:pPr>
    </w:p>
    <w:p w14:paraId="1B4F5F8D" w14:textId="77777777" w:rsidR="00E75445" w:rsidRDefault="00E75445" w:rsidP="00822F4E">
      <w:pPr>
        <w:jc w:val="center"/>
        <w:rPr>
          <w:b/>
          <w:bCs/>
        </w:rPr>
      </w:pPr>
    </w:p>
    <w:p w14:paraId="6901ECD1" w14:textId="77777777" w:rsidR="00E75445" w:rsidRDefault="00E75445" w:rsidP="00822F4E">
      <w:pPr>
        <w:jc w:val="center"/>
        <w:rPr>
          <w:b/>
          <w:bCs/>
        </w:rPr>
      </w:pPr>
    </w:p>
    <w:p w14:paraId="7C1687B2" w14:textId="77777777" w:rsidR="00E75445" w:rsidRDefault="00E75445" w:rsidP="00822F4E">
      <w:pPr>
        <w:jc w:val="center"/>
        <w:rPr>
          <w:b/>
          <w:bCs/>
        </w:rPr>
      </w:pPr>
    </w:p>
    <w:p w14:paraId="25CDC223" w14:textId="77777777" w:rsidR="00E75445" w:rsidRDefault="00E75445" w:rsidP="00822F4E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7"/>
        <w:gridCol w:w="4544"/>
        <w:gridCol w:w="4345"/>
      </w:tblGrid>
      <w:tr w:rsidR="00E75445" w14:paraId="065A6086" w14:textId="77777777" w:rsidTr="00DC69DA">
        <w:tc>
          <w:tcPr>
            <w:tcW w:w="13176" w:type="dxa"/>
            <w:gridSpan w:val="3"/>
          </w:tcPr>
          <w:p w14:paraId="15DACF96" w14:textId="57C97751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2010</w:t>
            </w:r>
          </w:p>
        </w:tc>
      </w:tr>
      <w:tr w:rsidR="00E75445" w14:paraId="605C34F3" w14:textId="77777777" w:rsidTr="00E75445">
        <w:tc>
          <w:tcPr>
            <w:tcW w:w="4392" w:type="dxa"/>
          </w:tcPr>
          <w:p w14:paraId="54359C8A" w14:textId="7C99C5C6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2453172" wp14:editId="2386A746">
                  <wp:extent cx="3030220" cy="4135755"/>
                  <wp:effectExtent l="0" t="0" r="0" b="0"/>
                  <wp:docPr id="1061411582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27C34C40" w14:textId="336551F0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BFBF1CC" wp14:editId="4AD8D233">
                  <wp:extent cx="3221355" cy="4157345"/>
                  <wp:effectExtent l="0" t="0" r="0" b="0"/>
                  <wp:docPr id="1765226534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A50FF3B" w14:textId="001B0EC3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0B430D8" wp14:editId="4BC2B439">
                  <wp:extent cx="3072765" cy="4125595"/>
                  <wp:effectExtent l="0" t="0" r="0" b="0"/>
                  <wp:docPr id="28915807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76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445" w14:paraId="5ABD9D9B" w14:textId="77777777" w:rsidTr="00E75445">
        <w:tc>
          <w:tcPr>
            <w:tcW w:w="4392" w:type="dxa"/>
          </w:tcPr>
          <w:p w14:paraId="4C684929" w14:textId="5DA48D0F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CC46E2A" wp14:editId="66C30272">
                  <wp:extent cx="3019425" cy="4135755"/>
                  <wp:effectExtent l="0" t="0" r="0" b="0"/>
                  <wp:docPr id="206451335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57CB7F89" w14:textId="69753E52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0746AEF" wp14:editId="2D8BDB9F">
                  <wp:extent cx="3083560" cy="4135755"/>
                  <wp:effectExtent l="0" t="0" r="0" b="0"/>
                  <wp:docPr id="85543529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56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4E89C36" w14:textId="7C5F42D8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3422A92" wp14:editId="667A496A">
                  <wp:extent cx="2998470" cy="4083050"/>
                  <wp:effectExtent l="0" t="0" r="0" b="0"/>
                  <wp:docPr id="55432576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470" cy="408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24DA8" w14:textId="77777777" w:rsidR="00E75445" w:rsidRPr="00822F4E" w:rsidRDefault="00E75445" w:rsidP="00822F4E">
      <w:pPr>
        <w:jc w:val="center"/>
        <w:rPr>
          <w:b/>
          <w:bCs/>
        </w:rPr>
      </w:pPr>
    </w:p>
    <w:sectPr w:rsidR="00E75445" w:rsidRPr="00822F4E" w:rsidSect="00822F4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667D"/>
    <w:rsid w:val="00093D0A"/>
    <w:rsid w:val="0032667D"/>
    <w:rsid w:val="00404564"/>
    <w:rsid w:val="00641C63"/>
    <w:rsid w:val="00720483"/>
    <w:rsid w:val="007E55B7"/>
    <w:rsid w:val="00822F4E"/>
    <w:rsid w:val="00863CAA"/>
    <w:rsid w:val="00E7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AA23"/>
  <w15:chartTrackingRefBased/>
  <w15:docId w15:val="{126901E9-998E-464C-BFDB-5C31CCFEB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6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6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6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6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6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6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6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6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6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6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6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67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22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Jain (Student)</dc:creator>
  <cp:keywords/>
  <dc:description/>
  <cp:lastModifiedBy>Garima Jain (Student)</cp:lastModifiedBy>
  <cp:revision>4</cp:revision>
  <dcterms:created xsi:type="dcterms:W3CDTF">2025-02-25T02:48:00Z</dcterms:created>
  <dcterms:modified xsi:type="dcterms:W3CDTF">2025-02-25T03:02:00Z</dcterms:modified>
</cp:coreProperties>
</file>