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8A81" w14:textId="3398A6DC" w:rsidR="00FE6DF0" w:rsidRDefault="00660335">
      <w:pPr>
        <w:rPr>
          <w:b/>
          <w:bCs/>
        </w:rPr>
      </w:pPr>
      <w:r>
        <w:rPr>
          <w:b/>
          <w:bCs/>
        </w:rPr>
        <w:t xml:space="preserve">Supplementary 6: </w:t>
      </w:r>
      <w:r w:rsidR="00FE6DF0" w:rsidRPr="00FE6DF0">
        <w:rPr>
          <w:b/>
          <w:bCs/>
        </w:rPr>
        <w:t>100 Iteration average results of individual machine learning and regression models under varying model specifications</w:t>
      </w:r>
    </w:p>
    <w:p w14:paraId="11CF538D" w14:textId="1202E728" w:rsidR="00FE6DF0" w:rsidRPr="00FE6DF0" w:rsidRDefault="00FE6DF0" w:rsidP="00FE6DF0">
      <w:pPr>
        <w:pStyle w:val="ListParagraph"/>
        <w:numPr>
          <w:ilvl w:val="0"/>
          <w:numId w:val="1"/>
        </w:numPr>
      </w:pPr>
      <w:r w:rsidRPr="00FE6DF0">
        <w:t>Testing a variety of linear and non-linear machine learning and regression models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18"/>
        <w:gridCol w:w="3099"/>
        <w:gridCol w:w="2959"/>
      </w:tblGrid>
      <w:tr w:rsidR="00FE6DF0" w:rsidRPr="00FE6DF0" w14:paraId="1E194AAE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25FD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50C5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8B20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7AA0533D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B905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D6B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All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1B3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6B68DED7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CD3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99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70-30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030C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0B3670E8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39C52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4C79E7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R2_Train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D508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R2_Test</w:t>
            </w:r>
          </w:p>
        </w:tc>
      </w:tr>
      <w:tr w:rsidR="00FE6DF0" w:rsidRPr="00FE6DF0" w14:paraId="044B94E2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3A6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Bagging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CEF3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0.883958695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FCF8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0.390130017</w:t>
            </w:r>
          </w:p>
        </w:tc>
      </w:tr>
      <w:tr w:rsidR="00FE6DF0" w:rsidRPr="00FE6DF0" w14:paraId="1BC58053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CF5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RandomForest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4F4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0.886629656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70A7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0.38153062</w:t>
            </w:r>
          </w:p>
        </w:tc>
      </w:tr>
      <w:tr w:rsidR="00FE6DF0" w:rsidRPr="00FE6DF0" w14:paraId="334DF622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B8D6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Quadratic_correlated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A48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0.493063218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F25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0.075613038</w:t>
            </w:r>
          </w:p>
        </w:tc>
      </w:tr>
      <w:tr w:rsidR="00FE6DF0" w:rsidRPr="00FE6DF0" w14:paraId="76EAB834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39DC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Stepwise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A00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0.667250327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6CEE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-0.4812077</w:t>
            </w:r>
          </w:p>
        </w:tc>
      </w:tr>
      <w:tr w:rsidR="00FE6DF0" w:rsidRPr="00FE6DF0" w14:paraId="222C40A5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A99D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B64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0.684766378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0EF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-0.881249685</w:t>
            </w:r>
          </w:p>
        </w:tc>
      </w:tr>
      <w:tr w:rsidR="00FE6DF0" w:rsidRPr="00FE6DF0" w14:paraId="33EDE9BC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AE8B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D19A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0.899084686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E93E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-1.589536008</w:t>
            </w:r>
          </w:p>
        </w:tc>
      </w:tr>
      <w:tr w:rsidR="00FE6DF0" w:rsidRPr="00FE6DF0" w14:paraId="7651DE3B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8EA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Quadratic_all</w:t>
            </w:r>
            <w:proofErr w:type="spellEnd"/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E088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0.883570262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93E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-66.78533693</w:t>
            </w:r>
          </w:p>
        </w:tc>
      </w:tr>
      <w:tr w:rsidR="00FE6DF0" w:rsidRPr="00FE6DF0" w14:paraId="52EBBF63" w14:textId="77777777" w:rsidTr="00FE6DF0">
        <w:trPr>
          <w:trHeight w:val="290"/>
        </w:trPr>
        <w:tc>
          <w:tcPr>
            <w:tcW w:w="1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6B0E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Log-Linear</w:t>
            </w: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80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0.480977049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D3D7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-9.34509E+19</w:t>
            </w:r>
          </w:p>
        </w:tc>
      </w:tr>
    </w:tbl>
    <w:p w14:paraId="6D87535B" w14:textId="77777777" w:rsidR="00FE6DF0" w:rsidRDefault="00FE6DF0">
      <w:pPr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80"/>
        <w:gridCol w:w="3118"/>
        <w:gridCol w:w="2978"/>
      </w:tblGrid>
      <w:tr w:rsidR="00FE6DF0" w:rsidRPr="00FE6DF0" w14:paraId="794CDB40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C53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694B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447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631FAE0B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2BC6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18C8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All 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7FE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662796C5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BB01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FB7E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70-30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DA5B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1E257CAB" w14:textId="77777777" w:rsidTr="00FE6DF0">
        <w:trPr>
          <w:trHeight w:val="29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E8D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Random Forest </w:t>
            </w: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maxnodes</w:t>
            </w:r>
            <w:proofErr w:type="spellEnd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6 (reduced depth to avoid overfitting in small dataset)</w:t>
            </w:r>
          </w:p>
        </w:tc>
      </w:tr>
      <w:tr w:rsidR="00FE6DF0" w:rsidRPr="00FE6DF0" w14:paraId="39324AF9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2C74CE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89BDA9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R2_Train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3DA00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R2_Test</w:t>
            </w:r>
          </w:p>
        </w:tc>
      </w:tr>
      <w:tr w:rsidR="00FE6DF0" w:rsidRPr="00FE6DF0" w14:paraId="61E86531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FF08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Bagging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C82C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0.740572046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19E5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0.40654547</w:t>
            </w:r>
          </w:p>
        </w:tc>
      </w:tr>
      <w:tr w:rsidR="00FE6DF0" w:rsidRPr="00FE6DF0" w14:paraId="20A16475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48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RandomForest</w:t>
            </w:r>
            <w:proofErr w:type="spellEnd"/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C4CB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0.761469885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8A3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0.402998112</w:t>
            </w:r>
          </w:p>
        </w:tc>
      </w:tr>
      <w:tr w:rsidR="00FE6DF0" w:rsidRPr="00FE6DF0" w14:paraId="30F6B21A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955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Quadratic_correlated</w:t>
            </w:r>
            <w:proofErr w:type="spellEnd"/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588B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0.485572096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B013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0.075818915</w:t>
            </w:r>
          </w:p>
        </w:tc>
      </w:tr>
      <w:tr w:rsidR="00FE6DF0" w:rsidRPr="00FE6DF0" w14:paraId="2AB62B77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6A30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Stepwise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65A4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0.65584359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12E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-0.519069914</w:t>
            </w:r>
          </w:p>
        </w:tc>
      </w:tr>
      <w:tr w:rsidR="00FE6DF0" w:rsidRPr="00FE6DF0" w14:paraId="5DCBB8C0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3306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28E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0.674089184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D07A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-0.821922951</w:t>
            </w:r>
          </w:p>
        </w:tc>
      </w:tr>
      <w:tr w:rsidR="00FE6DF0" w:rsidRPr="00FE6DF0" w14:paraId="213C2997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952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1A71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0.889559236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505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-4.73293199</w:t>
            </w:r>
          </w:p>
        </w:tc>
      </w:tr>
      <w:tr w:rsidR="00FE6DF0" w:rsidRPr="00FE6DF0" w14:paraId="5FAF80B1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4A7E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Quadratic_all</w:t>
            </w:r>
            <w:proofErr w:type="spellEnd"/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85E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0.875804963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0A9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-69.9171603</w:t>
            </w:r>
          </w:p>
        </w:tc>
      </w:tr>
      <w:tr w:rsidR="00FE6DF0" w:rsidRPr="00FE6DF0" w14:paraId="51D2ABA4" w14:textId="77777777" w:rsidTr="00FE6DF0">
        <w:trPr>
          <w:trHeight w:val="290"/>
        </w:trPr>
        <w:tc>
          <w:tcPr>
            <w:tcW w:w="1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F797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Log-Linear</w:t>
            </w: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4E4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0.465514807</w:t>
            </w:r>
          </w:p>
        </w:tc>
        <w:tc>
          <w:tcPr>
            <w:tcW w:w="1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94FD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-2.5877E+14</w:t>
            </w:r>
          </w:p>
        </w:tc>
      </w:tr>
    </w:tbl>
    <w:p w14:paraId="1B0E59CC" w14:textId="77777777" w:rsidR="00FE6DF0" w:rsidRDefault="00FE6DF0">
      <w:pPr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61"/>
        <w:gridCol w:w="3357"/>
        <w:gridCol w:w="2658"/>
      </w:tblGrid>
      <w:tr w:rsidR="00FE6DF0" w:rsidRPr="00FE6DF0" w14:paraId="1A78BF08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53D4" w14:textId="1F4740A2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b/>
                <w:bCs/>
              </w:rPr>
              <w:t xml:space="preserve"> </w:t>
            </w: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F01D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6B5D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50D40722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4D48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31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F8C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Pure bands and highly correlated</w:t>
            </w:r>
          </w:p>
        </w:tc>
      </w:tr>
      <w:tr w:rsidR="00FE6DF0" w:rsidRPr="00FE6DF0" w14:paraId="56A42B0D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8521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44C3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80-20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DC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4AF5A267" w14:textId="77777777" w:rsidTr="00FE6DF0">
        <w:trPr>
          <w:trHeight w:val="290"/>
        </w:trPr>
        <w:tc>
          <w:tcPr>
            <w:tcW w:w="36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7D0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Parameter adjustments for small data (</w:t>
            </w:r>
            <w:proofErr w:type="spellStart"/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maxnodes</w:t>
            </w:r>
            <w:proofErr w:type="spellEnd"/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= 6)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8B73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1B4551CA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642B59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DFDEA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R2_Train</w:t>
            </w:r>
          </w:p>
        </w:tc>
        <w:tc>
          <w:tcPr>
            <w:tcW w:w="1388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6EA1E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R2_Test</w:t>
            </w:r>
          </w:p>
        </w:tc>
      </w:tr>
      <w:tr w:rsidR="00FE6DF0" w:rsidRPr="00FE6DF0" w14:paraId="62A56383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16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RandomForest</w:t>
            </w:r>
            <w:proofErr w:type="spellEnd"/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4B00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0.729574484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2A5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0.444587276</w:t>
            </w:r>
          </w:p>
        </w:tc>
      </w:tr>
      <w:tr w:rsidR="00FE6DF0" w:rsidRPr="00FE6DF0" w14:paraId="33C0BFE6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9318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Bagging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FF3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0.745901662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F3B8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0.432524444</w:t>
            </w:r>
          </w:p>
        </w:tc>
      </w:tr>
      <w:tr w:rsidR="00FE6DF0" w:rsidRPr="00FE6DF0" w14:paraId="56BB8ACA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9D2B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Lasso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4074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0.385876678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871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0.301727259</w:t>
            </w:r>
          </w:p>
        </w:tc>
      </w:tr>
      <w:tr w:rsidR="00FE6DF0" w:rsidRPr="00FE6DF0" w14:paraId="447875C5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4BA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Ridge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8767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0.336485852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5681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0.273195735</w:t>
            </w:r>
          </w:p>
        </w:tc>
      </w:tr>
      <w:tr w:rsidR="00FE6DF0" w:rsidRPr="00FE6DF0" w14:paraId="6CE7454C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D76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D6F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0.519148023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E3A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0.270856197</w:t>
            </w:r>
          </w:p>
        </w:tc>
      </w:tr>
      <w:tr w:rsidR="00FE6DF0" w:rsidRPr="00FE6DF0" w14:paraId="2244E8EE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675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Quadratic_correlated</w:t>
            </w:r>
            <w:proofErr w:type="spellEnd"/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B89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0.546587506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3FD0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0.247986491</w:t>
            </w:r>
          </w:p>
        </w:tc>
      </w:tr>
      <w:tr w:rsidR="00FE6DF0" w:rsidRPr="00FE6DF0" w14:paraId="6ADD5F5E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A82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Stepwise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F5FC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0.504797542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6F08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0.235174696</w:t>
            </w:r>
          </w:p>
        </w:tc>
      </w:tr>
      <w:tr w:rsidR="00FE6DF0" w:rsidRPr="00FE6DF0" w14:paraId="7D1787AC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94B4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Quadratic_all</w:t>
            </w:r>
            <w:proofErr w:type="spellEnd"/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B7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0.606914335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A130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-0.234295277</w:t>
            </w:r>
          </w:p>
        </w:tc>
      </w:tr>
      <w:tr w:rsidR="00FE6DF0" w:rsidRPr="00FE6DF0" w14:paraId="34453A7E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DE81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Log-Linear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A8A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-0.113285846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9B1B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-6.731768748</w:t>
            </w:r>
          </w:p>
        </w:tc>
      </w:tr>
      <w:tr w:rsidR="00FE6DF0" w:rsidRPr="00FE6DF0" w14:paraId="21C4B301" w14:textId="77777777" w:rsidTr="00FE6DF0">
        <w:trPr>
          <w:trHeight w:val="290"/>
        </w:trPr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CBE3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B4A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-6.586192881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62A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-179.2320997</w:t>
            </w:r>
          </w:p>
        </w:tc>
      </w:tr>
    </w:tbl>
    <w:p w14:paraId="5122E25D" w14:textId="68ADBAF1" w:rsidR="007E55B7" w:rsidRDefault="007E55B7">
      <w:pPr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03"/>
        <w:gridCol w:w="2779"/>
        <w:gridCol w:w="3694"/>
      </w:tblGrid>
      <w:tr w:rsidR="00FE6DF0" w:rsidRPr="00FE6DF0" w14:paraId="7CD8AA7E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7E7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F5DC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C605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2D1D4354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AD92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6F04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PCA (3)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B00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61E7FD39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C33C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A6D8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80-20 (random)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8256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E6DF0" w:rsidRPr="00FE6DF0" w14:paraId="67C37619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EA67B3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98F866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R2_Train</w:t>
            </w: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7E27A4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of R2_Test</w:t>
            </w:r>
          </w:p>
        </w:tc>
      </w:tr>
      <w:tr w:rsidR="00FE6DF0" w:rsidRPr="00FE6DF0" w14:paraId="78757C0D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8DC6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Bagging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C5F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0.454671094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50D2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0.191897586</w:t>
            </w:r>
          </w:p>
        </w:tc>
      </w:tr>
      <w:tr w:rsidR="00FE6DF0" w:rsidRPr="00FE6DF0" w14:paraId="14A7C877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F0E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Ridge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13F3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0.271008882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5467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0.167371934</w:t>
            </w:r>
          </w:p>
        </w:tc>
      </w:tr>
      <w:tr w:rsidR="00FE6DF0" w:rsidRPr="00FE6DF0" w14:paraId="51F297F7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36EE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Quantile Regression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F6B1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0.294190471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C0E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0.156754325</w:t>
            </w:r>
          </w:p>
        </w:tc>
      </w:tr>
      <w:tr w:rsidR="00FE6DF0" w:rsidRPr="00FE6DF0" w14:paraId="437B17DF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918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A9CD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0.339315496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26BE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0.151301889</w:t>
            </w:r>
          </w:p>
        </w:tc>
      </w:tr>
      <w:tr w:rsidR="00FE6DF0" w:rsidRPr="00FE6DF0" w14:paraId="68CE19D8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9F79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Lasso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E083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0.336095118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EF9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0.145802083</w:t>
            </w:r>
          </w:p>
        </w:tc>
      </w:tr>
      <w:tr w:rsidR="00FE6DF0" w:rsidRPr="00FE6DF0" w14:paraId="067E2FAD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50D4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Log-Linear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BB4B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0.226656671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3C4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0.145261048</w:t>
            </w:r>
          </w:p>
        </w:tc>
      </w:tr>
      <w:tr w:rsidR="00FE6DF0" w:rsidRPr="00FE6DF0" w14:paraId="1F1CA546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BF8A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RandomForest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D3BF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0.362814088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0C3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0.140630829</w:t>
            </w:r>
          </w:p>
        </w:tc>
      </w:tr>
      <w:tr w:rsidR="00FE6DF0" w:rsidRPr="00FE6DF0" w14:paraId="23139AAF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3B9C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Stepwise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8699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0.332848696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548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0.127901676</w:t>
            </w:r>
          </w:p>
        </w:tc>
      </w:tr>
      <w:tr w:rsidR="00FE6DF0" w:rsidRPr="00FE6DF0" w14:paraId="05778E45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E4BF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3D91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-5.770963851</w:t>
            </w: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B6C6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D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-30.57203946</w:t>
            </w:r>
          </w:p>
        </w:tc>
      </w:tr>
      <w:tr w:rsidR="00FE6DF0" w:rsidRPr="00FE6DF0" w14:paraId="5769479A" w14:textId="77777777" w:rsidTr="00FE6DF0">
        <w:trPr>
          <w:trHeight w:val="290"/>
        </w:trPr>
        <w:tc>
          <w:tcPr>
            <w:tcW w:w="1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A667A" w14:textId="77777777" w:rsid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266F380" w14:textId="77777777" w:rsid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988CEB7" w14:textId="77777777" w:rsidR="00FE6DF0" w:rsidRPr="00FE6DF0" w:rsidRDefault="00FE6DF0" w:rsidP="00FE6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F2191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77E6A" w14:textId="77777777" w:rsidR="00FE6DF0" w:rsidRPr="00FE6DF0" w:rsidRDefault="00FE6DF0" w:rsidP="00FE6D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B167020" w14:textId="77777777" w:rsidR="00FE6DF0" w:rsidRDefault="00FE6DF0" w:rsidP="00FE6DF0">
      <w:pPr>
        <w:ind w:firstLine="720"/>
      </w:pPr>
    </w:p>
    <w:p w14:paraId="03EFBD8B" w14:textId="77777777" w:rsidR="00AC7D53" w:rsidRDefault="00AC7D53">
      <w:r>
        <w:br w:type="page"/>
      </w:r>
    </w:p>
    <w:p w14:paraId="4EA13A9D" w14:textId="73BF2857" w:rsidR="00AC7D53" w:rsidRDefault="00AC7D53" w:rsidP="00AC7D53">
      <w:pPr>
        <w:pStyle w:val="ListParagraph"/>
        <w:numPr>
          <w:ilvl w:val="0"/>
          <w:numId w:val="1"/>
        </w:numPr>
      </w:pPr>
      <w:r>
        <w:lastRenderedPageBreak/>
        <w:t xml:space="preserve">Testing variable selection with random sampling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AC7D53" w:rsidRPr="00AC7D53" w14:paraId="583AF799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83BC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8FF2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3025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C7D53" w:rsidRPr="00AC7D53" w14:paraId="3CEDB57B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8198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9C54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22E0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C7D53" w:rsidRPr="00AC7D53" w14:paraId="033AC644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FBD1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304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(random)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4318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C7D53" w:rsidRPr="00AC7D53" w14:paraId="2B98A009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D4CA51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622DF6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8A3179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AC7D5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AC7D53" w:rsidRPr="00AC7D53" w14:paraId="3A90A883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5223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CC86" w14:textId="77777777" w:rsidR="00AC7D53" w:rsidRPr="00AC7D53" w:rsidRDefault="00AC7D53" w:rsidP="00DA3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0.992857143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1948" w14:textId="77777777" w:rsidR="00AC7D53" w:rsidRPr="00AC7D53" w:rsidRDefault="00AC7D53" w:rsidP="00DA3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0.847272727</w:t>
            </w:r>
          </w:p>
        </w:tc>
      </w:tr>
      <w:tr w:rsidR="00AC7D53" w:rsidRPr="00AC7D53" w14:paraId="0010DAB5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7CC2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1024" w14:textId="77777777" w:rsidR="00AC7D53" w:rsidRPr="00AC7D53" w:rsidRDefault="00AC7D53" w:rsidP="00DA3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0.954166667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23F9" w14:textId="77777777" w:rsidR="00AC7D53" w:rsidRPr="00AC7D53" w:rsidRDefault="00AC7D53" w:rsidP="00DA3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0.787272727</w:t>
            </w:r>
          </w:p>
        </w:tc>
      </w:tr>
      <w:tr w:rsidR="00AC7D53" w:rsidRPr="00AC7D53" w14:paraId="2302F1BD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FDAA" w14:textId="77777777" w:rsidR="00AC7D53" w:rsidRPr="00AC7D53" w:rsidRDefault="00AC7D53" w:rsidP="00DA3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72C" w14:textId="77777777" w:rsidR="00AC7D53" w:rsidRPr="00AC7D53" w:rsidRDefault="00AC7D53" w:rsidP="00DA3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0.956785714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7DE1" w14:textId="77777777" w:rsidR="00AC7D53" w:rsidRPr="00AC7D53" w:rsidRDefault="00AC7D53" w:rsidP="00DA3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D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0.762727273</w:t>
            </w:r>
          </w:p>
        </w:tc>
      </w:tr>
    </w:tbl>
    <w:p w14:paraId="4300A0B3" w14:textId="77777777" w:rsidR="00AC7D53" w:rsidRPr="001C0A79" w:rsidRDefault="00AC7D53" w:rsidP="00AC7D53"/>
    <w:tbl>
      <w:tblPr>
        <w:tblW w:w="5000" w:type="pct"/>
        <w:tblLook w:val="04A0" w:firstRow="1" w:lastRow="0" w:firstColumn="1" w:lastColumn="0" w:noHBand="0" w:noVBand="1"/>
      </w:tblPr>
      <w:tblGrid>
        <w:gridCol w:w="2846"/>
        <w:gridCol w:w="3340"/>
        <w:gridCol w:w="3390"/>
      </w:tblGrid>
      <w:tr w:rsidR="00D82C9B" w:rsidRPr="00D82C9B" w14:paraId="36317896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96C3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8FEE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762D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775E07B1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DCF9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0510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Lasso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110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0DBB05CC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FC7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980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(random)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0CB3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61955FE2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DA239F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9573A8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82FF9F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D82C9B" w:rsidRPr="00D82C9B" w14:paraId="7714B1B2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5B3C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E97C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0.889166667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07F9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0.848181818</w:t>
            </w:r>
          </w:p>
        </w:tc>
      </w:tr>
      <w:tr w:rsidR="00D82C9B" w:rsidRPr="00D82C9B" w14:paraId="3B1537AF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FC7C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26F2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0.992857143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C2B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0.841363636</w:t>
            </w:r>
          </w:p>
        </w:tc>
      </w:tr>
      <w:tr w:rsidR="00D82C9B" w:rsidRPr="00D82C9B" w14:paraId="33999624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1B2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7431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0.960595238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7183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0.789090909</w:t>
            </w:r>
          </w:p>
        </w:tc>
      </w:tr>
    </w:tbl>
    <w:p w14:paraId="289BA8D9" w14:textId="77777777" w:rsidR="00D82C9B" w:rsidRDefault="00D82C9B"/>
    <w:tbl>
      <w:tblPr>
        <w:tblW w:w="5000" w:type="pct"/>
        <w:tblLook w:val="04A0" w:firstRow="1" w:lastRow="0" w:firstColumn="1" w:lastColumn="0" w:noHBand="0" w:noVBand="1"/>
      </w:tblPr>
      <w:tblGrid>
        <w:gridCol w:w="2846"/>
        <w:gridCol w:w="3340"/>
        <w:gridCol w:w="3227"/>
        <w:gridCol w:w="163"/>
      </w:tblGrid>
      <w:tr w:rsidR="00D82C9B" w:rsidRPr="00D82C9B" w14:paraId="3F3944CB" w14:textId="77777777" w:rsidTr="00D82C9B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9920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5E80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17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5AB2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01A67F61" w14:textId="77777777" w:rsidTr="00D82C9B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E954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34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FD3B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Pure bands and highly correlated</w:t>
            </w:r>
          </w:p>
        </w:tc>
      </w:tr>
      <w:tr w:rsidR="00D82C9B" w:rsidRPr="00D82C9B" w14:paraId="33571289" w14:textId="77777777" w:rsidTr="00D82C9B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4F8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D16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(random)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81B6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1031AFFE" w14:textId="77777777" w:rsidTr="00D82C9B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EEF6E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42ABF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48CEC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D82C9B" w:rsidRPr="00D82C9B" w14:paraId="252A6890" w14:textId="77777777" w:rsidTr="00D82C9B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54F3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D886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0.992857143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7C3F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0.838181818</w:t>
            </w:r>
          </w:p>
        </w:tc>
      </w:tr>
      <w:tr w:rsidR="00D82C9B" w:rsidRPr="00D82C9B" w14:paraId="51DE7C93" w14:textId="77777777" w:rsidTr="00D82C9B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1089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48C3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0.901071429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3762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0.833181818</w:t>
            </w:r>
          </w:p>
        </w:tc>
      </w:tr>
      <w:tr w:rsidR="00D82C9B" w:rsidRPr="00D82C9B" w14:paraId="24EF9036" w14:textId="77777777" w:rsidTr="00D82C9B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E24D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8814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3484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0.775909091</w:t>
            </w:r>
          </w:p>
        </w:tc>
      </w:tr>
    </w:tbl>
    <w:p w14:paraId="7B0C9ACC" w14:textId="77777777" w:rsidR="00D82C9B" w:rsidRDefault="00D82C9B"/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D82C9B" w:rsidRPr="00D82C9B" w14:paraId="53FF2AC4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0A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136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1AC0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2D22F7D4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741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2B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CFC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211F1B5E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5C4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F418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(random)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055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7E79BEE8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69B34D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1055C3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B6C394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D82C9B" w:rsidRPr="00D82C9B" w14:paraId="6421A835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C8B0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D771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0.995364489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B2D0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0.76482743</w:t>
            </w:r>
          </w:p>
        </w:tc>
      </w:tr>
      <w:tr w:rsidR="00D82C9B" w:rsidRPr="00D82C9B" w14:paraId="2DFA5D9D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F78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1289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0.899229683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0995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0.671691396</w:t>
            </w:r>
          </w:p>
        </w:tc>
      </w:tr>
    </w:tbl>
    <w:p w14:paraId="1FBF95D6" w14:textId="77777777" w:rsidR="00D82C9B" w:rsidRDefault="00D82C9B"/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D82C9B" w:rsidRPr="00D82C9B" w14:paraId="37385402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CE0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E7D0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C2C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7C6FDE28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AA45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3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CEDD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Pure bands and highly correlated</w:t>
            </w:r>
          </w:p>
        </w:tc>
      </w:tr>
      <w:tr w:rsidR="00D82C9B" w:rsidRPr="00D82C9B" w14:paraId="039139E3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97B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688C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(random)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976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3335CC4F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665E2D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37E4B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D86B6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D82C9B" w:rsidRPr="00D82C9B" w14:paraId="346C849A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C486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09A5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0.995541963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C4EC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0.74184358</w:t>
            </w:r>
          </w:p>
        </w:tc>
      </w:tr>
      <w:tr w:rsidR="00D82C9B" w:rsidRPr="00D82C9B" w14:paraId="35D943F4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CCE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1C7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0.886974731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D131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0.667993751</w:t>
            </w:r>
          </w:p>
        </w:tc>
      </w:tr>
    </w:tbl>
    <w:p w14:paraId="5C672D82" w14:textId="77777777" w:rsidR="00D82C9B" w:rsidRDefault="00D82C9B"/>
    <w:p w14:paraId="7F1061B3" w14:textId="77777777" w:rsidR="00D82C9B" w:rsidRDefault="00D82C9B"/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D82C9B" w:rsidRPr="00D82C9B" w14:paraId="0625462F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65DF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2236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316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2AE0C8F5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3AC9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65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Lasso variables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37CE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68A086BB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0CB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D1A8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(random)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DF91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82C9B" w:rsidRPr="00D82C9B" w14:paraId="6E2C8AAD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5D9197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75002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B523D6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D82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D82C9B" w:rsidRPr="00D82C9B" w14:paraId="49290886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090E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1D1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0.947499565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BFB3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0.730831604</w:t>
            </w:r>
          </w:p>
        </w:tc>
      </w:tr>
      <w:tr w:rsidR="00D82C9B" w:rsidRPr="00D82C9B" w14:paraId="116A22C8" w14:textId="77777777" w:rsidTr="00D82C9B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D5FF" w14:textId="77777777" w:rsidR="00D82C9B" w:rsidRPr="00D82C9B" w:rsidRDefault="00D82C9B" w:rsidP="00D82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5EE6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0.780972881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4711" w14:textId="77777777" w:rsidR="00D82C9B" w:rsidRPr="00D82C9B" w:rsidRDefault="00D82C9B" w:rsidP="00D82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82C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0.709749143</w:t>
            </w:r>
          </w:p>
        </w:tc>
      </w:tr>
    </w:tbl>
    <w:p w14:paraId="50863C76" w14:textId="00DDEA03" w:rsidR="00AC7D53" w:rsidRPr="00D82C9B" w:rsidRDefault="00AC7D53">
      <w:r w:rsidRPr="00D82C9B">
        <w:br w:type="page"/>
      </w:r>
    </w:p>
    <w:p w14:paraId="6E6B7404" w14:textId="4281EEAA" w:rsidR="00FE6DF0" w:rsidRDefault="00FE6DF0" w:rsidP="00AC7D53">
      <w:pPr>
        <w:pStyle w:val="ListParagraph"/>
        <w:numPr>
          <w:ilvl w:val="0"/>
          <w:numId w:val="1"/>
        </w:numPr>
      </w:pPr>
      <w:r>
        <w:lastRenderedPageBreak/>
        <w:t>Testing Variable selection</w:t>
      </w:r>
      <w:r w:rsidR="00AC7D53">
        <w:t xml:space="preserve"> with stratified </w:t>
      </w:r>
      <w:r w:rsidR="001C0A79">
        <w:t>sampling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1C0A79" w:rsidRPr="001C0A79" w14:paraId="2C03ADA7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A7C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5A81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DF35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704EF197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9864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FB0F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5A4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0EB89E37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169C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0FC1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(stratified)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119E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2B90D744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9A56D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02F63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C499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1C0A79" w:rsidRPr="001C0A79" w14:paraId="1D9ECD5D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0D43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C111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0.992352941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A196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0.844285714</w:t>
            </w:r>
          </w:p>
        </w:tc>
      </w:tr>
      <w:tr w:rsidR="001C0A79" w:rsidRPr="001C0A79" w14:paraId="2309D18A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2267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BD68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0.954705882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1F83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0.798571429</w:t>
            </w:r>
          </w:p>
        </w:tc>
      </w:tr>
      <w:tr w:rsidR="001C0A79" w:rsidRPr="001C0A79" w14:paraId="15DD8F99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52A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C15D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0.947294118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C775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0.754761905</w:t>
            </w:r>
          </w:p>
        </w:tc>
      </w:tr>
    </w:tbl>
    <w:p w14:paraId="0450FBC6" w14:textId="77777777" w:rsidR="00FE6DF0" w:rsidRDefault="00FE6DF0" w:rsidP="00FE6DF0"/>
    <w:tbl>
      <w:tblPr>
        <w:tblW w:w="5000" w:type="pct"/>
        <w:tblLook w:val="04A0" w:firstRow="1" w:lastRow="0" w:firstColumn="1" w:lastColumn="0" w:noHBand="0" w:noVBand="1"/>
      </w:tblPr>
      <w:tblGrid>
        <w:gridCol w:w="2846"/>
        <w:gridCol w:w="3340"/>
        <w:gridCol w:w="3390"/>
      </w:tblGrid>
      <w:tr w:rsidR="001C0A79" w:rsidRPr="001C0A79" w14:paraId="6CD0154A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CC60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72F0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8E3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73A7EBF5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62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06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Lasso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B36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040B9382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F8EA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37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(stratified)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23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0A40EC90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26916E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A61370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70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44676E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1C0A79" w:rsidRPr="001C0A79" w14:paraId="6721907F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FEB1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B6DA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0.890470588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8810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0.843809524</w:t>
            </w:r>
          </w:p>
        </w:tc>
      </w:tr>
      <w:tr w:rsidR="001C0A79" w:rsidRPr="001C0A79" w14:paraId="4D7E6A04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4B4E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A9C7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0.992352941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2B35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0.834761905</w:t>
            </w:r>
          </w:p>
        </w:tc>
      </w:tr>
      <w:tr w:rsidR="001C0A79" w:rsidRPr="001C0A79" w14:paraId="4997BCEC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C8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27D4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0.956352941</w:t>
            </w:r>
          </w:p>
        </w:tc>
        <w:tc>
          <w:tcPr>
            <w:tcW w:w="1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BDDE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0.810952381</w:t>
            </w:r>
          </w:p>
        </w:tc>
      </w:tr>
    </w:tbl>
    <w:p w14:paraId="5B7031E0" w14:textId="77777777" w:rsidR="00AC7D53" w:rsidRDefault="00AC7D53"/>
    <w:tbl>
      <w:tblPr>
        <w:tblW w:w="5000" w:type="pct"/>
        <w:tblLook w:val="04A0" w:firstRow="1" w:lastRow="0" w:firstColumn="1" w:lastColumn="0" w:noHBand="0" w:noVBand="1"/>
      </w:tblPr>
      <w:tblGrid>
        <w:gridCol w:w="2846"/>
        <w:gridCol w:w="3340"/>
        <w:gridCol w:w="3227"/>
        <w:gridCol w:w="163"/>
      </w:tblGrid>
      <w:tr w:rsidR="00AC7D53" w:rsidRPr="001C0A79" w14:paraId="01BAD3EB" w14:textId="77777777" w:rsidTr="00AC7D53">
        <w:trPr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51DF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B141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  <w:tc>
          <w:tcPr>
            <w:tcW w:w="17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CAE8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6A98B393" w14:textId="77777777" w:rsidTr="00AC7D53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833C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34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7CB9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Pure bands and highly correlated</w:t>
            </w:r>
          </w:p>
        </w:tc>
      </w:tr>
      <w:tr w:rsidR="001C0A79" w:rsidRPr="001C0A79" w14:paraId="2E955E79" w14:textId="77777777" w:rsidTr="00AC7D53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FD9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9F57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(stratified)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8E77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5939227B" w14:textId="77777777" w:rsidTr="00AC7D53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56095F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4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B24AF2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F1D9B2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1C0A79" w:rsidRPr="001C0A79" w14:paraId="0890DB5B" w14:textId="77777777" w:rsidTr="00AC7D53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7F3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Logistic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E6D4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0.900941176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2F1B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0.830952381</w:t>
            </w:r>
          </w:p>
        </w:tc>
      </w:tr>
      <w:tr w:rsidR="001C0A79" w:rsidRPr="001C0A79" w14:paraId="4AD12705" w14:textId="77777777" w:rsidTr="00AC7D53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DC8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99F5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0.992352941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478F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0.826190476</w:t>
            </w:r>
          </w:p>
        </w:tc>
      </w:tr>
      <w:tr w:rsidR="001C0A79" w:rsidRPr="001C0A79" w14:paraId="02C36173" w14:textId="77777777" w:rsidTr="00AC7D53">
        <w:trPr>
          <w:gridAfter w:val="1"/>
          <w:wAfter w:w="85" w:type="pct"/>
          <w:trHeight w:val="29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BE3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FDD4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0.960117647</w:t>
            </w:r>
          </w:p>
        </w:tc>
        <w:tc>
          <w:tcPr>
            <w:tcW w:w="1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6A30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0.798095238</w:t>
            </w:r>
          </w:p>
        </w:tc>
      </w:tr>
    </w:tbl>
    <w:p w14:paraId="51249723" w14:textId="77777777" w:rsidR="001C0A79" w:rsidRDefault="001C0A79" w:rsidP="00FE6DF0"/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1C0A79" w:rsidRPr="001C0A79" w14:paraId="04D87F73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1122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2CD3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94F0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10898B9C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2477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99DC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625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6E0B9781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97A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62B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(stratified)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F52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2BD8EACD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034DC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B8C5A5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833019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1C0A79" w:rsidRPr="001C0A79" w14:paraId="0A095909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8B65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8220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0.99173913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D6B2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0.78800641</w:t>
            </w:r>
          </w:p>
        </w:tc>
      </w:tr>
      <w:tr w:rsidR="001C0A79" w:rsidRPr="001C0A79" w14:paraId="1087F653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72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C912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0.900927668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9B92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0.686840798</w:t>
            </w:r>
          </w:p>
        </w:tc>
      </w:tr>
    </w:tbl>
    <w:p w14:paraId="3EC0D550" w14:textId="77777777" w:rsidR="001C0A79" w:rsidRDefault="001C0A79" w:rsidP="001C0A79"/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1C0A79" w:rsidRPr="001C0A79" w14:paraId="5D0BAD7D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4D00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C5F4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EA0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756D1623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6EE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34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3DC2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Pure bands and highly correlated</w:t>
            </w:r>
          </w:p>
        </w:tc>
      </w:tr>
      <w:tr w:rsidR="001C0A79" w:rsidRPr="001C0A79" w14:paraId="03C8D7A7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34AC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A35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(stratified)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05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59436734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05C70F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B2566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AA747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1C0A79" w:rsidRPr="001C0A79" w14:paraId="2E2E16E6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0B8A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51D9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0.992463768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CBD3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0.76102381</w:t>
            </w:r>
          </w:p>
        </w:tc>
      </w:tr>
      <w:tr w:rsidR="001C0A79" w:rsidRPr="001C0A79" w14:paraId="27D5590E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46B4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365E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0.881891211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78DB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0.710176005</w:t>
            </w:r>
          </w:p>
        </w:tc>
      </w:tr>
    </w:tbl>
    <w:p w14:paraId="0E2327F6" w14:textId="77777777" w:rsidR="001C0A79" w:rsidRDefault="001C0A79" w:rsidP="001C0A79"/>
    <w:p w14:paraId="1B5E645C" w14:textId="77777777" w:rsidR="00D82C9B" w:rsidRDefault="00D82C9B" w:rsidP="001C0A79"/>
    <w:tbl>
      <w:tblPr>
        <w:tblW w:w="5000" w:type="pct"/>
        <w:tblLook w:val="04A0" w:firstRow="1" w:lastRow="0" w:firstColumn="1" w:lastColumn="0" w:noHBand="0" w:noVBand="1"/>
      </w:tblPr>
      <w:tblGrid>
        <w:gridCol w:w="2895"/>
        <w:gridCol w:w="3398"/>
        <w:gridCol w:w="3283"/>
      </w:tblGrid>
      <w:tr w:rsidR="001C0A79" w:rsidRPr="001C0A79" w14:paraId="7C05D213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5CC3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EC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7E60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2B67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4D6D4924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23EF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Variables 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333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Lasso variables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589D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716E31F4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B634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Train-Test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D7B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80-20 (stratified)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2D78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C0A79" w:rsidRPr="001C0A79" w14:paraId="2324D48E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7F43E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5D65F6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Accuracy_Train</w:t>
            </w:r>
            <w:proofErr w:type="spellEnd"/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1D752B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Average of </w:t>
            </w:r>
            <w:proofErr w:type="spellStart"/>
            <w:r w:rsidRPr="001C0A7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Accuracy_Test</w:t>
            </w:r>
            <w:proofErr w:type="spellEnd"/>
          </w:p>
        </w:tc>
      </w:tr>
      <w:tr w:rsidR="001C0A79" w:rsidRPr="001C0A79" w14:paraId="453D90E3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0E92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 Forest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DFB6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0.931594203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3FCE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0.752554487</w:t>
            </w:r>
          </w:p>
        </w:tc>
      </w:tr>
      <w:tr w:rsidR="001C0A79" w:rsidRPr="001C0A79" w14:paraId="3AE9DCCD" w14:textId="77777777" w:rsidTr="00AC7D53">
        <w:trPr>
          <w:trHeight w:val="290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2024" w14:textId="77777777" w:rsidR="001C0A79" w:rsidRPr="001C0A79" w:rsidRDefault="001C0A79" w:rsidP="001C0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F074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0.781774522</w:t>
            </w:r>
          </w:p>
        </w:tc>
        <w:tc>
          <w:tcPr>
            <w:tcW w:w="1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50C7" w14:textId="77777777" w:rsidR="001C0A79" w:rsidRPr="001C0A79" w:rsidRDefault="001C0A79" w:rsidP="001C0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0A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0.707827381</w:t>
            </w:r>
          </w:p>
        </w:tc>
      </w:tr>
    </w:tbl>
    <w:p w14:paraId="3B13CEE5" w14:textId="77777777" w:rsidR="001C0A79" w:rsidRDefault="001C0A79" w:rsidP="001C0A79"/>
    <w:p w14:paraId="68E017D5" w14:textId="77777777" w:rsidR="001C0A79" w:rsidRDefault="001C0A79" w:rsidP="001C0A79"/>
    <w:p w14:paraId="2087DC78" w14:textId="77777777" w:rsidR="00AC7D53" w:rsidRDefault="00AC7D53">
      <w:r>
        <w:br w:type="page"/>
      </w:r>
    </w:p>
    <w:sectPr w:rsidR="00AC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B19AC"/>
    <w:multiLevelType w:val="hybridMultilevel"/>
    <w:tmpl w:val="EB1875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12DE"/>
    <w:multiLevelType w:val="hybridMultilevel"/>
    <w:tmpl w:val="A4F61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269831">
    <w:abstractNumId w:val="1"/>
  </w:num>
  <w:num w:numId="2" w16cid:durableId="30559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FC1"/>
    <w:rsid w:val="00093D0A"/>
    <w:rsid w:val="001C0A79"/>
    <w:rsid w:val="00527FC1"/>
    <w:rsid w:val="00660335"/>
    <w:rsid w:val="00720483"/>
    <w:rsid w:val="00786E37"/>
    <w:rsid w:val="007E55B7"/>
    <w:rsid w:val="00AC7D53"/>
    <w:rsid w:val="00D82C9B"/>
    <w:rsid w:val="00F65CA9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80F31"/>
  <w15:chartTrackingRefBased/>
  <w15:docId w15:val="{AAA04E6D-4DC9-42AF-909C-56C3D5E4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649</Words>
  <Characters>4170</Characters>
  <Application>Microsoft Office Word</Application>
  <DocSecurity>0</DocSecurity>
  <Lines>834</Lines>
  <Paragraphs>112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6</cp:revision>
  <dcterms:created xsi:type="dcterms:W3CDTF">2025-03-06T17:58:00Z</dcterms:created>
  <dcterms:modified xsi:type="dcterms:W3CDTF">2025-03-06T18:27:00Z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22e455624d2a865d69f08c175cb75b7eb8e458c08849e48f272ce73fdc866f81</vt:lpwstr>
  </property>
</Properties>
</file>