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F3BEE" w14:textId="645EBCEC" w:rsidR="007E55B7" w:rsidRPr="00B02334" w:rsidRDefault="0032439F" w:rsidP="0032439F">
      <w:pPr>
        <w:jc w:val="center"/>
        <w:rPr>
          <w:rFonts w:ascii="Cambria" w:hAnsi="Cambria"/>
          <w:b/>
          <w:bCs/>
        </w:rPr>
      </w:pPr>
      <w:r w:rsidRPr="00B02334">
        <w:rPr>
          <w:rFonts w:ascii="Cambria" w:hAnsi="Cambria"/>
          <w:b/>
          <w:bCs/>
        </w:rPr>
        <w:t>Accuracies of Training and Test</w:t>
      </w:r>
      <w:r w:rsidR="00796784">
        <w:rPr>
          <w:rFonts w:ascii="Cambria" w:hAnsi="Cambria"/>
          <w:b/>
          <w:bCs/>
        </w:rPr>
        <w:t>ing</w:t>
      </w:r>
      <w:r w:rsidRPr="00B02334">
        <w:rPr>
          <w:rFonts w:ascii="Cambria" w:hAnsi="Cambria"/>
          <w:b/>
          <w:bCs/>
        </w:rPr>
        <w:t xml:space="preserve"> </w:t>
      </w:r>
      <w:r w:rsidR="00696219">
        <w:rPr>
          <w:rFonts w:ascii="Cambria" w:hAnsi="Cambria"/>
          <w:b/>
          <w:bCs/>
        </w:rPr>
        <w:t>S</w:t>
      </w:r>
      <w:r w:rsidRPr="00B02334">
        <w:rPr>
          <w:rFonts w:ascii="Cambria" w:hAnsi="Cambria"/>
          <w:b/>
          <w:bCs/>
        </w:rPr>
        <w:t>ets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8"/>
        <w:gridCol w:w="1743"/>
        <w:gridCol w:w="1915"/>
        <w:gridCol w:w="1915"/>
        <w:gridCol w:w="1915"/>
      </w:tblGrid>
      <w:tr w:rsidR="002061AB" w:rsidRPr="00B02334" w14:paraId="44B25680" w14:textId="77777777" w:rsidTr="002061AB">
        <w:tc>
          <w:tcPr>
            <w:tcW w:w="5000" w:type="pct"/>
            <w:gridSpan w:val="5"/>
            <w:shd w:val="clear" w:color="auto" w:fill="F2F5F6"/>
          </w:tcPr>
          <w:p w14:paraId="1A7CE6E3" w14:textId="0494695D" w:rsidR="002061AB" w:rsidRPr="002061AB" w:rsidRDefault="002061AB" w:rsidP="00843BC0">
            <w:pPr>
              <w:rPr>
                <w:rFonts w:ascii="Cambria" w:hAnsi="Cambria"/>
                <w:color w:val="000000" w:themeColor="text1"/>
              </w:rPr>
            </w:pPr>
            <w:r w:rsidRPr="002061AB">
              <w:rPr>
                <w:rFonts w:ascii="Cambria" w:hAnsi="Cambria"/>
                <w:b/>
                <w:bCs/>
                <w:color w:val="000000" w:themeColor="text1"/>
              </w:rPr>
              <w:t xml:space="preserve">Table 1: </w:t>
            </w:r>
            <w:r w:rsidR="00E33CCB">
              <w:rPr>
                <w:rFonts w:ascii="Cambria" w:hAnsi="Cambria"/>
                <w:color w:val="000000" w:themeColor="text1"/>
              </w:rPr>
              <w:t xml:space="preserve">Model </w:t>
            </w:r>
            <w:r w:rsidR="00A22745">
              <w:rPr>
                <w:rFonts w:ascii="Cambria" w:hAnsi="Cambria"/>
                <w:color w:val="000000" w:themeColor="text1"/>
              </w:rPr>
              <w:t xml:space="preserve">ensemble methods, sampling strategies, </w:t>
            </w:r>
            <w:r w:rsidR="00821750">
              <w:rPr>
                <w:rFonts w:ascii="Cambria" w:hAnsi="Cambria"/>
                <w:color w:val="000000" w:themeColor="text1"/>
              </w:rPr>
              <w:t xml:space="preserve">and corresponding accuracy metrics </w:t>
            </w:r>
            <w:r w:rsidR="00480FD5">
              <w:rPr>
                <w:rFonts w:ascii="Cambria" w:hAnsi="Cambria"/>
                <w:color w:val="000000" w:themeColor="text1"/>
              </w:rPr>
              <w:t>for the training set and testing sets (one internal and one external)</w:t>
            </w:r>
            <w:r w:rsidR="0017613A">
              <w:rPr>
                <w:rFonts w:ascii="Cambria" w:hAnsi="Cambria"/>
                <w:color w:val="000000" w:themeColor="text1"/>
              </w:rPr>
              <w:t>.</w:t>
            </w:r>
          </w:p>
        </w:tc>
      </w:tr>
      <w:tr w:rsidR="0032439F" w:rsidRPr="00B02334" w14:paraId="73F10CD3" w14:textId="77777777" w:rsidTr="002061AB">
        <w:tc>
          <w:tcPr>
            <w:tcW w:w="1090" w:type="pct"/>
            <w:shd w:val="clear" w:color="auto" w:fill="D9D9D9" w:themeFill="background1" w:themeFillShade="D9"/>
          </w:tcPr>
          <w:p w14:paraId="4B4F48DE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910" w:type="pct"/>
            <w:shd w:val="clear" w:color="auto" w:fill="D9D9D9" w:themeFill="background1" w:themeFillShade="D9"/>
          </w:tcPr>
          <w:p w14:paraId="3BAB3C26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Final Model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332F4CEE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Model 1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38A7191C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Model 2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7D7B080E" w14:textId="77777777" w:rsidR="0032439F" w:rsidRPr="00B02334" w:rsidRDefault="0032439F" w:rsidP="00843BC0">
            <w:pPr>
              <w:rPr>
                <w:rFonts w:ascii="Cambria" w:hAnsi="Cambria"/>
                <w:color w:val="FF0000"/>
              </w:rPr>
            </w:pPr>
            <w:r w:rsidRPr="00B02334">
              <w:rPr>
                <w:rFonts w:ascii="Cambria" w:hAnsi="Cambria"/>
                <w:color w:val="FF0000"/>
              </w:rPr>
              <w:t>Model 3?</w:t>
            </w:r>
          </w:p>
        </w:tc>
      </w:tr>
      <w:tr w:rsidR="0032439F" w:rsidRPr="00B02334" w14:paraId="6B96E8AF" w14:textId="77777777" w:rsidTr="00843BC0">
        <w:tc>
          <w:tcPr>
            <w:tcW w:w="1090" w:type="pct"/>
          </w:tcPr>
          <w:p w14:paraId="0185F1B8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Ensemble method</w:t>
            </w:r>
          </w:p>
        </w:tc>
        <w:tc>
          <w:tcPr>
            <w:tcW w:w="910" w:type="pct"/>
          </w:tcPr>
          <w:p w14:paraId="0A96C516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RF</w:t>
            </w:r>
          </w:p>
        </w:tc>
        <w:tc>
          <w:tcPr>
            <w:tcW w:w="1000" w:type="pct"/>
          </w:tcPr>
          <w:p w14:paraId="55139B08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RF</w:t>
            </w:r>
          </w:p>
        </w:tc>
        <w:tc>
          <w:tcPr>
            <w:tcW w:w="1000" w:type="pct"/>
          </w:tcPr>
          <w:p w14:paraId="6C2F7688" w14:textId="77777777" w:rsidR="0032439F" w:rsidRPr="00B02334" w:rsidRDefault="0032439F" w:rsidP="00843BC0">
            <w:pPr>
              <w:rPr>
                <w:rFonts w:ascii="Cambria" w:hAnsi="Cambria"/>
              </w:rPr>
            </w:pPr>
            <w:proofErr w:type="spellStart"/>
            <w:r w:rsidRPr="00B02334">
              <w:rPr>
                <w:rFonts w:ascii="Cambria" w:hAnsi="Cambria"/>
              </w:rPr>
              <w:t>glm</w:t>
            </w:r>
            <w:proofErr w:type="spellEnd"/>
          </w:p>
        </w:tc>
        <w:tc>
          <w:tcPr>
            <w:tcW w:w="1000" w:type="pct"/>
          </w:tcPr>
          <w:p w14:paraId="73E321DC" w14:textId="77777777" w:rsidR="0032439F" w:rsidRPr="00B02334" w:rsidRDefault="0032439F" w:rsidP="00843BC0">
            <w:pPr>
              <w:rPr>
                <w:rFonts w:ascii="Cambria" w:hAnsi="Cambria"/>
                <w:color w:val="FF0000"/>
              </w:rPr>
            </w:pPr>
            <w:r w:rsidRPr="00B02334">
              <w:rPr>
                <w:rFonts w:ascii="Cambria" w:hAnsi="Cambria"/>
                <w:color w:val="FF0000"/>
              </w:rPr>
              <w:t>RF</w:t>
            </w:r>
          </w:p>
        </w:tc>
      </w:tr>
      <w:tr w:rsidR="0032439F" w:rsidRPr="00B02334" w14:paraId="2DED7902" w14:textId="77777777" w:rsidTr="00843BC0">
        <w:tc>
          <w:tcPr>
            <w:tcW w:w="1090" w:type="pct"/>
          </w:tcPr>
          <w:p w14:paraId="176973D8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Sampling</w:t>
            </w:r>
          </w:p>
        </w:tc>
        <w:tc>
          <w:tcPr>
            <w:tcW w:w="910" w:type="pct"/>
          </w:tcPr>
          <w:p w14:paraId="438DD918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Cross validation with k-fold (5)</w:t>
            </w:r>
          </w:p>
        </w:tc>
        <w:tc>
          <w:tcPr>
            <w:tcW w:w="1000" w:type="pct"/>
          </w:tcPr>
          <w:p w14:paraId="33CE4D54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Bootstrap 0.632 (with replacement)</w:t>
            </w:r>
          </w:p>
        </w:tc>
        <w:tc>
          <w:tcPr>
            <w:tcW w:w="1000" w:type="pct"/>
          </w:tcPr>
          <w:p w14:paraId="0C7960AB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Cross validation with k-fold (5)</w:t>
            </w:r>
          </w:p>
        </w:tc>
        <w:tc>
          <w:tcPr>
            <w:tcW w:w="1000" w:type="pct"/>
          </w:tcPr>
          <w:p w14:paraId="277E28BC" w14:textId="77777777" w:rsidR="0032439F" w:rsidRPr="00B02334" w:rsidRDefault="0032439F" w:rsidP="00843BC0">
            <w:pPr>
              <w:rPr>
                <w:rFonts w:ascii="Cambria" w:hAnsi="Cambria"/>
                <w:color w:val="FF0000"/>
              </w:rPr>
            </w:pPr>
            <w:commentRangeStart w:id="0"/>
            <w:r w:rsidRPr="00B02334">
              <w:rPr>
                <w:rFonts w:ascii="Cambria" w:hAnsi="Cambria"/>
                <w:color w:val="FF0000"/>
              </w:rPr>
              <w:t>Leave one out</w:t>
            </w:r>
            <w:commentRangeEnd w:id="0"/>
            <w:r w:rsidR="007F3A9F">
              <w:rPr>
                <w:rStyle w:val="CommentReference"/>
              </w:rPr>
              <w:commentReference w:id="0"/>
            </w:r>
          </w:p>
        </w:tc>
      </w:tr>
      <w:tr w:rsidR="0032439F" w:rsidRPr="00B02334" w14:paraId="52D88DFA" w14:textId="77777777" w:rsidTr="00843BC0">
        <w:tc>
          <w:tcPr>
            <w:tcW w:w="1090" w:type="pct"/>
          </w:tcPr>
          <w:p w14:paraId="0A480ADC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910" w:type="pct"/>
          </w:tcPr>
          <w:p w14:paraId="08D55831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000" w:type="pct"/>
          </w:tcPr>
          <w:p w14:paraId="7BA5011A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04283038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14CE8BDE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2B19997B" w14:textId="77777777" w:rsidTr="00843BC0">
        <w:tc>
          <w:tcPr>
            <w:tcW w:w="1090" w:type="pct"/>
          </w:tcPr>
          <w:p w14:paraId="58CB90DA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Training</w:t>
            </w:r>
          </w:p>
        </w:tc>
        <w:tc>
          <w:tcPr>
            <w:tcW w:w="910" w:type="pct"/>
          </w:tcPr>
          <w:p w14:paraId="1480DDA7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2EC41D12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349C075E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60D37418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06647C00" w14:textId="77777777" w:rsidTr="00843BC0">
        <w:tc>
          <w:tcPr>
            <w:tcW w:w="1090" w:type="pct"/>
          </w:tcPr>
          <w:p w14:paraId="1021D895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Accuracy</w:t>
            </w:r>
          </w:p>
        </w:tc>
        <w:tc>
          <w:tcPr>
            <w:tcW w:w="910" w:type="pct"/>
          </w:tcPr>
          <w:p w14:paraId="7D7E77E2" w14:textId="67838852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0.9</w:t>
            </w:r>
            <w:r w:rsidR="00DD3371">
              <w:rPr>
                <w:rFonts w:ascii="Cambria" w:hAnsi="Cambria"/>
              </w:rPr>
              <w:t>2</w:t>
            </w:r>
          </w:p>
        </w:tc>
        <w:tc>
          <w:tcPr>
            <w:tcW w:w="1000" w:type="pct"/>
          </w:tcPr>
          <w:p w14:paraId="77CA1C4C" w14:textId="1F51D65F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0.9</w:t>
            </w:r>
            <w:r w:rsidR="0024437F">
              <w:rPr>
                <w:rFonts w:ascii="Cambria" w:hAnsi="Cambria"/>
              </w:rPr>
              <w:t>1</w:t>
            </w:r>
          </w:p>
        </w:tc>
        <w:tc>
          <w:tcPr>
            <w:tcW w:w="1000" w:type="pct"/>
          </w:tcPr>
          <w:p w14:paraId="1FAC91E9" w14:textId="74EF900D" w:rsidR="0032439F" w:rsidRPr="00B02334" w:rsidRDefault="006F22AB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0.82</w:t>
            </w:r>
          </w:p>
        </w:tc>
        <w:tc>
          <w:tcPr>
            <w:tcW w:w="1000" w:type="pct"/>
          </w:tcPr>
          <w:p w14:paraId="3A666CB0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17718580" w14:textId="77777777" w:rsidTr="00843BC0">
        <w:tc>
          <w:tcPr>
            <w:tcW w:w="1090" w:type="pct"/>
          </w:tcPr>
          <w:p w14:paraId="57F5BA3B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Precision</w:t>
            </w:r>
          </w:p>
        </w:tc>
        <w:tc>
          <w:tcPr>
            <w:tcW w:w="910" w:type="pct"/>
          </w:tcPr>
          <w:p w14:paraId="08F6460C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1</w:t>
            </w:r>
          </w:p>
        </w:tc>
        <w:tc>
          <w:tcPr>
            <w:tcW w:w="1000" w:type="pct"/>
          </w:tcPr>
          <w:p w14:paraId="6AEA0150" w14:textId="2199B6A5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0.86</w:t>
            </w:r>
          </w:p>
        </w:tc>
        <w:tc>
          <w:tcPr>
            <w:tcW w:w="1000" w:type="pct"/>
          </w:tcPr>
          <w:p w14:paraId="2E415ACA" w14:textId="626B18CD" w:rsidR="0032439F" w:rsidRPr="00B02334" w:rsidRDefault="006F22AB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0.65</w:t>
            </w:r>
          </w:p>
        </w:tc>
        <w:tc>
          <w:tcPr>
            <w:tcW w:w="1000" w:type="pct"/>
          </w:tcPr>
          <w:p w14:paraId="1C44D379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717C31C6" w14:textId="77777777" w:rsidTr="00843BC0">
        <w:tc>
          <w:tcPr>
            <w:tcW w:w="1090" w:type="pct"/>
          </w:tcPr>
          <w:p w14:paraId="791B5058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Recall</w:t>
            </w:r>
          </w:p>
        </w:tc>
        <w:tc>
          <w:tcPr>
            <w:tcW w:w="910" w:type="pct"/>
          </w:tcPr>
          <w:p w14:paraId="27E63FCC" w14:textId="0876BF89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</w:t>
            </w:r>
            <w:r w:rsidR="00DD3371">
              <w:rPr>
                <w:rFonts w:ascii="Cambria" w:hAnsi="Cambria"/>
              </w:rPr>
              <w:t>1</w:t>
            </w:r>
          </w:p>
        </w:tc>
        <w:tc>
          <w:tcPr>
            <w:tcW w:w="1000" w:type="pct"/>
          </w:tcPr>
          <w:p w14:paraId="472A4A4D" w14:textId="210095A6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0.79</w:t>
            </w:r>
          </w:p>
        </w:tc>
        <w:tc>
          <w:tcPr>
            <w:tcW w:w="1000" w:type="pct"/>
          </w:tcPr>
          <w:p w14:paraId="3C7159F8" w14:textId="798B4B87" w:rsidR="0032439F" w:rsidRPr="00B02334" w:rsidRDefault="006F22AB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0.79</w:t>
            </w:r>
          </w:p>
        </w:tc>
        <w:tc>
          <w:tcPr>
            <w:tcW w:w="1000" w:type="pct"/>
          </w:tcPr>
          <w:p w14:paraId="63954B72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19BD7B39" w14:textId="77777777" w:rsidTr="00843BC0">
        <w:tc>
          <w:tcPr>
            <w:tcW w:w="1090" w:type="pct"/>
          </w:tcPr>
          <w:p w14:paraId="448E5F35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F1-Score</w:t>
            </w:r>
          </w:p>
        </w:tc>
        <w:tc>
          <w:tcPr>
            <w:tcW w:w="910" w:type="pct"/>
          </w:tcPr>
          <w:p w14:paraId="24E74BD9" w14:textId="38C48A8E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 w:rsidR="00DD3371">
              <w:rPr>
                <w:rFonts w:ascii="Cambria" w:hAnsi="Cambria"/>
              </w:rPr>
              <w:t>3</w:t>
            </w:r>
          </w:p>
        </w:tc>
        <w:tc>
          <w:tcPr>
            <w:tcW w:w="1000" w:type="pct"/>
          </w:tcPr>
          <w:p w14:paraId="58558445" w14:textId="0E9078F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 w:rsidR="0024437F">
              <w:rPr>
                <w:rFonts w:ascii="Cambria" w:hAnsi="Cambria"/>
              </w:rPr>
              <w:t>3</w:t>
            </w:r>
          </w:p>
        </w:tc>
        <w:tc>
          <w:tcPr>
            <w:tcW w:w="1000" w:type="pct"/>
          </w:tcPr>
          <w:p w14:paraId="63C02CFF" w14:textId="7B030A25" w:rsidR="0032439F" w:rsidRPr="00B02334" w:rsidRDefault="006F22AB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0.72</w:t>
            </w:r>
          </w:p>
        </w:tc>
        <w:tc>
          <w:tcPr>
            <w:tcW w:w="1000" w:type="pct"/>
          </w:tcPr>
          <w:p w14:paraId="5E8B1BFC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7CDEAC7E" w14:textId="77777777" w:rsidTr="00843BC0">
        <w:tc>
          <w:tcPr>
            <w:tcW w:w="1090" w:type="pct"/>
          </w:tcPr>
          <w:p w14:paraId="152D0A08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910" w:type="pct"/>
          </w:tcPr>
          <w:p w14:paraId="7BE6A3F4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5A2CB9AE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00DC3396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1AB3C023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5047BD1D" w14:textId="77777777" w:rsidTr="00843BC0">
        <w:tc>
          <w:tcPr>
            <w:tcW w:w="1090" w:type="pct"/>
          </w:tcPr>
          <w:p w14:paraId="058C68CF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Testing (Internal)</w:t>
            </w:r>
          </w:p>
        </w:tc>
        <w:tc>
          <w:tcPr>
            <w:tcW w:w="910" w:type="pct"/>
          </w:tcPr>
          <w:p w14:paraId="769D6ED7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10B21D4D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1C1ADBBB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4D6C56B8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2B18720A" w14:textId="77777777" w:rsidTr="00843BC0">
        <w:tc>
          <w:tcPr>
            <w:tcW w:w="1090" w:type="pct"/>
          </w:tcPr>
          <w:p w14:paraId="6B2EED6E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Accuracy</w:t>
            </w:r>
          </w:p>
        </w:tc>
        <w:tc>
          <w:tcPr>
            <w:tcW w:w="910" w:type="pct"/>
          </w:tcPr>
          <w:p w14:paraId="02578462" w14:textId="29FD39E0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 w:rsidR="00DD3371">
              <w:rPr>
                <w:rFonts w:ascii="Cambria" w:hAnsi="Cambria"/>
              </w:rPr>
              <w:t>6</w:t>
            </w:r>
          </w:p>
        </w:tc>
        <w:tc>
          <w:tcPr>
            <w:tcW w:w="1000" w:type="pct"/>
          </w:tcPr>
          <w:p w14:paraId="727E5AF9" w14:textId="7D8103EB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 w:rsidR="0024437F">
              <w:rPr>
                <w:rFonts w:ascii="Cambria" w:hAnsi="Cambria"/>
              </w:rPr>
              <w:t>1</w:t>
            </w:r>
          </w:p>
        </w:tc>
        <w:tc>
          <w:tcPr>
            <w:tcW w:w="1000" w:type="pct"/>
          </w:tcPr>
          <w:p w14:paraId="7474E536" w14:textId="15AC7963" w:rsidR="0032439F" w:rsidRPr="00B02334" w:rsidRDefault="000B64EC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0.76</w:t>
            </w:r>
          </w:p>
        </w:tc>
        <w:tc>
          <w:tcPr>
            <w:tcW w:w="1000" w:type="pct"/>
          </w:tcPr>
          <w:p w14:paraId="438A48D2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16D5B4CA" w14:textId="77777777" w:rsidTr="00843BC0">
        <w:tc>
          <w:tcPr>
            <w:tcW w:w="1090" w:type="pct"/>
          </w:tcPr>
          <w:p w14:paraId="63DBA3A0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Precision</w:t>
            </w:r>
          </w:p>
        </w:tc>
        <w:tc>
          <w:tcPr>
            <w:tcW w:w="910" w:type="pct"/>
          </w:tcPr>
          <w:p w14:paraId="7C212197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</w:p>
        </w:tc>
        <w:tc>
          <w:tcPr>
            <w:tcW w:w="1000" w:type="pct"/>
          </w:tcPr>
          <w:p w14:paraId="1E129059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0.6</w:t>
            </w:r>
          </w:p>
        </w:tc>
        <w:tc>
          <w:tcPr>
            <w:tcW w:w="1000" w:type="pct"/>
          </w:tcPr>
          <w:p w14:paraId="49386ECA" w14:textId="461A7D6E" w:rsidR="0032439F" w:rsidRPr="00B02334" w:rsidRDefault="000B64EC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0.55</w:t>
            </w:r>
          </w:p>
        </w:tc>
        <w:tc>
          <w:tcPr>
            <w:tcW w:w="1000" w:type="pct"/>
          </w:tcPr>
          <w:p w14:paraId="14FF07AA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75D43EFF" w14:textId="77777777" w:rsidTr="00843BC0">
        <w:tc>
          <w:tcPr>
            <w:tcW w:w="1090" w:type="pct"/>
          </w:tcPr>
          <w:p w14:paraId="1F856D6C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Recall</w:t>
            </w:r>
          </w:p>
        </w:tc>
        <w:tc>
          <w:tcPr>
            <w:tcW w:w="910" w:type="pct"/>
          </w:tcPr>
          <w:p w14:paraId="5CC37903" w14:textId="4CE95B9F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0.6</w:t>
            </w:r>
            <w:r w:rsidR="00DD3371">
              <w:rPr>
                <w:rFonts w:ascii="Cambria" w:hAnsi="Cambria"/>
              </w:rPr>
              <w:t>7</w:t>
            </w:r>
          </w:p>
        </w:tc>
        <w:tc>
          <w:tcPr>
            <w:tcW w:w="1000" w:type="pct"/>
          </w:tcPr>
          <w:p w14:paraId="52064B72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1</w:t>
            </w:r>
          </w:p>
        </w:tc>
        <w:tc>
          <w:tcPr>
            <w:tcW w:w="1000" w:type="pct"/>
          </w:tcPr>
          <w:p w14:paraId="568928B5" w14:textId="7E073284" w:rsidR="0032439F" w:rsidRPr="00B02334" w:rsidRDefault="000B64EC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000" w:type="pct"/>
          </w:tcPr>
          <w:p w14:paraId="66EB8EDA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2B92673C" w14:textId="77777777" w:rsidTr="00843BC0">
        <w:tc>
          <w:tcPr>
            <w:tcW w:w="1090" w:type="pct"/>
          </w:tcPr>
          <w:p w14:paraId="6A81BBDD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F1-Score</w:t>
            </w:r>
          </w:p>
        </w:tc>
        <w:tc>
          <w:tcPr>
            <w:tcW w:w="910" w:type="pct"/>
          </w:tcPr>
          <w:p w14:paraId="0E10F776" w14:textId="7C7D4FBB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</w:t>
            </w:r>
            <w:r w:rsidR="00DD3371">
              <w:rPr>
                <w:rFonts w:ascii="Cambria" w:hAnsi="Cambria"/>
              </w:rPr>
              <w:t>3</w:t>
            </w:r>
          </w:p>
        </w:tc>
        <w:tc>
          <w:tcPr>
            <w:tcW w:w="1000" w:type="pct"/>
          </w:tcPr>
          <w:p w14:paraId="3BF22C1B" w14:textId="77777777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0.75</w:t>
            </w:r>
          </w:p>
          <w:p w14:paraId="5492D12A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1F6F0B6E" w14:textId="0AA9FA45" w:rsidR="0032439F" w:rsidRPr="00B02334" w:rsidRDefault="00D72BA1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0.71</w:t>
            </w:r>
          </w:p>
        </w:tc>
        <w:tc>
          <w:tcPr>
            <w:tcW w:w="1000" w:type="pct"/>
          </w:tcPr>
          <w:p w14:paraId="02164645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3671A06C" w14:textId="77777777" w:rsidTr="00843BC0">
        <w:tc>
          <w:tcPr>
            <w:tcW w:w="1090" w:type="pct"/>
          </w:tcPr>
          <w:p w14:paraId="2A8F3C0C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910" w:type="pct"/>
          </w:tcPr>
          <w:p w14:paraId="53FF5B45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065D47C7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43974B60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1E33708D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31B726E0" w14:textId="77777777" w:rsidTr="00843BC0">
        <w:tc>
          <w:tcPr>
            <w:tcW w:w="1090" w:type="pct"/>
          </w:tcPr>
          <w:p w14:paraId="402428D9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Testing (External)</w:t>
            </w:r>
          </w:p>
        </w:tc>
        <w:tc>
          <w:tcPr>
            <w:tcW w:w="910" w:type="pct"/>
          </w:tcPr>
          <w:p w14:paraId="463FEFF6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1DE5961F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0BBCF05E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14:paraId="6A5DF61A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3BCD4825" w14:textId="77777777" w:rsidTr="00843BC0">
        <w:tc>
          <w:tcPr>
            <w:tcW w:w="1090" w:type="pct"/>
          </w:tcPr>
          <w:p w14:paraId="5A5B3AA3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Accuracy</w:t>
            </w:r>
          </w:p>
        </w:tc>
        <w:tc>
          <w:tcPr>
            <w:tcW w:w="910" w:type="pct"/>
          </w:tcPr>
          <w:p w14:paraId="78E56231" w14:textId="1F074D8A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0.69</w:t>
            </w:r>
          </w:p>
        </w:tc>
        <w:tc>
          <w:tcPr>
            <w:tcW w:w="1000" w:type="pct"/>
          </w:tcPr>
          <w:p w14:paraId="12F4EFFC" w14:textId="2686A571" w:rsidR="0032439F" w:rsidRPr="00B02334" w:rsidRDefault="007F3A9F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00" w:type="pct"/>
          </w:tcPr>
          <w:p w14:paraId="59A74587" w14:textId="3477AF31" w:rsidR="0032439F" w:rsidRPr="00B02334" w:rsidRDefault="007F3A9F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00" w:type="pct"/>
          </w:tcPr>
          <w:p w14:paraId="0123219E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2D263DC9" w14:textId="77777777" w:rsidTr="00843BC0">
        <w:tc>
          <w:tcPr>
            <w:tcW w:w="1090" w:type="pct"/>
          </w:tcPr>
          <w:p w14:paraId="4D55918D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Precision</w:t>
            </w:r>
          </w:p>
        </w:tc>
        <w:tc>
          <w:tcPr>
            <w:tcW w:w="910" w:type="pct"/>
          </w:tcPr>
          <w:p w14:paraId="66BDB8EB" w14:textId="76367A73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0.71</w:t>
            </w:r>
          </w:p>
        </w:tc>
        <w:tc>
          <w:tcPr>
            <w:tcW w:w="1000" w:type="pct"/>
          </w:tcPr>
          <w:p w14:paraId="176C0264" w14:textId="16859D1F" w:rsidR="0032439F" w:rsidRPr="00B02334" w:rsidRDefault="007F3A9F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00" w:type="pct"/>
          </w:tcPr>
          <w:p w14:paraId="25A462D6" w14:textId="6E88C024" w:rsidR="0032439F" w:rsidRPr="00B02334" w:rsidRDefault="007F3A9F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00" w:type="pct"/>
          </w:tcPr>
          <w:p w14:paraId="2E708189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3495A3C8" w14:textId="77777777" w:rsidTr="00843BC0">
        <w:tc>
          <w:tcPr>
            <w:tcW w:w="1090" w:type="pct"/>
          </w:tcPr>
          <w:p w14:paraId="2F1D19C5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Recall</w:t>
            </w:r>
          </w:p>
        </w:tc>
        <w:tc>
          <w:tcPr>
            <w:tcW w:w="910" w:type="pct"/>
          </w:tcPr>
          <w:p w14:paraId="0A725491" w14:textId="23048D62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 0.82</w:t>
            </w:r>
          </w:p>
        </w:tc>
        <w:tc>
          <w:tcPr>
            <w:tcW w:w="1000" w:type="pct"/>
          </w:tcPr>
          <w:p w14:paraId="5F22E26A" w14:textId="1EE9632A" w:rsidR="0032439F" w:rsidRPr="00B02334" w:rsidRDefault="007F3A9F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00" w:type="pct"/>
          </w:tcPr>
          <w:p w14:paraId="5854EEFF" w14:textId="0F402103" w:rsidR="0032439F" w:rsidRPr="00B02334" w:rsidRDefault="007F3A9F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00" w:type="pct"/>
          </w:tcPr>
          <w:p w14:paraId="4D619B75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  <w:tr w:rsidR="0032439F" w:rsidRPr="00B02334" w14:paraId="2B94FDE2" w14:textId="77777777" w:rsidTr="00843BC0">
        <w:tc>
          <w:tcPr>
            <w:tcW w:w="1090" w:type="pct"/>
          </w:tcPr>
          <w:p w14:paraId="6BB9060C" w14:textId="77777777" w:rsidR="0032439F" w:rsidRPr="00B02334" w:rsidRDefault="0032439F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F1-Score</w:t>
            </w:r>
          </w:p>
        </w:tc>
        <w:tc>
          <w:tcPr>
            <w:tcW w:w="910" w:type="pct"/>
          </w:tcPr>
          <w:p w14:paraId="3429E4C2" w14:textId="144EE6B2" w:rsidR="0032439F" w:rsidRPr="00B02334" w:rsidRDefault="0032439F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0.76</w:t>
            </w:r>
          </w:p>
        </w:tc>
        <w:tc>
          <w:tcPr>
            <w:tcW w:w="1000" w:type="pct"/>
          </w:tcPr>
          <w:p w14:paraId="4639BD9E" w14:textId="7A8DFEDF" w:rsidR="0032439F" w:rsidRPr="00B02334" w:rsidRDefault="007F3A9F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00" w:type="pct"/>
          </w:tcPr>
          <w:p w14:paraId="302C39C1" w14:textId="2A3F3434" w:rsidR="0032439F" w:rsidRPr="00B02334" w:rsidRDefault="007F3A9F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00" w:type="pct"/>
          </w:tcPr>
          <w:p w14:paraId="2BB07569" w14:textId="77777777" w:rsidR="0032439F" w:rsidRPr="00B02334" w:rsidRDefault="0032439F" w:rsidP="00843BC0">
            <w:pPr>
              <w:rPr>
                <w:rFonts w:ascii="Cambria" w:hAnsi="Cambria"/>
              </w:rPr>
            </w:pPr>
          </w:p>
        </w:tc>
      </w:tr>
    </w:tbl>
    <w:p w14:paraId="6096934C" w14:textId="67D401A0" w:rsidR="0032439F" w:rsidRPr="00B02334" w:rsidRDefault="0032439F" w:rsidP="0032439F">
      <w:pPr>
        <w:rPr>
          <w:rFonts w:ascii="Cambria" w:hAnsi="Cambria"/>
          <w:b/>
          <w:bCs/>
        </w:rPr>
      </w:pPr>
    </w:p>
    <w:sectPr w:rsidR="0032439F" w:rsidRPr="00B0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enxin Yang" w:date="2025-02-18T12:33:00Z" w:initials="WY(">
    <w:p w14:paraId="55C266A3" w14:textId="77777777" w:rsidR="007F3A9F" w:rsidRDefault="007F3A9F" w:rsidP="007F3A9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Did we do this/Is this needed?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5C266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C8CC771" w16cex:dateUtc="2025-02-18T2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5C266A3" w16cid:durableId="5C8CC7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nxin Yang">
    <w15:presenceInfo w15:providerId="AD" w15:userId="S::wenxinyang@ucsb.edu::8ba00ca7-4031-4eaf-8553-8f51dbeb9b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9BB"/>
    <w:rsid w:val="00017DE6"/>
    <w:rsid w:val="00093D0A"/>
    <w:rsid w:val="000B64EC"/>
    <w:rsid w:val="0017613A"/>
    <w:rsid w:val="002061AB"/>
    <w:rsid w:val="00225AC8"/>
    <w:rsid w:val="0024437F"/>
    <w:rsid w:val="0032439F"/>
    <w:rsid w:val="00480FD5"/>
    <w:rsid w:val="004B6344"/>
    <w:rsid w:val="005B08CD"/>
    <w:rsid w:val="005F5D82"/>
    <w:rsid w:val="0066586E"/>
    <w:rsid w:val="006905E8"/>
    <w:rsid w:val="00696219"/>
    <w:rsid w:val="006A49BB"/>
    <w:rsid w:val="006F22AB"/>
    <w:rsid w:val="00720483"/>
    <w:rsid w:val="00796784"/>
    <w:rsid w:val="007E55B7"/>
    <w:rsid w:val="007F3A9F"/>
    <w:rsid w:val="00821750"/>
    <w:rsid w:val="009D4718"/>
    <w:rsid w:val="00A22745"/>
    <w:rsid w:val="00A61D0A"/>
    <w:rsid w:val="00AC6451"/>
    <w:rsid w:val="00B01510"/>
    <w:rsid w:val="00B02334"/>
    <w:rsid w:val="00B32C6F"/>
    <w:rsid w:val="00C716B4"/>
    <w:rsid w:val="00D05D96"/>
    <w:rsid w:val="00D31EF5"/>
    <w:rsid w:val="00D72BA1"/>
    <w:rsid w:val="00DD3371"/>
    <w:rsid w:val="00E33CCB"/>
    <w:rsid w:val="00E71A12"/>
    <w:rsid w:val="00EA127D"/>
    <w:rsid w:val="00EF2005"/>
    <w:rsid w:val="00F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DC29"/>
  <w15:chartTrackingRefBased/>
  <w15:docId w15:val="{3DDE3F8B-9FF4-49DE-86B9-FAFF99B4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9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6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tyacmbb4b">
    <w:name w:val="gntyacmbb4b"/>
    <w:basedOn w:val="DefaultParagraphFont"/>
    <w:rsid w:val="00B32C6F"/>
  </w:style>
  <w:style w:type="character" w:styleId="CommentReference">
    <w:name w:val="annotation reference"/>
    <w:basedOn w:val="DefaultParagraphFont"/>
    <w:uiPriority w:val="99"/>
    <w:semiHidden/>
    <w:unhideWhenUsed/>
    <w:rsid w:val="007F3A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A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A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A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A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Wenxin Yang</cp:lastModifiedBy>
  <cp:revision>36</cp:revision>
  <dcterms:created xsi:type="dcterms:W3CDTF">2025-02-12T21:03:00Z</dcterms:created>
  <dcterms:modified xsi:type="dcterms:W3CDTF">2025-02-18T20:33:00Z</dcterms:modified>
</cp:coreProperties>
</file>