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8"/>
        <w:gridCol w:w="1743"/>
        <w:gridCol w:w="1915"/>
        <w:gridCol w:w="1915"/>
        <w:gridCol w:w="1915"/>
      </w:tblGrid>
      <w:tr w:rsidR="00E71A12" w14:paraId="6492AA68" w14:textId="58FF0656" w:rsidTr="00E71A12">
        <w:tc>
          <w:tcPr>
            <w:tcW w:w="1090" w:type="pct"/>
          </w:tcPr>
          <w:p w14:paraId="5AB6D3DE" w14:textId="77777777" w:rsidR="00E71A12" w:rsidRDefault="00E71A12"/>
        </w:tc>
        <w:tc>
          <w:tcPr>
            <w:tcW w:w="910" w:type="pct"/>
          </w:tcPr>
          <w:p w14:paraId="32EAE422" w14:textId="29C6E34A" w:rsidR="00E71A12" w:rsidRPr="00225AC8" w:rsidRDefault="00E71A12">
            <w:pPr>
              <w:rPr>
                <w:b/>
                <w:bCs/>
              </w:rPr>
            </w:pPr>
            <w:r>
              <w:rPr>
                <w:b/>
                <w:bCs/>
              </w:rPr>
              <w:t>Final Model</w:t>
            </w:r>
          </w:p>
        </w:tc>
        <w:tc>
          <w:tcPr>
            <w:tcW w:w="1000" w:type="pct"/>
          </w:tcPr>
          <w:p w14:paraId="783EC92F" w14:textId="05F3125C" w:rsidR="00E71A12" w:rsidRDefault="00E71A12">
            <w:r>
              <w:t>Model 1</w:t>
            </w:r>
          </w:p>
        </w:tc>
        <w:tc>
          <w:tcPr>
            <w:tcW w:w="1000" w:type="pct"/>
          </w:tcPr>
          <w:p w14:paraId="1BB9124D" w14:textId="608F0F69" w:rsidR="00E71A12" w:rsidRDefault="00E71A12">
            <w:r>
              <w:t>Model 2</w:t>
            </w:r>
          </w:p>
        </w:tc>
        <w:tc>
          <w:tcPr>
            <w:tcW w:w="1000" w:type="pct"/>
          </w:tcPr>
          <w:p w14:paraId="4AA2E696" w14:textId="3164D328" w:rsidR="00E71A12" w:rsidRPr="00C716B4" w:rsidRDefault="00E71A12">
            <w:pPr>
              <w:rPr>
                <w:color w:val="FF0000"/>
              </w:rPr>
            </w:pPr>
            <w:r w:rsidRPr="00C716B4">
              <w:rPr>
                <w:color w:val="FF0000"/>
              </w:rPr>
              <w:t>Model 3</w:t>
            </w:r>
            <w:r w:rsidR="00C716B4" w:rsidRPr="00C716B4">
              <w:rPr>
                <w:color w:val="FF0000"/>
              </w:rPr>
              <w:t>?</w:t>
            </w:r>
          </w:p>
        </w:tc>
      </w:tr>
      <w:tr w:rsidR="00E71A12" w14:paraId="0D2E134A" w14:textId="6674DE0F" w:rsidTr="00E71A12">
        <w:tc>
          <w:tcPr>
            <w:tcW w:w="1090" w:type="pct"/>
          </w:tcPr>
          <w:p w14:paraId="56BA14A8" w14:textId="12701FA3" w:rsidR="00E71A12" w:rsidRPr="004B6344" w:rsidRDefault="00E71A12">
            <w:pPr>
              <w:rPr>
                <w:b/>
                <w:bCs/>
              </w:rPr>
            </w:pPr>
            <w:r w:rsidRPr="004B6344">
              <w:rPr>
                <w:b/>
                <w:bCs/>
              </w:rPr>
              <w:t>Ensemble method</w:t>
            </w:r>
          </w:p>
        </w:tc>
        <w:tc>
          <w:tcPr>
            <w:tcW w:w="910" w:type="pct"/>
          </w:tcPr>
          <w:p w14:paraId="3BB755BD" w14:textId="20BBB33C" w:rsidR="00E71A12" w:rsidRPr="00225AC8" w:rsidRDefault="00E71A12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1000" w:type="pct"/>
          </w:tcPr>
          <w:p w14:paraId="0360F766" w14:textId="0C590D70" w:rsidR="00E71A12" w:rsidRDefault="00E71A12">
            <w:r>
              <w:t>RF</w:t>
            </w:r>
          </w:p>
        </w:tc>
        <w:tc>
          <w:tcPr>
            <w:tcW w:w="1000" w:type="pct"/>
          </w:tcPr>
          <w:p w14:paraId="39FFBF53" w14:textId="69097852" w:rsidR="00E71A12" w:rsidRDefault="00E71A12">
            <w:proofErr w:type="spellStart"/>
            <w:r>
              <w:t>glm</w:t>
            </w:r>
            <w:proofErr w:type="spellEnd"/>
          </w:p>
        </w:tc>
        <w:tc>
          <w:tcPr>
            <w:tcW w:w="1000" w:type="pct"/>
          </w:tcPr>
          <w:p w14:paraId="2C77CFED" w14:textId="6B9818DD" w:rsidR="00E71A12" w:rsidRPr="00C716B4" w:rsidRDefault="00E71A12">
            <w:pPr>
              <w:rPr>
                <w:color w:val="FF0000"/>
              </w:rPr>
            </w:pPr>
            <w:r w:rsidRPr="00C716B4">
              <w:rPr>
                <w:color w:val="FF0000"/>
              </w:rPr>
              <w:t>RF</w:t>
            </w:r>
          </w:p>
        </w:tc>
      </w:tr>
      <w:tr w:rsidR="00E71A12" w14:paraId="053A867D" w14:textId="0B706ED9" w:rsidTr="00E71A12">
        <w:tc>
          <w:tcPr>
            <w:tcW w:w="1090" w:type="pct"/>
          </w:tcPr>
          <w:p w14:paraId="6A1FA877" w14:textId="6CC1F9E3" w:rsidR="00E71A12" w:rsidRPr="004B6344" w:rsidRDefault="00E71A12">
            <w:pPr>
              <w:rPr>
                <w:b/>
                <w:bCs/>
              </w:rPr>
            </w:pPr>
            <w:r>
              <w:rPr>
                <w:b/>
                <w:bCs/>
              </w:rPr>
              <w:t>Sampling</w:t>
            </w:r>
          </w:p>
        </w:tc>
        <w:tc>
          <w:tcPr>
            <w:tcW w:w="910" w:type="pct"/>
          </w:tcPr>
          <w:p w14:paraId="5B8EDE7B" w14:textId="700A213B" w:rsidR="00E71A12" w:rsidRDefault="00E71A12">
            <w:pPr>
              <w:rPr>
                <w:b/>
                <w:bCs/>
              </w:rPr>
            </w:pPr>
            <w:r>
              <w:rPr>
                <w:b/>
                <w:bCs/>
              </w:rPr>
              <w:t>Cross validation with k-fold (5)</w:t>
            </w:r>
          </w:p>
        </w:tc>
        <w:tc>
          <w:tcPr>
            <w:tcW w:w="1000" w:type="pct"/>
          </w:tcPr>
          <w:p w14:paraId="12F9FB30" w14:textId="0E3AB8EB" w:rsidR="00E71A12" w:rsidRPr="004B6344" w:rsidRDefault="00E71A12">
            <w:r w:rsidRPr="004B6344">
              <w:t>Bootstrap 0.632 (with replacement)</w:t>
            </w:r>
          </w:p>
        </w:tc>
        <w:tc>
          <w:tcPr>
            <w:tcW w:w="1000" w:type="pct"/>
          </w:tcPr>
          <w:p w14:paraId="1B26267F" w14:textId="3037565B" w:rsidR="00E71A12" w:rsidRPr="004B6344" w:rsidRDefault="00E71A12">
            <w:r w:rsidRPr="004B6344">
              <w:t>Cross validation with k-fold (5)</w:t>
            </w:r>
          </w:p>
        </w:tc>
        <w:tc>
          <w:tcPr>
            <w:tcW w:w="1000" w:type="pct"/>
          </w:tcPr>
          <w:p w14:paraId="735933B3" w14:textId="09868F49" w:rsidR="00E71A12" w:rsidRPr="00C716B4" w:rsidRDefault="00E71A12">
            <w:pPr>
              <w:rPr>
                <w:color w:val="FF0000"/>
              </w:rPr>
            </w:pPr>
            <w:r w:rsidRPr="00C716B4">
              <w:rPr>
                <w:color w:val="FF0000"/>
              </w:rPr>
              <w:t>Leave one out</w:t>
            </w:r>
          </w:p>
        </w:tc>
      </w:tr>
      <w:tr w:rsidR="00E71A12" w14:paraId="1441A543" w14:textId="4021550F" w:rsidTr="00E71A12">
        <w:tc>
          <w:tcPr>
            <w:tcW w:w="1090" w:type="pct"/>
          </w:tcPr>
          <w:p w14:paraId="776A353C" w14:textId="77777777" w:rsidR="00E71A12" w:rsidRPr="004B6344" w:rsidRDefault="00E71A12">
            <w:pPr>
              <w:rPr>
                <w:b/>
                <w:bCs/>
              </w:rPr>
            </w:pPr>
          </w:p>
        </w:tc>
        <w:tc>
          <w:tcPr>
            <w:tcW w:w="910" w:type="pct"/>
          </w:tcPr>
          <w:p w14:paraId="408943CB" w14:textId="77777777" w:rsidR="00E71A12" w:rsidRPr="00225AC8" w:rsidRDefault="00E71A12">
            <w:pPr>
              <w:rPr>
                <w:b/>
                <w:bCs/>
              </w:rPr>
            </w:pPr>
          </w:p>
        </w:tc>
        <w:tc>
          <w:tcPr>
            <w:tcW w:w="1000" w:type="pct"/>
          </w:tcPr>
          <w:p w14:paraId="6CFAAC78" w14:textId="77777777" w:rsidR="00E71A12" w:rsidRDefault="00E71A12"/>
        </w:tc>
        <w:tc>
          <w:tcPr>
            <w:tcW w:w="1000" w:type="pct"/>
          </w:tcPr>
          <w:p w14:paraId="67B75CBF" w14:textId="77777777" w:rsidR="00E71A12" w:rsidRDefault="00E71A12"/>
        </w:tc>
        <w:tc>
          <w:tcPr>
            <w:tcW w:w="1000" w:type="pct"/>
          </w:tcPr>
          <w:p w14:paraId="59C9042D" w14:textId="77777777" w:rsidR="00E71A12" w:rsidRDefault="00E71A12"/>
        </w:tc>
      </w:tr>
      <w:tr w:rsidR="00E71A12" w14:paraId="1E8DE252" w14:textId="10FB49D0" w:rsidTr="00E71A12">
        <w:tc>
          <w:tcPr>
            <w:tcW w:w="1090" w:type="pct"/>
          </w:tcPr>
          <w:p w14:paraId="178A26F8" w14:textId="3E7369FC" w:rsidR="00E71A12" w:rsidRPr="00EA127D" w:rsidRDefault="00E71A12">
            <w:pPr>
              <w:rPr>
                <w:b/>
                <w:bCs/>
              </w:rPr>
            </w:pPr>
            <w:r w:rsidRPr="00EA127D">
              <w:rPr>
                <w:b/>
                <w:bCs/>
              </w:rPr>
              <w:t>Train</w:t>
            </w:r>
            <w:r>
              <w:rPr>
                <w:b/>
                <w:bCs/>
              </w:rPr>
              <w:t>ing</w:t>
            </w:r>
          </w:p>
        </w:tc>
        <w:tc>
          <w:tcPr>
            <w:tcW w:w="910" w:type="pct"/>
          </w:tcPr>
          <w:p w14:paraId="2A05B2C4" w14:textId="56D2CAF1" w:rsidR="00E71A12" w:rsidRDefault="00E71A12"/>
        </w:tc>
        <w:tc>
          <w:tcPr>
            <w:tcW w:w="1000" w:type="pct"/>
          </w:tcPr>
          <w:p w14:paraId="37A7C54C" w14:textId="77777777" w:rsidR="00E71A12" w:rsidRDefault="00E71A12"/>
        </w:tc>
        <w:tc>
          <w:tcPr>
            <w:tcW w:w="1000" w:type="pct"/>
          </w:tcPr>
          <w:p w14:paraId="3A48C203" w14:textId="77777777" w:rsidR="00E71A12" w:rsidRDefault="00E71A12"/>
        </w:tc>
        <w:tc>
          <w:tcPr>
            <w:tcW w:w="1000" w:type="pct"/>
          </w:tcPr>
          <w:p w14:paraId="134B77D3" w14:textId="77777777" w:rsidR="00E71A12" w:rsidRDefault="00E71A12"/>
        </w:tc>
      </w:tr>
      <w:tr w:rsidR="00E71A12" w14:paraId="6CC47F76" w14:textId="51408329" w:rsidTr="00E71A12">
        <w:tc>
          <w:tcPr>
            <w:tcW w:w="1090" w:type="pct"/>
          </w:tcPr>
          <w:p w14:paraId="69A04E3E" w14:textId="23D5464E" w:rsidR="00E71A12" w:rsidRDefault="00E71A12" w:rsidP="004B6344">
            <w:r>
              <w:t>Accuracy</w:t>
            </w:r>
          </w:p>
        </w:tc>
        <w:tc>
          <w:tcPr>
            <w:tcW w:w="910" w:type="pct"/>
          </w:tcPr>
          <w:p w14:paraId="45E68108" w14:textId="3BBE1D66" w:rsidR="00E71A12" w:rsidRDefault="00E71A12" w:rsidP="004B6344">
            <w:r>
              <w:t>0.9176471</w:t>
            </w:r>
          </w:p>
        </w:tc>
        <w:tc>
          <w:tcPr>
            <w:tcW w:w="1000" w:type="pct"/>
          </w:tcPr>
          <w:p w14:paraId="36F0E7F3" w14:textId="1916AEBE" w:rsidR="00E71A12" w:rsidRPr="00B32C6F" w:rsidRDefault="00B32C6F" w:rsidP="00B32C6F">
            <w:r w:rsidRPr="00B32C6F">
              <w:t>0.905882</w:t>
            </w:r>
          </w:p>
        </w:tc>
        <w:tc>
          <w:tcPr>
            <w:tcW w:w="1000" w:type="pct"/>
          </w:tcPr>
          <w:p w14:paraId="52FF1929" w14:textId="77777777" w:rsidR="00E71A12" w:rsidRDefault="00E71A12" w:rsidP="00B32C6F"/>
        </w:tc>
        <w:tc>
          <w:tcPr>
            <w:tcW w:w="1000" w:type="pct"/>
          </w:tcPr>
          <w:p w14:paraId="32F4ADDD" w14:textId="77777777" w:rsidR="00E71A12" w:rsidRDefault="00E71A12" w:rsidP="004B6344"/>
        </w:tc>
      </w:tr>
      <w:tr w:rsidR="00E71A12" w14:paraId="18048AE6" w14:textId="6FBEB553" w:rsidTr="00E71A12">
        <w:tc>
          <w:tcPr>
            <w:tcW w:w="1090" w:type="pct"/>
          </w:tcPr>
          <w:p w14:paraId="495ACBC6" w14:textId="06269381" w:rsidR="00E71A12" w:rsidRDefault="00E71A12" w:rsidP="004B6344">
            <w:r>
              <w:t>Precision</w:t>
            </w:r>
          </w:p>
        </w:tc>
        <w:tc>
          <w:tcPr>
            <w:tcW w:w="910" w:type="pct"/>
          </w:tcPr>
          <w:p w14:paraId="3B485926" w14:textId="077AA8C0" w:rsidR="00E71A12" w:rsidRDefault="00E71A12" w:rsidP="004B6344">
            <w:r>
              <w:t>1</w:t>
            </w:r>
          </w:p>
        </w:tc>
        <w:tc>
          <w:tcPr>
            <w:tcW w:w="1000" w:type="pct"/>
          </w:tcPr>
          <w:p w14:paraId="6190E80F" w14:textId="63D90EB9" w:rsidR="00E71A12" w:rsidRPr="00B32C6F" w:rsidRDefault="00B32C6F" w:rsidP="00B32C6F">
            <w:r w:rsidRPr="00B32C6F">
              <w:t>0.8636364</w:t>
            </w:r>
          </w:p>
        </w:tc>
        <w:tc>
          <w:tcPr>
            <w:tcW w:w="1000" w:type="pct"/>
          </w:tcPr>
          <w:p w14:paraId="0F237ED0" w14:textId="77777777" w:rsidR="00E71A12" w:rsidRDefault="00E71A12" w:rsidP="00B32C6F"/>
        </w:tc>
        <w:tc>
          <w:tcPr>
            <w:tcW w:w="1000" w:type="pct"/>
          </w:tcPr>
          <w:p w14:paraId="023F1A48" w14:textId="77777777" w:rsidR="00E71A12" w:rsidRDefault="00E71A12" w:rsidP="004B6344"/>
        </w:tc>
      </w:tr>
      <w:tr w:rsidR="00E71A12" w14:paraId="344D8E7D" w14:textId="49DFE9A3" w:rsidTr="00E71A12">
        <w:tc>
          <w:tcPr>
            <w:tcW w:w="1090" w:type="pct"/>
          </w:tcPr>
          <w:p w14:paraId="015161F1" w14:textId="4F1864D8" w:rsidR="00E71A12" w:rsidRDefault="00E71A12" w:rsidP="004B6344">
            <w:r>
              <w:t>Recall</w:t>
            </w:r>
          </w:p>
        </w:tc>
        <w:tc>
          <w:tcPr>
            <w:tcW w:w="910" w:type="pct"/>
          </w:tcPr>
          <w:p w14:paraId="2A26F97F" w14:textId="11BA5A7F" w:rsidR="00E71A12" w:rsidRDefault="00E71A12" w:rsidP="004B6344">
            <w:r>
              <w:t>0.7083333</w:t>
            </w:r>
          </w:p>
        </w:tc>
        <w:tc>
          <w:tcPr>
            <w:tcW w:w="1000" w:type="pct"/>
          </w:tcPr>
          <w:p w14:paraId="343E57A7" w14:textId="1F06D2FE" w:rsidR="00E71A12" w:rsidRPr="00B32C6F" w:rsidRDefault="00B32C6F" w:rsidP="00B32C6F">
            <w:r w:rsidRPr="00B32C6F">
              <w:t>0.7916667</w:t>
            </w:r>
          </w:p>
        </w:tc>
        <w:tc>
          <w:tcPr>
            <w:tcW w:w="1000" w:type="pct"/>
          </w:tcPr>
          <w:p w14:paraId="56B570D4" w14:textId="77777777" w:rsidR="00E71A12" w:rsidRDefault="00E71A12" w:rsidP="00B32C6F"/>
        </w:tc>
        <w:tc>
          <w:tcPr>
            <w:tcW w:w="1000" w:type="pct"/>
          </w:tcPr>
          <w:p w14:paraId="2E12F5E0" w14:textId="77777777" w:rsidR="00E71A12" w:rsidRDefault="00E71A12" w:rsidP="004B6344"/>
        </w:tc>
      </w:tr>
      <w:tr w:rsidR="00E71A12" w14:paraId="7754D6E9" w14:textId="286F4CD2" w:rsidTr="00E71A12">
        <w:tc>
          <w:tcPr>
            <w:tcW w:w="1090" w:type="pct"/>
          </w:tcPr>
          <w:p w14:paraId="1E602050" w14:textId="605DD72F" w:rsidR="00E71A12" w:rsidRDefault="00E71A12" w:rsidP="004B6344">
            <w:r>
              <w:t>F1-Score</w:t>
            </w:r>
          </w:p>
        </w:tc>
        <w:tc>
          <w:tcPr>
            <w:tcW w:w="910" w:type="pct"/>
          </w:tcPr>
          <w:p w14:paraId="68C45ACD" w14:textId="448B7D88" w:rsidR="00E71A12" w:rsidRDefault="00E71A12" w:rsidP="004B6344">
            <w:r>
              <w:t>0.8292683</w:t>
            </w:r>
          </w:p>
        </w:tc>
        <w:tc>
          <w:tcPr>
            <w:tcW w:w="1000" w:type="pct"/>
          </w:tcPr>
          <w:p w14:paraId="4FDC5E16" w14:textId="28B41142" w:rsidR="00E71A12" w:rsidRPr="00B32C6F" w:rsidRDefault="00B32C6F" w:rsidP="00B32C6F">
            <w:r w:rsidRPr="00B32C6F">
              <w:t>0.826087</w:t>
            </w:r>
          </w:p>
        </w:tc>
        <w:tc>
          <w:tcPr>
            <w:tcW w:w="1000" w:type="pct"/>
          </w:tcPr>
          <w:p w14:paraId="5412563F" w14:textId="77777777" w:rsidR="00E71A12" w:rsidRDefault="00E71A12" w:rsidP="00B32C6F"/>
        </w:tc>
        <w:tc>
          <w:tcPr>
            <w:tcW w:w="1000" w:type="pct"/>
          </w:tcPr>
          <w:p w14:paraId="50E2E1D7" w14:textId="77777777" w:rsidR="00E71A12" w:rsidRDefault="00E71A12" w:rsidP="004B6344"/>
        </w:tc>
      </w:tr>
      <w:tr w:rsidR="00E71A12" w14:paraId="26A6CAA6" w14:textId="2AFECEDF" w:rsidTr="00E71A12">
        <w:tc>
          <w:tcPr>
            <w:tcW w:w="1090" w:type="pct"/>
          </w:tcPr>
          <w:p w14:paraId="0CC5AAF3" w14:textId="77777777" w:rsidR="00E71A12" w:rsidRDefault="00E71A12" w:rsidP="004B6344"/>
        </w:tc>
        <w:tc>
          <w:tcPr>
            <w:tcW w:w="910" w:type="pct"/>
          </w:tcPr>
          <w:p w14:paraId="163BDAF6" w14:textId="77777777" w:rsidR="00E71A12" w:rsidRDefault="00E71A12" w:rsidP="004B6344"/>
        </w:tc>
        <w:tc>
          <w:tcPr>
            <w:tcW w:w="1000" w:type="pct"/>
          </w:tcPr>
          <w:p w14:paraId="114BC911" w14:textId="77777777" w:rsidR="00E71A12" w:rsidRDefault="00E71A12" w:rsidP="004B6344"/>
        </w:tc>
        <w:tc>
          <w:tcPr>
            <w:tcW w:w="1000" w:type="pct"/>
          </w:tcPr>
          <w:p w14:paraId="236D3F69" w14:textId="77777777" w:rsidR="00E71A12" w:rsidRDefault="00E71A12" w:rsidP="004B6344"/>
        </w:tc>
        <w:tc>
          <w:tcPr>
            <w:tcW w:w="1000" w:type="pct"/>
          </w:tcPr>
          <w:p w14:paraId="0C530BB8" w14:textId="77777777" w:rsidR="00E71A12" w:rsidRDefault="00E71A12" w:rsidP="004B6344"/>
        </w:tc>
      </w:tr>
      <w:tr w:rsidR="00E71A12" w14:paraId="1B447A67" w14:textId="68F548FD" w:rsidTr="00E71A12">
        <w:tc>
          <w:tcPr>
            <w:tcW w:w="1090" w:type="pct"/>
          </w:tcPr>
          <w:p w14:paraId="65392793" w14:textId="7B222025" w:rsidR="00E71A12" w:rsidRPr="00EA127D" w:rsidRDefault="00E71A12" w:rsidP="004B6344">
            <w:pPr>
              <w:rPr>
                <w:b/>
                <w:bCs/>
              </w:rPr>
            </w:pPr>
            <w:r w:rsidRPr="00EA127D">
              <w:rPr>
                <w:b/>
                <w:bCs/>
              </w:rPr>
              <w:t>Testing (Internal)</w:t>
            </w:r>
          </w:p>
        </w:tc>
        <w:tc>
          <w:tcPr>
            <w:tcW w:w="910" w:type="pct"/>
          </w:tcPr>
          <w:p w14:paraId="5CB02F02" w14:textId="77777777" w:rsidR="00E71A12" w:rsidRDefault="00E71A12" w:rsidP="004B6344"/>
        </w:tc>
        <w:tc>
          <w:tcPr>
            <w:tcW w:w="1000" w:type="pct"/>
          </w:tcPr>
          <w:p w14:paraId="6E083C30" w14:textId="77777777" w:rsidR="00E71A12" w:rsidRDefault="00E71A12" w:rsidP="004B6344"/>
        </w:tc>
        <w:tc>
          <w:tcPr>
            <w:tcW w:w="1000" w:type="pct"/>
          </w:tcPr>
          <w:p w14:paraId="4CF9DCD2" w14:textId="77777777" w:rsidR="00E71A12" w:rsidRDefault="00E71A12" w:rsidP="004B6344"/>
        </w:tc>
        <w:tc>
          <w:tcPr>
            <w:tcW w:w="1000" w:type="pct"/>
          </w:tcPr>
          <w:p w14:paraId="24FE0620" w14:textId="77777777" w:rsidR="00E71A12" w:rsidRDefault="00E71A12" w:rsidP="004B6344"/>
        </w:tc>
      </w:tr>
      <w:tr w:rsidR="00E71A12" w14:paraId="6B0372E1" w14:textId="403DC8E6" w:rsidTr="00E71A12">
        <w:tc>
          <w:tcPr>
            <w:tcW w:w="1090" w:type="pct"/>
          </w:tcPr>
          <w:p w14:paraId="534B53A6" w14:textId="1BDF3391" w:rsidR="00E71A12" w:rsidRDefault="00E71A12" w:rsidP="004B6344">
            <w:r>
              <w:t>Accuracy</w:t>
            </w:r>
          </w:p>
        </w:tc>
        <w:tc>
          <w:tcPr>
            <w:tcW w:w="910" w:type="pct"/>
          </w:tcPr>
          <w:p w14:paraId="0BD4D66F" w14:textId="6F875AAF" w:rsidR="00E71A12" w:rsidRDefault="00E71A12" w:rsidP="004B6344">
            <w:r>
              <w:t>0.8571429</w:t>
            </w:r>
          </w:p>
        </w:tc>
        <w:tc>
          <w:tcPr>
            <w:tcW w:w="1000" w:type="pct"/>
          </w:tcPr>
          <w:p w14:paraId="7F330C9A" w14:textId="46F113D0" w:rsidR="00E71A12" w:rsidRPr="00B32C6F" w:rsidRDefault="00B32C6F" w:rsidP="00B32C6F">
            <w:r w:rsidRPr="00B32C6F">
              <w:t>0.8095238</w:t>
            </w:r>
          </w:p>
        </w:tc>
        <w:tc>
          <w:tcPr>
            <w:tcW w:w="1000" w:type="pct"/>
          </w:tcPr>
          <w:p w14:paraId="64777D8F" w14:textId="77777777" w:rsidR="00E71A12" w:rsidRDefault="00E71A12" w:rsidP="00B32C6F"/>
        </w:tc>
        <w:tc>
          <w:tcPr>
            <w:tcW w:w="1000" w:type="pct"/>
          </w:tcPr>
          <w:p w14:paraId="1D510024" w14:textId="77777777" w:rsidR="00E71A12" w:rsidRDefault="00E71A12" w:rsidP="004B6344"/>
        </w:tc>
      </w:tr>
      <w:tr w:rsidR="00E71A12" w14:paraId="5EC6B471" w14:textId="477F1DB9" w:rsidTr="00E71A12">
        <w:tc>
          <w:tcPr>
            <w:tcW w:w="1090" w:type="pct"/>
          </w:tcPr>
          <w:p w14:paraId="23FF8B8E" w14:textId="5CCA01BD" w:rsidR="00E71A12" w:rsidRDefault="00E71A12" w:rsidP="004B6344">
            <w:r>
              <w:t>Precision</w:t>
            </w:r>
          </w:p>
        </w:tc>
        <w:tc>
          <w:tcPr>
            <w:tcW w:w="910" w:type="pct"/>
          </w:tcPr>
          <w:p w14:paraId="1D998634" w14:textId="78F40446" w:rsidR="00E71A12" w:rsidRDefault="00E71A12" w:rsidP="004B6344">
            <w:r>
              <w:t>0.8</w:t>
            </w:r>
          </w:p>
        </w:tc>
        <w:tc>
          <w:tcPr>
            <w:tcW w:w="1000" w:type="pct"/>
          </w:tcPr>
          <w:p w14:paraId="25BE422C" w14:textId="2EA65164" w:rsidR="00E71A12" w:rsidRPr="00B32C6F" w:rsidRDefault="00B32C6F" w:rsidP="00B32C6F">
            <w:r w:rsidRPr="00B32C6F">
              <w:t>0.6</w:t>
            </w:r>
          </w:p>
        </w:tc>
        <w:tc>
          <w:tcPr>
            <w:tcW w:w="1000" w:type="pct"/>
          </w:tcPr>
          <w:p w14:paraId="0EFD5E31" w14:textId="77777777" w:rsidR="00E71A12" w:rsidRDefault="00E71A12" w:rsidP="00B32C6F"/>
        </w:tc>
        <w:tc>
          <w:tcPr>
            <w:tcW w:w="1000" w:type="pct"/>
          </w:tcPr>
          <w:p w14:paraId="72A42855" w14:textId="77777777" w:rsidR="00E71A12" w:rsidRDefault="00E71A12" w:rsidP="004B6344"/>
        </w:tc>
      </w:tr>
      <w:tr w:rsidR="00E71A12" w14:paraId="5ACC48FD" w14:textId="1EAC34D3" w:rsidTr="00E71A12">
        <w:tc>
          <w:tcPr>
            <w:tcW w:w="1090" w:type="pct"/>
          </w:tcPr>
          <w:p w14:paraId="65B53CEB" w14:textId="4CB1951D" w:rsidR="00E71A12" w:rsidRDefault="00E71A12" w:rsidP="004B6344">
            <w:r>
              <w:t>Recall</w:t>
            </w:r>
          </w:p>
        </w:tc>
        <w:tc>
          <w:tcPr>
            <w:tcW w:w="910" w:type="pct"/>
          </w:tcPr>
          <w:p w14:paraId="74EEE42D" w14:textId="520B5CE8" w:rsidR="00E71A12" w:rsidRDefault="00E71A12" w:rsidP="004B6344">
            <w:r>
              <w:t>0.6666667</w:t>
            </w:r>
          </w:p>
        </w:tc>
        <w:tc>
          <w:tcPr>
            <w:tcW w:w="1000" w:type="pct"/>
          </w:tcPr>
          <w:p w14:paraId="0BB48644" w14:textId="3D8D318F" w:rsidR="00E71A12" w:rsidRDefault="00B32C6F" w:rsidP="004B6344">
            <w:r>
              <w:t>1</w:t>
            </w:r>
          </w:p>
        </w:tc>
        <w:tc>
          <w:tcPr>
            <w:tcW w:w="1000" w:type="pct"/>
          </w:tcPr>
          <w:p w14:paraId="278F922E" w14:textId="77777777" w:rsidR="00E71A12" w:rsidRDefault="00E71A12" w:rsidP="004B6344"/>
        </w:tc>
        <w:tc>
          <w:tcPr>
            <w:tcW w:w="1000" w:type="pct"/>
          </w:tcPr>
          <w:p w14:paraId="4F734484" w14:textId="77777777" w:rsidR="00E71A12" w:rsidRDefault="00E71A12" w:rsidP="004B6344"/>
        </w:tc>
      </w:tr>
      <w:tr w:rsidR="00E71A12" w14:paraId="68531BEE" w14:textId="141848D5" w:rsidTr="00E71A12">
        <w:tc>
          <w:tcPr>
            <w:tcW w:w="1090" w:type="pct"/>
          </w:tcPr>
          <w:p w14:paraId="56AD6339" w14:textId="53B25120" w:rsidR="00E71A12" w:rsidRDefault="00E71A12" w:rsidP="004B6344">
            <w:r>
              <w:t>F1-Score</w:t>
            </w:r>
          </w:p>
        </w:tc>
        <w:tc>
          <w:tcPr>
            <w:tcW w:w="910" w:type="pct"/>
          </w:tcPr>
          <w:p w14:paraId="54C46F07" w14:textId="7301158B" w:rsidR="00E71A12" w:rsidRDefault="00E71A12" w:rsidP="004B6344">
            <w:r>
              <w:t>0.7272727</w:t>
            </w:r>
          </w:p>
        </w:tc>
        <w:tc>
          <w:tcPr>
            <w:tcW w:w="1000" w:type="pct"/>
          </w:tcPr>
          <w:p w14:paraId="2914C38E" w14:textId="77777777" w:rsidR="00B32C6F" w:rsidRPr="00B32C6F" w:rsidRDefault="00B32C6F" w:rsidP="00B32C6F">
            <w:r w:rsidRPr="00B32C6F">
              <w:t>0.75</w:t>
            </w:r>
          </w:p>
          <w:p w14:paraId="0EE439E9" w14:textId="77777777" w:rsidR="00E71A12" w:rsidRDefault="00E71A12" w:rsidP="00B32C6F"/>
        </w:tc>
        <w:tc>
          <w:tcPr>
            <w:tcW w:w="1000" w:type="pct"/>
          </w:tcPr>
          <w:p w14:paraId="648E555E" w14:textId="77777777" w:rsidR="00E71A12" w:rsidRDefault="00E71A12" w:rsidP="00B32C6F"/>
        </w:tc>
        <w:tc>
          <w:tcPr>
            <w:tcW w:w="1000" w:type="pct"/>
          </w:tcPr>
          <w:p w14:paraId="02AED4CC" w14:textId="77777777" w:rsidR="00E71A12" w:rsidRDefault="00E71A12" w:rsidP="004B6344"/>
        </w:tc>
      </w:tr>
      <w:tr w:rsidR="00E71A12" w14:paraId="1E60DE82" w14:textId="0826392E" w:rsidTr="00E71A12">
        <w:tc>
          <w:tcPr>
            <w:tcW w:w="1090" w:type="pct"/>
          </w:tcPr>
          <w:p w14:paraId="23B8F831" w14:textId="77777777" w:rsidR="00E71A12" w:rsidRDefault="00E71A12" w:rsidP="004B6344"/>
        </w:tc>
        <w:tc>
          <w:tcPr>
            <w:tcW w:w="910" w:type="pct"/>
          </w:tcPr>
          <w:p w14:paraId="0A1637F6" w14:textId="77777777" w:rsidR="00E71A12" w:rsidRDefault="00E71A12" w:rsidP="004B6344"/>
        </w:tc>
        <w:tc>
          <w:tcPr>
            <w:tcW w:w="1000" w:type="pct"/>
          </w:tcPr>
          <w:p w14:paraId="116D88C6" w14:textId="77777777" w:rsidR="00E71A12" w:rsidRDefault="00E71A12" w:rsidP="004B6344"/>
        </w:tc>
        <w:tc>
          <w:tcPr>
            <w:tcW w:w="1000" w:type="pct"/>
          </w:tcPr>
          <w:p w14:paraId="3224D472" w14:textId="77777777" w:rsidR="00E71A12" w:rsidRDefault="00E71A12" w:rsidP="004B6344"/>
        </w:tc>
        <w:tc>
          <w:tcPr>
            <w:tcW w:w="1000" w:type="pct"/>
          </w:tcPr>
          <w:p w14:paraId="3D6C4D7D" w14:textId="77777777" w:rsidR="00E71A12" w:rsidRDefault="00E71A12" w:rsidP="004B6344"/>
        </w:tc>
      </w:tr>
      <w:tr w:rsidR="00E71A12" w14:paraId="30A85859" w14:textId="7EE59295" w:rsidTr="00E71A12">
        <w:tc>
          <w:tcPr>
            <w:tcW w:w="1090" w:type="pct"/>
          </w:tcPr>
          <w:p w14:paraId="43592101" w14:textId="60CB84B3" w:rsidR="00E71A12" w:rsidRPr="00EA127D" w:rsidRDefault="00E71A12" w:rsidP="004B6344">
            <w:pPr>
              <w:rPr>
                <w:b/>
                <w:bCs/>
              </w:rPr>
            </w:pPr>
            <w:r w:rsidRPr="00EA127D">
              <w:rPr>
                <w:b/>
                <w:bCs/>
              </w:rPr>
              <w:t>Testing (</w:t>
            </w:r>
            <w:r w:rsidRPr="00EA127D">
              <w:rPr>
                <w:b/>
                <w:bCs/>
              </w:rPr>
              <w:t>Ex</w:t>
            </w:r>
            <w:r w:rsidRPr="00EA127D">
              <w:rPr>
                <w:b/>
                <w:bCs/>
              </w:rPr>
              <w:t>ternal)</w:t>
            </w:r>
          </w:p>
        </w:tc>
        <w:tc>
          <w:tcPr>
            <w:tcW w:w="910" w:type="pct"/>
          </w:tcPr>
          <w:p w14:paraId="4D5408D1" w14:textId="77777777" w:rsidR="00E71A12" w:rsidRDefault="00E71A12" w:rsidP="004B6344"/>
        </w:tc>
        <w:tc>
          <w:tcPr>
            <w:tcW w:w="1000" w:type="pct"/>
          </w:tcPr>
          <w:p w14:paraId="2BE31185" w14:textId="77777777" w:rsidR="00E71A12" w:rsidRDefault="00E71A12" w:rsidP="004B6344"/>
        </w:tc>
        <w:tc>
          <w:tcPr>
            <w:tcW w:w="1000" w:type="pct"/>
          </w:tcPr>
          <w:p w14:paraId="4123DBC1" w14:textId="77777777" w:rsidR="00E71A12" w:rsidRDefault="00E71A12" w:rsidP="004B6344"/>
        </w:tc>
        <w:tc>
          <w:tcPr>
            <w:tcW w:w="1000" w:type="pct"/>
          </w:tcPr>
          <w:p w14:paraId="48355B69" w14:textId="77777777" w:rsidR="00E71A12" w:rsidRDefault="00E71A12" w:rsidP="004B6344"/>
        </w:tc>
      </w:tr>
      <w:tr w:rsidR="00E71A12" w14:paraId="4305C549" w14:textId="42009998" w:rsidTr="00E71A12">
        <w:tc>
          <w:tcPr>
            <w:tcW w:w="1090" w:type="pct"/>
          </w:tcPr>
          <w:p w14:paraId="1DCA57F1" w14:textId="7CA42C50" w:rsidR="00E71A12" w:rsidRPr="00EA127D" w:rsidRDefault="00E71A12" w:rsidP="004B6344">
            <w:pPr>
              <w:rPr>
                <w:b/>
                <w:bCs/>
              </w:rPr>
            </w:pPr>
            <w:r>
              <w:t>Accuracy</w:t>
            </w:r>
          </w:p>
        </w:tc>
        <w:tc>
          <w:tcPr>
            <w:tcW w:w="910" w:type="pct"/>
          </w:tcPr>
          <w:p w14:paraId="769C8845" w14:textId="72653D9A" w:rsidR="00E71A12" w:rsidRDefault="005F5D82" w:rsidP="004B6344">
            <w:r w:rsidRPr="005F5D82">
              <w:t>0.6933333</w:t>
            </w:r>
          </w:p>
        </w:tc>
        <w:tc>
          <w:tcPr>
            <w:tcW w:w="1000" w:type="pct"/>
          </w:tcPr>
          <w:p w14:paraId="6E24C975" w14:textId="77777777" w:rsidR="00E71A12" w:rsidRDefault="00E71A12" w:rsidP="004B6344"/>
        </w:tc>
        <w:tc>
          <w:tcPr>
            <w:tcW w:w="1000" w:type="pct"/>
          </w:tcPr>
          <w:p w14:paraId="14517A3A" w14:textId="77777777" w:rsidR="00E71A12" w:rsidRDefault="00E71A12" w:rsidP="004B6344"/>
        </w:tc>
        <w:tc>
          <w:tcPr>
            <w:tcW w:w="1000" w:type="pct"/>
          </w:tcPr>
          <w:p w14:paraId="2C113CE1" w14:textId="77777777" w:rsidR="00E71A12" w:rsidRDefault="00E71A12" w:rsidP="004B6344"/>
        </w:tc>
      </w:tr>
      <w:tr w:rsidR="00E71A12" w14:paraId="2F79019A" w14:textId="2C59435B" w:rsidTr="00E71A12">
        <w:tc>
          <w:tcPr>
            <w:tcW w:w="1090" w:type="pct"/>
          </w:tcPr>
          <w:p w14:paraId="4088E4BF" w14:textId="4144EEC6" w:rsidR="00E71A12" w:rsidRPr="00EA127D" w:rsidRDefault="00E71A12" w:rsidP="004B6344">
            <w:pPr>
              <w:rPr>
                <w:b/>
                <w:bCs/>
              </w:rPr>
            </w:pPr>
            <w:r>
              <w:t>Precision</w:t>
            </w:r>
          </w:p>
        </w:tc>
        <w:tc>
          <w:tcPr>
            <w:tcW w:w="910" w:type="pct"/>
          </w:tcPr>
          <w:p w14:paraId="5EBC383F" w14:textId="2A7A6DC7" w:rsidR="00E71A12" w:rsidRDefault="005F5D82" w:rsidP="004B6344">
            <w:r w:rsidRPr="005F5D82">
              <w:t>0.7115385</w:t>
            </w:r>
          </w:p>
        </w:tc>
        <w:tc>
          <w:tcPr>
            <w:tcW w:w="1000" w:type="pct"/>
          </w:tcPr>
          <w:p w14:paraId="75C69FF3" w14:textId="77777777" w:rsidR="00E71A12" w:rsidRDefault="00E71A12" w:rsidP="004B6344"/>
        </w:tc>
        <w:tc>
          <w:tcPr>
            <w:tcW w:w="1000" w:type="pct"/>
          </w:tcPr>
          <w:p w14:paraId="5FF33007" w14:textId="77777777" w:rsidR="00E71A12" w:rsidRDefault="00E71A12" w:rsidP="004B6344"/>
        </w:tc>
        <w:tc>
          <w:tcPr>
            <w:tcW w:w="1000" w:type="pct"/>
          </w:tcPr>
          <w:p w14:paraId="7779B5B3" w14:textId="77777777" w:rsidR="00E71A12" w:rsidRDefault="00E71A12" w:rsidP="004B6344"/>
        </w:tc>
      </w:tr>
      <w:tr w:rsidR="00E71A12" w14:paraId="50E7DA08" w14:textId="133C8459" w:rsidTr="00E71A12">
        <w:tc>
          <w:tcPr>
            <w:tcW w:w="1090" w:type="pct"/>
          </w:tcPr>
          <w:p w14:paraId="308358D5" w14:textId="0C89098F" w:rsidR="00E71A12" w:rsidRPr="00EA127D" w:rsidRDefault="00E71A12" w:rsidP="004B6344">
            <w:pPr>
              <w:rPr>
                <w:b/>
                <w:bCs/>
              </w:rPr>
            </w:pPr>
            <w:r>
              <w:t>Recall</w:t>
            </w:r>
          </w:p>
        </w:tc>
        <w:tc>
          <w:tcPr>
            <w:tcW w:w="910" w:type="pct"/>
          </w:tcPr>
          <w:p w14:paraId="39F39FB2" w14:textId="6E25B31F" w:rsidR="00E71A12" w:rsidRDefault="005F5D82" w:rsidP="004B6344">
            <w:r w:rsidRPr="005F5D82">
              <w:t> 0.8222222</w:t>
            </w:r>
          </w:p>
        </w:tc>
        <w:tc>
          <w:tcPr>
            <w:tcW w:w="1000" w:type="pct"/>
          </w:tcPr>
          <w:p w14:paraId="524251F8" w14:textId="77777777" w:rsidR="00E71A12" w:rsidRDefault="00E71A12" w:rsidP="004B6344"/>
        </w:tc>
        <w:tc>
          <w:tcPr>
            <w:tcW w:w="1000" w:type="pct"/>
          </w:tcPr>
          <w:p w14:paraId="554F7CEC" w14:textId="77777777" w:rsidR="00E71A12" w:rsidRDefault="00E71A12" w:rsidP="004B6344"/>
        </w:tc>
        <w:tc>
          <w:tcPr>
            <w:tcW w:w="1000" w:type="pct"/>
          </w:tcPr>
          <w:p w14:paraId="13AE089A" w14:textId="77777777" w:rsidR="00E71A12" w:rsidRDefault="00E71A12" w:rsidP="004B6344"/>
        </w:tc>
      </w:tr>
      <w:tr w:rsidR="00E71A12" w14:paraId="40A591FE" w14:textId="168CAD40" w:rsidTr="00E71A12">
        <w:tc>
          <w:tcPr>
            <w:tcW w:w="1090" w:type="pct"/>
          </w:tcPr>
          <w:p w14:paraId="0A711264" w14:textId="00406E72" w:rsidR="00E71A12" w:rsidRPr="00EA127D" w:rsidRDefault="00E71A12" w:rsidP="004B6344">
            <w:pPr>
              <w:rPr>
                <w:b/>
                <w:bCs/>
              </w:rPr>
            </w:pPr>
            <w:r>
              <w:t>F1-Score</w:t>
            </w:r>
          </w:p>
        </w:tc>
        <w:tc>
          <w:tcPr>
            <w:tcW w:w="910" w:type="pct"/>
          </w:tcPr>
          <w:p w14:paraId="2EDB2D71" w14:textId="73D6DBFB" w:rsidR="00E71A12" w:rsidRDefault="005F5D82" w:rsidP="004B6344">
            <w:r w:rsidRPr="005F5D82">
              <w:t>0.7628866</w:t>
            </w:r>
          </w:p>
        </w:tc>
        <w:tc>
          <w:tcPr>
            <w:tcW w:w="1000" w:type="pct"/>
          </w:tcPr>
          <w:p w14:paraId="296B1AD9" w14:textId="77777777" w:rsidR="00E71A12" w:rsidRDefault="00E71A12" w:rsidP="004B6344"/>
        </w:tc>
        <w:tc>
          <w:tcPr>
            <w:tcW w:w="1000" w:type="pct"/>
          </w:tcPr>
          <w:p w14:paraId="0CF1C5A9" w14:textId="77777777" w:rsidR="00E71A12" w:rsidRDefault="00E71A12" w:rsidP="004B6344"/>
        </w:tc>
        <w:tc>
          <w:tcPr>
            <w:tcW w:w="1000" w:type="pct"/>
          </w:tcPr>
          <w:p w14:paraId="2DDF37A8" w14:textId="77777777" w:rsidR="00E71A12" w:rsidRDefault="00E71A12" w:rsidP="004B6344"/>
        </w:tc>
      </w:tr>
    </w:tbl>
    <w:p w14:paraId="65BF3BEE" w14:textId="77777777" w:rsidR="007E55B7" w:rsidRDefault="007E55B7"/>
    <w:sectPr w:rsidR="007E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9BB"/>
    <w:rsid w:val="00017DE6"/>
    <w:rsid w:val="00093D0A"/>
    <w:rsid w:val="00225AC8"/>
    <w:rsid w:val="004B6344"/>
    <w:rsid w:val="005B08CD"/>
    <w:rsid w:val="005F5D82"/>
    <w:rsid w:val="0066586E"/>
    <w:rsid w:val="006A49BB"/>
    <w:rsid w:val="00720483"/>
    <w:rsid w:val="007E55B7"/>
    <w:rsid w:val="00B01510"/>
    <w:rsid w:val="00B32C6F"/>
    <w:rsid w:val="00C716B4"/>
    <w:rsid w:val="00D31EF5"/>
    <w:rsid w:val="00E71A12"/>
    <w:rsid w:val="00EA127D"/>
    <w:rsid w:val="00EF2005"/>
    <w:rsid w:val="00F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DC29"/>
  <w15:chartTrackingRefBased/>
  <w15:docId w15:val="{3DDE3F8B-9FF4-49DE-86B9-FAFF99B4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9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6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tyacmbb4b">
    <w:name w:val="gntyacmbb4b"/>
    <w:basedOn w:val="DefaultParagraphFont"/>
    <w:rsid w:val="00B3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16</cp:revision>
  <dcterms:created xsi:type="dcterms:W3CDTF">2025-02-12T21:03:00Z</dcterms:created>
  <dcterms:modified xsi:type="dcterms:W3CDTF">2025-02-12T21:36:00Z</dcterms:modified>
</cp:coreProperties>
</file>