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723" w:rsidRPr="00793723" w:rsidRDefault="00793723" w:rsidP="00793723">
      <w:pPr>
        <w:shd w:val="clear" w:color="auto" w:fill="FFFFFF"/>
        <w:spacing w:before="600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3366"/>
          <w:kern w:val="36"/>
          <w:sz w:val="33"/>
          <w:szCs w:val="33"/>
        </w:rPr>
      </w:pPr>
      <w:r w:rsidRPr="00793723">
        <w:rPr>
          <w:rFonts w:ascii="Arial" w:eastAsia="Times New Roman" w:hAnsi="Arial" w:cs="Arial"/>
          <w:b/>
          <w:bCs/>
          <w:color w:val="003366"/>
          <w:kern w:val="36"/>
          <w:sz w:val="33"/>
          <w:szCs w:val="33"/>
        </w:rPr>
        <w:t>List: Command line calls</w:t>
      </w:r>
    </w:p>
    <w:p w:rsidR="00793723" w:rsidRPr="00793723" w:rsidRDefault="00793723" w:rsidP="0079372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793723">
        <w:rPr>
          <w:rFonts w:ascii="Arial" w:eastAsia="Times New Roman" w:hAnsi="Arial" w:cs="Arial"/>
          <w:color w:val="000000"/>
        </w:rPr>
        <w:t>You can use the Service Manager command line to navigate through the Service Manager system and to run applications, wizards, and macros.</w:t>
      </w:r>
    </w:p>
    <w:p w:rsidR="00793723" w:rsidRPr="00793723" w:rsidRDefault="00793723" w:rsidP="00793723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93723">
        <w:rPr>
          <w:rFonts w:ascii="Arial" w:eastAsia="Times New Roman" w:hAnsi="Arial" w:cs="Arial"/>
          <w:b/>
          <w:bCs/>
          <w:color w:val="000000"/>
          <w:sz w:val="29"/>
          <w:szCs w:val="29"/>
        </w:rPr>
        <w:t>Generic command line calls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1"/>
        <w:gridCol w:w="2004"/>
        <w:gridCol w:w="2388"/>
        <w:gridCol w:w="3337"/>
      </w:tblGrid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Command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RAD application called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Function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Example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*a&lt;application name&gt;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as specified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Runs the specified RAD routine.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*adatabase accesses Database Manager.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*f&lt;file name&gt;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Accesses a specified file.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*fcontacts accesses the contacts file.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*q&lt;query name&gt;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query.stored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Runs a stored query.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*qcm3r.user.all displays a list of your change requests.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*s&lt;script name&gt;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script.execute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Runs the specified script.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*socmq.open.hr.quote opens an HR Request ticket.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#&lt;shortcut name&gt;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non-applicable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Queries for a list of shortcut commands.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#do presents a list of commands that start with “do.”</w:t>
            </w:r>
          </w:p>
        </w:tc>
      </w:tr>
    </w:tbl>
    <w:p w:rsidR="00793723" w:rsidRPr="00793723" w:rsidRDefault="00793723" w:rsidP="00793723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93723">
        <w:rPr>
          <w:rFonts w:ascii="Arial" w:eastAsia="Times New Roman" w:hAnsi="Arial" w:cs="Arial"/>
          <w:b/>
          <w:bCs/>
          <w:color w:val="000000"/>
          <w:sz w:val="29"/>
          <w:szCs w:val="29"/>
        </w:rPr>
        <w:t>Direct command line calls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9"/>
        <w:gridCol w:w="2147"/>
        <w:gridCol w:w="6094"/>
      </w:tblGrid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Command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RAD application called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Function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about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bulletin.key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system bulletin and any active “hot” incidents.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admin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text-based System Administrator menu.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ag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encl.appl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RAD Editor prompt (formerly known as Application Generator).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agcompare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compare.applications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RAD Application Comparison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agentrev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query.stored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Executes the “agentrev” query which displays a list of the schedule records for all SCAuto agents.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agentstat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scauto.check.setup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a currently-available SCAuto agents. Form includes options for stopping agents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agmap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agmap.sched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Application Mapping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agr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report.exerciser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Executes the “OPEN PROBLEM ANALYSIS REPORTS - ASSIGNMENT GROUP” report via Report Exerciser.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alert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Alert Definition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alertdefs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se.search.engine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Alert Definition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Command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RAD application called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Function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lastRenderedPageBreak/>
              <w:t>alertlogs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se.search.engine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Alert Log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am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text-based Administration menu.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050AC4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A</w:t>
            </w:r>
            <w:r w:rsidR="00793723"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ppr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Approval Definition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approvaldefs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se.search.engine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Approval Definition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approvallogs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se.search.engine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Approval Log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asgnlist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report.exerciser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Executes the “assignment group listing” report via Report Exerciser.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asr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report.exerciser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Executes the “ALERT STATUS REPORT” report via Report Exerciser.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assign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problem.management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Assignment Groups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audit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text-based Audit menu.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auditdelta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audit.unload.front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form for unloading an Audit Delta.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Command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RAD application called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Function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audithist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Audit History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auditonoff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Audit Control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audlog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Audit Log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audspec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Audit Specification Table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autoshut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Automatic Shutdown Information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back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Initiates an action that backs out of the current form and displays the text-based Main menu.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bm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form for accessing Benchmark field information.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bmconfig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Benchmark Configuration Record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bmparms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Benchmark Parameters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bulletin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System Bulletin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Command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RAD application called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Function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caldefs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text-based Calendar menu.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calduty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Normal Working Hours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calholiday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Holiday Names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call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exercise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Displays the Application Exerciser form for testing/running a RAD application </w:t>
            </w: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directly.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lastRenderedPageBreak/>
              <w:t>callqueue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sc.setup.manage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Call queue.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category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Category form for the Service Desk application.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catlist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report.exerciser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Executes the “category listing” report via Report Exerciser.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cau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Central Administration Utilities (CAU) menu.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cc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text-based Service Desk application menu.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chgqueue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sc.setup.manage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Change queue.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Command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RAD application called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Function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clavail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availability.clear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Allows for the clearing of availability information.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cls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pm.access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Incident queue.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cm3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text-based Change Management Main menu.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cm3grp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Change Management Groups Definition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cm3maint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text-based CM3 Maintenance menu.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cm3msg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Change Management Event Definition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cm3profile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Change Management (ChM) Security Profile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cm3r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se.search.engine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search form for Change Management requests.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cm3rcat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cm3r.category.maint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Change Management Request Category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cm3renv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se.search.engine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Change Management Application Environment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Command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RAD application called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Function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cm3ropen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cmc.open.from.menu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Initiates the script for opening a new change request ticket.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cm3rpt1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report.exerciser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Executes the “All Requests Planned to Start Within the Next 30 Days” report via Report Exerciser.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cm3rpt10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report.exerciser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Executes the “Summary Manhour and Leadtime Totals by Request Group” report via Report Exerciser.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cm3rpt2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report.exerciser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Executes the “Aging Totals by Business Area” report via Report Exerciser.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cm3rpt4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report.exerciser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Executes the “Summary Manhour and Leadtime Totals by Category” report via Report Exerciser.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cm3rpt5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report.exerciser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Executes the “Summary Manhour and Leadtime Totals by Assignment Group” report via Report Exerciser.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lastRenderedPageBreak/>
              <w:t>cm3rpt6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report.exerciser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Executes the “Summary Manhour and Leadtime Totals by Request Group” report via Report Exerciser.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cm3rpt7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report.exerciser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Executes the “Aging Totals by Business Area” report via Report Exerciser.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cm3rpt8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report.exerciser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Executes the “Summary Manhour and Leadtime Totals by Category” report via Report Exerciser.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cm3rpt9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report.exerciser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Executes the “Summary Manhour and Leadtime Totals by Assignment Group” report via Report Exerciser.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cm3rpts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text-based CM3 Reports menu.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Command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RAD application called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Function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cm3t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se.search.engine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search form for Change Management tasks.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cm3tcat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cm3t.category.maint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Change Management Task Category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cm3tenv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se.search.engine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Change Management Application Environment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cm3topen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cmt.open.from.menu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Initiates the script for opening a new change task.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cm3upg1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report.exerciser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Executes the “Compare and Report DBDICT” report via Report Exerciser.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cm3upg2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report.exerciser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Executes the “Compare and Report cm3t DBDICT” report via Report Exerciser.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cm3upg5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report.exerciser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Executes the “Convert CM2 Capability Words” report via Report Exerciser.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cmcontrol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cm.edit.config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Change Management Control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cmdlist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report.exerciser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Executes the Menu Command List report via Report Exerciser.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cmsla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Change Management SLA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Command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RAD application called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Function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commtype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Communication Type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comp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se.search.engine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System Information Definition form (system Company record).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compare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compare.applications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RAD Application Comparison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configure sla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sla.edit.config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Service Level Agreement Control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contacts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Contacts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contract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text-based Contract Management menu.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copyfile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copy.database.file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Initiates the script for copying a database file.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costcntr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SAP Cost Center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lastRenderedPageBreak/>
              <w:t>cpnycode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Company Codes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createcat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category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Initiates the script that adds an Incident Management category.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Command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RAD application called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Function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createschd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Schedule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curalerts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se.search.engine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a list of the current alerts.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curapprovals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se.search.engine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a list of the current requests awaiting approval.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curconvert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Currency Rate Information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currency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Currency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datamap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Data Map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db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Database Manager prompt.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dbdict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dbdict.utility 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Database Dictionary prompt.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de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Display Application Event Definition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delmail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form for sending internal Service Manager broadcast mail.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Command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RAD application called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Function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device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icm.access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Manage Configuration Item (CI) Information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devloc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report.exerciser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Executes the “CONFIGURATION ITEM LISTING BY LOCATION” report via Report Exerciser.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devrpt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report.exerciser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Executes the “CONFIGURATION ITEM LISTING” report via Report Exerciser.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devtype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icm.create.device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Configuration Item (CI) Types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devvend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report.exerciser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Executes the “CONFIGURATION ITEM LISTING BY VENDOR” report via Report Exerciser.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directory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report.exerciser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Executes the “USER DIRECTORY” report via Report Exerciser.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dist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Distribution Group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dmrpts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text-based Doc Management Analysis Reports menu.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do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Display Application Option Definition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doc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menu with options for maintaining the document engine.</w:t>
            </w:r>
          </w:p>
          <w:p w:rsidR="00793723" w:rsidRPr="00793723" w:rsidRDefault="00793723" w:rsidP="00793723">
            <w:pPr>
              <w:shd w:val="clear" w:color="auto" w:fill="FFFFFF"/>
              <w:spacing w:before="100" w:beforeAutospacing="1" w:after="100" w:afterAutospacing="1" w:line="240" w:lineRule="auto"/>
              <w:ind w:hanging="72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Note</w:t>
            </w: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: This command line call will only work if the menu forms are being displayed.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lastRenderedPageBreak/>
              <w:t>Command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RAD application called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Function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drc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report.exerciser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Executes the “OPEN PROBLEM ANALYSIS REPORT - CATEGORY” report via Report Exerciser.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ds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Display Application Screen Definition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edit gkn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form for editing core knowledge.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entitle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Service Entitlement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erp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text-based ERP menu.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err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report.exerciser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Executes the “EXCESSIVE REASSIGNMENT REPORT” report via Report Exerciser.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es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text-based Event Services menu.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Command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RAD application called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Function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esadmin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text-based Event Services Administration menu.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evemail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sca.window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form for sending an email event.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eventbld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axces.build.maps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Initiates the wizard for building event mappings.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eventfltr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Event Filters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eventin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Event Services input queue.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eventmap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Event Map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eventout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Event Services output queue.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eventreg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Event Registration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evfax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sca.window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form for sending a fax event.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evicmbld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scauto.build.maps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Initiates a script for building Configuration Management mappings.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Command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RAD application called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Function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evpage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axces.page.window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form for sending a paging event.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evwrite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sca.window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form for sending an Incident Management, Configuration Management, or generic event.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exceedcall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query.stored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Executes the “overcall contracts” query which displays a list of all service contracts that have exceeded their call allocation.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exceedim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query.stored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Executes the “overproblem contracts” query which displays a list of all service contracts that have exceeded their problem allocation.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lastRenderedPageBreak/>
              <w:t>expired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query.stored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Executes the “expired contracts” query. Displays a list of all expired service contracts.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expline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Expense Line Information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faxinfo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Fax Configuration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fc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format.ctrl.maint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Format Control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fd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forms.designer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Forms Designer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files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Configuration File form for database unloads.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Command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RAD application called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Function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formatctrl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format.ctrl.maint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Format Control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formofad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Form of Address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forms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forms.designer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Forms Designer prompt.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from sql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pmc.sql.unfront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Initiates the process for bringing data from an RDBMS database.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gen core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ke.gencore.verify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prompt for generating the core Knowledge Base.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gl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global list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hardware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text-based Hardware Configuration menu.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hd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pm.access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Incident queue.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History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query.stored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aging results for SLA on bar graphs.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Command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RAD application called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Function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Home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Main menu.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hrcontacts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erp.request.batch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prompt for importing PeopleSoft HR data.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hrimport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erp.request.batch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prompt for importing PeopleSoft HR data.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hrsupport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States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htopic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Help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icm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text-based Configuration Management menu.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icmapplenv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Asset Management Application Environment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icmconvert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icm.convert.files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link record for building configuration item records during the upgrade process.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lastRenderedPageBreak/>
              <w:t>icmgroups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Configuration Management Groups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icmprofile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Configuration Management Security Profile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Command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RAD application called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Function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im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text-based Incident Management menu.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im admin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text-based Incident Management Environment menu.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imapplenv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Incident Management Environment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imassign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Assignment Groups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imbuild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pm.build.probsum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Initiates the script for the building of probsummary records.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imconvert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pm.convert.format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Convert Incident Format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imgroups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Incident Management Groups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imm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text-based Incident Management menu.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improfile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IM Security Profileform.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imreset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pm.clear.downtime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Allows for the clearing of availability information.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Command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RAD application called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Function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inact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kill.inactive.setup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Kill Inactive Users Setup Parameters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incident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text-based Incident Management menu.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incidentqueue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sc.setup.manage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Incident queue.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info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Agent Initialization Registry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irassg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report.exerciser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Executes the “Problem Response Analysis By Assignment” report via Report Exerciser.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ircomp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report.exerciser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Executes the “Problem Response Analysis By Component” report via Report Exerciser.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irloc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report.exerciser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Executes the Problem Response Analysis By Location report via Report Exerciser.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irq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ir.query.window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form for issuing an IR query.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irvend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report.exerciser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Executes the “Problem Response Analysis By Vendor” report via Report Exerciser.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Command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RAD application called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Function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ke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text-based Knowledge Engineering menu.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lastRenderedPageBreak/>
              <w:t>knowledge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sc.knowledge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search form for Knowledge Base information.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link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edit.link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Link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linklist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report.exerciser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Executes the Link File Listing report via Report Exerciser.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load transfer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apm.upgrade.load.transfer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Initiates the Service Manager Upgrade Utility Load Transfer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loc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Location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location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Location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loclist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report.exerciser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Executes the “location listing” report via Report Exerciser.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loclst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report.exerciser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Executes the “location listing” report via Report Exerciser.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logmsg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“log” type Message Class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Command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RAD application called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Function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Logoff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Logs out of the session completely.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logoff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text-based Logoff prompt.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Logout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Logout prompt.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mailmsg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“mail” type Message Class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main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text-based Main menu.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mcf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Capability Word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menu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Menu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message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Message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mmm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text-based Main menu.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model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Model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Command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RAD application called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Function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modelicm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Configuration Item (CI) Model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modelven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Model Vendor Information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modlist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report.exerciser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Executes the "MODEL LISTING" report via Report Exerciser.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monitor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system.monitor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system status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moresa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text-based System Admin menu (2nd form).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lastRenderedPageBreak/>
              <w:t>moreutil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text-based User Utilities menu (2nd form).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moreutil2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text-based User Utilities menu (3rd form).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msg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generic Message Class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msgclass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text-based Message Class menu.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msglog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Message Log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Command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RAD application called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Function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msgtype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Message Type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new call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cc.first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a blank call form for ticket entry.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new incident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apm.first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a blank incident form for ticket entry.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new prob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apm.first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a blank incident form for ticket entry.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note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Notification Definition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number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Sequential Number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ocm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text-based Request Management Main menu.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ocmbldlvl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ocm.co.bld.lvls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prompt for updating all of the level numbers for all components in the model file.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ocmcatalog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text-based Request Management Catalog menu.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Command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RAD application called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Function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ocmco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Request Management Component Definitions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ocmdeliv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report.exerciser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Executes the "Delivery Forecast for Next 7 Days" report via Report Exerciser.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ocmdreqj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report.exerciser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Executes the "Daily Quote Log" report via Report Exerciser.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ocmdrj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report.exerciser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Executes the "Daily Receipt Journal" report via Report Exerciser.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ocmevents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Request Management Events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ocmexample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text-based Request Management Example User menu.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ocmgroups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Request Management Group Definition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ocml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ocml.access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search form for Request Management line items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ocmlcat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Request Management Line Item Category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ocmlcreate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ocm.category.create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Request Management Line Item Category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lastRenderedPageBreak/>
              <w:t>Command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RAD application called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Function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ocmlenv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text-based Request Management Line Item Environment menu.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ocmlenvir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query.stored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Request Management Line Items Application Environment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ocmlmast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Request Management Catalog Select Categories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ocmlphase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Request Management Line Item Phase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ocmlrec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Request Management Receiving Log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ocmmain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text-based Request Management Main menu.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ocmo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ocmo.access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search form for Request Management orders.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ocmoappr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ocmo.access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a list of orders that have been approved.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ocmocat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Request Management Order Category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ocmocavail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Request Management Check Availability Order Generation Schedule Record.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Command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RAD application called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Function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ocmocreate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ocm.category.create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Request Management Order Category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ocmodemand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Request Management Background Order Generation Schedule Record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ocmoenv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text-based Request Management Order Environment menu.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ocmoenvir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query.stored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Request Management Orders Application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ocmoopen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ocmo.access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Initiates the script for creating a new Request Management order.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ocmophase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Request Management Order Phase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ocmphaselg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Request Management Phase Log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ocmpo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report.exerciser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Executes the "Print Purchase Orders" report via Report Exerciser.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ocmprofile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Request Management Profile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ocmq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ocmq.access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search form for Request Management quotes.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Command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RAD application called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Function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ocmqcat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Request Management Quote Category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ocmqcreate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ocm.category.create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Request Management Quote Category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lastRenderedPageBreak/>
              <w:t>ocmqenv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text-based Request Management Quote Environment menu.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ocmqenvir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query.stored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Request Management Quotes Application Environment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ocmqopen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ocmq.access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Initiates the script for creating a new Request Management quote.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ocmqphase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Request Management Quote Phase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ocmrpts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text-based Request Management Reports menu.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ocmsupport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text-based Request Management Support Files menu.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ocmvenper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report.exerciser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Executes the "Vendor Performance Based on Line Item Dates" report via Report Exerciser.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odr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report.exerciser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Executes the "OPEN PROBLEM ANALYSIS REPORTS - DOCUMENT NUMBER" report via Report Exerciser.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Command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RAD application called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Function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oncall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On Call Schedule contact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oncallsched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On Call Schedule calendar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operator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Operator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opn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pm.access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Incident queue.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order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query.stored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a list of the user’s work orders.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overspent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query.stored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Executes the "overspent contracts" query which displays a list of all service contracts that have exceeded their financial budget.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password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password.change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prompt for changing the login password.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pfkeys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PF Key Mapping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pm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menu.prompt.g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pm admin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Environment form (menu.prompt.g).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Command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RAD application called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Function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pmapplenv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Incident Management Environment Profile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pmassign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Assignment Group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pmbuild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pm.build.probsum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form for building probsummary records.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pmconvert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pm.convert.format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Convert Incident Format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pmgroups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Incident Management Groups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lastRenderedPageBreak/>
              <w:t>pmprofile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IM Security Profile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pmreset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pm.clear.downtime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Clear Availability Information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position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Titles &amp; Position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prassg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report.exerciser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Executes the "Problem Response Analysis By Assignment" report via Report Exerciser.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prcomp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report.exerciser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Executes the "Problem Response Analysis By Component" report via Report Exerciser.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Command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RAD application called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Function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print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report.exerciser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Executes the "Print of Application" report via Report Exerciser.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printappl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report.exerciser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Executes the "Print of Application" report via Report Exerciser.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prloc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report.exerciser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Executes the "Problem Response Analysis By Location" report via Report Exerciser.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problem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menu.prompt.g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prtmsg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"print" type Message Class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prvend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report.exerciser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Executes the "Problem Response Analysis By Vendor" report via Report Exerciser.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ps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text-based PeopleSoft menu.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psnlarea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HR Personnel Area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psnlsuba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Personnel Subarea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purgarch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pa.main.appl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Purge/Archive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Command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RAD application called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Function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purgeaudit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audit.purge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form for purging audit history.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qsamfiles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Search Hardware Configuration Records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quiesce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system.quiesce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Prevents additional users from logging in until shutdown has completed.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RAD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RAD Editor prompt.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rad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encl.appl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RAD Editor prompt.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rca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Problem Management menu.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re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report.exerciser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Report Exerciser prompt.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recalc partials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sla.recalc.totals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prompt for recalculating SLA information over a given time frame.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lastRenderedPageBreak/>
              <w:t>region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Country Division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report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report.exerciser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Report Exerciser prompt.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Command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RAD application called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Function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resetbm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benchmark.reset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Resets the system Benchmark results.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reslist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report.exerciser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Executes the "resolution code listing" report via Report Exerciser.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resol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Resolution Codes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review cc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cc.setup.manage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Call queue.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review im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apm.setup.manage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Incident queue.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review pm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sc.setup.manage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Incident queue.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rmail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read mail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prompt for selecting which type of internal Service Manager mail to read.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rt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text-based Text RT menu.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run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encl.appl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Application Exerciser form for testing/running a RAD application directly.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rv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pm.access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Incident queue.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Command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RAD application called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Function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rw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report.writer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Report Writer prompt.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sap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text-based SAP menu.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sapconfig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query.stored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Executes the "sapconfig" query which displays the Enterprise Connections configuration record.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sch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Schedule File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schedule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Schedule File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schmail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mail.set.schedule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form for scheduling background mail.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scknowledge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sc.knowledge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Knowledge Base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scm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Main menu.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scmsg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Service Manager Message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scr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report.exerciser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Executes the "shift change report" report via Report Exerciser.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Command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RAD application called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Function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lastRenderedPageBreak/>
              <w:t>scripts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script.maint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Script Definition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search cal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cc.search.incidents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search form for Service Desk calls.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search calls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cc.search.incidents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search form for Service Desk calls.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search incident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apm.search.problems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search form for Incident Management incidents.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search prob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apm.search.problems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search form for Incident Management incidents.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search sla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sla.search.objects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search form for Service Level Agreements.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servcont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Service Contract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shutdown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system.shutdown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Initiates the process for shutting down the Service Manager server.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SLA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sla.graph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current SLA response metrics bar chart.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Command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RAD application called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Function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sla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text-based SLA menu.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sm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text-based Service Desk application menu.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sm admin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text-based Service Desk Environment menu.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sm7upgrade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sm7.upgrade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utilities and upgrade options for upgrading to Service Manager 7.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smail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mail.send.appl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prompt for confirming the sending of internal Service Manager mail.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smapplenv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Service Desk Environment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smgroups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Service Desk Groups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smprofile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Service Desk Security Profile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softlist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report.exerciser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Executes the "software product listing" report via Report Exerciser.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software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Installed Software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sol cans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se.search.engine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Pending Knowledge Items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Command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RAD application called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Function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spool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spool.scheduler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Spoolheader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sq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Stored Query Maintenance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sql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text-based SQL menu.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start</w:t>
            </w: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apm.upgrade.main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Initiates the Upgrade Utility wizard.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lastRenderedPageBreak/>
              <w:t>startbm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benchmark.start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Benchmark Utility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status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system.status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system status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stdptrs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Configuration File form for standard printers.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subtotals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Subtotal Definition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sw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attribute form for the Software device type.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swlst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report.exerciser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Executes the "software product listing" report via Report Exerciser.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Command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RAD application called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Function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sysadm2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text-based System Admin Menu II menu.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sysadmin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text-based System Administrator menu.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syslog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System Log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task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query.stored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a list of the user’s change tasks.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terminals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Terminal Configuration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titles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Aristocratic Titles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triggers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triggers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tskqueue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sc.setup.manage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Task queue.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Command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RAD application called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Function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unload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us.unload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a list of unload scripts.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uoperprof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query.stored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Operator Status Display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upd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pm.access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Incident queue.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userlevel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us.userlevel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current user access level and the options for changing this access.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userstats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report.userstats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prompt for executing the Usage Statistics report.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userutil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text-based User Utilities menu (1st form).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usrcmr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cm3r.main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a list of the current Change Management request categories.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Command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RAD application called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Function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usrdir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Contacts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usricm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icm.access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Configuration Item Information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lastRenderedPageBreak/>
              <w:t>usrknow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search form for Knowledge Base information.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usrocma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ocmo.access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a list of the current Request Management orders.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usrocmo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ocmo.access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search form for Request Management orders.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usrprof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menu.manager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text-based Profiles menu.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validity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se.search.engine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Validity Table Specifications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vend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Vendor/Manufacturer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vendlist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report.exerciser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Executes the "vendor listing" report via Report Exerciser.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vendor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Vendor/Manufacturer form.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Command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RAD application called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Function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venlist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report.exerciser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Executes the "vendor listing" report via Report Exerciser.</w:t>
            </w:r>
          </w:p>
        </w:tc>
      </w:tr>
      <w:tr w:rsidR="00793723" w:rsidRPr="00793723" w:rsidTr="00793723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viewbm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benchmark.avg.results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3723" w:rsidRPr="00793723" w:rsidRDefault="00793723" w:rsidP="00793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9372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Displays the Benchmark Results.</w:t>
            </w:r>
          </w:p>
        </w:tc>
      </w:tr>
    </w:tbl>
    <w:p w:rsidR="00793723" w:rsidRPr="00793723" w:rsidRDefault="00793723" w:rsidP="0079372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793723">
        <w:rPr>
          <w:rFonts w:ascii="Arial" w:eastAsia="Times New Roman" w:hAnsi="Arial" w:cs="Arial"/>
          <w:color w:val="000000"/>
        </w:rPr>
        <w:t> </w:t>
      </w:r>
    </w:p>
    <w:p w:rsidR="00793723" w:rsidRPr="00793723" w:rsidRDefault="00793723" w:rsidP="0079372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9372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93723" w:rsidRPr="00793723" w:rsidRDefault="00793723" w:rsidP="0079372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93723">
        <w:rPr>
          <w:rFonts w:ascii="Arial" w:eastAsia="Times New Roman" w:hAnsi="Arial" w:cs="Arial"/>
          <w:color w:val="000000"/>
        </w:rPr>
        <w:t xml:space="preserve">    </w:t>
      </w:r>
    </w:p>
    <w:p w:rsidR="00793723" w:rsidRPr="00793723" w:rsidRDefault="00793723" w:rsidP="0079372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9372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A6BFC" w:rsidRDefault="00BA6BFC"/>
    <w:sectPr w:rsidR="00BA6BFC" w:rsidSect="00BA6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93723"/>
    <w:rsid w:val="00050AC4"/>
    <w:rsid w:val="00793723"/>
    <w:rsid w:val="00BA6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BFC"/>
  </w:style>
  <w:style w:type="paragraph" w:styleId="Heading1">
    <w:name w:val="heading 1"/>
    <w:basedOn w:val="Normal"/>
    <w:link w:val="Heading1Char"/>
    <w:uiPriority w:val="9"/>
    <w:qFormat/>
    <w:rsid w:val="00793723"/>
    <w:pPr>
      <w:shd w:val="clear" w:color="auto" w:fill="FFFFFF"/>
      <w:spacing w:before="600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003366"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rsid w:val="00793723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1"/>
      <w:szCs w:val="31"/>
    </w:rPr>
  </w:style>
  <w:style w:type="paragraph" w:styleId="Heading3">
    <w:name w:val="heading 3"/>
    <w:basedOn w:val="Normal"/>
    <w:link w:val="Heading3Char"/>
    <w:uiPriority w:val="9"/>
    <w:qFormat/>
    <w:rsid w:val="00793723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793723"/>
    <w:pPr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93723"/>
    <w:pPr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793723"/>
    <w:pPr>
      <w:spacing w:after="0" w:line="240" w:lineRule="auto"/>
      <w:outlineLvl w:val="5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723"/>
    <w:rPr>
      <w:rFonts w:ascii="Times New Roman" w:eastAsia="Times New Roman" w:hAnsi="Times New Roman" w:cs="Times New Roman"/>
      <w:b/>
      <w:bCs/>
      <w:color w:val="003366"/>
      <w:kern w:val="36"/>
      <w:sz w:val="36"/>
      <w:szCs w:val="36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rsid w:val="00793723"/>
    <w:rPr>
      <w:rFonts w:ascii="Times New Roman" w:eastAsia="Times New Roman" w:hAnsi="Times New Roman" w:cs="Times New Roman"/>
      <w:b/>
      <w:bCs/>
      <w:sz w:val="31"/>
      <w:szCs w:val="31"/>
    </w:rPr>
  </w:style>
  <w:style w:type="character" w:customStyle="1" w:styleId="Heading3Char">
    <w:name w:val="Heading 3 Char"/>
    <w:basedOn w:val="DefaultParagraphFont"/>
    <w:link w:val="Heading3"/>
    <w:uiPriority w:val="9"/>
    <w:rsid w:val="00793723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9372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9372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9372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93723"/>
    <w:rPr>
      <w:color w:val="003366"/>
      <w:u w:val="single"/>
      <w:shd w:val="clear" w:color="auto" w:fill="FFFFFF"/>
    </w:rPr>
  </w:style>
  <w:style w:type="character" w:styleId="FollowedHyperlink">
    <w:name w:val="FollowedHyperlink"/>
    <w:basedOn w:val="DefaultParagraphFont"/>
    <w:uiPriority w:val="99"/>
    <w:semiHidden/>
    <w:unhideWhenUsed/>
    <w:rsid w:val="00793723"/>
    <w:rPr>
      <w:color w:val="003366"/>
      <w:u w:val="single"/>
      <w:shd w:val="clear" w:color="auto" w:fill="FFFFFF"/>
    </w:rPr>
  </w:style>
  <w:style w:type="character" w:styleId="HTMLAcronym">
    <w:name w:val="HTML Acronym"/>
    <w:basedOn w:val="DefaultParagraphFont"/>
    <w:uiPriority w:val="99"/>
    <w:semiHidden/>
    <w:unhideWhenUsed/>
    <w:rsid w:val="00793723"/>
    <w:rPr>
      <w:smallCaps w:val="0"/>
    </w:rPr>
  </w:style>
  <w:style w:type="paragraph" w:customStyle="1" w:styleId="caution">
    <w:name w:val="caution"/>
    <w:basedOn w:val="Normal"/>
    <w:rsid w:val="00793723"/>
    <w:pPr>
      <w:shd w:val="clear" w:color="auto" w:fill="FFFFFF"/>
      <w:spacing w:before="100" w:beforeAutospacing="1" w:after="100" w:afterAutospacing="1" w:line="240" w:lineRule="auto"/>
      <w:ind w:hanging="108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note">
    <w:name w:val="note"/>
    <w:basedOn w:val="Normal"/>
    <w:rsid w:val="00793723"/>
    <w:pPr>
      <w:shd w:val="clear" w:color="auto" w:fill="FFFFFF"/>
      <w:spacing w:before="100" w:beforeAutospacing="1" w:after="100" w:afterAutospacing="1" w:line="240" w:lineRule="auto"/>
      <w:ind w:hanging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tip">
    <w:name w:val="tip"/>
    <w:basedOn w:val="Normal"/>
    <w:rsid w:val="00793723"/>
    <w:pPr>
      <w:shd w:val="clear" w:color="auto" w:fill="FFFFFF"/>
      <w:spacing w:before="269" w:after="269" w:line="240" w:lineRule="auto"/>
      <w:ind w:hanging="48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93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3723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9372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9372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9372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93723"/>
    <w:rPr>
      <w:rFonts w:ascii="Arial" w:eastAsia="Times New Roman" w:hAnsi="Arial" w:cs="Arial"/>
      <w:vanish/>
      <w:sz w:val="16"/>
      <w:szCs w:val="16"/>
    </w:rPr>
  </w:style>
  <w:style w:type="paragraph" w:customStyle="1" w:styleId="center">
    <w:name w:val="center"/>
    <w:basedOn w:val="Normal"/>
    <w:rsid w:val="00793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554">
          <w:marLeft w:val="0"/>
          <w:marRight w:val="0"/>
          <w:marTop w:val="0"/>
          <w:marBottom w:val="0"/>
          <w:divBdr>
            <w:top w:val="single" w:sz="12" w:space="7" w:color="000066"/>
            <w:left w:val="single" w:sz="12" w:space="7" w:color="000066"/>
            <w:bottom w:val="single" w:sz="12" w:space="7" w:color="000066"/>
            <w:right w:val="single" w:sz="12" w:space="7" w:color="000066"/>
          </w:divBdr>
        </w:div>
        <w:div w:id="6632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4373</Words>
  <Characters>24927</Characters>
  <Application>Microsoft Office Word</Application>
  <DocSecurity>0</DocSecurity>
  <Lines>207</Lines>
  <Paragraphs>58</Paragraphs>
  <ScaleCrop>false</ScaleCrop>
  <Company>Rupesh XP2-VM1</Company>
  <LinksUpToDate>false</LinksUpToDate>
  <CharactersWithSpaces>29242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XP2-VM1</dc:creator>
  <cp:keywords/>
  <dc:description/>
  <cp:lastModifiedBy>Rupesh XP2-VM1</cp:lastModifiedBy>
  <cp:revision>3</cp:revision>
  <dcterms:created xsi:type="dcterms:W3CDTF">2010-12-05T04:13:00Z</dcterms:created>
  <dcterms:modified xsi:type="dcterms:W3CDTF">2010-12-05T07:13:00Z</dcterms:modified>
</cp:coreProperties>
</file>