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644F" w14:textId="149DD6F3" w:rsidR="002B601B" w:rsidRPr="002B601B" w:rsidRDefault="002B601B" w:rsidP="002B601B">
      <w:pPr>
        <w:rPr>
          <w:b/>
          <w:bCs/>
          <w:sz w:val="28"/>
          <w:szCs w:val="28"/>
        </w:rPr>
      </w:pPr>
      <w:r w:rsidRPr="002B601B">
        <w:rPr>
          <w:b/>
          <w:bCs/>
          <w:sz w:val="28"/>
          <w:szCs w:val="28"/>
        </w:rPr>
        <w:t>E-Commerce Delivery Performance Dashboard Documentation</w:t>
      </w:r>
    </w:p>
    <w:p w14:paraId="0812F9FA" w14:textId="4880A1EB" w:rsidR="002B601B" w:rsidRPr="002B601B" w:rsidRDefault="002B601B" w:rsidP="002B601B">
      <w:r w:rsidRPr="002B601B">
        <w:rPr>
          <w:b/>
          <w:bCs/>
        </w:rPr>
        <w:t xml:space="preserve">Prepared by: </w:t>
      </w:r>
      <w:r w:rsidRPr="002B601B">
        <w:t>Garima Kochale</w:t>
      </w:r>
      <w:r w:rsidRPr="002B601B">
        <w:rPr>
          <w:b/>
          <w:bCs/>
        </w:rPr>
        <w:br/>
        <w:t xml:space="preserve">Project Type: </w:t>
      </w:r>
      <w:r w:rsidRPr="002B601B">
        <w:t>Data Analytics Project</w:t>
      </w:r>
      <w:r w:rsidRPr="002B601B">
        <w:br/>
      </w:r>
      <w:r w:rsidRPr="002B601B">
        <w:rPr>
          <w:b/>
          <w:bCs/>
        </w:rPr>
        <w:t>Tool Used:</w:t>
      </w:r>
      <w:r w:rsidRPr="002B601B">
        <w:t xml:space="preserve"> Microsoft Excel</w:t>
      </w:r>
    </w:p>
    <w:p w14:paraId="3552BEBB" w14:textId="58CBD6E3" w:rsidR="00511929" w:rsidRPr="002B601B" w:rsidRDefault="00511929" w:rsidP="002B601B">
      <w:pPr>
        <w:rPr>
          <w:b/>
          <w:bCs/>
          <w:sz w:val="28"/>
          <w:szCs w:val="28"/>
        </w:rPr>
      </w:pPr>
    </w:p>
    <w:p w14:paraId="10EE927C" w14:textId="23E7BEA3" w:rsidR="002B601B" w:rsidRPr="002B601B" w:rsidRDefault="002B601B" w:rsidP="002B601B">
      <w:pPr>
        <w:rPr>
          <w:b/>
          <w:bCs/>
          <w:sz w:val="28"/>
          <w:szCs w:val="28"/>
        </w:rPr>
      </w:pPr>
      <w:r w:rsidRPr="002B601B">
        <w:rPr>
          <w:b/>
          <w:bCs/>
          <w:sz w:val="28"/>
          <w:szCs w:val="28"/>
        </w:rPr>
        <w:t>Objective</w:t>
      </w:r>
    </w:p>
    <w:p w14:paraId="584AD57F" w14:textId="49ED3D6E" w:rsidR="00191332" w:rsidRPr="00191332" w:rsidRDefault="002B601B" w:rsidP="00191332">
      <w:r w:rsidRPr="002B601B">
        <w:t xml:space="preserve">The objective of this project is to analyze and visualize delivery performance of e-commerce platforms using Excel. </w:t>
      </w:r>
    </w:p>
    <w:p w14:paraId="79C9576F" w14:textId="77777777" w:rsidR="00191332" w:rsidRPr="00191332" w:rsidRDefault="00191332" w:rsidP="00191332">
      <w:pPr>
        <w:numPr>
          <w:ilvl w:val="0"/>
          <w:numId w:val="9"/>
        </w:numPr>
      </w:pPr>
      <w:r w:rsidRPr="00191332">
        <w:t>Analyze revenue across platforms</w:t>
      </w:r>
    </w:p>
    <w:p w14:paraId="3C2C2EC4" w14:textId="77777777" w:rsidR="00191332" w:rsidRPr="00191332" w:rsidRDefault="00191332" w:rsidP="00191332">
      <w:pPr>
        <w:numPr>
          <w:ilvl w:val="0"/>
          <w:numId w:val="9"/>
        </w:numPr>
      </w:pPr>
      <w:r w:rsidRPr="00191332">
        <w:t>Evaluate delivery time performance</w:t>
      </w:r>
    </w:p>
    <w:p w14:paraId="060AEF59" w14:textId="77777777" w:rsidR="00191332" w:rsidRPr="00191332" w:rsidRDefault="00191332" w:rsidP="00191332">
      <w:pPr>
        <w:numPr>
          <w:ilvl w:val="0"/>
          <w:numId w:val="9"/>
        </w:numPr>
      </w:pPr>
      <w:r w:rsidRPr="00191332">
        <w:t>Understand customer ratings</w:t>
      </w:r>
    </w:p>
    <w:p w14:paraId="6C8CCA26" w14:textId="77777777" w:rsidR="00191332" w:rsidRPr="00191332" w:rsidRDefault="00191332" w:rsidP="00191332">
      <w:pPr>
        <w:numPr>
          <w:ilvl w:val="0"/>
          <w:numId w:val="9"/>
        </w:numPr>
      </w:pPr>
      <w:r w:rsidRPr="00191332">
        <w:t>Identify delivery delays</w:t>
      </w:r>
    </w:p>
    <w:p w14:paraId="6FF7ECA2" w14:textId="77777777" w:rsidR="00191332" w:rsidRDefault="00191332" w:rsidP="002B601B"/>
    <w:p w14:paraId="7434BCC4" w14:textId="77777777" w:rsidR="002B601B" w:rsidRPr="002B601B" w:rsidRDefault="002B601B" w:rsidP="002B601B">
      <w:pPr>
        <w:rPr>
          <w:b/>
          <w:bCs/>
          <w:sz w:val="28"/>
          <w:szCs w:val="28"/>
        </w:rPr>
      </w:pPr>
      <w:r w:rsidRPr="002B601B">
        <w:rPr>
          <w:b/>
          <w:bCs/>
          <w:sz w:val="28"/>
          <w:szCs w:val="28"/>
        </w:rPr>
        <w:t>Dataset Description</w:t>
      </w:r>
    </w:p>
    <w:p w14:paraId="263A9095" w14:textId="77777777" w:rsidR="002B601B" w:rsidRPr="002B601B" w:rsidRDefault="002B601B" w:rsidP="002B601B">
      <w:pPr>
        <w:rPr>
          <w:b/>
          <w:bCs/>
        </w:rPr>
      </w:pPr>
      <w:r w:rsidRPr="002B601B">
        <w:t xml:space="preserve">The dataset contains order-level information from platforms like </w:t>
      </w:r>
      <w:proofErr w:type="spellStart"/>
      <w:r w:rsidRPr="002B601B">
        <w:t>Blinkit</w:t>
      </w:r>
      <w:proofErr w:type="spellEnd"/>
      <w:r w:rsidRPr="002B601B">
        <w:t xml:space="preserve">, </w:t>
      </w:r>
      <w:proofErr w:type="spellStart"/>
      <w:r w:rsidRPr="002B601B">
        <w:t>JioMart</w:t>
      </w:r>
      <w:proofErr w:type="spellEnd"/>
      <w:r w:rsidRPr="002B601B">
        <w:t xml:space="preserve">, and Swiggy </w:t>
      </w:r>
      <w:proofErr w:type="spellStart"/>
      <w:r w:rsidRPr="002B601B">
        <w:t>Instamart</w:t>
      </w:r>
      <w:proofErr w:type="spellEnd"/>
      <w:r w:rsidRPr="002B601B">
        <w:t>.</w:t>
      </w:r>
    </w:p>
    <w:p w14:paraId="2FC974D4" w14:textId="77777777" w:rsidR="002B601B" w:rsidRPr="002B601B" w:rsidRDefault="002B601B" w:rsidP="002B601B">
      <w:r w:rsidRPr="002B601B">
        <w:rPr>
          <w:b/>
          <w:bCs/>
        </w:rPr>
        <w:t>Columns used:</w:t>
      </w:r>
    </w:p>
    <w:p w14:paraId="5E93B48B" w14:textId="77777777" w:rsidR="002B601B" w:rsidRPr="002B601B" w:rsidRDefault="002B601B" w:rsidP="002B601B">
      <w:pPr>
        <w:numPr>
          <w:ilvl w:val="0"/>
          <w:numId w:val="2"/>
        </w:numPr>
      </w:pPr>
      <w:r w:rsidRPr="002B601B">
        <w:t>Order ID</w:t>
      </w:r>
    </w:p>
    <w:p w14:paraId="638215EE" w14:textId="77777777" w:rsidR="002B601B" w:rsidRPr="002B601B" w:rsidRDefault="002B601B" w:rsidP="002B601B">
      <w:pPr>
        <w:numPr>
          <w:ilvl w:val="0"/>
          <w:numId w:val="2"/>
        </w:numPr>
      </w:pPr>
      <w:r w:rsidRPr="002B601B">
        <w:t>Platform</w:t>
      </w:r>
    </w:p>
    <w:p w14:paraId="109038B6" w14:textId="77777777" w:rsidR="002B601B" w:rsidRPr="002B601B" w:rsidRDefault="002B601B" w:rsidP="002B601B">
      <w:pPr>
        <w:numPr>
          <w:ilvl w:val="0"/>
          <w:numId w:val="2"/>
        </w:numPr>
      </w:pPr>
      <w:r w:rsidRPr="002B601B">
        <w:t>Product Category</w:t>
      </w:r>
    </w:p>
    <w:p w14:paraId="07DC4B27" w14:textId="77777777" w:rsidR="002B601B" w:rsidRPr="002B601B" w:rsidRDefault="002B601B" w:rsidP="002B601B">
      <w:pPr>
        <w:numPr>
          <w:ilvl w:val="0"/>
          <w:numId w:val="2"/>
        </w:numPr>
      </w:pPr>
      <w:r w:rsidRPr="002B601B">
        <w:t>Order Value (INR)</w:t>
      </w:r>
    </w:p>
    <w:p w14:paraId="293BD104" w14:textId="77777777" w:rsidR="002B601B" w:rsidRPr="002B601B" w:rsidRDefault="002B601B" w:rsidP="002B601B">
      <w:pPr>
        <w:numPr>
          <w:ilvl w:val="0"/>
          <w:numId w:val="2"/>
        </w:numPr>
      </w:pPr>
      <w:r w:rsidRPr="002B601B">
        <w:t>Delivery Time (Minutes)</w:t>
      </w:r>
    </w:p>
    <w:p w14:paraId="76CE429E" w14:textId="77777777" w:rsidR="002B601B" w:rsidRPr="002B601B" w:rsidRDefault="002B601B" w:rsidP="002B601B">
      <w:pPr>
        <w:numPr>
          <w:ilvl w:val="0"/>
          <w:numId w:val="2"/>
        </w:numPr>
      </w:pPr>
      <w:r w:rsidRPr="002B601B">
        <w:t>Service Rating</w:t>
      </w:r>
    </w:p>
    <w:p w14:paraId="61DEA221" w14:textId="77777777" w:rsidR="002B601B" w:rsidRDefault="002B601B" w:rsidP="002B601B">
      <w:pPr>
        <w:numPr>
          <w:ilvl w:val="0"/>
          <w:numId w:val="2"/>
        </w:numPr>
      </w:pPr>
      <w:r w:rsidRPr="002B601B">
        <w:t>Delivery Delay (Yes/No)</w:t>
      </w:r>
    </w:p>
    <w:p w14:paraId="05E8B71B" w14:textId="77777777" w:rsidR="002B601B" w:rsidRDefault="002B601B" w:rsidP="002B601B"/>
    <w:p w14:paraId="379B90FD" w14:textId="77777777" w:rsidR="002B601B" w:rsidRPr="002B601B" w:rsidRDefault="002B601B" w:rsidP="002B601B">
      <w:pPr>
        <w:rPr>
          <w:b/>
          <w:bCs/>
          <w:sz w:val="28"/>
          <w:szCs w:val="28"/>
        </w:rPr>
      </w:pPr>
      <w:r w:rsidRPr="002B601B">
        <w:rPr>
          <w:b/>
          <w:bCs/>
          <w:sz w:val="28"/>
          <w:szCs w:val="28"/>
        </w:rPr>
        <w:t>Data Cleaning &amp; Transformation</w:t>
      </w:r>
    </w:p>
    <w:p w14:paraId="661619E4" w14:textId="77777777" w:rsidR="002B601B" w:rsidRPr="002B601B" w:rsidRDefault="002B601B" w:rsidP="002B601B">
      <w:r w:rsidRPr="002B601B">
        <w:t>The dataset was pre-processed to ensure accuracy and usability for analysis.</w:t>
      </w:r>
    </w:p>
    <w:p w14:paraId="78EC33D0" w14:textId="77777777" w:rsidR="002B601B" w:rsidRPr="002B601B" w:rsidRDefault="002B601B" w:rsidP="002B601B">
      <w:pPr>
        <w:rPr>
          <w:b/>
          <w:bCs/>
        </w:rPr>
      </w:pPr>
      <w:r w:rsidRPr="002B601B">
        <w:rPr>
          <w:b/>
          <w:bCs/>
        </w:rPr>
        <w:lastRenderedPageBreak/>
        <w:t>Steps performed:</w:t>
      </w:r>
    </w:p>
    <w:p w14:paraId="188CB9A9" w14:textId="77777777" w:rsidR="002B601B" w:rsidRPr="002B601B" w:rsidRDefault="002B601B" w:rsidP="002B601B">
      <w:pPr>
        <w:numPr>
          <w:ilvl w:val="0"/>
          <w:numId w:val="3"/>
        </w:numPr>
      </w:pPr>
      <w:r w:rsidRPr="002B601B">
        <w:t>Checked for missing or null values and ensured data completeness</w:t>
      </w:r>
    </w:p>
    <w:p w14:paraId="69BB4F0D" w14:textId="77777777" w:rsidR="002B601B" w:rsidRPr="002B601B" w:rsidRDefault="002B601B" w:rsidP="002B601B">
      <w:pPr>
        <w:numPr>
          <w:ilvl w:val="0"/>
          <w:numId w:val="3"/>
        </w:numPr>
      </w:pPr>
      <w:r w:rsidRPr="002B601B">
        <w:t>Verified correct data types (numerical columns for calculations)</w:t>
      </w:r>
    </w:p>
    <w:p w14:paraId="51D48A93" w14:textId="77777777" w:rsidR="002B601B" w:rsidRPr="002B601B" w:rsidRDefault="002B601B" w:rsidP="002B601B">
      <w:pPr>
        <w:numPr>
          <w:ilvl w:val="0"/>
          <w:numId w:val="3"/>
        </w:numPr>
      </w:pPr>
      <w:r w:rsidRPr="002B601B">
        <w:t>Ensured Delivery Time and Rating columns were in numeric format</w:t>
      </w:r>
    </w:p>
    <w:p w14:paraId="61D515F9" w14:textId="77777777" w:rsidR="002B601B" w:rsidRPr="002B601B" w:rsidRDefault="002B601B" w:rsidP="002B601B">
      <w:pPr>
        <w:numPr>
          <w:ilvl w:val="0"/>
          <w:numId w:val="3"/>
        </w:numPr>
      </w:pPr>
      <w:r w:rsidRPr="002B601B">
        <w:t>Removed unnecessary columns that were not required for analysis</w:t>
      </w:r>
    </w:p>
    <w:p w14:paraId="05BC1942" w14:textId="2E135757" w:rsidR="00191332" w:rsidRPr="002B601B" w:rsidRDefault="002B601B" w:rsidP="00191332">
      <w:pPr>
        <w:numPr>
          <w:ilvl w:val="0"/>
          <w:numId w:val="3"/>
        </w:numPr>
      </w:pPr>
      <w:r w:rsidRPr="002B601B">
        <w:t>Standardized categorical values such as Platform and Product Category</w:t>
      </w:r>
    </w:p>
    <w:p w14:paraId="3B7E4738" w14:textId="77777777" w:rsidR="002B601B" w:rsidRPr="002B601B" w:rsidRDefault="002B601B" w:rsidP="002B601B">
      <w:r w:rsidRPr="002B601B">
        <w:t>These steps ensured the dataset was clean and ready for analysis.</w:t>
      </w:r>
    </w:p>
    <w:p w14:paraId="66404C60" w14:textId="77777777" w:rsidR="002B601B" w:rsidRPr="002B601B" w:rsidRDefault="002B601B" w:rsidP="002B601B"/>
    <w:p w14:paraId="2AD3047F" w14:textId="77777777" w:rsidR="002B601B" w:rsidRPr="002B601B" w:rsidRDefault="002B601B" w:rsidP="002B601B">
      <w:pPr>
        <w:rPr>
          <w:b/>
          <w:bCs/>
          <w:sz w:val="28"/>
          <w:szCs w:val="28"/>
        </w:rPr>
      </w:pPr>
      <w:r w:rsidRPr="002B601B">
        <w:rPr>
          <w:b/>
          <w:bCs/>
          <w:sz w:val="28"/>
          <w:szCs w:val="28"/>
        </w:rPr>
        <w:t>KPI Calculation</w:t>
      </w:r>
    </w:p>
    <w:p w14:paraId="7C6058F8" w14:textId="77777777" w:rsidR="002B601B" w:rsidRPr="002B601B" w:rsidRDefault="002B601B" w:rsidP="002B601B">
      <w:r w:rsidRPr="002B601B">
        <w:t>The following key performance indicators were calculated using Pivot Tables and Excel formulas:</w:t>
      </w:r>
    </w:p>
    <w:p w14:paraId="17422452" w14:textId="77777777" w:rsidR="002B601B" w:rsidRPr="002B601B" w:rsidRDefault="002B601B" w:rsidP="002B601B">
      <w:pPr>
        <w:numPr>
          <w:ilvl w:val="0"/>
          <w:numId w:val="4"/>
        </w:numPr>
      </w:pPr>
      <w:r w:rsidRPr="002B601B">
        <w:t>Total Orders: Count of Order ID</w:t>
      </w:r>
    </w:p>
    <w:p w14:paraId="5F782BF0" w14:textId="77777777" w:rsidR="002B601B" w:rsidRPr="002B601B" w:rsidRDefault="002B601B" w:rsidP="002B601B">
      <w:pPr>
        <w:numPr>
          <w:ilvl w:val="0"/>
          <w:numId w:val="4"/>
        </w:numPr>
      </w:pPr>
      <w:r w:rsidRPr="002B601B">
        <w:t>Total Revenue: Sum of Order Value (INR)</w:t>
      </w:r>
    </w:p>
    <w:p w14:paraId="203A8156" w14:textId="77777777" w:rsidR="002B601B" w:rsidRPr="002B601B" w:rsidRDefault="002B601B" w:rsidP="002B601B">
      <w:pPr>
        <w:numPr>
          <w:ilvl w:val="0"/>
          <w:numId w:val="4"/>
        </w:numPr>
      </w:pPr>
      <w:r w:rsidRPr="002B601B">
        <w:t>Average Delivery Time: Average of Delivery Time (Minutes)</w:t>
      </w:r>
    </w:p>
    <w:p w14:paraId="7F809056" w14:textId="77777777" w:rsidR="002B601B" w:rsidRPr="002B601B" w:rsidRDefault="002B601B" w:rsidP="002B601B">
      <w:pPr>
        <w:numPr>
          <w:ilvl w:val="0"/>
          <w:numId w:val="4"/>
        </w:numPr>
      </w:pPr>
      <w:r w:rsidRPr="002B601B">
        <w:t>Average Rating: Average of Service Rating</w:t>
      </w:r>
    </w:p>
    <w:p w14:paraId="022E3A1E" w14:textId="77777777" w:rsidR="002B601B" w:rsidRPr="002B601B" w:rsidRDefault="002B601B" w:rsidP="002B601B">
      <w:pPr>
        <w:numPr>
          <w:ilvl w:val="0"/>
          <w:numId w:val="4"/>
        </w:numPr>
      </w:pPr>
      <w:r w:rsidRPr="002B601B">
        <w:t>Delay Percentage:</w:t>
      </w:r>
      <w:r w:rsidRPr="002B601B">
        <w:br/>
        <w:t>Calculated as (Delayed Orders / Total Orders) × 100</w:t>
      </w:r>
    </w:p>
    <w:p w14:paraId="42784293" w14:textId="77777777" w:rsidR="002B601B" w:rsidRPr="002B601B" w:rsidRDefault="002B601B" w:rsidP="002B601B">
      <w:r w:rsidRPr="002B601B">
        <w:t>These KPIs provide a quick summary of overall delivery performance.</w:t>
      </w:r>
    </w:p>
    <w:p w14:paraId="234DE3E0" w14:textId="77777777" w:rsidR="002B601B" w:rsidRDefault="002B601B" w:rsidP="002B601B"/>
    <w:p w14:paraId="71E99026" w14:textId="77777777" w:rsidR="00EF4074" w:rsidRPr="00EF4074" w:rsidRDefault="00EF4074" w:rsidP="00EF4074">
      <w:pPr>
        <w:rPr>
          <w:b/>
          <w:bCs/>
          <w:sz w:val="28"/>
          <w:szCs w:val="28"/>
        </w:rPr>
      </w:pPr>
      <w:r w:rsidRPr="00EF4074">
        <w:rPr>
          <w:b/>
          <w:bCs/>
          <w:sz w:val="28"/>
          <w:szCs w:val="28"/>
        </w:rPr>
        <w:t>Tools &amp; Technologies</w:t>
      </w:r>
    </w:p>
    <w:p w14:paraId="284C05C1" w14:textId="77777777" w:rsidR="00EF4074" w:rsidRPr="00EF4074" w:rsidRDefault="00EF4074" w:rsidP="00EF4074">
      <w:r w:rsidRPr="00EF4074">
        <w:t>The project was developed using Excel features for data analysis and visualization.</w:t>
      </w:r>
    </w:p>
    <w:p w14:paraId="07859203" w14:textId="77777777" w:rsidR="00EF4074" w:rsidRPr="00EF4074" w:rsidRDefault="00EF4074" w:rsidP="00EF4074">
      <w:pPr>
        <w:numPr>
          <w:ilvl w:val="0"/>
          <w:numId w:val="5"/>
        </w:numPr>
      </w:pPr>
      <w:r w:rsidRPr="00EF4074">
        <w:t>Microsoft Excel</w:t>
      </w:r>
    </w:p>
    <w:p w14:paraId="2A3F28DA" w14:textId="77777777" w:rsidR="00EF4074" w:rsidRPr="00EF4074" w:rsidRDefault="00EF4074" w:rsidP="00EF4074">
      <w:pPr>
        <w:numPr>
          <w:ilvl w:val="0"/>
          <w:numId w:val="5"/>
        </w:numPr>
      </w:pPr>
      <w:r w:rsidRPr="00EF4074">
        <w:t>Pivot Tables</w:t>
      </w:r>
    </w:p>
    <w:p w14:paraId="540EE9AB" w14:textId="77777777" w:rsidR="00EF4074" w:rsidRPr="00EF4074" w:rsidRDefault="00EF4074" w:rsidP="00EF4074">
      <w:pPr>
        <w:numPr>
          <w:ilvl w:val="0"/>
          <w:numId w:val="5"/>
        </w:numPr>
      </w:pPr>
      <w:r w:rsidRPr="00EF4074">
        <w:t>Pivot Charts</w:t>
      </w:r>
    </w:p>
    <w:p w14:paraId="5B2720FB" w14:textId="77777777" w:rsidR="00EF4074" w:rsidRDefault="00EF4074" w:rsidP="00EF4074">
      <w:pPr>
        <w:numPr>
          <w:ilvl w:val="0"/>
          <w:numId w:val="5"/>
        </w:numPr>
      </w:pPr>
      <w:r w:rsidRPr="00EF4074">
        <w:t>Slicers</w:t>
      </w:r>
    </w:p>
    <w:p w14:paraId="0A1D0B8A" w14:textId="77777777" w:rsidR="00690C3C" w:rsidRDefault="00690C3C" w:rsidP="00191332"/>
    <w:p w14:paraId="7F862A23" w14:textId="77777777" w:rsidR="00690C3C" w:rsidRDefault="00690C3C" w:rsidP="00191332"/>
    <w:p w14:paraId="03EAA37D" w14:textId="175052D3" w:rsidR="00690C3C" w:rsidRDefault="00EF4074" w:rsidP="00191332">
      <w:pPr>
        <w:rPr>
          <w:b/>
          <w:bCs/>
          <w:sz w:val="28"/>
          <w:szCs w:val="28"/>
        </w:rPr>
      </w:pPr>
      <w:r w:rsidRPr="00EF4074">
        <w:rPr>
          <w:b/>
          <w:bCs/>
          <w:sz w:val="28"/>
          <w:szCs w:val="28"/>
        </w:rPr>
        <w:lastRenderedPageBreak/>
        <w:t>Dashboard</w:t>
      </w:r>
      <w:r w:rsidR="00690C3C">
        <w:rPr>
          <w:b/>
          <w:bCs/>
          <w:sz w:val="28"/>
          <w:szCs w:val="28"/>
        </w:rPr>
        <w:t xml:space="preserve">  </w:t>
      </w:r>
    </w:p>
    <w:p w14:paraId="43706D27" w14:textId="59A401EC" w:rsidR="00690C3C" w:rsidRPr="00690C3C" w:rsidRDefault="00EF4074" w:rsidP="00191332">
      <w:pPr>
        <w:rPr>
          <w:b/>
          <w:bCs/>
          <w:sz w:val="28"/>
          <w:szCs w:val="28"/>
        </w:rPr>
      </w:pPr>
      <w:r>
        <w:t>An interactive dashboard was created using Pivot Tables, Pivot Charts</w:t>
      </w:r>
      <w:r w:rsidR="003C57C2">
        <w:t>, KPI cards and Slicers</w:t>
      </w:r>
      <w:r w:rsidR="00690C3C">
        <w:t>.</w:t>
      </w:r>
    </w:p>
    <w:p w14:paraId="7F600977" w14:textId="06E5AEF8" w:rsidR="00191332" w:rsidRDefault="00110D97" w:rsidP="00191332">
      <w:r>
        <w:rPr>
          <w:b/>
          <w:bCs/>
          <w:noProof/>
          <w:sz w:val="28"/>
          <w:szCs w:val="28"/>
        </w:rPr>
        <w:drawing>
          <wp:inline distT="0" distB="0" distL="0" distR="0" wp14:anchorId="2BBF17D2" wp14:editId="1452C7F1">
            <wp:extent cx="5943600" cy="2790825"/>
            <wp:effectExtent l="0" t="0" r="0" b="9525"/>
            <wp:docPr id="696771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1301" name="Picture 6967713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841" w:rsidRPr="00A04841">
        <w:rPr>
          <w:b/>
          <w:bCs/>
        </w:rPr>
        <w:t xml:space="preserve">Figure </w:t>
      </w:r>
      <w:r w:rsidR="00A04841" w:rsidRPr="00A04841">
        <w:rPr>
          <w:b/>
          <w:bCs/>
        </w:rPr>
        <w:fldChar w:fldCharType="begin"/>
      </w:r>
      <w:r w:rsidR="00A04841" w:rsidRPr="00A04841">
        <w:rPr>
          <w:b/>
          <w:bCs/>
        </w:rPr>
        <w:instrText xml:space="preserve"> SEQ Figure \* ARABIC </w:instrText>
      </w:r>
      <w:r w:rsidR="00A04841" w:rsidRPr="00A04841">
        <w:rPr>
          <w:b/>
          <w:bCs/>
        </w:rPr>
        <w:fldChar w:fldCharType="separate"/>
      </w:r>
      <w:r w:rsidR="00A04841" w:rsidRPr="00A04841">
        <w:rPr>
          <w:b/>
          <w:bCs/>
          <w:noProof/>
        </w:rPr>
        <w:t>1</w:t>
      </w:r>
      <w:r w:rsidR="00A04841" w:rsidRPr="00A04841">
        <w:rPr>
          <w:b/>
          <w:bCs/>
        </w:rPr>
        <w:fldChar w:fldCharType="end"/>
      </w:r>
      <w:r w:rsidR="00A04841" w:rsidRPr="00A04841">
        <w:rPr>
          <w:b/>
          <w:bCs/>
        </w:rPr>
        <w:t>: E-commerce</w:t>
      </w:r>
      <w:r w:rsidR="00A04841" w:rsidRPr="00A04841">
        <w:rPr>
          <w:b/>
          <w:bCs/>
          <w:noProof/>
        </w:rPr>
        <w:t xml:space="preserve"> Delivery Performance Dashboard</w:t>
      </w:r>
    </w:p>
    <w:p w14:paraId="267CC2C9" w14:textId="77777777" w:rsidR="00191332" w:rsidRDefault="00191332" w:rsidP="00191332"/>
    <w:p w14:paraId="4E16189B" w14:textId="77777777" w:rsidR="00191332" w:rsidRDefault="00A04841" w:rsidP="00191332">
      <w:r w:rsidRPr="00A04841">
        <w:rPr>
          <w:b/>
          <w:bCs/>
          <w:sz w:val="28"/>
          <w:szCs w:val="28"/>
        </w:rPr>
        <w:t>Dashboard Components</w:t>
      </w:r>
    </w:p>
    <w:p w14:paraId="0D1A3DAC" w14:textId="5BA090C4" w:rsidR="00191332" w:rsidRPr="00191332" w:rsidRDefault="00A04841" w:rsidP="00191332">
      <w:r w:rsidRPr="00A04841">
        <w:t>The dashboard includes the following visualizations</w:t>
      </w:r>
      <w:r w:rsidR="00191332">
        <w:t>:</w:t>
      </w:r>
    </w:p>
    <w:p w14:paraId="42BCAC1A" w14:textId="77777777" w:rsidR="00191332" w:rsidRPr="00191332" w:rsidRDefault="00191332" w:rsidP="00191332">
      <w:pPr>
        <w:numPr>
          <w:ilvl w:val="0"/>
          <w:numId w:val="11"/>
        </w:numPr>
      </w:pPr>
      <w:r w:rsidRPr="00191332">
        <w:t>Revenue by Platform</w:t>
      </w:r>
    </w:p>
    <w:p w14:paraId="5B233943" w14:textId="77777777" w:rsidR="00191332" w:rsidRPr="00191332" w:rsidRDefault="00191332" w:rsidP="00191332">
      <w:pPr>
        <w:numPr>
          <w:ilvl w:val="0"/>
          <w:numId w:val="11"/>
        </w:numPr>
      </w:pPr>
      <w:r w:rsidRPr="00191332">
        <w:t>Category Distribution</w:t>
      </w:r>
    </w:p>
    <w:p w14:paraId="715894AE" w14:textId="77777777" w:rsidR="00191332" w:rsidRPr="00191332" w:rsidRDefault="00191332" w:rsidP="00191332">
      <w:pPr>
        <w:numPr>
          <w:ilvl w:val="0"/>
          <w:numId w:val="11"/>
        </w:numPr>
      </w:pPr>
      <w:r w:rsidRPr="00191332">
        <w:t>Orders by Platform</w:t>
      </w:r>
    </w:p>
    <w:p w14:paraId="6E4CD324" w14:textId="77777777" w:rsidR="00191332" w:rsidRPr="00191332" w:rsidRDefault="00191332" w:rsidP="00191332">
      <w:pPr>
        <w:numPr>
          <w:ilvl w:val="0"/>
          <w:numId w:val="11"/>
        </w:numPr>
      </w:pPr>
      <w:r w:rsidRPr="00191332">
        <w:t>Average Delivery Time by Platform</w:t>
      </w:r>
    </w:p>
    <w:p w14:paraId="144CF6B4" w14:textId="77777777" w:rsidR="00191332" w:rsidRPr="00191332" w:rsidRDefault="00191332" w:rsidP="00191332">
      <w:pPr>
        <w:numPr>
          <w:ilvl w:val="0"/>
          <w:numId w:val="11"/>
        </w:numPr>
      </w:pPr>
      <w:r w:rsidRPr="00191332">
        <w:t>Delay Analysis</w:t>
      </w:r>
    </w:p>
    <w:p w14:paraId="67A11D26" w14:textId="77777777" w:rsidR="00191332" w:rsidRPr="00191332" w:rsidRDefault="00191332" w:rsidP="00191332">
      <w:pPr>
        <w:numPr>
          <w:ilvl w:val="0"/>
          <w:numId w:val="11"/>
        </w:numPr>
      </w:pPr>
      <w:r w:rsidRPr="00191332">
        <w:t>Rating Distribution</w:t>
      </w:r>
    </w:p>
    <w:p w14:paraId="4A8866F6" w14:textId="7FFD1B55" w:rsidR="00A04841" w:rsidRDefault="00191332" w:rsidP="00191332">
      <w:r w:rsidRPr="00191332">
        <w:t>Slicers are used for Platform and Product Category to enable interactive filtering.</w:t>
      </w:r>
    </w:p>
    <w:p w14:paraId="3CDCE7D7" w14:textId="7CCF1151" w:rsidR="00191332" w:rsidRPr="00191332" w:rsidRDefault="00191332" w:rsidP="00690C3C">
      <w:pPr>
        <w:keepNext/>
      </w:pPr>
    </w:p>
    <w:p w14:paraId="27181E1B" w14:textId="77777777" w:rsidR="00191332" w:rsidRDefault="00191332" w:rsidP="00191332"/>
    <w:p w14:paraId="1989C71C" w14:textId="77777777" w:rsidR="00A04841" w:rsidRDefault="00A04841" w:rsidP="00A04841">
      <w:pPr>
        <w:keepNext/>
      </w:pPr>
    </w:p>
    <w:p w14:paraId="79182F36" w14:textId="0C1B4534" w:rsidR="003C57C2" w:rsidRPr="003C57C2" w:rsidRDefault="003C57C2" w:rsidP="003C57C2">
      <w:pPr>
        <w:rPr>
          <w:b/>
          <w:bCs/>
        </w:rPr>
      </w:pPr>
      <w:r w:rsidRPr="003C57C2">
        <w:rPr>
          <w:b/>
          <w:bCs/>
        </w:rPr>
        <w:t xml:space="preserve">                      </w:t>
      </w:r>
    </w:p>
    <w:p w14:paraId="7131F497" w14:textId="77777777" w:rsidR="00690C3C" w:rsidRPr="00690C3C" w:rsidRDefault="00690C3C" w:rsidP="00690C3C">
      <w:pPr>
        <w:rPr>
          <w:b/>
          <w:bCs/>
          <w:sz w:val="28"/>
          <w:szCs w:val="28"/>
        </w:rPr>
      </w:pPr>
      <w:r w:rsidRPr="00690C3C">
        <w:rPr>
          <w:b/>
          <w:bCs/>
          <w:sz w:val="28"/>
          <w:szCs w:val="28"/>
        </w:rPr>
        <w:lastRenderedPageBreak/>
        <w:t>Conclusion</w:t>
      </w:r>
    </w:p>
    <w:p w14:paraId="24813E8A" w14:textId="77777777" w:rsidR="00690C3C" w:rsidRPr="00690C3C" w:rsidRDefault="00690C3C" w:rsidP="00690C3C">
      <w:r w:rsidRPr="00690C3C">
        <w:t>This project presents a comprehensive analysis of e-commerce delivery performance using an interactive Excel dashboard. It highlights key metrics such as revenue, delivery time, customer ratings, and delay percentage to provide a clear understanding of platform performance.</w:t>
      </w:r>
    </w:p>
    <w:p w14:paraId="0D490D60" w14:textId="77777777" w:rsidR="00690C3C" w:rsidRPr="00690C3C" w:rsidRDefault="00690C3C" w:rsidP="00690C3C">
      <w:pPr>
        <w:numPr>
          <w:ilvl w:val="0"/>
          <w:numId w:val="12"/>
        </w:numPr>
      </w:pPr>
      <w:r w:rsidRPr="00690C3C">
        <w:t>Helps identify high-performing platforms based on revenue and order volume</w:t>
      </w:r>
    </w:p>
    <w:p w14:paraId="4692DC2A" w14:textId="77777777" w:rsidR="00690C3C" w:rsidRPr="00690C3C" w:rsidRDefault="00690C3C" w:rsidP="00690C3C">
      <w:pPr>
        <w:numPr>
          <w:ilvl w:val="0"/>
          <w:numId w:val="12"/>
        </w:numPr>
      </w:pPr>
      <w:r w:rsidRPr="00690C3C">
        <w:t>Highlights variations in delivery time across platforms</w:t>
      </w:r>
    </w:p>
    <w:p w14:paraId="0B150B42" w14:textId="77777777" w:rsidR="00690C3C" w:rsidRPr="00690C3C" w:rsidRDefault="00690C3C" w:rsidP="00690C3C">
      <w:pPr>
        <w:numPr>
          <w:ilvl w:val="0"/>
          <w:numId w:val="12"/>
        </w:numPr>
      </w:pPr>
      <w:r w:rsidRPr="00690C3C">
        <w:t>Shows overall customer satisfaction through ratings</w:t>
      </w:r>
    </w:p>
    <w:p w14:paraId="415D87D7" w14:textId="77777777" w:rsidR="00690C3C" w:rsidRPr="00690C3C" w:rsidRDefault="00690C3C" w:rsidP="00690C3C">
      <w:pPr>
        <w:numPr>
          <w:ilvl w:val="0"/>
          <w:numId w:val="12"/>
        </w:numPr>
      </w:pPr>
      <w:r w:rsidRPr="00690C3C">
        <w:t>Identifies delivery delays and areas for operational improvement</w:t>
      </w:r>
    </w:p>
    <w:p w14:paraId="3C312B08" w14:textId="77777777" w:rsidR="00690C3C" w:rsidRPr="00690C3C" w:rsidRDefault="00690C3C" w:rsidP="00690C3C">
      <w:r w:rsidRPr="00690C3C">
        <w:t>The dashboard enables better data-driven decision-making and provides actionable insights to improve delivery efficiency.</w:t>
      </w:r>
    </w:p>
    <w:p w14:paraId="009394D5" w14:textId="77777777" w:rsidR="00EF4074" w:rsidRPr="002B601B" w:rsidRDefault="00EF4074" w:rsidP="002B601B"/>
    <w:sectPr w:rsidR="00EF4074" w:rsidRPr="002B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EC6B" w14:textId="77777777" w:rsidR="00A91387" w:rsidRDefault="00A91387" w:rsidP="002B601B">
      <w:pPr>
        <w:spacing w:after="0" w:line="240" w:lineRule="auto"/>
      </w:pPr>
      <w:r>
        <w:separator/>
      </w:r>
    </w:p>
  </w:endnote>
  <w:endnote w:type="continuationSeparator" w:id="0">
    <w:p w14:paraId="30F23973" w14:textId="77777777" w:rsidR="00A91387" w:rsidRDefault="00A91387" w:rsidP="002B6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06D1D" w14:textId="77777777" w:rsidR="00A91387" w:rsidRDefault="00A91387" w:rsidP="002B601B">
      <w:pPr>
        <w:spacing w:after="0" w:line="240" w:lineRule="auto"/>
      </w:pPr>
      <w:r>
        <w:separator/>
      </w:r>
    </w:p>
  </w:footnote>
  <w:footnote w:type="continuationSeparator" w:id="0">
    <w:p w14:paraId="3FEB3A12" w14:textId="77777777" w:rsidR="00A91387" w:rsidRDefault="00A91387" w:rsidP="002B6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B9B"/>
    <w:multiLevelType w:val="multilevel"/>
    <w:tmpl w:val="72C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D2B"/>
    <w:multiLevelType w:val="multilevel"/>
    <w:tmpl w:val="066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5925"/>
    <w:multiLevelType w:val="multilevel"/>
    <w:tmpl w:val="547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F2FD9"/>
    <w:multiLevelType w:val="multilevel"/>
    <w:tmpl w:val="CAC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54124"/>
    <w:multiLevelType w:val="multilevel"/>
    <w:tmpl w:val="ABC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2E96"/>
    <w:multiLevelType w:val="multilevel"/>
    <w:tmpl w:val="E79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348E5"/>
    <w:multiLevelType w:val="hybridMultilevel"/>
    <w:tmpl w:val="98824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82D90"/>
    <w:multiLevelType w:val="multilevel"/>
    <w:tmpl w:val="536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660AD"/>
    <w:multiLevelType w:val="multilevel"/>
    <w:tmpl w:val="46E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924AD"/>
    <w:multiLevelType w:val="multilevel"/>
    <w:tmpl w:val="7E6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A1B35"/>
    <w:multiLevelType w:val="multilevel"/>
    <w:tmpl w:val="F50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C3E24"/>
    <w:multiLevelType w:val="multilevel"/>
    <w:tmpl w:val="63F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20291">
    <w:abstractNumId w:val="10"/>
  </w:num>
  <w:num w:numId="2" w16cid:durableId="605309492">
    <w:abstractNumId w:val="9"/>
  </w:num>
  <w:num w:numId="3" w16cid:durableId="732311488">
    <w:abstractNumId w:val="0"/>
  </w:num>
  <w:num w:numId="4" w16cid:durableId="302319142">
    <w:abstractNumId w:val="8"/>
  </w:num>
  <w:num w:numId="5" w16cid:durableId="804350628">
    <w:abstractNumId w:val="2"/>
  </w:num>
  <w:num w:numId="6" w16cid:durableId="222302259">
    <w:abstractNumId w:val="6"/>
  </w:num>
  <w:num w:numId="7" w16cid:durableId="22633148">
    <w:abstractNumId w:val="3"/>
  </w:num>
  <w:num w:numId="8" w16cid:durableId="907617039">
    <w:abstractNumId w:val="4"/>
  </w:num>
  <w:num w:numId="9" w16cid:durableId="1013268624">
    <w:abstractNumId w:val="5"/>
  </w:num>
  <w:num w:numId="10" w16cid:durableId="1226454709">
    <w:abstractNumId w:val="11"/>
  </w:num>
  <w:num w:numId="11" w16cid:durableId="1906792393">
    <w:abstractNumId w:val="1"/>
  </w:num>
  <w:num w:numId="12" w16cid:durableId="16784634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1B"/>
    <w:rsid w:val="00065958"/>
    <w:rsid w:val="00110D97"/>
    <w:rsid w:val="00191332"/>
    <w:rsid w:val="001B66BA"/>
    <w:rsid w:val="002B601B"/>
    <w:rsid w:val="003C57C2"/>
    <w:rsid w:val="00511929"/>
    <w:rsid w:val="00600410"/>
    <w:rsid w:val="00690C3C"/>
    <w:rsid w:val="00A04841"/>
    <w:rsid w:val="00A91387"/>
    <w:rsid w:val="00AC0F2D"/>
    <w:rsid w:val="00AF6D11"/>
    <w:rsid w:val="00BC62FB"/>
    <w:rsid w:val="00C51FF7"/>
    <w:rsid w:val="00EF4074"/>
    <w:rsid w:val="00FC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D3090"/>
  <w15:chartTrackingRefBased/>
  <w15:docId w15:val="{5A9D442C-7A33-4216-A333-875E573E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01B"/>
  </w:style>
  <w:style w:type="paragraph" w:styleId="Footer">
    <w:name w:val="footer"/>
    <w:basedOn w:val="Normal"/>
    <w:link w:val="FooterChar"/>
    <w:uiPriority w:val="99"/>
    <w:unhideWhenUsed/>
    <w:rsid w:val="002B6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01B"/>
  </w:style>
  <w:style w:type="paragraph" w:styleId="Caption">
    <w:name w:val="caption"/>
    <w:basedOn w:val="Normal"/>
    <w:next w:val="Normal"/>
    <w:uiPriority w:val="35"/>
    <w:unhideWhenUsed/>
    <w:qFormat/>
    <w:rsid w:val="00A048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6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kochale</dc:creator>
  <cp:keywords/>
  <dc:description/>
  <cp:lastModifiedBy>garima kochale</cp:lastModifiedBy>
  <cp:revision>2</cp:revision>
  <dcterms:created xsi:type="dcterms:W3CDTF">2026-04-18T11:58:00Z</dcterms:created>
  <dcterms:modified xsi:type="dcterms:W3CDTF">2026-04-18T11:58:00Z</dcterms:modified>
</cp:coreProperties>
</file>