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116FB" w14:textId="3E51F2B6" w:rsidR="00054F0C" w:rsidRPr="001A062E" w:rsidRDefault="00054F0C" w:rsidP="00054F0C">
      <w:pPr>
        <w:rPr>
          <w:b/>
        </w:rPr>
      </w:pPr>
      <w:r w:rsidRPr="001A062E">
        <w:rPr>
          <w:b/>
        </w:rPr>
        <w:t>#3.1</w:t>
      </w:r>
    </w:p>
    <w:p w14:paraId="68D9115F" w14:textId="69A3D975" w:rsidR="00054F0C" w:rsidRPr="00E462E5" w:rsidRDefault="00054F0C" w:rsidP="00054F0C">
      <w:pPr>
        <w:rPr>
          <w:rFonts w:cstheme="minorHAnsi"/>
        </w:rPr>
      </w:pPr>
      <w:proofErr w:type="spellStart"/>
      <w:r w:rsidRPr="00E462E5">
        <w:rPr>
          <w:rFonts w:cstheme="minorHAnsi"/>
        </w:rPr>
        <w:t>i</w:t>
      </w:r>
      <w:proofErr w:type="spellEnd"/>
      <w:r w:rsidRPr="00E462E5">
        <w:rPr>
          <w:rFonts w:cstheme="minorHAnsi"/>
        </w:rPr>
        <w:t>.</w:t>
      </w:r>
    </w:p>
    <w:p w14:paraId="4DDA4C3F" w14:textId="1B9EDDA3" w:rsidR="00054F0C" w:rsidRPr="00E462E5" w:rsidRDefault="00054F0C" w:rsidP="00054F0C">
      <w:pPr>
        <w:rPr>
          <w:rFonts w:cstheme="minorHAnsi"/>
        </w:rPr>
      </w:pPr>
      <w:r w:rsidRPr="00E462E5">
        <w:rPr>
          <w:rFonts w:cstheme="minorHAnsi"/>
        </w:rPr>
        <w:t>A. Dot Plot</w:t>
      </w:r>
    </w:p>
    <w:p w14:paraId="38A9759B" w14:textId="299F6752" w:rsidR="00054F0C" w:rsidRPr="00E462E5" w:rsidRDefault="00054F0C" w:rsidP="00054F0C">
      <w:pPr>
        <w:rPr>
          <w:rFonts w:cstheme="minorHAnsi"/>
        </w:rPr>
      </w:pPr>
      <w:r w:rsidRPr="00E462E5">
        <w:rPr>
          <w:rFonts w:cstheme="minorHAnsi"/>
        </w:rPr>
        <w:t>B.</w:t>
      </w:r>
      <w:r w:rsidR="00D952E6" w:rsidRPr="00E462E5">
        <w:rPr>
          <w:rFonts w:cstheme="minorHAnsi"/>
        </w:rPr>
        <w:t xml:space="preserve"> The dot plot would be suitable to visualize a sequence inversion as it convenient to map dot and assess result.</w:t>
      </w:r>
    </w:p>
    <w:p w14:paraId="50AF92DF" w14:textId="50FF4E98" w:rsidR="00054F0C" w:rsidRPr="00E462E5" w:rsidRDefault="00054F0C" w:rsidP="00054F0C">
      <w:pPr>
        <w:rPr>
          <w:rFonts w:cstheme="minorHAnsi"/>
        </w:rPr>
      </w:pPr>
      <w:r w:rsidRPr="00E462E5">
        <w:rPr>
          <w:rFonts w:cstheme="minorHAnsi"/>
        </w:rPr>
        <w:t>ii.</w:t>
      </w:r>
    </w:p>
    <w:p w14:paraId="6D7707B0" w14:textId="2145EF19" w:rsidR="00054F0C" w:rsidRPr="00E462E5" w:rsidRDefault="00054F0C" w:rsidP="00054F0C">
      <w:pPr>
        <w:rPr>
          <w:rFonts w:cstheme="minorHAnsi"/>
        </w:rPr>
      </w:pPr>
      <w:r w:rsidRPr="00E462E5">
        <w:rPr>
          <w:rFonts w:cstheme="minorHAnsi"/>
        </w:rPr>
        <w:t>A. Global Sequence Alignment</w:t>
      </w:r>
    </w:p>
    <w:p w14:paraId="12F25871" w14:textId="4AA86125" w:rsidR="00054F0C" w:rsidRPr="00E462E5" w:rsidRDefault="00054F0C" w:rsidP="00054F0C">
      <w:pPr>
        <w:rPr>
          <w:rFonts w:cstheme="minorHAnsi"/>
        </w:rPr>
      </w:pPr>
      <w:r w:rsidRPr="00E462E5">
        <w:rPr>
          <w:rFonts w:cstheme="minorHAnsi"/>
        </w:rPr>
        <w:t>B.</w:t>
      </w:r>
      <w:r w:rsidR="00080034" w:rsidRPr="00E462E5">
        <w:rPr>
          <w:rFonts w:cstheme="minorHAnsi"/>
        </w:rPr>
        <w:t xml:space="preserve"> In global sequence alignment, we can get score to compare</w:t>
      </w:r>
      <w:r w:rsidR="00D952E6" w:rsidRPr="00E462E5">
        <w:rPr>
          <w:rFonts w:cstheme="minorHAnsi"/>
        </w:rPr>
        <w:t xml:space="preserve"> highly conserved ribosomal RNA sequences from five insect species.</w:t>
      </w:r>
    </w:p>
    <w:p w14:paraId="33310BA0" w14:textId="77777777" w:rsidR="00054F0C" w:rsidRPr="00E462E5" w:rsidRDefault="00054F0C" w:rsidP="00054F0C">
      <w:pPr>
        <w:rPr>
          <w:rFonts w:cstheme="minorHAnsi"/>
        </w:rPr>
      </w:pPr>
      <w:r w:rsidRPr="00E462E5">
        <w:rPr>
          <w:rFonts w:cstheme="minorHAnsi"/>
        </w:rPr>
        <w:t>iii.</w:t>
      </w:r>
    </w:p>
    <w:p w14:paraId="79D2824C" w14:textId="43036AA5" w:rsidR="00054F0C" w:rsidRPr="00E462E5" w:rsidRDefault="00054F0C" w:rsidP="00054F0C">
      <w:pPr>
        <w:rPr>
          <w:rFonts w:cstheme="minorHAnsi"/>
        </w:rPr>
      </w:pPr>
      <w:r w:rsidRPr="00E462E5">
        <w:rPr>
          <w:rFonts w:cstheme="minorHAnsi"/>
        </w:rPr>
        <w:t>A. Semi Global Sequence Alignment</w:t>
      </w:r>
    </w:p>
    <w:p w14:paraId="721AF821" w14:textId="7E52FFD7" w:rsidR="00054F0C" w:rsidRPr="00E462E5" w:rsidRDefault="00054F0C" w:rsidP="00054F0C">
      <w:pPr>
        <w:rPr>
          <w:rFonts w:cstheme="minorHAnsi"/>
        </w:rPr>
      </w:pPr>
      <w:r w:rsidRPr="00E462E5">
        <w:rPr>
          <w:rFonts w:cstheme="minorHAnsi"/>
        </w:rPr>
        <w:t>B.</w:t>
      </w:r>
      <w:r w:rsidR="00D952E6" w:rsidRPr="00E462E5">
        <w:rPr>
          <w:rFonts w:cstheme="minorHAnsi"/>
        </w:rPr>
        <w:t xml:space="preserve"> </w:t>
      </w:r>
      <w:r w:rsidR="00E462E5" w:rsidRPr="00E462E5">
        <w:rPr>
          <w:rFonts w:cstheme="minorHAnsi"/>
        </w:rPr>
        <w:t xml:space="preserve">The </w:t>
      </w:r>
      <w:r w:rsidR="00D952E6" w:rsidRPr="00E462E5">
        <w:rPr>
          <w:rFonts w:cstheme="minorHAnsi"/>
        </w:rPr>
        <w:t>semi global sequence alignment</w:t>
      </w:r>
      <w:r w:rsidR="00E462E5" w:rsidRPr="00E462E5">
        <w:rPr>
          <w:rFonts w:cstheme="minorHAnsi"/>
        </w:rPr>
        <w:t xml:space="preserve"> is</w:t>
      </w:r>
      <w:r w:rsidR="00D272F5" w:rsidRPr="00E462E5">
        <w:rPr>
          <w:rFonts w:cstheme="minorHAnsi"/>
        </w:rPr>
        <w:t xml:space="preserve"> the best match without penalizing gaps on the ends of the alignment.</w:t>
      </w:r>
    </w:p>
    <w:p w14:paraId="455122CB" w14:textId="5F6F3EFC" w:rsidR="00054F0C" w:rsidRPr="00E462E5" w:rsidRDefault="00054F0C" w:rsidP="00054F0C">
      <w:pPr>
        <w:rPr>
          <w:rFonts w:cstheme="minorHAnsi"/>
        </w:rPr>
      </w:pPr>
      <w:r w:rsidRPr="00E462E5">
        <w:rPr>
          <w:rFonts w:cstheme="minorHAnsi"/>
        </w:rPr>
        <w:t>iv.</w:t>
      </w:r>
    </w:p>
    <w:p w14:paraId="49D032F9" w14:textId="758B94D1" w:rsidR="00054F0C" w:rsidRPr="00E462E5" w:rsidRDefault="00054F0C" w:rsidP="00054F0C">
      <w:pPr>
        <w:rPr>
          <w:rFonts w:cstheme="minorHAnsi"/>
        </w:rPr>
      </w:pPr>
      <w:r w:rsidRPr="00E462E5">
        <w:rPr>
          <w:rFonts w:cstheme="minorHAnsi"/>
        </w:rPr>
        <w:t>A. Local Sequence Alignment</w:t>
      </w:r>
    </w:p>
    <w:p w14:paraId="4FBE27AC" w14:textId="77777777" w:rsidR="001A062E" w:rsidRDefault="00054F0C" w:rsidP="00054F0C">
      <w:r w:rsidRPr="00E462E5">
        <w:rPr>
          <w:rFonts w:cstheme="minorHAnsi"/>
        </w:rPr>
        <w:t>B.</w:t>
      </w:r>
      <w:r w:rsidR="00E462E5" w:rsidRPr="00E462E5">
        <w:rPr>
          <w:rFonts w:cstheme="minorHAnsi"/>
        </w:rPr>
        <w:t xml:space="preserve"> Local </w:t>
      </w:r>
      <w:r w:rsidR="003245F8">
        <w:rPr>
          <w:rFonts w:cstheme="minorHAnsi"/>
        </w:rPr>
        <w:t xml:space="preserve">Sequence Alignment </w:t>
      </w:r>
      <w:r w:rsidR="00B3689D">
        <w:rPr>
          <w:rFonts w:cstheme="minorHAnsi"/>
        </w:rPr>
        <w:t xml:space="preserve">is best suited </w:t>
      </w:r>
      <w:r w:rsidR="003245F8">
        <w:rPr>
          <w:rFonts w:cstheme="minorHAnsi"/>
        </w:rPr>
        <w:t>if you want to align conserved</w:t>
      </w:r>
      <w:r w:rsidR="00E462E5">
        <w:rPr>
          <w:rFonts w:cstheme="minorHAnsi"/>
        </w:rPr>
        <w:t xml:space="preserve"> </w:t>
      </w:r>
      <w:r w:rsidR="003245F8">
        <w:rPr>
          <w:rFonts w:cstheme="minorHAnsi"/>
        </w:rPr>
        <w:t>segment of two very dissimilar sequences.</w:t>
      </w:r>
    </w:p>
    <w:p w14:paraId="2C7661D5" w14:textId="77CB5D10" w:rsidR="00054F0C" w:rsidRPr="001A062E" w:rsidRDefault="00EE0DFB" w:rsidP="00054F0C">
      <w:pPr>
        <w:rPr>
          <w:rFonts w:cstheme="minorHAnsi"/>
          <w:b/>
        </w:rPr>
      </w:pPr>
      <w:r w:rsidRPr="001A062E">
        <w:rPr>
          <w:b/>
        </w:rPr>
        <w:t>#3.2</w:t>
      </w:r>
    </w:p>
    <w:p w14:paraId="3672FBEE" w14:textId="7A23B24B" w:rsidR="00182910" w:rsidRPr="001A062E" w:rsidRDefault="00182910" w:rsidP="00182910">
      <w:r w:rsidRPr="001A062E">
        <w:t>A&amp;B</w:t>
      </w:r>
    </w:p>
    <w:p w14:paraId="467BD491" w14:textId="5D32E29D" w:rsidR="001A062E" w:rsidRPr="00182910" w:rsidRDefault="00E31CC7" w:rsidP="00182910">
      <w:pPr>
        <w:rPr>
          <w:b/>
        </w:rPr>
      </w:pPr>
      <w:r>
        <w:rPr>
          <w:noProof/>
        </w:rPr>
        <w:drawing>
          <wp:inline distT="0" distB="0" distL="0" distR="0" wp14:anchorId="181662CE" wp14:editId="50F94687">
            <wp:extent cx="5731510" cy="3219067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67BAA" w14:textId="77777777" w:rsidR="00182910" w:rsidRDefault="00182910" w:rsidP="00054F0C"/>
    <w:p w14:paraId="157206DB" w14:textId="4321937B" w:rsidR="004A3CAD" w:rsidRPr="00182910" w:rsidRDefault="004A3CAD" w:rsidP="00054F0C">
      <w:pPr>
        <w:rPr>
          <w:i/>
        </w:rPr>
      </w:pPr>
    </w:p>
    <w:p w14:paraId="36EA39AC" w14:textId="77777777" w:rsidR="00182910" w:rsidRDefault="00182910" w:rsidP="00054F0C"/>
    <w:p w14:paraId="51D6F029" w14:textId="3FC41311" w:rsidR="00EE0DFB" w:rsidRDefault="00EE0DFB" w:rsidP="00054F0C">
      <w:r w:rsidRPr="00182910">
        <w:rPr>
          <w:b/>
        </w:rPr>
        <w:t>C.</w:t>
      </w:r>
      <w:r w:rsidR="00182910">
        <w:t xml:space="preserve"> </w:t>
      </w:r>
      <w:r w:rsidR="00F751D4">
        <w:t>6</w:t>
      </w:r>
    </w:p>
    <w:p w14:paraId="62EE455B" w14:textId="77777777" w:rsidR="00182910" w:rsidRPr="00182910" w:rsidRDefault="00EE0DFB" w:rsidP="00054F0C">
      <w:pPr>
        <w:rPr>
          <w:b/>
        </w:rPr>
      </w:pPr>
      <w:r w:rsidRPr="00182910">
        <w:rPr>
          <w:b/>
        </w:rPr>
        <w:t>D.</w:t>
      </w:r>
      <w:r w:rsidR="00182910" w:rsidRPr="00182910">
        <w:rPr>
          <w:b/>
        </w:rPr>
        <w:t xml:space="preserve"> </w:t>
      </w:r>
    </w:p>
    <w:p w14:paraId="57572884" w14:textId="280B1A49" w:rsidR="00EE0DFB" w:rsidRDefault="00182910" w:rsidP="00054F0C">
      <w:r>
        <w:t xml:space="preserve">G A </w:t>
      </w:r>
      <w:proofErr w:type="gramStart"/>
      <w:r>
        <w:t xml:space="preserve">T </w:t>
      </w:r>
      <w:r w:rsidR="00F751D4">
        <w:t xml:space="preserve"> </w:t>
      </w:r>
      <w:r>
        <w:t>G</w:t>
      </w:r>
      <w:proofErr w:type="gramEnd"/>
      <w:r>
        <w:t xml:space="preserve"> </w:t>
      </w:r>
      <w:r w:rsidR="00F751D4">
        <w:t xml:space="preserve"> </w:t>
      </w:r>
      <w:proofErr w:type="spellStart"/>
      <w:r>
        <w:t>G</w:t>
      </w:r>
      <w:proofErr w:type="spellEnd"/>
      <w:r>
        <w:t xml:space="preserve"> </w:t>
      </w:r>
      <w:r w:rsidR="00F751D4">
        <w:t xml:space="preserve"> </w:t>
      </w:r>
      <w:r>
        <w:t xml:space="preserve">C </w:t>
      </w:r>
      <w:r w:rsidR="00F751D4">
        <w:t xml:space="preserve"> </w:t>
      </w:r>
      <w:r w:rsidR="00F546DD">
        <w:t xml:space="preserve"> </w:t>
      </w:r>
      <w:r>
        <w:t>T</w:t>
      </w:r>
    </w:p>
    <w:p w14:paraId="44E151EA" w14:textId="2CF8FCC8" w:rsidR="00F546DD" w:rsidRDefault="00F546DD" w:rsidP="00054F0C">
      <w:r>
        <w:t>| |  |   |  |   |  |</w:t>
      </w:r>
    </w:p>
    <w:p w14:paraId="296FBAE7" w14:textId="643A01CB" w:rsidR="00182910" w:rsidRDefault="00182910" w:rsidP="00054F0C">
      <w:r>
        <w:t xml:space="preserve">C </w:t>
      </w:r>
      <w:proofErr w:type="gramStart"/>
      <w:r>
        <w:t>A  -</w:t>
      </w:r>
      <w:proofErr w:type="gramEnd"/>
      <w:r w:rsidR="00F751D4">
        <w:t xml:space="preserve">  G  </w:t>
      </w:r>
      <w:proofErr w:type="spellStart"/>
      <w:r w:rsidR="00F751D4">
        <w:t>G</w:t>
      </w:r>
      <w:proofErr w:type="spellEnd"/>
      <w:r w:rsidR="00F751D4">
        <w:t xml:space="preserve"> </w:t>
      </w:r>
      <w:r w:rsidR="00F546DD">
        <w:t xml:space="preserve">  - </w:t>
      </w:r>
      <w:r w:rsidR="00F751D4">
        <w:t xml:space="preserve"> </w:t>
      </w:r>
      <w:r>
        <w:t>T</w:t>
      </w:r>
    </w:p>
    <w:p w14:paraId="28A5F98A" w14:textId="77777777" w:rsidR="00182910" w:rsidRDefault="00182910" w:rsidP="00054F0C"/>
    <w:p w14:paraId="73C57C04" w14:textId="77777777" w:rsidR="00182910" w:rsidRDefault="00EE0DFB" w:rsidP="00054F0C">
      <w:r w:rsidRPr="00182910">
        <w:rPr>
          <w:b/>
        </w:rPr>
        <w:t>E.</w:t>
      </w:r>
    </w:p>
    <w:p w14:paraId="6CDBB18A" w14:textId="69E7917E" w:rsidR="00EE0DFB" w:rsidRDefault="00182910" w:rsidP="00054F0C">
      <w:r>
        <w:t>No ties</w:t>
      </w:r>
    </w:p>
    <w:p w14:paraId="1AB00E3F" w14:textId="77777777" w:rsidR="001A062E" w:rsidRDefault="001A062E" w:rsidP="00054F0C">
      <w:pPr>
        <w:rPr>
          <w:b/>
        </w:rPr>
      </w:pPr>
    </w:p>
    <w:p w14:paraId="1C878E07" w14:textId="77777777" w:rsidR="001A062E" w:rsidRDefault="001A062E" w:rsidP="00054F0C">
      <w:pPr>
        <w:rPr>
          <w:b/>
        </w:rPr>
      </w:pPr>
    </w:p>
    <w:p w14:paraId="688E2FEE" w14:textId="77777777" w:rsidR="001A062E" w:rsidRDefault="001A062E" w:rsidP="00054F0C">
      <w:pPr>
        <w:rPr>
          <w:b/>
        </w:rPr>
      </w:pPr>
    </w:p>
    <w:p w14:paraId="1FCCE508" w14:textId="1760684E" w:rsidR="00EE0DFB" w:rsidRPr="001A062E" w:rsidRDefault="00EE0DFB" w:rsidP="00054F0C">
      <w:pPr>
        <w:rPr>
          <w:b/>
        </w:rPr>
      </w:pPr>
      <w:r w:rsidRPr="001A062E">
        <w:rPr>
          <w:b/>
        </w:rPr>
        <w:t>#3.3</w:t>
      </w:r>
    </w:p>
    <w:p w14:paraId="1AB03B6D" w14:textId="7B625D23" w:rsidR="00EE0DFB" w:rsidRPr="00154CC0" w:rsidRDefault="00EE0DFB" w:rsidP="00054F0C">
      <w:pPr>
        <w:rPr>
          <w:b/>
        </w:rPr>
      </w:pPr>
      <w:r w:rsidRPr="00154CC0">
        <w:rPr>
          <w:b/>
        </w:rPr>
        <w:t>A</w:t>
      </w:r>
    </w:p>
    <w:p w14:paraId="677F37BB" w14:textId="77777777" w:rsidR="00FA6196" w:rsidRDefault="00FA6196" w:rsidP="00FA6196">
      <w:r>
        <w:t>#3.3A</w:t>
      </w:r>
    </w:p>
    <w:p w14:paraId="1689F5C0" w14:textId="77777777" w:rsidR="00FA6196" w:rsidRDefault="00FA6196" w:rsidP="00FA6196">
      <w:r>
        <w:t>c=0</w:t>
      </w:r>
    </w:p>
    <w:p w14:paraId="45A5810B" w14:textId="77777777" w:rsidR="00FA6196" w:rsidRDefault="00FA6196" w:rsidP="00FA6196">
      <w:r>
        <w:t>A = "GGGAC"</w:t>
      </w:r>
    </w:p>
    <w:p w14:paraId="795468F8" w14:textId="77777777" w:rsidR="00FA6196" w:rsidRDefault="00FA6196" w:rsidP="00FA6196">
      <w:r>
        <w:t>B = "CGGAC"</w:t>
      </w:r>
    </w:p>
    <w:p w14:paraId="364BFA77" w14:textId="77777777" w:rsidR="00FA6196" w:rsidRDefault="00FA6196" w:rsidP="00FA6196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(A)):        #for loop of </w:t>
      </w:r>
      <w:proofErr w:type="spellStart"/>
      <w:r>
        <w:t>len</w:t>
      </w:r>
      <w:proofErr w:type="spellEnd"/>
      <w:r>
        <w:t xml:space="preserve"> of A string</w:t>
      </w:r>
    </w:p>
    <w:p w14:paraId="1BD47130" w14:textId="77777777" w:rsidR="00FA6196" w:rsidRDefault="00FA6196" w:rsidP="00FA6196">
      <w:r>
        <w:t xml:space="preserve"> for j in range(</w:t>
      </w:r>
      <w:proofErr w:type="spellStart"/>
      <w:r>
        <w:t>len</w:t>
      </w:r>
      <w:proofErr w:type="spellEnd"/>
      <w:r>
        <w:t xml:space="preserve">(B)):       #for loop of </w:t>
      </w:r>
      <w:proofErr w:type="spellStart"/>
      <w:r>
        <w:t>len</w:t>
      </w:r>
      <w:proofErr w:type="spellEnd"/>
      <w:r>
        <w:t xml:space="preserve"> of B string </w:t>
      </w:r>
    </w:p>
    <w:p w14:paraId="4006FCA1" w14:textId="77777777" w:rsidR="00FA6196" w:rsidRDefault="00FA6196" w:rsidP="00FA6196">
      <w:r>
        <w:t xml:space="preserve">  if(A[</w:t>
      </w:r>
      <w:proofErr w:type="spellStart"/>
      <w:r>
        <w:t>i</w:t>
      </w:r>
      <w:proofErr w:type="spellEnd"/>
      <w:r>
        <w:t>]==B[j]):              #checking for a match</w:t>
      </w:r>
    </w:p>
    <w:p w14:paraId="67167D2F" w14:textId="77777777" w:rsidR="00FA6196" w:rsidRDefault="00FA6196" w:rsidP="00FA6196">
      <w:r>
        <w:t xml:space="preserve">   c+=1                        #counting matches</w:t>
      </w:r>
    </w:p>
    <w:p w14:paraId="64CD65F7" w14:textId="30E1CA13" w:rsidR="00FA6196" w:rsidRDefault="00FA6196" w:rsidP="00FA6196">
      <w:r>
        <w:t xml:space="preserve">   if (</w:t>
      </w:r>
      <w:r w:rsidR="0079158D">
        <w:t>c</w:t>
      </w:r>
      <w:r>
        <w:t>==</w:t>
      </w:r>
      <w:r w:rsidR="0079158D">
        <w:t>1</w:t>
      </w:r>
      <w:r>
        <w:t>):</w:t>
      </w:r>
    </w:p>
    <w:p w14:paraId="36CD922B" w14:textId="77777777" w:rsidR="00FA6196" w:rsidRDefault="00FA6196" w:rsidP="00FA6196">
      <w:r>
        <w:t xml:space="preserve">    print("Matches:\n")         </w:t>
      </w:r>
    </w:p>
    <w:p w14:paraId="076D4282" w14:textId="77777777" w:rsidR="00FA6196" w:rsidRDefault="00FA6196" w:rsidP="00FA6196">
      <w:r>
        <w:t xml:space="preserve">    </w:t>
      </w:r>
      <w:proofErr w:type="gramStart"/>
      <w:r>
        <w:t>print(</w:t>
      </w:r>
      <w:proofErr w:type="gramEnd"/>
      <w:r>
        <w:t>"A" , i+1 , "and" , "B", j+1,"\n")</w:t>
      </w:r>
    </w:p>
    <w:p w14:paraId="059D2243" w14:textId="77777777" w:rsidR="00FA6196" w:rsidRDefault="00FA6196" w:rsidP="00FA6196">
      <w:r>
        <w:t xml:space="preserve">   else:</w:t>
      </w:r>
    </w:p>
    <w:p w14:paraId="78381E2E" w14:textId="77777777" w:rsidR="00FA6196" w:rsidRDefault="00FA6196" w:rsidP="00FA6196">
      <w:r>
        <w:t xml:space="preserve">    </w:t>
      </w:r>
      <w:proofErr w:type="gramStart"/>
      <w:r>
        <w:t>print(</w:t>
      </w:r>
      <w:proofErr w:type="gramEnd"/>
      <w:r>
        <w:t>"A", i+1 , "</w:t>
      </w:r>
      <w:proofErr w:type="spellStart"/>
      <w:r>
        <w:t>and","B</w:t>
      </w:r>
      <w:proofErr w:type="spellEnd"/>
      <w:r>
        <w:t xml:space="preserve">" , j+1, "\n")  </w:t>
      </w:r>
    </w:p>
    <w:p w14:paraId="1BEAD39C" w14:textId="77777777" w:rsidR="00FA6196" w:rsidRDefault="00FA6196" w:rsidP="00FA6196"/>
    <w:p w14:paraId="079C1436" w14:textId="1BFE4DEC" w:rsidR="00FA6196" w:rsidRDefault="00FA6196" w:rsidP="00FA6196">
      <w:proofErr w:type="gramStart"/>
      <w:r>
        <w:t>print(</w:t>
      </w:r>
      <w:proofErr w:type="gramEnd"/>
      <w:r>
        <w:t>"Total matches:","\</w:t>
      </w:r>
      <w:proofErr w:type="spellStart"/>
      <w:r>
        <w:t>n",c</w:t>
      </w:r>
      <w:proofErr w:type="spellEnd"/>
      <w:r>
        <w:t>)</w:t>
      </w:r>
    </w:p>
    <w:p w14:paraId="28A88BA3" w14:textId="65055C4C" w:rsidR="00154CC0" w:rsidRDefault="00154CC0" w:rsidP="00FA6196"/>
    <w:p w14:paraId="3D55BA61" w14:textId="5BF8BC22" w:rsidR="00EE0DFB" w:rsidRDefault="00EE0DFB" w:rsidP="00054F0C">
      <w:pPr>
        <w:rPr>
          <w:b/>
        </w:rPr>
      </w:pPr>
      <w:r w:rsidRPr="00154CC0">
        <w:rPr>
          <w:b/>
        </w:rPr>
        <w:t>B</w:t>
      </w:r>
    </w:p>
    <w:p w14:paraId="5C33FA9B" w14:textId="77777777" w:rsidR="00154CC0" w:rsidRPr="00154CC0" w:rsidRDefault="00154CC0" w:rsidP="00154CC0">
      <w:r w:rsidRPr="00154CC0">
        <w:lastRenderedPageBreak/>
        <w:t>#3.3B</w:t>
      </w:r>
    </w:p>
    <w:p w14:paraId="5121E792" w14:textId="77777777" w:rsidR="00154CC0" w:rsidRPr="00154CC0" w:rsidRDefault="00154CC0" w:rsidP="00154CC0">
      <w:r w:rsidRPr="00154CC0">
        <w:t>c=0</w:t>
      </w:r>
    </w:p>
    <w:p w14:paraId="1CBDAF06" w14:textId="77777777" w:rsidR="00154CC0" w:rsidRPr="00154CC0" w:rsidRDefault="00154CC0" w:rsidP="00154CC0">
      <w:r w:rsidRPr="00154CC0">
        <w:t xml:space="preserve">A = "ACTTGGCCAT"             </w:t>
      </w:r>
    </w:p>
    <w:p w14:paraId="33F02AA2" w14:textId="77777777" w:rsidR="00154CC0" w:rsidRPr="00154CC0" w:rsidRDefault="00154CC0" w:rsidP="00154CC0">
      <w:r w:rsidRPr="00154CC0">
        <w:t>B = "AGTAGCGCCT"</w:t>
      </w:r>
    </w:p>
    <w:p w14:paraId="1FA05E32" w14:textId="77777777" w:rsidR="00154CC0" w:rsidRPr="00154CC0" w:rsidRDefault="00154CC0" w:rsidP="00154CC0">
      <w:r w:rsidRPr="00154CC0">
        <w:t xml:space="preserve">for </w:t>
      </w:r>
      <w:proofErr w:type="spellStart"/>
      <w:r w:rsidRPr="00154CC0">
        <w:t>i</w:t>
      </w:r>
      <w:proofErr w:type="spellEnd"/>
      <w:r w:rsidRPr="00154CC0">
        <w:t xml:space="preserve"> in range(</w:t>
      </w:r>
      <w:proofErr w:type="spellStart"/>
      <w:r w:rsidRPr="00154CC0">
        <w:t>len</w:t>
      </w:r>
      <w:proofErr w:type="spellEnd"/>
      <w:r w:rsidRPr="00154CC0">
        <w:t xml:space="preserve">(A)):       #for loop of </w:t>
      </w:r>
      <w:proofErr w:type="spellStart"/>
      <w:r w:rsidRPr="00154CC0">
        <w:t>len</w:t>
      </w:r>
      <w:proofErr w:type="spellEnd"/>
      <w:r w:rsidRPr="00154CC0">
        <w:t xml:space="preserve"> of A string</w:t>
      </w:r>
    </w:p>
    <w:p w14:paraId="664A79BB" w14:textId="77777777" w:rsidR="00154CC0" w:rsidRPr="00154CC0" w:rsidRDefault="00154CC0" w:rsidP="00154CC0">
      <w:r w:rsidRPr="00154CC0">
        <w:t xml:space="preserve"> for j in range(</w:t>
      </w:r>
      <w:proofErr w:type="spellStart"/>
      <w:r w:rsidRPr="00154CC0">
        <w:t>len</w:t>
      </w:r>
      <w:proofErr w:type="spellEnd"/>
      <w:r w:rsidRPr="00154CC0">
        <w:t xml:space="preserve">(B)):     #for loop of </w:t>
      </w:r>
      <w:proofErr w:type="spellStart"/>
      <w:r w:rsidRPr="00154CC0">
        <w:t>len</w:t>
      </w:r>
      <w:proofErr w:type="spellEnd"/>
      <w:r w:rsidRPr="00154CC0">
        <w:t xml:space="preserve"> of B string </w:t>
      </w:r>
    </w:p>
    <w:p w14:paraId="522CE568" w14:textId="77777777" w:rsidR="00154CC0" w:rsidRPr="00154CC0" w:rsidRDefault="00154CC0" w:rsidP="00154CC0">
      <w:r w:rsidRPr="00154CC0">
        <w:t xml:space="preserve">  if(A[</w:t>
      </w:r>
      <w:proofErr w:type="spellStart"/>
      <w:r w:rsidRPr="00154CC0">
        <w:t>i</w:t>
      </w:r>
      <w:proofErr w:type="spellEnd"/>
      <w:r w:rsidRPr="00154CC0">
        <w:t>]==B[j]):            #checking for a match</w:t>
      </w:r>
    </w:p>
    <w:p w14:paraId="1F69A4E5" w14:textId="77777777" w:rsidR="00154CC0" w:rsidRPr="00154CC0" w:rsidRDefault="00154CC0" w:rsidP="00154CC0">
      <w:r w:rsidRPr="00154CC0">
        <w:t xml:space="preserve">   c+=1                      #counting matches</w:t>
      </w:r>
    </w:p>
    <w:p w14:paraId="32E79E10" w14:textId="3AF21A8D" w:rsidR="00154CC0" w:rsidRPr="00154CC0" w:rsidRDefault="00154CC0" w:rsidP="00154CC0">
      <w:r w:rsidRPr="00154CC0">
        <w:t xml:space="preserve">   if (</w:t>
      </w:r>
      <w:r w:rsidR="0079158D">
        <w:t>c</w:t>
      </w:r>
      <w:r w:rsidRPr="00154CC0">
        <w:t>==</w:t>
      </w:r>
      <w:r w:rsidR="0079158D">
        <w:t>1</w:t>
      </w:r>
      <w:r w:rsidRPr="00154CC0">
        <w:t>):</w:t>
      </w:r>
    </w:p>
    <w:p w14:paraId="7AA7A07A" w14:textId="77777777" w:rsidR="00154CC0" w:rsidRPr="00154CC0" w:rsidRDefault="00154CC0" w:rsidP="00154CC0">
      <w:r w:rsidRPr="00154CC0">
        <w:t xml:space="preserve">    print("Matches:\n")</w:t>
      </w:r>
    </w:p>
    <w:p w14:paraId="0BC47244" w14:textId="77777777" w:rsidR="00154CC0" w:rsidRPr="00154CC0" w:rsidRDefault="00154CC0" w:rsidP="00154CC0">
      <w:r w:rsidRPr="00154CC0">
        <w:t xml:space="preserve">    </w:t>
      </w:r>
      <w:proofErr w:type="gramStart"/>
      <w:r w:rsidRPr="00154CC0">
        <w:t>print(</w:t>
      </w:r>
      <w:proofErr w:type="gramEnd"/>
      <w:r w:rsidRPr="00154CC0">
        <w:t>"A" , i+1 , "and" , "B", j+1,"\n")</w:t>
      </w:r>
    </w:p>
    <w:p w14:paraId="0A605D9E" w14:textId="77777777" w:rsidR="00154CC0" w:rsidRPr="00154CC0" w:rsidRDefault="00154CC0" w:rsidP="00154CC0">
      <w:r w:rsidRPr="00154CC0">
        <w:t xml:space="preserve">   else:</w:t>
      </w:r>
    </w:p>
    <w:p w14:paraId="2DF431BE" w14:textId="77777777" w:rsidR="00154CC0" w:rsidRPr="00154CC0" w:rsidRDefault="00154CC0" w:rsidP="00154CC0">
      <w:r w:rsidRPr="00154CC0">
        <w:t xml:space="preserve">    </w:t>
      </w:r>
      <w:proofErr w:type="gramStart"/>
      <w:r w:rsidRPr="00154CC0">
        <w:t>print(</w:t>
      </w:r>
      <w:proofErr w:type="gramEnd"/>
      <w:r w:rsidRPr="00154CC0">
        <w:t>"A", i+1 , "</w:t>
      </w:r>
      <w:proofErr w:type="spellStart"/>
      <w:r w:rsidRPr="00154CC0">
        <w:t>and","B</w:t>
      </w:r>
      <w:proofErr w:type="spellEnd"/>
      <w:r w:rsidRPr="00154CC0">
        <w:t xml:space="preserve">" , j+1, "\n")  </w:t>
      </w:r>
    </w:p>
    <w:p w14:paraId="0C251A79" w14:textId="77777777" w:rsidR="00154CC0" w:rsidRPr="00154CC0" w:rsidRDefault="00154CC0" w:rsidP="00154CC0">
      <w:r w:rsidRPr="00154CC0">
        <w:t xml:space="preserve">        </w:t>
      </w:r>
    </w:p>
    <w:p w14:paraId="70564708" w14:textId="5A95F244" w:rsidR="00154CC0" w:rsidRDefault="00154CC0" w:rsidP="00154CC0">
      <w:proofErr w:type="gramStart"/>
      <w:r w:rsidRPr="00154CC0">
        <w:t>print(</w:t>
      </w:r>
      <w:proofErr w:type="gramEnd"/>
      <w:r w:rsidRPr="00154CC0">
        <w:t>"Total matches:","\</w:t>
      </w:r>
      <w:proofErr w:type="spellStart"/>
      <w:r w:rsidRPr="00154CC0">
        <w:t>n",c</w:t>
      </w:r>
      <w:proofErr w:type="spellEnd"/>
      <w:r w:rsidRPr="00154CC0">
        <w:t>)</w:t>
      </w:r>
    </w:p>
    <w:p w14:paraId="457BF451" w14:textId="3F58AA8E" w:rsidR="00154CC0" w:rsidRDefault="00154CC0" w:rsidP="00154CC0"/>
    <w:p w14:paraId="772167F0" w14:textId="3B086AC5" w:rsidR="00E01897" w:rsidRDefault="00EE0DFB" w:rsidP="00054F0C">
      <w:pPr>
        <w:rPr>
          <w:b/>
        </w:rPr>
      </w:pPr>
      <w:r w:rsidRPr="00154CC0">
        <w:rPr>
          <w:b/>
        </w:rPr>
        <w:t>C</w:t>
      </w:r>
      <w:r w:rsidR="00E01897">
        <w:rPr>
          <w:b/>
        </w:rPr>
        <w:t xml:space="preserve"> </w:t>
      </w:r>
    </w:p>
    <w:p w14:paraId="4CF4DBA3" w14:textId="577969AC" w:rsidR="00A9384A" w:rsidRPr="00AE2FB1" w:rsidRDefault="007C5CD7" w:rsidP="00054F0C">
      <w:r>
        <w:t>The possible intersection between</w:t>
      </w:r>
      <w:r w:rsidR="00E86302">
        <w:t xml:space="preserve"> two sequences of length 10 is 100.</w:t>
      </w:r>
      <w:r w:rsidR="00E86302" w:rsidRPr="00E86302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E86302">
        <w:rPr>
          <w:rFonts w:ascii="Calibri" w:hAnsi="Calibri" w:cs="Calibri"/>
          <w:color w:val="000000"/>
          <w:shd w:val="clear" w:color="auto" w:fill="FFFFFF"/>
        </w:rPr>
        <w:t> The probability of having a nucleotide match in any position: 1/4 probability of a match.  </w:t>
      </w:r>
      <w:proofErr w:type="gramStart"/>
      <w:r w:rsidR="00E86302">
        <w:rPr>
          <w:rFonts w:ascii="Calibri" w:hAnsi="Calibri" w:cs="Calibri"/>
          <w:color w:val="000000"/>
          <w:shd w:val="clear" w:color="auto" w:fill="FFFFFF"/>
        </w:rPr>
        <w:t>So</w:t>
      </w:r>
      <w:proofErr w:type="gramEnd"/>
      <w:r w:rsidR="00E86302">
        <w:rPr>
          <w:rFonts w:ascii="Calibri" w:hAnsi="Calibri" w:cs="Calibri"/>
          <w:color w:val="000000"/>
          <w:shd w:val="clear" w:color="auto" w:fill="FFFFFF"/>
        </w:rPr>
        <w:t xml:space="preserve"> we can expect 25 matches.</w:t>
      </w:r>
    </w:p>
    <w:p w14:paraId="0565ED5E" w14:textId="4B283024" w:rsidR="00EE0DFB" w:rsidRPr="00E01897" w:rsidRDefault="00E01897" w:rsidP="00054F0C">
      <w:r>
        <w:t xml:space="preserve">The two sequence in the B </w:t>
      </w:r>
      <w:r w:rsidR="00DB189B">
        <w:t>are</w:t>
      </w:r>
      <w:r w:rsidR="003D09F3">
        <w:t xml:space="preserve"> </w:t>
      </w:r>
      <w:r>
        <w:t>random</w:t>
      </w:r>
      <w:bookmarkStart w:id="0" w:name="_GoBack"/>
      <w:bookmarkEnd w:id="0"/>
      <w:r>
        <w:t>.</w:t>
      </w:r>
    </w:p>
    <w:p w14:paraId="6121C66E" w14:textId="77777777" w:rsidR="00EE0DFB" w:rsidRDefault="00EE0DFB" w:rsidP="00054F0C"/>
    <w:sectPr w:rsidR="00EE0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5A54"/>
    <w:multiLevelType w:val="hybridMultilevel"/>
    <w:tmpl w:val="43463AC0"/>
    <w:lvl w:ilvl="0" w:tplc="89644D6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C4AAE"/>
    <w:multiLevelType w:val="hybridMultilevel"/>
    <w:tmpl w:val="6B16AA00"/>
    <w:lvl w:ilvl="0" w:tplc="8F5E94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84"/>
    <w:rsid w:val="00054F0C"/>
    <w:rsid w:val="00065BF0"/>
    <w:rsid w:val="00080034"/>
    <w:rsid w:val="000D350E"/>
    <w:rsid w:val="00107F3F"/>
    <w:rsid w:val="00154CC0"/>
    <w:rsid w:val="00182910"/>
    <w:rsid w:val="001A062E"/>
    <w:rsid w:val="00285BF4"/>
    <w:rsid w:val="002D000A"/>
    <w:rsid w:val="003245F8"/>
    <w:rsid w:val="003D09F3"/>
    <w:rsid w:val="004A3CAD"/>
    <w:rsid w:val="00546F84"/>
    <w:rsid w:val="0079158D"/>
    <w:rsid w:val="007C5CD7"/>
    <w:rsid w:val="007D0C43"/>
    <w:rsid w:val="00A9384A"/>
    <w:rsid w:val="00AA4F54"/>
    <w:rsid w:val="00AE2FB1"/>
    <w:rsid w:val="00B3689D"/>
    <w:rsid w:val="00BC7F48"/>
    <w:rsid w:val="00D21D90"/>
    <w:rsid w:val="00D272F5"/>
    <w:rsid w:val="00D41D23"/>
    <w:rsid w:val="00D952E6"/>
    <w:rsid w:val="00DB189B"/>
    <w:rsid w:val="00E01897"/>
    <w:rsid w:val="00E31CC7"/>
    <w:rsid w:val="00E462E5"/>
    <w:rsid w:val="00E86302"/>
    <w:rsid w:val="00EE0DFB"/>
    <w:rsid w:val="00F546DD"/>
    <w:rsid w:val="00F751D4"/>
    <w:rsid w:val="00FA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DD007"/>
  <w15:chartTrackingRefBased/>
  <w15:docId w15:val="{390395E4-BAFC-422E-B356-E6F628D1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F0C"/>
    <w:pPr>
      <w:ind w:left="720"/>
      <w:contextualSpacing/>
    </w:pPr>
  </w:style>
  <w:style w:type="paragraph" w:customStyle="1" w:styleId="Body">
    <w:name w:val="Body"/>
    <w:rsid w:val="00EE0DF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Garima</dc:creator>
  <cp:keywords/>
  <dc:description/>
  <cp:lastModifiedBy>Garima Garima</cp:lastModifiedBy>
  <cp:revision>21</cp:revision>
  <dcterms:created xsi:type="dcterms:W3CDTF">2018-09-29T22:02:00Z</dcterms:created>
  <dcterms:modified xsi:type="dcterms:W3CDTF">2018-10-02T16:22:00Z</dcterms:modified>
</cp:coreProperties>
</file>