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3C57" w14:textId="0F21BCC4" w:rsidR="00BF7329" w:rsidRPr="00A942D4" w:rsidRDefault="00BF7329" w:rsidP="00BF7329">
      <w:pPr>
        <w:rPr>
          <w:b/>
          <w:bCs/>
        </w:rPr>
      </w:pPr>
      <w:r w:rsidRPr="00A942D4">
        <w:rPr>
          <w:b/>
          <w:bCs/>
        </w:rPr>
        <w:t>Project Overview</w:t>
      </w:r>
    </w:p>
    <w:p w14:paraId="4262815C" w14:textId="5F8CB447" w:rsidR="007A61EC" w:rsidRDefault="00BF7329" w:rsidP="00946908">
      <w:r w:rsidRPr="00A942D4">
        <w:t xml:space="preserve">The goal is to build a performant, scalable, voice-first interview simulation </w:t>
      </w:r>
      <w:r w:rsidR="00312F39">
        <w:t>platform</w:t>
      </w:r>
      <w:r w:rsidRPr="00A942D4">
        <w:t xml:space="preserve"> to provide high-fidelity feedback to users based on specific Job Descriptions (JDs).</w:t>
      </w:r>
    </w:p>
    <w:p w14:paraId="3A92C269" w14:textId="7D653F9B" w:rsidR="007A61EC" w:rsidRPr="007A61EC" w:rsidRDefault="007A61EC" w:rsidP="007A61EC">
      <w:r w:rsidRPr="007A61EC">
        <w:t>To achieve this goal the project is structured as follows:</w:t>
      </w:r>
    </w:p>
    <w:p w14:paraId="2B391588" w14:textId="77777777" w:rsidR="007A61EC" w:rsidRPr="007A61EC" w:rsidRDefault="007A61EC" w:rsidP="007A61EC">
      <w:pPr>
        <w:numPr>
          <w:ilvl w:val="0"/>
          <w:numId w:val="10"/>
        </w:numPr>
      </w:pPr>
      <w:r w:rsidRPr="007A61EC">
        <w:rPr>
          <w:b/>
          <w:bCs/>
        </w:rPr>
        <w:t>Platform Objective</w:t>
      </w:r>
      <w:r w:rsidRPr="007A61EC">
        <w:t>: The primary goal is to build a voice-first simulation that provides high-fidelity feedback by leveraging Retrieval-Augmented Generation (RAG) based on specific Job Descriptions (JDs).</w:t>
      </w:r>
    </w:p>
    <w:p w14:paraId="47FBBEA6" w14:textId="77777777" w:rsidR="007A61EC" w:rsidRPr="007A61EC" w:rsidRDefault="007A61EC" w:rsidP="007A61EC">
      <w:pPr>
        <w:numPr>
          <w:ilvl w:val="0"/>
          <w:numId w:val="10"/>
        </w:numPr>
      </w:pPr>
      <w:r w:rsidRPr="007A61EC">
        <w:rPr>
          <w:b/>
          <w:bCs/>
        </w:rPr>
        <w:t>Skill Extraction</w:t>
      </w:r>
      <w:r w:rsidRPr="007A61EC">
        <w:t>: The system uses an LLM to parse uploaded JDs and extract key "Required Skills," such as specific technical frameworks or expertise.</w:t>
      </w:r>
    </w:p>
    <w:p w14:paraId="1FCDC1A5" w14:textId="77777777" w:rsidR="007A61EC" w:rsidRPr="007A61EC" w:rsidRDefault="007A61EC" w:rsidP="007A61EC">
      <w:pPr>
        <w:numPr>
          <w:ilvl w:val="0"/>
          <w:numId w:val="10"/>
        </w:numPr>
      </w:pPr>
      <w:r w:rsidRPr="007A61EC">
        <w:rPr>
          <w:b/>
          <w:bCs/>
        </w:rPr>
        <w:t>Targeted Questioning</w:t>
      </w:r>
      <w:r w:rsidRPr="007A61EC">
        <w:t>: These extracted skills serve as search queries to pull the most relevant technical questions and reference answers from a curated private dataset.</w:t>
      </w:r>
    </w:p>
    <w:p w14:paraId="338A9A87" w14:textId="77777777" w:rsidR="007A61EC" w:rsidRPr="007A61EC" w:rsidRDefault="007A61EC" w:rsidP="007A61EC">
      <w:pPr>
        <w:numPr>
          <w:ilvl w:val="0"/>
          <w:numId w:val="10"/>
        </w:numPr>
      </w:pPr>
      <w:r w:rsidRPr="007A61EC">
        <w:rPr>
          <w:b/>
          <w:bCs/>
        </w:rPr>
        <w:t>Professional Interview Environment</w:t>
      </w:r>
      <w:r w:rsidRPr="007A61EC">
        <w:t>: The app features a distraction-free UI simulating a real video call. It includes a professional-sounding digital interviewer powered by Google Cloud Text-to-Speech (Neural2 or Gemini-TTS).</w:t>
      </w:r>
    </w:p>
    <w:p w14:paraId="675700BC" w14:textId="77777777" w:rsidR="007A61EC" w:rsidRPr="007A61EC" w:rsidRDefault="007A61EC" w:rsidP="007A61EC">
      <w:pPr>
        <w:numPr>
          <w:ilvl w:val="0"/>
          <w:numId w:val="10"/>
        </w:numPr>
      </w:pPr>
      <w:r w:rsidRPr="007A61EC">
        <w:rPr>
          <w:b/>
          <w:bCs/>
        </w:rPr>
        <w:t>Real-Time Interaction</w:t>
      </w:r>
      <w:r w:rsidRPr="007A61EC">
        <w:t>: As you speak, the Web Speech API provides immediate, real-time visual captions on the client side.</w:t>
      </w:r>
    </w:p>
    <w:p w14:paraId="0FC42862" w14:textId="77777777" w:rsidR="007A61EC" w:rsidRPr="007A61EC" w:rsidRDefault="007A61EC" w:rsidP="007A61EC">
      <w:pPr>
        <w:numPr>
          <w:ilvl w:val="0"/>
          <w:numId w:val="10"/>
        </w:numPr>
      </w:pPr>
      <w:r w:rsidRPr="007A61EC">
        <w:rPr>
          <w:b/>
          <w:bCs/>
        </w:rPr>
        <w:t>Performance Analysis</w:t>
      </w:r>
      <w:r w:rsidRPr="007A61EC">
        <w:t>: After the session, the platform compares your spoken responses against "gold standard" benchmarks retrieved from the vector database.</w:t>
      </w:r>
    </w:p>
    <w:p w14:paraId="734DE348" w14:textId="77777777" w:rsidR="007A61EC" w:rsidRPr="007A61EC" w:rsidRDefault="007A61EC" w:rsidP="007A61EC">
      <w:pPr>
        <w:numPr>
          <w:ilvl w:val="0"/>
          <w:numId w:val="10"/>
        </w:numPr>
      </w:pPr>
      <w:r w:rsidRPr="007A61EC">
        <w:rPr>
          <w:b/>
          <w:bCs/>
        </w:rPr>
        <w:t>Objective Feedback</w:t>
      </w:r>
      <w:r w:rsidRPr="007A61EC">
        <w:t>: The final output is a structured JSON response providing an objective score (1-10), a summary of what went well, and detailed notes on missed technical details</w:t>
      </w:r>
    </w:p>
    <w:p w14:paraId="7EAA2618" w14:textId="77777777" w:rsidR="007A61EC" w:rsidRDefault="007A61EC" w:rsidP="00946908"/>
    <w:p w14:paraId="421D3A85" w14:textId="512DA22C" w:rsidR="00946908" w:rsidRPr="00BF7329" w:rsidRDefault="00946908" w:rsidP="00946908">
      <w:r w:rsidRPr="00946908">
        <w:rPr>
          <w:rFonts w:ascii="Segoe UI Emoji" w:hAnsi="Segoe UI Emoji" w:cs="Segoe UI Emoji"/>
          <w:b/>
          <w:bCs/>
        </w:rPr>
        <w:t>🏗️</w:t>
      </w:r>
      <w:r w:rsidRPr="00946908">
        <w:rPr>
          <w:b/>
          <w:bCs/>
        </w:rPr>
        <w:t xml:space="preserve"> Phase 1: Architecture &amp; Tech Stack</w:t>
      </w:r>
    </w:p>
    <w:p w14:paraId="765AD030" w14:textId="77777777" w:rsidR="00946908" w:rsidRPr="00946908" w:rsidRDefault="00946908" w:rsidP="00946908">
      <w:r w:rsidRPr="00946908">
        <w:t>To ensure the app is performant and scalable, we’ll leverage the Next.js 14 App Router and a modular AI backend.</w:t>
      </w:r>
    </w:p>
    <w:p w14:paraId="044B0DC1" w14:textId="77777777" w:rsidR="00BF7329" w:rsidRPr="00A942D4" w:rsidRDefault="00BF7329" w:rsidP="00BF7329">
      <w:pPr>
        <w:numPr>
          <w:ilvl w:val="0"/>
          <w:numId w:val="1"/>
        </w:numPr>
      </w:pPr>
      <w:r w:rsidRPr="00A942D4">
        <w:rPr>
          <w:b/>
          <w:bCs/>
        </w:rPr>
        <w:t>Frontend</w:t>
      </w:r>
      <w:r w:rsidRPr="00A942D4">
        <w:t>: Next.js 14 (App Router) with TypeScript and Tailwind CSS for styling.</w:t>
      </w:r>
    </w:p>
    <w:p w14:paraId="3BF9FE73" w14:textId="2A7A2F79" w:rsidR="00BF7329" w:rsidRPr="00946908" w:rsidRDefault="00BF7329" w:rsidP="00BF7329">
      <w:pPr>
        <w:numPr>
          <w:ilvl w:val="0"/>
          <w:numId w:val="1"/>
        </w:numPr>
      </w:pPr>
      <w:r w:rsidRPr="00A942D4">
        <w:rPr>
          <w:b/>
          <w:bCs/>
        </w:rPr>
        <w:t>Icons &amp; UI</w:t>
      </w:r>
      <w:r w:rsidRPr="00A942D4">
        <w:t xml:space="preserve">: </w:t>
      </w:r>
      <w:proofErr w:type="spellStart"/>
      <w:r w:rsidRPr="00A942D4">
        <w:t>Lucide</w:t>
      </w:r>
      <w:proofErr w:type="spellEnd"/>
      <w:r w:rsidRPr="00A942D4">
        <w:t xml:space="preserve"> React for iconography and Framer Motion for polished animations.</w:t>
      </w:r>
    </w:p>
    <w:p w14:paraId="177C5AE6" w14:textId="07E950CF" w:rsidR="00946908" w:rsidRDefault="00946908" w:rsidP="00946908">
      <w:pPr>
        <w:numPr>
          <w:ilvl w:val="0"/>
          <w:numId w:val="1"/>
        </w:numPr>
      </w:pPr>
      <w:r w:rsidRPr="00946908">
        <w:rPr>
          <w:b/>
          <w:bCs/>
        </w:rPr>
        <w:t>State Management:</w:t>
      </w:r>
      <w:r w:rsidRPr="00946908">
        <w:t xml:space="preserve"> React Hook Form (for </w:t>
      </w:r>
      <w:r w:rsidR="00BF7329">
        <w:t xml:space="preserve">user </w:t>
      </w:r>
      <w:r w:rsidRPr="00946908">
        <w:t xml:space="preserve">settings) and </w:t>
      </w:r>
      <w:proofErr w:type="spellStart"/>
      <w:r w:rsidRPr="00946908">
        <w:t>Zustand</w:t>
      </w:r>
      <w:proofErr w:type="spellEnd"/>
      <w:r w:rsidRPr="00946908">
        <w:t xml:space="preserve"> (for interview session state).</w:t>
      </w:r>
    </w:p>
    <w:p w14:paraId="18B7F349" w14:textId="63DBEBE1" w:rsidR="00946908" w:rsidRPr="00946908" w:rsidRDefault="00946908" w:rsidP="00946908">
      <w:pPr>
        <w:numPr>
          <w:ilvl w:val="0"/>
          <w:numId w:val="1"/>
        </w:numPr>
      </w:pPr>
      <w:r w:rsidRPr="00946908">
        <w:rPr>
          <w:b/>
          <w:bCs/>
        </w:rPr>
        <w:t>AI/LLM:</w:t>
      </w:r>
      <w:r w:rsidRPr="00946908">
        <w:t xml:space="preserve"> </w:t>
      </w:r>
      <w:r w:rsidR="00BA411D" w:rsidRPr="00BA411D">
        <w:rPr>
          <w:b/>
          <w:bCs/>
        </w:rPr>
        <w:t>Gemini 2.5 Flash-Lite</w:t>
      </w:r>
      <w:r w:rsidR="00BA411D" w:rsidRPr="00BA411D">
        <w:t xml:space="preserve"> (via Google AI Studio). It offers a massive context window and a 1,000 requests/day free tier.</w:t>
      </w:r>
    </w:p>
    <w:p w14:paraId="4C575CE2" w14:textId="2D453B65" w:rsidR="00BF7329" w:rsidRPr="00946908" w:rsidRDefault="00946908" w:rsidP="00BF7329">
      <w:pPr>
        <w:numPr>
          <w:ilvl w:val="0"/>
          <w:numId w:val="1"/>
        </w:numPr>
      </w:pPr>
      <w:r w:rsidRPr="00946908">
        <w:rPr>
          <w:b/>
          <w:bCs/>
        </w:rPr>
        <w:t>Database &amp; RAG:</w:t>
      </w:r>
      <w:r w:rsidRPr="00946908">
        <w:t xml:space="preserve"> </w:t>
      </w:r>
      <w:r w:rsidR="00BA411D" w:rsidRPr="00BA411D">
        <w:rPr>
          <w:b/>
          <w:bCs/>
        </w:rPr>
        <w:t>MongoDB Atlas (M0 Free Tier)</w:t>
      </w:r>
      <w:r w:rsidR="00BA411D" w:rsidRPr="00BA411D">
        <w:t>. One database to rule them all—storing user profiles, interview history, and vector embeddings.</w:t>
      </w:r>
      <w:r w:rsidR="002431BF">
        <w:t xml:space="preserve"> </w:t>
      </w:r>
    </w:p>
    <w:p w14:paraId="5793D8FA" w14:textId="49AC5CF7" w:rsidR="00946908" w:rsidRDefault="00946908" w:rsidP="00946908">
      <w:pPr>
        <w:numPr>
          <w:ilvl w:val="0"/>
          <w:numId w:val="1"/>
        </w:numPr>
      </w:pPr>
      <w:r w:rsidRPr="00946908">
        <w:rPr>
          <w:b/>
          <w:bCs/>
        </w:rPr>
        <w:t>Audio:</w:t>
      </w:r>
      <w:r w:rsidRPr="00946908">
        <w:t xml:space="preserve"> </w:t>
      </w:r>
      <w:r w:rsidR="00BA411D" w:rsidRPr="00BA411D">
        <w:rPr>
          <w:b/>
          <w:bCs/>
        </w:rPr>
        <w:t>Web Speech API</w:t>
      </w:r>
      <w:r w:rsidR="00BA411D" w:rsidRPr="00BA411D">
        <w:t xml:space="preserve"> for real-time browser-side transcription (Free) or </w:t>
      </w:r>
      <w:r w:rsidR="00BA411D" w:rsidRPr="00BA411D">
        <w:rPr>
          <w:b/>
          <w:bCs/>
        </w:rPr>
        <w:t>Gemini’s Native Multimodal</w:t>
      </w:r>
      <w:r w:rsidR="00BA411D" w:rsidRPr="00BA411D">
        <w:t xml:space="preserve"> audio input.</w:t>
      </w:r>
    </w:p>
    <w:p w14:paraId="63F314C0" w14:textId="03F7C2FF" w:rsidR="00CC6DA6" w:rsidRPr="00A942D4" w:rsidRDefault="00CC6DA6" w:rsidP="00CC6DA6">
      <w:pPr>
        <w:numPr>
          <w:ilvl w:val="0"/>
          <w:numId w:val="1"/>
        </w:numPr>
      </w:pPr>
      <w:r w:rsidRPr="00A942D4">
        <w:rPr>
          <w:b/>
          <w:bCs/>
        </w:rPr>
        <w:t>Storage</w:t>
      </w:r>
      <w:r w:rsidRPr="00A942D4">
        <w:t xml:space="preserve">: </w:t>
      </w:r>
      <w:r w:rsidRPr="00CC6DA6">
        <w:rPr>
          <w:b/>
          <w:bCs/>
        </w:rPr>
        <w:t>Cloudflare R2</w:t>
      </w:r>
      <w:r w:rsidRPr="00A942D4">
        <w:t xml:space="preserve"> for S3-compatible audio</w:t>
      </w:r>
      <w:r w:rsidR="007A61EC">
        <w:t>/video</w:t>
      </w:r>
      <w:r w:rsidRPr="00A942D4">
        <w:t xml:space="preserve"> storage with zero egress fees.</w:t>
      </w:r>
    </w:p>
    <w:p w14:paraId="7F6FF0FF" w14:textId="77777777" w:rsidR="00CC6DA6" w:rsidRPr="00A942D4" w:rsidRDefault="00CC6DA6" w:rsidP="00CC6DA6">
      <w:pPr>
        <w:numPr>
          <w:ilvl w:val="0"/>
          <w:numId w:val="1"/>
        </w:numPr>
      </w:pPr>
      <w:r w:rsidRPr="00A942D4">
        <w:rPr>
          <w:b/>
          <w:bCs/>
        </w:rPr>
        <w:t>Authentication</w:t>
      </w:r>
      <w:r w:rsidRPr="00A942D4">
        <w:t xml:space="preserve">: Better </w:t>
      </w:r>
      <w:r w:rsidRPr="00CC6DA6">
        <w:rPr>
          <w:b/>
          <w:bCs/>
        </w:rPr>
        <w:t>Auth or Auth.js,</w:t>
      </w:r>
      <w:r w:rsidRPr="00A942D4">
        <w:t xml:space="preserve"> self-hosted within the MongoDB instance.</w:t>
      </w:r>
    </w:p>
    <w:p w14:paraId="5DF7D6E5" w14:textId="77777777" w:rsidR="00946908" w:rsidRPr="00946908" w:rsidRDefault="00000000" w:rsidP="00946908">
      <w:r>
        <w:lastRenderedPageBreak/>
        <w:pict w14:anchorId="2CBE5726">
          <v:rect id="_x0000_i1025" style="width:0;height:1.5pt" o:hralign="center" o:hrstd="t" o:hr="t" fillcolor="#a0a0a0" stroked="f"/>
        </w:pict>
      </w:r>
    </w:p>
    <w:p w14:paraId="07FBF480" w14:textId="77777777" w:rsidR="00946908" w:rsidRPr="00946908" w:rsidRDefault="00946908" w:rsidP="00946908">
      <w:pPr>
        <w:rPr>
          <w:b/>
          <w:bCs/>
        </w:rPr>
      </w:pPr>
      <w:r w:rsidRPr="00946908">
        <w:rPr>
          <w:rFonts w:ascii="Segoe UI Emoji" w:hAnsi="Segoe UI Emoji" w:cs="Segoe UI Emoji"/>
          <w:b/>
          <w:bCs/>
        </w:rPr>
        <w:t>🛠️</w:t>
      </w:r>
      <w:r w:rsidRPr="00946908">
        <w:rPr>
          <w:b/>
          <w:bCs/>
        </w:rPr>
        <w:t xml:space="preserve"> Phase 2: Core Feature Implementation</w:t>
      </w:r>
    </w:p>
    <w:p w14:paraId="67DF75CA" w14:textId="77777777" w:rsidR="00946908" w:rsidRPr="00946908" w:rsidRDefault="00946908" w:rsidP="00946908">
      <w:pPr>
        <w:rPr>
          <w:b/>
          <w:bCs/>
        </w:rPr>
      </w:pPr>
      <w:r w:rsidRPr="00946908">
        <w:rPr>
          <w:b/>
          <w:bCs/>
        </w:rPr>
        <w:t>1. The "Job Context" Engine</w:t>
      </w:r>
    </w:p>
    <w:p w14:paraId="02B6B56E" w14:textId="77777777" w:rsidR="00946908" w:rsidRPr="00946908" w:rsidRDefault="00946908" w:rsidP="00946908">
      <w:r w:rsidRPr="00946908">
        <w:t>Users shouldn't just get random questions. They should upload a Job Description (JD).</w:t>
      </w:r>
    </w:p>
    <w:p w14:paraId="365AF7C8" w14:textId="77777777" w:rsidR="00946908" w:rsidRPr="00946908" w:rsidRDefault="00946908" w:rsidP="00946908">
      <w:pPr>
        <w:numPr>
          <w:ilvl w:val="0"/>
          <w:numId w:val="2"/>
        </w:numPr>
      </w:pPr>
      <w:r w:rsidRPr="00946908">
        <w:rPr>
          <w:b/>
          <w:bCs/>
        </w:rPr>
        <w:t>Implementation:</w:t>
      </w:r>
      <w:r w:rsidRPr="00946908">
        <w:t xml:space="preserve"> Use the LLM to parse the JD and extract key "Required Skills" (e.g., "Must know React Server Components").</w:t>
      </w:r>
    </w:p>
    <w:p w14:paraId="5AE07DB0" w14:textId="77777777" w:rsidR="00946908" w:rsidRPr="00946908" w:rsidRDefault="00946908" w:rsidP="00946908">
      <w:pPr>
        <w:numPr>
          <w:ilvl w:val="0"/>
          <w:numId w:val="2"/>
        </w:numPr>
      </w:pPr>
      <w:r w:rsidRPr="00946908">
        <w:rPr>
          <w:b/>
          <w:bCs/>
        </w:rPr>
        <w:t>RAG Integration:</w:t>
      </w:r>
      <w:r w:rsidRPr="00946908">
        <w:t xml:space="preserve"> The extracted skills act as search queries to pull the best questions from your curated dataset in the vector DB.</w:t>
      </w:r>
    </w:p>
    <w:p w14:paraId="7142A519" w14:textId="77777777" w:rsidR="00946908" w:rsidRPr="00946908" w:rsidRDefault="00946908" w:rsidP="00946908">
      <w:pPr>
        <w:rPr>
          <w:b/>
          <w:bCs/>
        </w:rPr>
      </w:pPr>
      <w:r w:rsidRPr="00946908">
        <w:rPr>
          <w:b/>
          <w:bCs/>
        </w:rPr>
        <w:t>2. The Voice-First Interview Interface</w:t>
      </w:r>
    </w:p>
    <w:p w14:paraId="24C499F5" w14:textId="77777777" w:rsidR="00946908" w:rsidRPr="00946908" w:rsidRDefault="00946908" w:rsidP="00946908">
      <w:r w:rsidRPr="00946908">
        <w:t>A clean, distraction-free UI that simulates a real video call.</w:t>
      </w:r>
    </w:p>
    <w:p w14:paraId="2FD0E92F" w14:textId="501133DB" w:rsidR="00A83245" w:rsidRPr="00A83245" w:rsidRDefault="00946908" w:rsidP="00A83245">
      <w:pPr>
        <w:numPr>
          <w:ilvl w:val="0"/>
          <w:numId w:val="3"/>
        </w:numPr>
      </w:pPr>
      <w:r w:rsidRPr="00946908">
        <w:rPr>
          <w:b/>
          <w:bCs/>
        </w:rPr>
        <w:t>Speech-to-Text (STT</w:t>
      </w:r>
      <w:r w:rsidR="00A83245">
        <w:rPr>
          <w:b/>
          <w:bCs/>
        </w:rPr>
        <w:t>):</w:t>
      </w:r>
      <w:r w:rsidR="00A83245" w:rsidRPr="00A83245">
        <w:t xml:space="preserve"> Use the Web Speech API for immediate "live" visual feedback (captions) on the client side so the user feels heard instantly.</w:t>
      </w:r>
      <w:r w:rsidR="00A83245">
        <w:t xml:space="preserve"> </w:t>
      </w:r>
      <w:r w:rsidR="00A83245" w:rsidRPr="00A83245">
        <w:t xml:space="preserve">For the final, high-accuracy transcript, send the audio blob to </w:t>
      </w:r>
      <w:r w:rsidR="00A83245" w:rsidRPr="00A83245">
        <w:rPr>
          <w:b/>
          <w:bCs/>
        </w:rPr>
        <w:t>Google Cloud Speech-to-Text (Chirp 3)</w:t>
      </w:r>
      <w:r w:rsidR="00A83245" w:rsidRPr="00A83245">
        <w:t>.</w:t>
      </w:r>
    </w:p>
    <w:p w14:paraId="32AA41DE" w14:textId="6D355352" w:rsidR="00A83245" w:rsidRDefault="00A83245" w:rsidP="001562A4">
      <w:pPr>
        <w:ind w:left="720" w:firstLine="50"/>
      </w:pPr>
      <w:r w:rsidRPr="00A83245">
        <w:t xml:space="preserve">In 2026, Google provides </w:t>
      </w:r>
      <w:r w:rsidRPr="00A83245">
        <w:rPr>
          <w:b/>
          <w:bCs/>
        </w:rPr>
        <w:t>60 minutes of free transcription per month</w:t>
      </w:r>
      <w:r w:rsidRPr="00A83245">
        <w:t xml:space="preserve"> with no expiration. This handles accents and technical jargon far better than basic browser APIs, providing the "Gold Standard" transcript for evaluation.</w:t>
      </w:r>
    </w:p>
    <w:p w14:paraId="7FEB77A4" w14:textId="2AA75091" w:rsidR="00946908" w:rsidRPr="00946908" w:rsidRDefault="00946908" w:rsidP="00946908">
      <w:pPr>
        <w:numPr>
          <w:ilvl w:val="0"/>
          <w:numId w:val="3"/>
        </w:numPr>
      </w:pPr>
      <w:r w:rsidRPr="00946908">
        <w:rPr>
          <w:b/>
          <w:bCs/>
        </w:rPr>
        <w:t>Text-to-Speech (TTS):</w:t>
      </w:r>
      <w:r w:rsidRPr="00946908">
        <w:t xml:space="preserve"> </w:t>
      </w:r>
      <w:r w:rsidRPr="00946908">
        <w:rPr>
          <w:b/>
          <w:bCs/>
        </w:rPr>
        <w:t xml:space="preserve">Use </w:t>
      </w:r>
      <w:r w:rsidR="00A83245" w:rsidRPr="002431BF">
        <w:rPr>
          <w:b/>
          <w:bCs/>
        </w:rPr>
        <w:t>Google Cloud Text-to-Speech (Neural2 or Gemini-TTS)</w:t>
      </w:r>
      <w:r w:rsidR="00A83245">
        <w:t xml:space="preserve"> </w:t>
      </w:r>
      <w:r w:rsidRPr="00946908">
        <w:t>endpoint to give the interviewer a professional voice, making the experience immersive.</w:t>
      </w:r>
    </w:p>
    <w:p w14:paraId="0759C27F" w14:textId="77777777" w:rsidR="00946908" w:rsidRPr="00946908" w:rsidRDefault="00946908" w:rsidP="00946908">
      <w:pPr>
        <w:rPr>
          <w:b/>
          <w:bCs/>
        </w:rPr>
      </w:pPr>
      <w:r w:rsidRPr="00946908">
        <w:rPr>
          <w:b/>
          <w:bCs/>
        </w:rPr>
        <w:t>3. RAG-Based Evaluation</w:t>
      </w:r>
    </w:p>
    <w:p w14:paraId="1987359D" w14:textId="77777777" w:rsidR="00946908" w:rsidRPr="00946908" w:rsidRDefault="00946908" w:rsidP="00946908">
      <w:r w:rsidRPr="00946908">
        <w:t>This is where you demonstrate "Practical AI."</w:t>
      </w:r>
    </w:p>
    <w:p w14:paraId="732099B4" w14:textId="77777777" w:rsidR="00946908" w:rsidRPr="00946908" w:rsidRDefault="00946908" w:rsidP="00946908">
      <w:pPr>
        <w:numPr>
          <w:ilvl w:val="0"/>
          <w:numId w:val="4"/>
        </w:numPr>
      </w:pPr>
      <w:r w:rsidRPr="00946908">
        <w:rPr>
          <w:b/>
          <w:bCs/>
        </w:rPr>
        <w:t>The Logic:</w:t>
      </w:r>
      <w:r w:rsidRPr="00946908">
        <w:t xml:space="preserve"> Instead of the LLM just guessing if an answer is good, it compares the user's transcript against "Gold Standard" answers retrieved from your vector database.</w:t>
      </w:r>
    </w:p>
    <w:p w14:paraId="44B58E25" w14:textId="77777777" w:rsidR="00946908" w:rsidRPr="00946908" w:rsidRDefault="00946908" w:rsidP="00946908">
      <w:pPr>
        <w:numPr>
          <w:ilvl w:val="0"/>
          <w:numId w:val="4"/>
        </w:numPr>
      </w:pPr>
      <w:r w:rsidRPr="00946908">
        <w:rPr>
          <w:b/>
          <w:bCs/>
        </w:rPr>
        <w:t>The Output:</w:t>
      </w:r>
      <w:r w:rsidRPr="00946908">
        <w:t xml:space="preserve"> A structured JSON response containing:</w:t>
      </w:r>
    </w:p>
    <w:p w14:paraId="041AEFBF" w14:textId="77777777" w:rsidR="00946908" w:rsidRPr="00946908" w:rsidRDefault="00946908" w:rsidP="00946908">
      <w:pPr>
        <w:numPr>
          <w:ilvl w:val="1"/>
          <w:numId w:val="4"/>
        </w:numPr>
      </w:pPr>
      <w:r w:rsidRPr="00946908">
        <w:rPr>
          <w:b/>
          <w:bCs/>
        </w:rPr>
        <w:t>Score (1-10)</w:t>
      </w:r>
    </w:p>
    <w:p w14:paraId="186C1EBF" w14:textId="77777777" w:rsidR="00946908" w:rsidRPr="00946908" w:rsidRDefault="00946908" w:rsidP="00946908">
      <w:pPr>
        <w:numPr>
          <w:ilvl w:val="1"/>
          <w:numId w:val="4"/>
        </w:numPr>
      </w:pPr>
      <w:r w:rsidRPr="00946908">
        <w:rPr>
          <w:b/>
          <w:bCs/>
        </w:rPr>
        <w:t>What went well</w:t>
      </w:r>
    </w:p>
    <w:p w14:paraId="06E44D3F" w14:textId="77777777" w:rsidR="00946908" w:rsidRPr="00946908" w:rsidRDefault="00946908" w:rsidP="00946908">
      <w:pPr>
        <w:numPr>
          <w:ilvl w:val="1"/>
          <w:numId w:val="4"/>
        </w:numPr>
      </w:pPr>
      <w:r w:rsidRPr="00946908">
        <w:rPr>
          <w:b/>
          <w:bCs/>
        </w:rPr>
        <w:t>What was missed</w:t>
      </w:r>
      <w:r w:rsidRPr="00946908">
        <w:t xml:space="preserve"> (e.g., "You forgot to mention Big O complexity")</w:t>
      </w:r>
    </w:p>
    <w:p w14:paraId="7F7424C7" w14:textId="77777777" w:rsidR="00946908" w:rsidRPr="00946908" w:rsidRDefault="00946908" w:rsidP="00946908">
      <w:pPr>
        <w:numPr>
          <w:ilvl w:val="1"/>
          <w:numId w:val="4"/>
        </w:numPr>
      </w:pPr>
      <w:r w:rsidRPr="00946908">
        <w:rPr>
          <w:b/>
          <w:bCs/>
        </w:rPr>
        <w:t>Refined Answer:</w:t>
      </w:r>
      <w:r w:rsidRPr="00946908">
        <w:t xml:space="preserve"> A "perfect" version of their response.</w:t>
      </w:r>
    </w:p>
    <w:p w14:paraId="25B3DDA8" w14:textId="77777777" w:rsidR="00946908" w:rsidRPr="00946908" w:rsidRDefault="00000000" w:rsidP="00946908">
      <w:r>
        <w:pict w14:anchorId="1D22261F">
          <v:rect id="_x0000_i1026" style="width:0;height:1.5pt" o:hralign="center" o:hrstd="t" o:hr="t" fillcolor="#a0a0a0" stroked="f"/>
        </w:pict>
      </w:r>
    </w:p>
    <w:p w14:paraId="004B3726" w14:textId="77777777" w:rsidR="00946908" w:rsidRPr="00946908" w:rsidRDefault="00946908" w:rsidP="00946908">
      <w:pPr>
        <w:rPr>
          <w:b/>
          <w:bCs/>
        </w:rPr>
      </w:pPr>
      <w:r w:rsidRPr="00946908">
        <w:rPr>
          <w:rFonts w:ascii="Segoe UI Emoji" w:hAnsi="Segoe UI Emoji" w:cs="Segoe UI Emoji"/>
          <w:b/>
          <w:bCs/>
        </w:rPr>
        <w:t>📅</w:t>
      </w:r>
      <w:r w:rsidRPr="00946908">
        <w:rPr>
          <w:b/>
          <w:bCs/>
        </w:rPr>
        <w:t xml:space="preserve"> Phase 3: Development Roadmap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1421"/>
        <w:gridCol w:w="6819"/>
      </w:tblGrid>
      <w:tr w:rsidR="00946908" w:rsidRPr="00946908" w14:paraId="7525844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8F5A5C" w14:textId="77777777" w:rsidR="00946908" w:rsidRPr="00946908" w:rsidRDefault="00946908" w:rsidP="00946908">
            <w:r w:rsidRPr="00946908">
              <w:rPr>
                <w:b/>
                <w:bCs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8A660B" w14:textId="77777777" w:rsidR="00946908" w:rsidRPr="00946908" w:rsidRDefault="00946908" w:rsidP="00946908">
            <w:r w:rsidRPr="00946908">
              <w:rPr>
                <w:b/>
                <w:bCs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79AE6E" w14:textId="77777777" w:rsidR="00946908" w:rsidRPr="00946908" w:rsidRDefault="00946908" w:rsidP="00946908">
            <w:r w:rsidRPr="00946908">
              <w:rPr>
                <w:b/>
                <w:bCs/>
              </w:rPr>
              <w:t>Key Deliverables</w:t>
            </w:r>
          </w:p>
        </w:tc>
      </w:tr>
      <w:tr w:rsidR="00946908" w:rsidRPr="00946908" w14:paraId="3D139E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519614" w14:textId="77777777" w:rsidR="00946908" w:rsidRPr="00946908" w:rsidRDefault="00946908" w:rsidP="00946908">
            <w:r w:rsidRPr="00946908">
              <w:rPr>
                <w:b/>
                <w:bCs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F74CEA" w14:textId="77777777" w:rsidR="00946908" w:rsidRPr="00946908" w:rsidRDefault="00946908" w:rsidP="00946908">
            <w:r w:rsidRPr="00946908">
              <w:rPr>
                <w:b/>
                <w:bCs/>
              </w:rPr>
              <w:t>Foundation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4E8A13" w14:textId="77777777" w:rsidR="00946908" w:rsidRPr="00946908" w:rsidRDefault="00946908" w:rsidP="00946908">
            <w:r w:rsidRPr="00946908">
              <w:t>Setup Next.js, TypeScript, and basic UI components (Webcam feed, Chat UI).</w:t>
            </w:r>
          </w:p>
        </w:tc>
      </w:tr>
      <w:tr w:rsidR="00946908" w:rsidRPr="00946908" w14:paraId="0FD6A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C56B8E" w14:textId="77777777" w:rsidR="00946908" w:rsidRPr="00946908" w:rsidRDefault="00946908" w:rsidP="00946908">
            <w:r w:rsidRPr="00946908">
              <w:rPr>
                <w:b/>
                <w:bCs/>
              </w:rPr>
              <w:lastRenderedPageBreak/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BBEA06" w14:textId="77777777" w:rsidR="00946908" w:rsidRPr="00946908" w:rsidRDefault="00946908" w:rsidP="00946908">
            <w:r w:rsidRPr="00946908">
              <w:rPr>
                <w:b/>
                <w:bCs/>
              </w:rPr>
              <w:t>AI &amp; RAG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0DADF1" w14:textId="77777777" w:rsidR="00946908" w:rsidRPr="00946908" w:rsidRDefault="00946908" w:rsidP="00946908">
            <w:r w:rsidRPr="00946908">
              <w:t>Seed Vector DB with interview questions. Implement the retrieval logic.</w:t>
            </w:r>
          </w:p>
        </w:tc>
      </w:tr>
      <w:tr w:rsidR="00946908" w:rsidRPr="00946908" w14:paraId="45EC34C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3B91A" w14:textId="77777777" w:rsidR="00946908" w:rsidRPr="00946908" w:rsidRDefault="00946908" w:rsidP="00946908">
            <w:r w:rsidRPr="00946908">
              <w:rPr>
                <w:b/>
                <w:bCs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0F75B" w14:textId="77777777" w:rsidR="00946908" w:rsidRPr="00946908" w:rsidRDefault="00946908" w:rsidP="00946908">
            <w:r w:rsidRPr="00946908">
              <w:rPr>
                <w:b/>
                <w:bCs/>
              </w:rPr>
              <w:t>Audio Pipeline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E40E5" w14:textId="77777777" w:rsidR="00946908" w:rsidRPr="00946908" w:rsidRDefault="00946908" w:rsidP="00946908">
            <w:r w:rsidRPr="00946908">
              <w:t>Integrate Whisper for STT and OpenAI for TTS. Handle audio blobs and streaming.</w:t>
            </w:r>
          </w:p>
        </w:tc>
      </w:tr>
      <w:tr w:rsidR="00946908" w:rsidRPr="00946908" w14:paraId="3B86D1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B1C137" w14:textId="77777777" w:rsidR="00946908" w:rsidRPr="00946908" w:rsidRDefault="00946908" w:rsidP="00946908">
            <w:r w:rsidRPr="00946908">
              <w:rPr>
                <w:b/>
                <w:bCs/>
              </w:rPr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4E0550" w14:textId="77777777" w:rsidR="00946908" w:rsidRPr="00946908" w:rsidRDefault="00946908" w:rsidP="00946908">
            <w:r w:rsidRPr="00946908">
              <w:rPr>
                <w:b/>
                <w:bCs/>
              </w:rPr>
              <w:t>Feedback Loop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2EBFF5" w14:textId="77777777" w:rsidR="00946908" w:rsidRPr="00946908" w:rsidRDefault="00946908" w:rsidP="00946908">
            <w:r w:rsidRPr="00946908">
              <w:t>Create the "Results Dashboard" with data visualization (Charts) for skill gaps.</w:t>
            </w:r>
          </w:p>
        </w:tc>
      </w:tr>
      <w:tr w:rsidR="00946908" w:rsidRPr="00946908" w14:paraId="2916EED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0FB326" w14:textId="77777777" w:rsidR="00946908" w:rsidRPr="00946908" w:rsidRDefault="00946908" w:rsidP="00946908">
            <w:r w:rsidRPr="00946908">
              <w:rPr>
                <w:b/>
                <w:bCs/>
              </w:rPr>
              <w:t>Week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588C32" w14:textId="77777777" w:rsidR="00946908" w:rsidRPr="00946908" w:rsidRDefault="00946908" w:rsidP="00946908">
            <w:r w:rsidRPr="00946908">
              <w:rPr>
                <w:b/>
                <w:bCs/>
              </w:rPr>
              <w:t>Polish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0760BD" w14:textId="77777777" w:rsidR="00946908" w:rsidRPr="00946908" w:rsidRDefault="00946908" w:rsidP="00946908">
            <w:r w:rsidRPr="00946908">
              <w:t xml:space="preserve">Add Framer Motion animations, dark mode, and deploy to </w:t>
            </w:r>
            <w:proofErr w:type="spellStart"/>
            <w:r w:rsidRPr="00946908">
              <w:t>Vercel</w:t>
            </w:r>
            <w:proofErr w:type="spellEnd"/>
            <w:r w:rsidRPr="00946908">
              <w:t>.</w:t>
            </w:r>
          </w:p>
        </w:tc>
      </w:tr>
    </w:tbl>
    <w:p w14:paraId="281E7475" w14:textId="77777777" w:rsidR="00A942D4" w:rsidRDefault="00A942D4"/>
    <w:sectPr w:rsidR="00A942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C023DB"/>
    <w:multiLevelType w:val="multilevel"/>
    <w:tmpl w:val="7CA6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B3AA6"/>
    <w:multiLevelType w:val="multilevel"/>
    <w:tmpl w:val="681A3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4E777C"/>
    <w:multiLevelType w:val="multilevel"/>
    <w:tmpl w:val="5E183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10422"/>
    <w:multiLevelType w:val="multilevel"/>
    <w:tmpl w:val="6640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B32F0"/>
    <w:multiLevelType w:val="multilevel"/>
    <w:tmpl w:val="BE1EF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C8379D"/>
    <w:multiLevelType w:val="multilevel"/>
    <w:tmpl w:val="6708F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2358F3"/>
    <w:multiLevelType w:val="multilevel"/>
    <w:tmpl w:val="545A9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7320B5"/>
    <w:multiLevelType w:val="multilevel"/>
    <w:tmpl w:val="01E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3804C7"/>
    <w:multiLevelType w:val="multilevel"/>
    <w:tmpl w:val="D0D2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37C2D"/>
    <w:multiLevelType w:val="multilevel"/>
    <w:tmpl w:val="58B4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3959968">
    <w:abstractNumId w:val="2"/>
  </w:num>
  <w:num w:numId="2" w16cid:durableId="1215314555">
    <w:abstractNumId w:val="7"/>
  </w:num>
  <w:num w:numId="3" w16cid:durableId="1167355596">
    <w:abstractNumId w:val="3"/>
  </w:num>
  <w:num w:numId="4" w16cid:durableId="1487209295">
    <w:abstractNumId w:val="4"/>
  </w:num>
  <w:num w:numId="5" w16cid:durableId="1030840119">
    <w:abstractNumId w:val="9"/>
  </w:num>
  <w:num w:numId="6" w16cid:durableId="635186597">
    <w:abstractNumId w:val="8"/>
  </w:num>
  <w:num w:numId="7" w16cid:durableId="1891114211">
    <w:abstractNumId w:val="5"/>
  </w:num>
  <w:num w:numId="8" w16cid:durableId="798644147">
    <w:abstractNumId w:val="6"/>
  </w:num>
  <w:num w:numId="9" w16cid:durableId="1203401096">
    <w:abstractNumId w:val="1"/>
  </w:num>
  <w:num w:numId="10" w16cid:durableId="1156728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908"/>
    <w:rsid w:val="00094F18"/>
    <w:rsid w:val="000D40EC"/>
    <w:rsid w:val="0011444B"/>
    <w:rsid w:val="001562A4"/>
    <w:rsid w:val="001D5B9E"/>
    <w:rsid w:val="002431BF"/>
    <w:rsid w:val="00274BDC"/>
    <w:rsid w:val="00312F39"/>
    <w:rsid w:val="003B1849"/>
    <w:rsid w:val="00582170"/>
    <w:rsid w:val="00584CE4"/>
    <w:rsid w:val="006A7FB8"/>
    <w:rsid w:val="007A61EC"/>
    <w:rsid w:val="00843B12"/>
    <w:rsid w:val="00844DCE"/>
    <w:rsid w:val="00946908"/>
    <w:rsid w:val="00A83245"/>
    <w:rsid w:val="00A942D4"/>
    <w:rsid w:val="00BA411D"/>
    <w:rsid w:val="00BF7329"/>
    <w:rsid w:val="00C76157"/>
    <w:rsid w:val="00CC6DA6"/>
    <w:rsid w:val="00E82E34"/>
    <w:rsid w:val="00F1115A"/>
    <w:rsid w:val="00F772A1"/>
    <w:rsid w:val="00F868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E3DF7"/>
  <w15:chartTrackingRefBased/>
  <w15:docId w15:val="{129B6E1F-F656-4D30-ADCD-84EEB2621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6DA6"/>
  </w:style>
  <w:style w:type="paragraph" w:styleId="Heading1">
    <w:name w:val="heading 1"/>
    <w:basedOn w:val="Normal"/>
    <w:next w:val="Normal"/>
    <w:link w:val="Heading1Char"/>
    <w:uiPriority w:val="9"/>
    <w:qFormat/>
    <w:rsid w:val="009469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69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69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9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9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9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9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9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9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6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6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6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6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69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6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69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6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69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6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6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6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690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83245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D255F8-0089-437B-B19F-CCBE80BDD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154</TotalTime>
  <Pages>3</Pages>
  <Words>676</Words>
  <Characters>3857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Shingal</dc:creator>
  <cp:keywords/>
  <dc:description/>
  <cp:lastModifiedBy>Garima Shingal</cp:lastModifiedBy>
  <cp:revision>12</cp:revision>
  <dcterms:created xsi:type="dcterms:W3CDTF">2026-03-13T16:50:00Z</dcterms:created>
  <dcterms:modified xsi:type="dcterms:W3CDTF">2026-03-16T01:34:00Z</dcterms:modified>
</cp:coreProperties>
</file>