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7571" w14:textId="77777777" w:rsidR="004035E3" w:rsidRPr="004035E3" w:rsidRDefault="004035E3" w:rsidP="004035E3">
      <w:pPr>
        <w:rPr>
          <w:b/>
          <w:bCs/>
        </w:rPr>
      </w:pPr>
      <w:r w:rsidRPr="004035E3">
        <w:rPr>
          <w:b/>
          <w:bCs/>
        </w:rPr>
        <w:t xml:space="preserve">Requirements Document: </w:t>
      </w:r>
      <w:proofErr w:type="spellStart"/>
      <w:r w:rsidRPr="004035E3">
        <w:rPr>
          <w:b/>
          <w:bCs/>
        </w:rPr>
        <w:t>ArcadiaPremium</w:t>
      </w:r>
      <w:proofErr w:type="spellEnd"/>
      <w:r w:rsidRPr="004035E3">
        <w:rPr>
          <w:b/>
          <w:bCs/>
        </w:rPr>
        <w:t xml:space="preserve"> Real Estate Management Platform</w:t>
      </w:r>
    </w:p>
    <w:p w14:paraId="1B422122" w14:textId="77777777" w:rsidR="004035E3" w:rsidRPr="004035E3" w:rsidRDefault="004035E3" w:rsidP="004035E3">
      <w:pPr>
        <w:rPr>
          <w:b/>
          <w:bCs/>
        </w:rPr>
      </w:pPr>
      <w:r w:rsidRPr="004035E3">
        <w:rPr>
          <w:b/>
          <w:bCs/>
        </w:rPr>
        <w:t>1. Project Overview</w:t>
      </w:r>
    </w:p>
    <w:p w14:paraId="52FDC7DA" w14:textId="77777777" w:rsidR="004035E3" w:rsidRPr="004035E3" w:rsidRDefault="004035E3" w:rsidP="004035E3">
      <w:proofErr w:type="spellStart"/>
      <w:r w:rsidRPr="004035E3">
        <w:t>ArcadiaPremium</w:t>
      </w:r>
      <w:proofErr w:type="spellEnd"/>
      <w:r w:rsidRPr="004035E3">
        <w:t xml:space="preserve"> is a comprehensive real-time real estate management platform designed to streamline operations from sales and customer acquisition to field attendance and financial tracking. The system integrates a React-based frontend with a Spring Boot backend, utilizing PostgreSQL for robust data persistence and multi-level approval workflows for operational integrity.</w:t>
      </w:r>
    </w:p>
    <w:p w14:paraId="6CE8E05E" w14:textId="77777777" w:rsidR="004035E3" w:rsidRPr="004035E3" w:rsidRDefault="00000000" w:rsidP="004035E3">
      <w:r>
        <w:pict w14:anchorId="430ED730">
          <v:rect id="_x0000_i1025" style="width:9in;height:.75pt" o:hrpct="0" o:hralign="center" o:hrstd="t" o:hr="t" fillcolor="#a0a0a0" stroked="f"/>
        </w:pict>
      </w:r>
    </w:p>
    <w:p w14:paraId="3CF45EC0" w14:textId="77777777" w:rsidR="004035E3" w:rsidRPr="004035E3" w:rsidRDefault="004035E3" w:rsidP="004035E3">
      <w:pPr>
        <w:rPr>
          <w:b/>
          <w:bCs/>
        </w:rPr>
      </w:pPr>
      <w:r w:rsidRPr="004035E3">
        <w:rPr>
          <w:b/>
          <w:bCs/>
        </w:rPr>
        <w:t>2. User Roles &amp; Access Control</w:t>
      </w:r>
    </w:p>
    <w:p w14:paraId="05E3B51C" w14:textId="77777777" w:rsidR="004035E3" w:rsidRPr="004035E3" w:rsidRDefault="004035E3" w:rsidP="004035E3">
      <w:r w:rsidRPr="004035E3">
        <w:t>The system implements Role-Based Access Control (RBAC) with the following primary roles:</w:t>
      </w:r>
    </w:p>
    <w:p w14:paraId="0BA79FFC" w14:textId="77777777" w:rsidR="004035E3" w:rsidRPr="004035E3" w:rsidRDefault="004035E3" w:rsidP="004035E3">
      <w:pPr>
        <w:numPr>
          <w:ilvl w:val="0"/>
          <w:numId w:val="13"/>
        </w:numPr>
      </w:pPr>
      <w:r w:rsidRPr="004035E3">
        <w:rPr>
          <w:b/>
          <w:bCs/>
        </w:rPr>
        <w:t>ADMIN</w:t>
      </w:r>
      <w:r w:rsidRPr="004035E3">
        <w:t>: Full system access, including user management, role configuration, and approval chain administration.</w:t>
      </w:r>
    </w:p>
    <w:p w14:paraId="38B12B7D" w14:textId="77777777" w:rsidR="004035E3" w:rsidRPr="004035E3" w:rsidRDefault="004035E3" w:rsidP="004035E3">
      <w:pPr>
        <w:numPr>
          <w:ilvl w:val="0"/>
          <w:numId w:val="13"/>
        </w:numPr>
      </w:pPr>
      <w:r w:rsidRPr="004035E3">
        <w:rPr>
          <w:b/>
          <w:bCs/>
        </w:rPr>
        <w:t>SALES</w:t>
      </w:r>
      <w:r w:rsidRPr="004035E3">
        <w:t>: Access to Sale Entry and Sale Quote modules.</w:t>
      </w:r>
    </w:p>
    <w:p w14:paraId="7FDE22F0" w14:textId="77777777" w:rsidR="004035E3" w:rsidRPr="004035E3" w:rsidRDefault="004035E3" w:rsidP="004035E3">
      <w:pPr>
        <w:numPr>
          <w:ilvl w:val="0"/>
          <w:numId w:val="13"/>
        </w:numPr>
      </w:pPr>
      <w:r w:rsidRPr="004035E3">
        <w:rPr>
          <w:b/>
          <w:bCs/>
        </w:rPr>
        <w:t>ENGINEERING/OPERATIONS</w:t>
      </w:r>
      <w:r w:rsidRPr="004035E3">
        <w:t>: Access to Master Plan and Site Attendance modules.</w:t>
      </w:r>
    </w:p>
    <w:p w14:paraId="07EF4ACD" w14:textId="77777777" w:rsidR="004035E3" w:rsidRPr="004035E3" w:rsidRDefault="004035E3" w:rsidP="004035E3">
      <w:pPr>
        <w:numPr>
          <w:ilvl w:val="0"/>
          <w:numId w:val="13"/>
        </w:numPr>
      </w:pPr>
      <w:r w:rsidRPr="004035E3">
        <w:rPr>
          <w:b/>
          <w:bCs/>
        </w:rPr>
        <w:t>ACCOUNTS</w:t>
      </w:r>
      <w:r w:rsidRPr="004035E3">
        <w:t>: Access to financial reports and "Finance Spent" modules.</w:t>
      </w:r>
    </w:p>
    <w:p w14:paraId="02154676" w14:textId="77777777" w:rsidR="004035E3" w:rsidRPr="004035E3" w:rsidRDefault="004035E3" w:rsidP="004035E3">
      <w:pPr>
        <w:numPr>
          <w:ilvl w:val="0"/>
          <w:numId w:val="13"/>
        </w:numPr>
      </w:pPr>
      <w:r w:rsidRPr="004035E3">
        <w:rPr>
          <w:b/>
          <w:bCs/>
        </w:rPr>
        <w:t>SUPERVISOR</w:t>
      </w:r>
      <w:r w:rsidRPr="004035E3">
        <w:t>: Specifically for submitting field attendance and basic activity logs.</w:t>
      </w:r>
    </w:p>
    <w:p w14:paraId="053CC1E3" w14:textId="77777777" w:rsidR="004035E3" w:rsidRPr="004035E3" w:rsidRDefault="004035E3" w:rsidP="004035E3">
      <w:pPr>
        <w:numPr>
          <w:ilvl w:val="0"/>
          <w:numId w:val="13"/>
        </w:numPr>
      </w:pPr>
      <w:r w:rsidRPr="004035E3">
        <w:rPr>
          <w:b/>
          <w:bCs/>
        </w:rPr>
        <w:t>PROJECT_MANAGER</w:t>
      </w:r>
      <w:r w:rsidRPr="004035E3">
        <w:t>: Access to Project Management and operational reports.</w:t>
      </w:r>
    </w:p>
    <w:p w14:paraId="06E6CA9B" w14:textId="77777777" w:rsidR="004035E3" w:rsidRPr="004035E3" w:rsidRDefault="00000000" w:rsidP="004035E3">
      <w:r>
        <w:pict w14:anchorId="2B62277A">
          <v:rect id="_x0000_i1026" style="width:9in;height:.75pt" o:hrpct="0" o:hralign="center" o:hrstd="t" o:hr="t" fillcolor="#a0a0a0" stroked="f"/>
        </w:pict>
      </w:r>
    </w:p>
    <w:p w14:paraId="5EF75C10" w14:textId="77777777" w:rsidR="004035E3" w:rsidRPr="004035E3" w:rsidRDefault="004035E3" w:rsidP="004035E3">
      <w:pPr>
        <w:rPr>
          <w:b/>
          <w:bCs/>
        </w:rPr>
      </w:pPr>
      <w:r w:rsidRPr="004035E3">
        <w:rPr>
          <w:b/>
          <w:bCs/>
        </w:rPr>
        <w:t>3. Functional Requirements</w:t>
      </w:r>
    </w:p>
    <w:p w14:paraId="5293B27F" w14:textId="77777777" w:rsidR="004035E3" w:rsidRPr="004035E3" w:rsidRDefault="004035E3" w:rsidP="004035E3">
      <w:r w:rsidRPr="004035E3">
        <w:t>3.1. Authentication &amp; Security</w:t>
      </w:r>
    </w:p>
    <w:p w14:paraId="07339F89" w14:textId="77777777" w:rsidR="004035E3" w:rsidRPr="004035E3" w:rsidRDefault="004035E3" w:rsidP="004035E3">
      <w:pPr>
        <w:numPr>
          <w:ilvl w:val="0"/>
          <w:numId w:val="14"/>
        </w:numPr>
      </w:pPr>
      <w:r w:rsidRPr="004035E3">
        <w:rPr>
          <w:b/>
          <w:bCs/>
        </w:rPr>
        <w:t>Secure Login</w:t>
      </w:r>
      <w:r w:rsidRPr="004035E3">
        <w:t>: Users must authenticate using email and password via a JWT-based security filter.</w:t>
      </w:r>
    </w:p>
    <w:p w14:paraId="627C05BC" w14:textId="77777777" w:rsidR="004035E3" w:rsidRPr="004035E3" w:rsidRDefault="004035E3" w:rsidP="004035E3">
      <w:pPr>
        <w:numPr>
          <w:ilvl w:val="0"/>
          <w:numId w:val="14"/>
        </w:numPr>
      </w:pPr>
      <w:r w:rsidRPr="004035E3">
        <w:rPr>
          <w:b/>
          <w:bCs/>
        </w:rPr>
        <w:t>Session Management</w:t>
      </w:r>
      <w:r w:rsidRPr="004035E3">
        <w:t>: JWT tokens are stored in session storage and attached to all API requests.</w:t>
      </w:r>
    </w:p>
    <w:p w14:paraId="4AF4FBA0" w14:textId="77777777" w:rsidR="004035E3" w:rsidRPr="004035E3" w:rsidRDefault="004035E3" w:rsidP="004035E3">
      <w:pPr>
        <w:numPr>
          <w:ilvl w:val="0"/>
          <w:numId w:val="14"/>
        </w:numPr>
      </w:pPr>
      <w:r w:rsidRPr="004035E3">
        <w:rPr>
          <w:b/>
          <w:bCs/>
        </w:rPr>
        <w:t>Protected Routes</w:t>
      </w:r>
      <w:r w:rsidRPr="004035E3">
        <w:t>: Navigation to operational pages is restricted to authenticated users.</w:t>
      </w:r>
    </w:p>
    <w:p w14:paraId="33660C68" w14:textId="77777777" w:rsidR="004035E3" w:rsidRPr="004035E3" w:rsidRDefault="004035E3" w:rsidP="004035E3">
      <w:pPr>
        <w:numPr>
          <w:ilvl w:val="0"/>
          <w:numId w:val="14"/>
        </w:numPr>
      </w:pPr>
      <w:r w:rsidRPr="004035E3">
        <w:rPr>
          <w:b/>
          <w:bCs/>
        </w:rPr>
        <w:t>Password Management</w:t>
      </w:r>
      <w:r w:rsidRPr="004035E3">
        <w:t>: Users can change their passwords within the system.</w:t>
      </w:r>
    </w:p>
    <w:p w14:paraId="6CF6BF1B" w14:textId="77777777" w:rsidR="004035E3" w:rsidRPr="004035E3" w:rsidRDefault="004035E3" w:rsidP="004035E3">
      <w:r w:rsidRPr="004035E3">
        <w:lastRenderedPageBreak/>
        <w:t>3.2. User &amp; Role Management</w:t>
      </w:r>
    </w:p>
    <w:p w14:paraId="510E5A08" w14:textId="77777777" w:rsidR="004035E3" w:rsidRPr="004035E3" w:rsidRDefault="004035E3" w:rsidP="004035E3">
      <w:pPr>
        <w:numPr>
          <w:ilvl w:val="0"/>
          <w:numId w:val="15"/>
        </w:numPr>
      </w:pPr>
      <w:r w:rsidRPr="004035E3">
        <w:rPr>
          <w:b/>
          <w:bCs/>
        </w:rPr>
        <w:t>User Directory</w:t>
      </w:r>
      <w:r w:rsidRPr="004035E3">
        <w:t>: View a searchable list of all system users.</w:t>
      </w:r>
    </w:p>
    <w:p w14:paraId="2EA0BC0D" w14:textId="77777777" w:rsidR="004035E3" w:rsidRPr="004035E3" w:rsidRDefault="004035E3" w:rsidP="004035E3">
      <w:pPr>
        <w:numPr>
          <w:ilvl w:val="0"/>
          <w:numId w:val="15"/>
        </w:numPr>
      </w:pPr>
      <w:r w:rsidRPr="004035E3">
        <w:rPr>
          <w:b/>
          <w:bCs/>
        </w:rPr>
        <w:t>User CRUD</w:t>
      </w:r>
      <w:r w:rsidRPr="004035E3">
        <w:t>: Create, Update, and Delete user profiles.</w:t>
      </w:r>
    </w:p>
    <w:p w14:paraId="675AFBB6" w14:textId="77777777" w:rsidR="004035E3" w:rsidRPr="004035E3" w:rsidRDefault="004035E3" w:rsidP="004035E3">
      <w:pPr>
        <w:numPr>
          <w:ilvl w:val="0"/>
          <w:numId w:val="15"/>
        </w:numPr>
      </w:pPr>
      <w:r w:rsidRPr="004035E3">
        <w:rPr>
          <w:b/>
          <w:bCs/>
        </w:rPr>
        <w:t>Role Assignment</w:t>
      </w:r>
      <w:r w:rsidRPr="004035E3">
        <w:t xml:space="preserve">: Assign multiple roles to a single user for granular </w:t>
      </w:r>
      <w:proofErr w:type="spellStart"/>
      <w:r w:rsidRPr="004035E3">
        <w:t>permissioning</w:t>
      </w:r>
      <w:proofErr w:type="spellEnd"/>
      <w:r w:rsidRPr="004035E3">
        <w:t>.</w:t>
      </w:r>
    </w:p>
    <w:p w14:paraId="28776FC7" w14:textId="77777777" w:rsidR="004035E3" w:rsidRPr="004035E3" w:rsidRDefault="004035E3" w:rsidP="004035E3">
      <w:pPr>
        <w:numPr>
          <w:ilvl w:val="0"/>
          <w:numId w:val="15"/>
        </w:numPr>
      </w:pPr>
      <w:r w:rsidRPr="004035E3">
        <w:rPr>
          <w:b/>
          <w:bCs/>
        </w:rPr>
        <w:t>Status Control</w:t>
      </w:r>
      <w:r w:rsidRPr="004035E3">
        <w:t>: Toggle user status (Active/Inactive) to manage system access.</w:t>
      </w:r>
    </w:p>
    <w:p w14:paraId="0907E609" w14:textId="77777777" w:rsidR="004035E3" w:rsidRPr="004035E3" w:rsidRDefault="004035E3" w:rsidP="004035E3">
      <w:r w:rsidRPr="004035E3">
        <w:t>3.3. Project Management</w:t>
      </w:r>
    </w:p>
    <w:p w14:paraId="0F10985A" w14:textId="77777777" w:rsidR="004035E3" w:rsidRPr="004035E3" w:rsidRDefault="004035E3" w:rsidP="004035E3">
      <w:pPr>
        <w:numPr>
          <w:ilvl w:val="0"/>
          <w:numId w:val="16"/>
        </w:numPr>
      </w:pPr>
      <w:r w:rsidRPr="004035E3">
        <w:rPr>
          <w:b/>
          <w:bCs/>
        </w:rPr>
        <w:t>Project Directory</w:t>
      </w:r>
      <w:r w:rsidRPr="004035E3">
        <w:t>: View all active and inactive projects.</w:t>
      </w:r>
    </w:p>
    <w:p w14:paraId="0AB16733" w14:textId="77777777" w:rsidR="004035E3" w:rsidRPr="004035E3" w:rsidRDefault="004035E3" w:rsidP="004035E3">
      <w:pPr>
        <w:numPr>
          <w:ilvl w:val="0"/>
          <w:numId w:val="16"/>
        </w:numPr>
      </w:pPr>
      <w:r w:rsidRPr="004035E3">
        <w:rPr>
          <w:b/>
          <w:bCs/>
        </w:rPr>
        <w:t>Project CRUD</w:t>
      </w:r>
      <w:r w:rsidRPr="004035E3">
        <w:t>: Create, Update, and Delete project profiles (name, description, status).</w:t>
      </w:r>
    </w:p>
    <w:p w14:paraId="52D0D356" w14:textId="77777777" w:rsidR="004035E3" w:rsidRPr="004035E3" w:rsidRDefault="004035E3" w:rsidP="004035E3">
      <w:pPr>
        <w:numPr>
          <w:ilvl w:val="0"/>
          <w:numId w:val="16"/>
        </w:numPr>
      </w:pPr>
      <w:r w:rsidRPr="004035E3">
        <w:rPr>
          <w:b/>
          <w:bCs/>
        </w:rPr>
        <w:t>Status Toggle</w:t>
      </w:r>
      <w:r w:rsidRPr="004035E3">
        <w:t>: Enable/Disable projects to control their availability in other modules.</w:t>
      </w:r>
    </w:p>
    <w:p w14:paraId="304872D8" w14:textId="77777777" w:rsidR="004035E3" w:rsidRPr="004035E3" w:rsidRDefault="004035E3" w:rsidP="004035E3">
      <w:r w:rsidRPr="004035E3">
        <w:t>3.4. Sales &amp; Customer Management</w:t>
      </w:r>
    </w:p>
    <w:p w14:paraId="666A91D2" w14:textId="77777777" w:rsidR="004035E3" w:rsidRPr="004035E3" w:rsidRDefault="004035E3" w:rsidP="004035E3">
      <w:pPr>
        <w:numPr>
          <w:ilvl w:val="0"/>
          <w:numId w:val="17"/>
        </w:numPr>
      </w:pPr>
      <w:r w:rsidRPr="004035E3">
        <w:rPr>
          <w:b/>
          <w:bCs/>
        </w:rPr>
        <w:t>Sale Entry</w:t>
      </w:r>
      <w:r w:rsidRPr="004035E3">
        <w:t>:</w:t>
      </w:r>
    </w:p>
    <w:p w14:paraId="21691ED3" w14:textId="77777777" w:rsidR="004035E3" w:rsidRPr="004035E3" w:rsidRDefault="004035E3" w:rsidP="004035E3">
      <w:pPr>
        <w:numPr>
          <w:ilvl w:val="1"/>
          <w:numId w:val="17"/>
        </w:numPr>
      </w:pPr>
      <w:r w:rsidRPr="004035E3">
        <w:t>Record property bookings with details: Villa Number, Customer Name, Serial No, and Booking Date.</w:t>
      </w:r>
    </w:p>
    <w:p w14:paraId="58D04FF4" w14:textId="77777777" w:rsidR="004035E3" w:rsidRPr="004035E3" w:rsidRDefault="004035E3" w:rsidP="004035E3">
      <w:pPr>
        <w:numPr>
          <w:ilvl w:val="1"/>
          <w:numId w:val="17"/>
        </w:numPr>
      </w:pPr>
      <w:r w:rsidRPr="004035E3">
        <w:t>Calculate pricing based on Land Extent (</w:t>
      </w:r>
      <w:proofErr w:type="spellStart"/>
      <w:r w:rsidRPr="004035E3">
        <w:t>SqYards</w:t>
      </w:r>
      <w:proofErr w:type="spellEnd"/>
      <w:r w:rsidRPr="004035E3">
        <w:t xml:space="preserve">), SFT per </w:t>
      </w:r>
      <w:proofErr w:type="spellStart"/>
      <w:r w:rsidRPr="004035E3">
        <w:t>SqYard</w:t>
      </w:r>
      <w:proofErr w:type="spellEnd"/>
      <w:r w:rsidRPr="004035E3">
        <w:t>, and Base Price per SFT.</w:t>
      </w:r>
    </w:p>
    <w:p w14:paraId="4A983289" w14:textId="77777777" w:rsidR="004035E3" w:rsidRPr="004035E3" w:rsidRDefault="004035E3" w:rsidP="004035E3">
      <w:pPr>
        <w:numPr>
          <w:ilvl w:val="1"/>
          <w:numId w:val="17"/>
        </w:numPr>
      </w:pPr>
      <w:r w:rsidRPr="004035E3">
        <w:t>Track "Facing Charges" and "Amenities Premiums".</w:t>
      </w:r>
    </w:p>
    <w:p w14:paraId="4BD78504" w14:textId="77777777" w:rsidR="004035E3" w:rsidRPr="004035E3" w:rsidRDefault="004035E3" w:rsidP="004035E3">
      <w:pPr>
        <w:numPr>
          <w:ilvl w:val="1"/>
          <w:numId w:val="17"/>
        </w:numPr>
      </w:pPr>
      <w:r w:rsidRPr="004035E3">
        <w:t>Manage </w:t>
      </w:r>
      <w:r w:rsidRPr="004035E3">
        <w:rPr>
          <w:b/>
          <w:bCs/>
        </w:rPr>
        <w:t>Additional Charges</w:t>
      </w:r>
      <w:r w:rsidRPr="004035E3">
        <w:t>: Club House, Corpus Fund, Legal/Documentation, Caution Deposit, and Advance Maintenance (calculated per SFT).</w:t>
      </w:r>
    </w:p>
    <w:p w14:paraId="2616BCBA" w14:textId="77777777" w:rsidR="004035E3" w:rsidRPr="004035E3" w:rsidRDefault="004035E3" w:rsidP="004035E3">
      <w:pPr>
        <w:numPr>
          <w:ilvl w:val="1"/>
          <w:numId w:val="17"/>
        </w:numPr>
      </w:pPr>
      <w:r w:rsidRPr="004035E3">
        <w:t>Auto-calculate Grand Total, Received Amount, and Balance to Receive.</w:t>
      </w:r>
    </w:p>
    <w:p w14:paraId="5152EFFB" w14:textId="77777777" w:rsidR="004035E3" w:rsidRPr="004035E3" w:rsidRDefault="004035E3" w:rsidP="004035E3">
      <w:pPr>
        <w:numPr>
          <w:ilvl w:val="0"/>
          <w:numId w:val="17"/>
        </w:numPr>
      </w:pPr>
      <w:r w:rsidRPr="004035E3">
        <w:rPr>
          <w:b/>
          <w:bCs/>
        </w:rPr>
        <w:t>Sale Quote</w:t>
      </w:r>
      <w:r w:rsidRPr="004035E3">
        <w:t>:</w:t>
      </w:r>
    </w:p>
    <w:p w14:paraId="75CD43CD" w14:textId="77777777" w:rsidR="004035E3" w:rsidRPr="004035E3" w:rsidRDefault="004035E3" w:rsidP="004035E3">
      <w:pPr>
        <w:numPr>
          <w:ilvl w:val="1"/>
          <w:numId w:val="17"/>
        </w:numPr>
      </w:pPr>
      <w:r w:rsidRPr="004035E3">
        <w:t>Interactive pricing calculator for potential customers.</w:t>
      </w:r>
    </w:p>
    <w:p w14:paraId="5EAF0496" w14:textId="77777777" w:rsidR="004035E3" w:rsidRPr="004035E3" w:rsidRDefault="004035E3" w:rsidP="004035E3">
      <w:pPr>
        <w:numPr>
          <w:ilvl w:val="1"/>
          <w:numId w:val="17"/>
        </w:numPr>
      </w:pPr>
      <w:r w:rsidRPr="004035E3">
        <w:t>Input parameters: Plot Area, Construction Ratio, and Payment Plan type (e.g., Construction-linked).</w:t>
      </w:r>
    </w:p>
    <w:p w14:paraId="7B4FC4BB" w14:textId="77777777" w:rsidR="004035E3" w:rsidRPr="004035E3" w:rsidRDefault="004035E3" w:rsidP="004035E3">
      <w:pPr>
        <w:numPr>
          <w:ilvl w:val="1"/>
          <w:numId w:val="17"/>
        </w:numPr>
      </w:pPr>
      <w:r w:rsidRPr="004035E3">
        <w:t>Toggleable add-ons for amenities and funds to see real-time price impact.</w:t>
      </w:r>
    </w:p>
    <w:p w14:paraId="3E3B3CC2" w14:textId="77777777" w:rsidR="004035E3" w:rsidRPr="004035E3" w:rsidRDefault="004035E3" w:rsidP="004035E3">
      <w:r w:rsidRPr="004035E3">
        <w:t>3.5. Field Operations (Site Attendance)</w:t>
      </w:r>
    </w:p>
    <w:p w14:paraId="0196BE04" w14:textId="77777777" w:rsidR="004035E3" w:rsidRPr="004035E3" w:rsidRDefault="004035E3" w:rsidP="004035E3">
      <w:pPr>
        <w:numPr>
          <w:ilvl w:val="0"/>
          <w:numId w:val="18"/>
        </w:numPr>
      </w:pPr>
      <w:r w:rsidRPr="004035E3">
        <w:rPr>
          <w:b/>
          <w:bCs/>
        </w:rPr>
        <w:t>Daily Attendance</w:t>
      </w:r>
      <w:r w:rsidRPr="004035E3">
        <w:t>: Site supervisors submit daily worker logs.</w:t>
      </w:r>
    </w:p>
    <w:p w14:paraId="0F044346" w14:textId="77777777" w:rsidR="004035E3" w:rsidRPr="004035E3" w:rsidRDefault="004035E3" w:rsidP="004035E3">
      <w:pPr>
        <w:numPr>
          <w:ilvl w:val="0"/>
          <w:numId w:val="18"/>
        </w:numPr>
      </w:pPr>
      <w:r w:rsidRPr="004035E3">
        <w:rPr>
          <w:b/>
          <w:bCs/>
        </w:rPr>
        <w:lastRenderedPageBreak/>
        <w:t>Photo Verification</w:t>
      </w:r>
      <w:r w:rsidRPr="004035E3">
        <w:t>: Capture or upload a site photo as proof of attendance.</w:t>
      </w:r>
    </w:p>
    <w:p w14:paraId="3195812A" w14:textId="77777777" w:rsidR="004035E3" w:rsidRPr="004035E3" w:rsidRDefault="004035E3" w:rsidP="004035E3">
      <w:pPr>
        <w:numPr>
          <w:ilvl w:val="0"/>
          <w:numId w:val="18"/>
        </w:numPr>
      </w:pPr>
      <w:r w:rsidRPr="004035E3">
        <w:rPr>
          <w:b/>
          <w:bCs/>
        </w:rPr>
        <w:t>Detailed Worker Breakdown</w:t>
      </w:r>
      <w:r w:rsidRPr="004035E3">
        <w:t>:</w:t>
      </w:r>
    </w:p>
    <w:p w14:paraId="4F88F818" w14:textId="77777777" w:rsidR="004035E3" w:rsidRPr="004035E3" w:rsidRDefault="004035E3" w:rsidP="004035E3">
      <w:pPr>
        <w:numPr>
          <w:ilvl w:val="1"/>
          <w:numId w:val="18"/>
        </w:numPr>
      </w:pPr>
      <w:r w:rsidRPr="004035E3">
        <w:rPr>
          <w:b/>
          <w:bCs/>
        </w:rPr>
        <w:t>Mastri</w:t>
      </w:r>
      <w:r w:rsidRPr="004035E3">
        <w:t>: Record Male Mastri and Female Mastri counts.</w:t>
      </w:r>
    </w:p>
    <w:p w14:paraId="54A28C05" w14:textId="77777777" w:rsidR="004035E3" w:rsidRPr="004035E3" w:rsidRDefault="004035E3" w:rsidP="004035E3">
      <w:pPr>
        <w:numPr>
          <w:ilvl w:val="1"/>
          <w:numId w:val="18"/>
        </w:numPr>
      </w:pPr>
      <w:r w:rsidRPr="004035E3">
        <w:rPr>
          <w:b/>
          <w:bCs/>
        </w:rPr>
        <w:t>Helper</w:t>
      </w:r>
      <w:r w:rsidRPr="004035E3">
        <w:t>: Record Male Helper and Female Helper counts.</w:t>
      </w:r>
    </w:p>
    <w:p w14:paraId="7AE26F22" w14:textId="77777777" w:rsidR="004035E3" w:rsidRPr="004035E3" w:rsidRDefault="004035E3" w:rsidP="004035E3">
      <w:pPr>
        <w:numPr>
          <w:ilvl w:val="1"/>
          <w:numId w:val="18"/>
        </w:numPr>
      </w:pPr>
      <w:r w:rsidRPr="004035E3">
        <w:rPr>
          <w:b/>
          <w:bCs/>
        </w:rPr>
        <w:t>Total Workers</w:t>
      </w:r>
      <w:r w:rsidRPr="004035E3">
        <w:t>: Automatically calculated sum of all worker categories.</w:t>
      </w:r>
    </w:p>
    <w:p w14:paraId="5BCE6AF4" w14:textId="77777777" w:rsidR="004035E3" w:rsidRPr="004035E3" w:rsidRDefault="004035E3" w:rsidP="004035E3">
      <w:pPr>
        <w:numPr>
          <w:ilvl w:val="0"/>
          <w:numId w:val="18"/>
        </w:numPr>
      </w:pPr>
      <w:r w:rsidRPr="004035E3">
        <w:rPr>
          <w:b/>
          <w:bCs/>
        </w:rPr>
        <w:t>Approval Workflow</w:t>
      </w:r>
      <w:r w:rsidRPr="004035E3">
        <w:t>: Attendance submissions are routed through a predefined "Approval Chain".</w:t>
      </w:r>
    </w:p>
    <w:p w14:paraId="18E9F95F" w14:textId="77777777" w:rsidR="004035E3" w:rsidRPr="004035E3" w:rsidRDefault="004035E3" w:rsidP="004035E3">
      <w:pPr>
        <w:numPr>
          <w:ilvl w:val="0"/>
          <w:numId w:val="18"/>
        </w:numPr>
      </w:pPr>
      <w:r w:rsidRPr="004035E3">
        <w:rPr>
          <w:b/>
          <w:bCs/>
        </w:rPr>
        <w:t>Status Tracking</w:t>
      </w:r>
      <w:r w:rsidRPr="004035E3">
        <w:t>: Logs are marked as PENDING, IN_APPROVAL, APPROVED, or REJECTED.</w:t>
      </w:r>
    </w:p>
    <w:p w14:paraId="6310661C" w14:textId="77777777" w:rsidR="004035E3" w:rsidRPr="004035E3" w:rsidRDefault="004035E3" w:rsidP="004035E3">
      <w:r w:rsidRPr="004035E3">
        <w:t>3.6. Attendance Reporting &amp; Export</w:t>
      </w:r>
    </w:p>
    <w:p w14:paraId="072A2DA5" w14:textId="77777777" w:rsidR="004035E3" w:rsidRPr="004035E3" w:rsidRDefault="004035E3" w:rsidP="004035E3">
      <w:pPr>
        <w:numPr>
          <w:ilvl w:val="0"/>
          <w:numId w:val="19"/>
        </w:numPr>
      </w:pPr>
      <w:r w:rsidRPr="004035E3">
        <w:rPr>
          <w:b/>
          <w:bCs/>
        </w:rPr>
        <w:t>Report Generation</w:t>
      </w:r>
      <w:r w:rsidRPr="004035E3">
        <w:t>: Generate attendance summaries based on Date Range and Site filters.</w:t>
      </w:r>
    </w:p>
    <w:p w14:paraId="7825D4E0" w14:textId="77777777" w:rsidR="004035E3" w:rsidRPr="004035E3" w:rsidRDefault="004035E3" w:rsidP="004035E3">
      <w:pPr>
        <w:numPr>
          <w:ilvl w:val="0"/>
          <w:numId w:val="19"/>
        </w:numPr>
      </w:pPr>
      <w:r w:rsidRPr="004035E3">
        <w:rPr>
          <w:b/>
          <w:bCs/>
        </w:rPr>
        <w:t>Site Summaries</w:t>
      </w:r>
      <w:r w:rsidRPr="004035E3">
        <w:t>: View aggregated data (Total Workers, Male/Female breakdown, Total Days) per site.</w:t>
      </w:r>
    </w:p>
    <w:p w14:paraId="5E648F95" w14:textId="77777777" w:rsidR="004035E3" w:rsidRPr="004035E3" w:rsidRDefault="004035E3" w:rsidP="004035E3">
      <w:pPr>
        <w:numPr>
          <w:ilvl w:val="0"/>
          <w:numId w:val="19"/>
        </w:numPr>
      </w:pPr>
      <w:r w:rsidRPr="004035E3">
        <w:rPr>
          <w:b/>
          <w:bCs/>
        </w:rPr>
        <w:t>Date Summaries</w:t>
      </w:r>
      <w:r w:rsidRPr="004035E3">
        <w:t>: View aggregated data per day across all sites.</w:t>
      </w:r>
    </w:p>
    <w:p w14:paraId="52E52ADC" w14:textId="77777777" w:rsidR="004035E3" w:rsidRPr="004035E3" w:rsidRDefault="004035E3" w:rsidP="004035E3">
      <w:pPr>
        <w:numPr>
          <w:ilvl w:val="0"/>
          <w:numId w:val="19"/>
        </w:numPr>
      </w:pPr>
      <w:r w:rsidRPr="004035E3">
        <w:rPr>
          <w:b/>
          <w:bCs/>
        </w:rPr>
        <w:t>Export Functionality</w:t>
      </w:r>
      <w:r w:rsidRPr="004035E3">
        <w:t>: Export reports to Excel or PDF format for offline processing.</w:t>
      </w:r>
    </w:p>
    <w:p w14:paraId="3CAA0AB2" w14:textId="77777777" w:rsidR="004035E3" w:rsidRPr="004035E3" w:rsidRDefault="004035E3" w:rsidP="004035E3">
      <w:r w:rsidRPr="004035E3">
        <w:t>3.7. Project Visualization (Master Plan)</w:t>
      </w:r>
    </w:p>
    <w:p w14:paraId="62692129" w14:textId="77777777" w:rsidR="004035E3" w:rsidRPr="004035E3" w:rsidRDefault="004035E3" w:rsidP="004035E3">
      <w:pPr>
        <w:numPr>
          <w:ilvl w:val="0"/>
          <w:numId w:val="20"/>
        </w:numPr>
      </w:pPr>
      <w:r w:rsidRPr="004035E3">
        <w:rPr>
          <w:b/>
          <w:bCs/>
        </w:rPr>
        <w:t>Interactive Site Map</w:t>
      </w:r>
      <w:r w:rsidRPr="004035E3">
        <w:t>: Visual representation of the property layout.</w:t>
      </w:r>
    </w:p>
    <w:p w14:paraId="7629FB35" w14:textId="77777777" w:rsidR="004035E3" w:rsidRPr="004035E3" w:rsidRDefault="004035E3" w:rsidP="004035E3">
      <w:pPr>
        <w:numPr>
          <w:ilvl w:val="0"/>
          <w:numId w:val="20"/>
        </w:numPr>
      </w:pPr>
      <w:r w:rsidRPr="004035E3">
        <w:rPr>
          <w:b/>
          <w:bCs/>
        </w:rPr>
        <w:t>Plot Filtering</w:t>
      </w:r>
      <w:r w:rsidRPr="004035E3">
        <w:t xml:space="preserve">: Filter or color-code plots based on size categories (e.g., 180, 200, 250+ </w:t>
      </w:r>
      <w:proofErr w:type="spellStart"/>
      <w:r w:rsidRPr="004035E3">
        <w:t>SqYards</w:t>
      </w:r>
      <w:proofErr w:type="spellEnd"/>
      <w:r w:rsidRPr="004035E3">
        <w:t>).</w:t>
      </w:r>
    </w:p>
    <w:p w14:paraId="43970DE0" w14:textId="77777777" w:rsidR="004035E3" w:rsidRPr="004035E3" w:rsidRDefault="004035E3" w:rsidP="004035E3">
      <w:pPr>
        <w:numPr>
          <w:ilvl w:val="0"/>
          <w:numId w:val="20"/>
        </w:numPr>
      </w:pPr>
      <w:r w:rsidRPr="004035E3">
        <w:rPr>
          <w:b/>
          <w:bCs/>
        </w:rPr>
        <w:t>Zoom/Navigation</w:t>
      </w:r>
      <w:r w:rsidRPr="004035E3">
        <w:t>: Interactive canvas for property navigation.</w:t>
      </w:r>
    </w:p>
    <w:p w14:paraId="14FC1A54" w14:textId="77777777" w:rsidR="004035E3" w:rsidRPr="004035E3" w:rsidRDefault="004035E3" w:rsidP="004035E3">
      <w:r w:rsidRPr="004035E3">
        <w:t>3.6. Administration (Approval Chains)</w:t>
      </w:r>
    </w:p>
    <w:p w14:paraId="268AB4BA" w14:textId="77777777" w:rsidR="004035E3" w:rsidRPr="004035E3" w:rsidRDefault="004035E3" w:rsidP="004035E3">
      <w:pPr>
        <w:numPr>
          <w:ilvl w:val="0"/>
          <w:numId w:val="21"/>
        </w:numPr>
      </w:pPr>
      <w:proofErr w:type="gramStart"/>
      <w:r w:rsidRPr="004035E3">
        <w:rPr>
          <w:b/>
          <w:bCs/>
        </w:rPr>
        <w:t>Chain Definition</w:t>
      </w:r>
      <w:proofErr w:type="gramEnd"/>
      <w:r w:rsidRPr="004035E3">
        <w:t>: Define custom approval workflows for different activities.</w:t>
      </w:r>
    </w:p>
    <w:p w14:paraId="3243FD7E" w14:textId="77777777" w:rsidR="004035E3" w:rsidRPr="004035E3" w:rsidRDefault="004035E3" w:rsidP="004035E3">
      <w:pPr>
        <w:numPr>
          <w:ilvl w:val="0"/>
          <w:numId w:val="21"/>
        </w:numPr>
      </w:pPr>
      <w:r w:rsidRPr="004035E3">
        <w:rPr>
          <w:b/>
          <w:bCs/>
        </w:rPr>
        <w:t>Multi-Level Steps</w:t>
      </w:r>
      <w:r w:rsidRPr="004035E3">
        <w:t>: Assign specific roles to approve each step in a sequence (e.g., Step 1: ENGINEERING, Step 2: ADMIN).</w:t>
      </w:r>
    </w:p>
    <w:p w14:paraId="75608DE8" w14:textId="77777777" w:rsidR="004035E3" w:rsidRPr="004035E3" w:rsidRDefault="00000000" w:rsidP="004035E3">
      <w:r>
        <w:pict w14:anchorId="6F914165">
          <v:rect id="_x0000_i1027" style="width:9in;height:.75pt" o:hrpct="0" o:hralign="center" o:hrstd="t" o:hr="t" fillcolor="#a0a0a0" stroked="f"/>
        </w:pict>
      </w:r>
    </w:p>
    <w:p w14:paraId="1430F3E5" w14:textId="77777777" w:rsidR="004035E3" w:rsidRPr="004035E3" w:rsidRDefault="004035E3" w:rsidP="004035E3">
      <w:pPr>
        <w:rPr>
          <w:b/>
          <w:bCs/>
        </w:rPr>
      </w:pPr>
      <w:r w:rsidRPr="004035E3">
        <w:rPr>
          <w:b/>
          <w:bCs/>
        </w:rPr>
        <w:t>4. Data Model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565"/>
      </w:tblGrid>
      <w:tr w:rsidR="004035E3" w:rsidRPr="004035E3" w14:paraId="067D5E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96059" w14:textId="77777777" w:rsidR="004035E3" w:rsidRPr="004035E3" w:rsidRDefault="004035E3" w:rsidP="004035E3">
            <w:r w:rsidRPr="004035E3">
              <w:lastRenderedPageBreak/>
              <w:t>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C20D19" w14:textId="77777777" w:rsidR="004035E3" w:rsidRPr="004035E3" w:rsidRDefault="004035E3" w:rsidP="004035E3">
            <w:r w:rsidRPr="004035E3">
              <w:t>Key Attributes</w:t>
            </w:r>
          </w:p>
        </w:tc>
      </w:tr>
      <w:tr w:rsidR="004035E3" w:rsidRPr="004035E3" w14:paraId="3202B8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0C5E8" w14:textId="77777777" w:rsidR="004035E3" w:rsidRPr="004035E3" w:rsidRDefault="004035E3" w:rsidP="004035E3">
            <w:r w:rsidRPr="004035E3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A51426" w14:textId="77777777" w:rsidR="004035E3" w:rsidRPr="004035E3" w:rsidRDefault="004035E3" w:rsidP="004035E3">
            <w:r w:rsidRPr="004035E3">
              <w:t xml:space="preserve">email, password, roles (List), </w:t>
            </w:r>
            <w:proofErr w:type="spellStart"/>
            <w:r w:rsidRPr="004035E3">
              <w:t>activeStatus</w:t>
            </w:r>
            <w:proofErr w:type="spellEnd"/>
          </w:p>
        </w:tc>
      </w:tr>
      <w:tr w:rsidR="004035E3" w:rsidRPr="004035E3" w14:paraId="68566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C8694" w14:textId="77777777" w:rsidR="004035E3" w:rsidRPr="004035E3" w:rsidRDefault="004035E3" w:rsidP="004035E3">
            <w:r w:rsidRPr="004035E3">
              <w:rPr>
                <w:b/>
                <w:bCs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739636" w14:textId="77777777" w:rsidR="004035E3" w:rsidRPr="004035E3" w:rsidRDefault="004035E3" w:rsidP="004035E3">
            <w:r w:rsidRPr="004035E3">
              <w:t xml:space="preserve">name, description, </w:t>
            </w:r>
            <w:proofErr w:type="spellStart"/>
            <w:r w:rsidRPr="004035E3">
              <w:t>activeStatus</w:t>
            </w:r>
            <w:proofErr w:type="spellEnd"/>
          </w:p>
        </w:tc>
      </w:tr>
      <w:tr w:rsidR="004035E3" w:rsidRPr="004035E3" w14:paraId="237C6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74262" w14:textId="77777777" w:rsidR="004035E3" w:rsidRPr="004035E3" w:rsidRDefault="004035E3" w:rsidP="004035E3">
            <w:proofErr w:type="spellStart"/>
            <w:r w:rsidRPr="004035E3">
              <w:rPr>
                <w:b/>
                <w:bCs/>
              </w:rPr>
              <w:t>SaleEntry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2A9AAB" w14:textId="77777777" w:rsidR="004035E3" w:rsidRPr="004035E3" w:rsidRDefault="004035E3" w:rsidP="004035E3">
            <w:proofErr w:type="spellStart"/>
            <w:r w:rsidRPr="004035E3">
              <w:t>customerName</w:t>
            </w:r>
            <w:proofErr w:type="spellEnd"/>
            <w:r w:rsidRPr="004035E3">
              <w:t xml:space="preserve">, </w:t>
            </w:r>
            <w:proofErr w:type="spellStart"/>
            <w:r w:rsidRPr="004035E3">
              <w:t>villaNo</w:t>
            </w:r>
            <w:proofErr w:type="spellEnd"/>
            <w:r w:rsidRPr="004035E3">
              <w:t xml:space="preserve">, </w:t>
            </w:r>
            <w:proofErr w:type="spellStart"/>
            <w:r w:rsidRPr="004035E3">
              <w:t>sbuaSft</w:t>
            </w:r>
            <w:proofErr w:type="spellEnd"/>
            <w:r w:rsidRPr="004035E3">
              <w:t xml:space="preserve">, </w:t>
            </w:r>
            <w:proofErr w:type="spellStart"/>
            <w:r w:rsidRPr="004035E3">
              <w:t>grandTotal</w:t>
            </w:r>
            <w:proofErr w:type="spellEnd"/>
            <w:r w:rsidRPr="004035E3">
              <w:t xml:space="preserve">, </w:t>
            </w:r>
            <w:proofErr w:type="spellStart"/>
            <w:r w:rsidRPr="004035E3">
              <w:t>balanceToReceive</w:t>
            </w:r>
            <w:proofErr w:type="spellEnd"/>
          </w:p>
        </w:tc>
      </w:tr>
      <w:tr w:rsidR="004035E3" w:rsidRPr="004035E3" w14:paraId="6150E1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367B3" w14:textId="77777777" w:rsidR="004035E3" w:rsidRPr="004035E3" w:rsidRDefault="004035E3" w:rsidP="004035E3">
            <w:proofErr w:type="spellStart"/>
            <w:r w:rsidRPr="004035E3">
              <w:rPr>
                <w:b/>
                <w:bCs/>
              </w:rPr>
              <w:t>SiteAttendance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3E33AB" w14:textId="77777777" w:rsidR="004035E3" w:rsidRPr="004035E3" w:rsidRDefault="004035E3" w:rsidP="004035E3">
            <w:proofErr w:type="spellStart"/>
            <w:r w:rsidRPr="004035E3">
              <w:t>attendanceDate</w:t>
            </w:r>
            <w:proofErr w:type="spellEnd"/>
            <w:r w:rsidRPr="004035E3">
              <w:t xml:space="preserve">, </w:t>
            </w:r>
            <w:proofErr w:type="spellStart"/>
            <w:r w:rsidRPr="004035E3">
              <w:t>siteName</w:t>
            </w:r>
            <w:proofErr w:type="spellEnd"/>
            <w:r w:rsidRPr="004035E3">
              <w:t xml:space="preserve">, imageBase64, </w:t>
            </w:r>
            <w:proofErr w:type="spellStart"/>
            <w:r w:rsidRPr="004035E3">
              <w:t>maleMastri</w:t>
            </w:r>
            <w:proofErr w:type="spellEnd"/>
            <w:r w:rsidRPr="004035E3">
              <w:t xml:space="preserve">, </w:t>
            </w:r>
            <w:proofErr w:type="spellStart"/>
            <w:r w:rsidRPr="004035E3">
              <w:t>femaleMastri</w:t>
            </w:r>
            <w:proofErr w:type="spellEnd"/>
            <w:r w:rsidRPr="004035E3">
              <w:t xml:space="preserve">, </w:t>
            </w:r>
            <w:proofErr w:type="spellStart"/>
            <w:r w:rsidRPr="004035E3">
              <w:t>maleHelper</w:t>
            </w:r>
            <w:proofErr w:type="spellEnd"/>
            <w:r w:rsidRPr="004035E3">
              <w:t xml:space="preserve">, </w:t>
            </w:r>
            <w:proofErr w:type="spellStart"/>
            <w:r w:rsidRPr="004035E3">
              <w:t>femaleHelper</w:t>
            </w:r>
            <w:proofErr w:type="spellEnd"/>
            <w:r w:rsidRPr="004035E3">
              <w:t>, status</w:t>
            </w:r>
          </w:p>
        </w:tc>
      </w:tr>
      <w:tr w:rsidR="004035E3" w:rsidRPr="004035E3" w14:paraId="6F10D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7655A" w14:textId="77777777" w:rsidR="004035E3" w:rsidRPr="004035E3" w:rsidRDefault="004035E3" w:rsidP="004035E3">
            <w:proofErr w:type="spellStart"/>
            <w:r w:rsidRPr="004035E3">
              <w:rPr>
                <w:b/>
                <w:bCs/>
              </w:rPr>
              <w:t>ApprovalChain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2831F2" w14:textId="77777777" w:rsidR="004035E3" w:rsidRPr="004035E3" w:rsidRDefault="004035E3" w:rsidP="004035E3">
            <w:r w:rsidRPr="004035E3">
              <w:t xml:space="preserve">name, steps (List of </w:t>
            </w:r>
            <w:proofErr w:type="spellStart"/>
            <w:r w:rsidRPr="004035E3">
              <w:t>ApprovalChainStep</w:t>
            </w:r>
            <w:proofErr w:type="spellEnd"/>
            <w:r w:rsidRPr="004035E3">
              <w:t>)</w:t>
            </w:r>
          </w:p>
        </w:tc>
      </w:tr>
      <w:tr w:rsidR="004035E3" w:rsidRPr="004035E3" w14:paraId="1A930F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BA9A6C" w14:textId="77777777" w:rsidR="004035E3" w:rsidRPr="004035E3" w:rsidRDefault="004035E3" w:rsidP="004035E3">
            <w:proofErr w:type="spellStart"/>
            <w:r w:rsidRPr="004035E3">
              <w:rPr>
                <w:b/>
                <w:bCs/>
              </w:rPr>
              <w:t>ApprovalStep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C325EF" w14:textId="77777777" w:rsidR="004035E3" w:rsidRPr="004035E3" w:rsidRDefault="004035E3" w:rsidP="004035E3">
            <w:r w:rsidRPr="004035E3">
              <w:t>order, role, decision (APPROVED/REJECTED), remarks</w:t>
            </w:r>
          </w:p>
        </w:tc>
      </w:tr>
    </w:tbl>
    <w:p w14:paraId="16CD2F20" w14:textId="77777777" w:rsidR="004035E3" w:rsidRPr="004035E3" w:rsidRDefault="00000000" w:rsidP="004035E3">
      <w:r>
        <w:pict w14:anchorId="3286A3DF">
          <v:rect id="_x0000_i1028" style="width:9in;height:.75pt" o:hrpct="0" o:hralign="center" o:hrstd="t" o:hr="t" fillcolor="#a0a0a0" stroked="f"/>
        </w:pict>
      </w:r>
    </w:p>
    <w:p w14:paraId="589598D8" w14:textId="77777777" w:rsidR="004035E3" w:rsidRPr="004035E3" w:rsidRDefault="004035E3" w:rsidP="004035E3">
      <w:pPr>
        <w:rPr>
          <w:b/>
          <w:bCs/>
        </w:rPr>
      </w:pPr>
      <w:r w:rsidRPr="004035E3">
        <w:rPr>
          <w:b/>
          <w:bCs/>
        </w:rPr>
        <w:t>5. Screen Navigation &amp; User Flow</w:t>
      </w:r>
    </w:p>
    <w:p w14:paraId="7E157579" w14:textId="77777777" w:rsidR="004035E3" w:rsidRPr="004035E3" w:rsidRDefault="004035E3" w:rsidP="004035E3">
      <w:r w:rsidRPr="004035E3">
        <w:t>5.1. Common Navigation</w:t>
      </w:r>
    </w:p>
    <w:p w14:paraId="1848AF73" w14:textId="77777777" w:rsidR="004035E3" w:rsidRPr="004035E3" w:rsidRDefault="004035E3" w:rsidP="004035E3">
      <w:pPr>
        <w:numPr>
          <w:ilvl w:val="0"/>
          <w:numId w:val="22"/>
        </w:numPr>
      </w:pPr>
      <w:r w:rsidRPr="004035E3">
        <w:rPr>
          <w:b/>
          <w:bCs/>
        </w:rPr>
        <w:t>Sidebar</w:t>
      </w:r>
      <w:r w:rsidRPr="004035E3">
        <w:t>: Primary navigation menu accessible from all protected pages.</w:t>
      </w:r>
    </w:p>
    <w:p w14:paraId="377F986F" w14:textId="77777777" w:rsidR="004035E3" w:rsidRPr="004035E3" w:rsidRDefault="004035E3" w:rsidP="004035E3">
      <w:pPr>
        <w:numPr>
          <w:ilvl w:val="0"/>
          <w:numId w:val="22"/>
        </w:numPr>
      </w:pPr>
      <w:r w:rsidRPr="004035E3">
        <w:rPr>
          <w:b/>
          <w:bCs/>
        </w:rPr>
        <w:t>Dashboard</w:t>
      </w:r>
      <w:r w:rsidRPr="004035E3">
        <w:t>: Default landing page showing system metrics and quick links.</w:t>
      </w:r>
    </w:p>
    <w:p w14:paraId="3507A301" w14:textId="77777777" w:rsidR="004035E3" w:rsidRPr="004035E3" w:rsidRDefault="004035E3" w:rsidP="004035E3">
      <w:r w:rsidRPr="004035E3">
        <w:t>5.2. Sales Workflow</w:t>
      </w:r>
    </w:p>
    <w:p w14:paraId="01053E8D" w14:textId="77777777" w:rsidR="004035E3" w:rsidRPr="004035E3" w:rsidRDefault="004035E3" w:rsidP="004035E3">
      <w:pPr>
        <w:numPr>
          <w:ilvl w:val="0"/>
          <w:numId w:val="23"/>
        </w:numPr>
      </w:pPr>
      <w:r w:rsidRPr="004035E3">
        <w:rPr>
          <w:b/>
          <w:bCs/>
        </w:rPr>
        <w:t>Navigate</w:t>
      </w:r>
      <w:r w:rsidRPr="004035E3">
        <w:t>: Sidebar → Activities → </w:t>
      </w:r>
      <w:r w:rsidRPr="004035E3">
        <w:rPr>
          <w:b/>
          <w:bCs/>
        </w:rPr>
        <w:t>Sale Entry</w:t>
      </w:r>
      <w:r w:rsidRPr="004035E3">
        <w:t>.</w:t>
      </w:r>
    </w:p>
    <w:p w14:paraId="413D4AE4" w14:textId="77777777" w:rsidR="004035E3" w:rsidRPr="004035E3" w:rsidRDefault="004035E3" w:rsidP="004035E3">
      <w:pPr>
        <w:numPr>
          <w:ilvl w:val="0"/>
          <w:numId w:val="23"/>
        </w:numPr>
      </w:pPr>
      <w:r w:rsidRPr="004035E3">
        <w:rPr>
          <w:b/>
          <w:bCs/>
        </w:rPr>
        <w:t>Action</w:t>
      </w:r>
      <w:r w:rsidRPr="004035E3">
        <w:t>: Click "Add Entry" → Fill Customer/Villa Details → Select Additional Charges → Save.</w:t>
      </w:r>
    </w:p>
    <w:p w14:paraId="676ED1FC" w14:textId="77777777" w:rsidR="004035E3" w:rsidRPr="004035E3" w:rsidRDefault="004035E3" w:rsidP="004035E3">
      <w:pPr>
        <w:numPr>
          <w:ilvl w:val="0"/>
          <w:numId w:val="23"/>
        </w:numPr>
      </w:pPr>
      <w:r w:rsidRPr="004035E3">
        <w:rPr>
          <w:b/>
          <w:bCs/>
        </w:rPr>
        <w:t>Outcome</w:t>
      </w:r>
      <w:r w:rsidRPr="004035E3">
        <w:t>: Record appears in Sale Entry summary; Balance is tracked.</w:t>
      </w:r>
    </w:p>
    <w:p w14:paraId="217AAEF4" w14:textId="77777777" w:rsidR="004035E3" w:rsidRPr="004035E3" w:rsidRDefault="004035E3" w:rsidP="004035E3">
      <w:r w:rsidRPr="004035E3">
        <w:t>5.3. Project Management Workflow</w:t>
      </w:r>
    </w:p>
    <w:p w14:paraId="7A968A86" w14:textId="77777777" w:rsidR="004035E3" w:rsidRPr="004035E3" w:rsidRDefault="004035E3" w:rsidP="004035E3">
      <w:pPr>
        <w:numPr>
          <w:ilvl w:val="0"/>
          <w:numId w:val="24"/>
        </w:numPr>
      </w:pPr>
      <w:r w:rsidRPr="004035E3">
        <w:rPr>
          <w:b/>
          <w:bCs/>
        </w:rPr>
        <w:t>Navigate</w:t>
      </w:r>
      <w:r w:rsidRPr="004035E3">
        <w:t>: Sidebar → Admin Settings → </w:t>
      </w:r>
      <w:r w:rsidRPr="004035E3">
        <w:rPr>
          <w:b/>
          <w:bCs/>
        </w:rPr>
        <w:t>Project Management</w:t>
      </w:r>
      <w:r w:rsidRPr="004035E3">
        <w:t>.</w:t>
      </w:r>
    </w:p>
    <w:p w14:paraId="7C4D263F" w14:textId="77777777" w:rsidR="004035E3" w:rsidRPr="004035E3" w:rsidRDefault="004035E3" w:rsidP="004035E3">
      <w:pPr>
        <w:numPr>
          <w:ilvl w:val="0"/>
          <w:numId w:val="24"/>
        </w:numPr>
      </w:pPr>
      <w:r w:rsidRPr="004035E3">
        <w:rPr>
          <w:b/>
          <w:bCs/>
        </w:rPr>
        <w:t>Action</w:t>
      </w:r>
      <w:r w:rsidRPr="004035E3">
        <w:t>: Click "New Project" → Enter Name/Description → Save.</w:t>
      </w:r>
    </w:p>
    <w:p w14:paraId="36C12A8F" w14:textId="77777777" w:rsidR="004035E3" w:rsidRPr="004035E3" w:rsidRDefault="004035E3" w:rsidP="004035E3">
      <w:pPr>
        <w:numPr>
          <w:ilvl w:val="0"/>
          <w:numId w:val="24"/>
        </w:numPr>
      </w:pPr>
      <w:r w:rsidRPr="004035E3">
        <w:rPr>
          <w:b/>
          <w:bCs/>
        </w:rPr>
        <w:t>Outcome</w:t>
      </w:r>
      <w:r w:rsidRPr="004035E3">
        <w:t>: Project becomes available for selection in Site Attendance and Sales modules.</w:t>
      </w:r>
    </w:p>
    <w:p w14:paraId="2B8A8A8A" w14:textId="77777777" w:rsidR="004035E3" w:rsidRPr="004035E3" w:rsidRDefault="004035E3" w:rsidP="004035E3">
      <w:r w:rsidRPr="004035E3">
        <w:t>5.4. Site Attendance Workflow</w:t>
      </w:r>
    </w:p>
    <w:p w14:paraId="7CF19AC2" w14:textId="77777777" w:rsidR="004035E3" w:rsidRPr="004035E3" w:rsidRDefault="004035E3" w:rsidP="004035E3">
      <w:pPr>
        <w:numPr>
          <w:ilvl w:val="0"/>
          <w:numId w:val="25"/>
        </w:numPr>
      </w:pPr>
      <w:r w:rsidRPr="004035E3">
        <w:rPr>
          <w:b/>
          <w:bCs/>
        </w:rPr>
        <w:t>Navigate</w:t>
      </w:r>
      <w:r w:rsidRPr="004035E3">
        <w:t>: Sidebar → Activities → </w:t>
      </w:r>
      <w:r w:rsidRPr="004035E3">
        <w:rPr>
          <w:b/>
          <w:bCs/>
        </w:rPr>
        <w:t>Site Attendance</w:t>
      </w:r>
      <w:r w:rsidRPr="004035E3">
        <w:t>.</w:t>
      </w:r>
    </w:p>
    <w:p w14:paraId="5BCB0161" w14:textId="77777777" w:rsidR="004035E3" w:rsidRPr="004035E3" w:rsidRDefault="004035E3" w:rsidP="004035E3">
      <w:pPr>
        <w:numPr>
          <w:ilvl w:val="0"/>
          <w:numId w:val="25"/>
        </w:numPr>
      </w:pPr>
      <w:r w:rsidRPr="004035E3">
        <w:rPr>
          <w:b/>
          <w:bCs/>
        </w:rPr>
        <w:lastRenderedPageBreak/>
        <w:t>Action</w:t>
      </w:r>
      <w:r w:rsidRPr="004035E3">
        <w:t>: Select Site → Select Date → Enter Worker Counts → Upload/Take Photo → Submit.</w:t>
      </w:r>
    </w:p>
    <w:p w14:paraId="1600DEA7" w14:textId="77777777" w:rsidR="004035E3" w:rsidRPr="004035E3" w:rsidRDefault="004035E3" w:rsidP="004035E3">
      <w:pPr>
        <w:numPr>
          <w:ilvl w:val="0"/>
          <w:numId w:val="25"/>
        </w:numPr>
      </w:pPr>
      <w:r w:rsidRPr="004035E3">
        <w:rPr>
          <w:b/>
          <w:bCs/>
        </w:rPr>
        <w:t>Approval</w:t>
      </w:r>
      <w:r w:rsidRPr="004035E3">
        <w:t>: Status changes to "IN_APPROVAL" → Designated approver receives notification/view → Approver clicks "Approve/Reject".</w:t>
      </w:r>
    </w:p>
    <w:p w14:paraId="3A6A5C2C" w14:textId="77777777" w:rsidR="004035E3" w:rsidRPr="004035E3" w:rsidRDefault="004035E3" w:rsidP="004035E3">
      <w:r w:rsidRPr="004035E3">
        <w:t>5.5. Attendance Reporting Workflow</w:t>
      </w:r>
    </w:p>
    <w:p w14:paraId="1D5EE3F8" w14:textId="77777777" w:rsidR="004035E3" w:rsidRPr="004035E3" w:rsidRDefault="004035E3" w:rsidP="004035E3">
      <w:pPr>
        <w:numPr>
          <w:ilvl w:val="0"/>
          <w:numId w:val="26"/>
        </w:numPr>
      </w:pPr>
      <w:r w:rsidRPr="004035E3">
        <w:rPr>
          <w:b/>
          <w:bCs/>
        </w:rPr>
        <w:t>Navigate</w:t>
      </w:r>
      <w:r w:rsidRPr="004035E3">
        <w:t>: Sidebar → Reports → </w:t>
      </w:r>
      <w:r w:rsidRPr="004035E3">
        <w:rPr>
          <w:b/>
          <w:bCs/>
        </w:rPr>
        <w:t>Attendance Reports</w:t>
      </w:r>
      <w:r w:rsidRPr="004035E3">
        <w:t>.</w:t>
      </w:r>
    </w:p>
    <w:p w14:paraId="5C5C6EB8" w14:textId="77777777" w:rsidR="004035E3" w:rsidRPr="004035E3" w:rsidRDefault="004035E3" w:rsidP="004035E3">
      <w:pPr>
        <w:numPr>
          <w:ilvl w:val="0"/>
          <w:numId w:val="26"/>
        </w:numPr>
      </w:pPr>
      <w:r w:rsidRPr="004035E3">
        <w:rPr>
          <w:b/>
          <w:bCs/>
        </w:rPr>
        <w:t>Action</w:t>
      </w:r>
      <w:r w:rsidRPr="004035E3">
        <w:t>: Select Date Range → Select Site (Optional) → Click "Generate".</w:t>
      </w:r>
    </w:p>
    <w:p w14:paraId="61106993" w14:textId="77777777" w:rsidR="004035E3" w:rsidRPr="004035E3" w:rsidRDefault="004035E3" w:rsidP="004035E3">
      <w:pPr>
        <w:numPr>
          <w:ilvl w:val="0"/>
          <w:numId w:val="26"/>
        </w:numPr>
      </w:pPr>
      <w:r w:rsidRPr="004035E3">
        <w:rPr>
          <w:b/>
          <w:bCs/>
        </w:rPr>
        <w:t>Action</w:t>
      </w:r>
      <w:r w:rsidRPr="004035E3">
        <w:t>: View Summaries → Click "Export to Excel" for download.</w:t>
      </w:r>
    </w:p>
    <w:p w14:paraId="4DAF1959" w14:textId="77777777" w:rsidR="004035E3" w:rsidRPr="004035E3" w:rsidRDefault="004035E3" w:rsidP="004035E3">
      <w:r w:rsidRPr="004035E3">
        <w:t>5.6. Admin Configuration Workflow</w:t>
      </w:r>
    </w:p>
    <w:p w14:paraId="516C4937" w14:textId="77777777" w:rsidR="004035E3" w:rsidRPr="004035E3" w:rsidRDefault="004035E3" w:rsidP="004035E3">
      <w:pPr>
        <w:numPr>
          <w:ilvl w:val="0"/>
          <w:numId w:val="27"/>
        </w:numPr>
      </w:pPr>
      <w:r w:rsidRPr="004035E3">
        <w:rPr>
          <w:b/>
          <w:bCs/>
        </w:rPr>
        <w:t>Navigate</w:t>
      </w:r>
      <w:r w:rsidRPr="004035E3">
        <w:t>: Sidebar → Admin Settings → </w:t>
      </w:r>
      <w:r w:rsidRPr="004035E3">
        <w:rPr>
          <w:b/>
          <w:bCs/>
        </w:rPr>
        <w:t>Approval Chains</w:t>
      </w:r>
      <w:r w:rsidRPr="004035E3">
        <w:t>.</w:t>
      </w:r>
    </w:p>
    <w:p w14:paraId="4241B3AC" w14:textId="77777777" w:rsidR="004035E3" w:rsidRPr="004035E3" w:rsidRDefault="004035E3" w:rsidP="004035E3">
      <w:pPr>
        <w:numPr>
          <w:ilvl w:val="0"/>
          <w:numId w:val="27"/>
        </w:numPr>
      </w:pPr>
      <w:r w:rsidRPr="004035E3">
        <w:rPr>
          <w:b/>
          <w:bCs/>
        </w:rPr>
        <w:t>Action</w:t>
      </w:r>
      <w:r w:rsidRPr="004035E3">
        <w:t>: Create Chain → Add Steps (Role + Order) → Save.</w:t>
      </w:r>
    </w:p>
    <w:p w14:paraId="6D96AE84" w14:textId="77777777" w:rsidR="004035E3" w:rsidRPr="004035E3" w:rsidRDefault="004035E3" w:rsidP="004035E3">
      <w:pPr>
        <w:numPr>
          <w:ilvl w:val="0"/>
          <w:numId w:val="27"/>
        </w:numPr>
      </w:pPr>
      <w:r w:rsidRPr="004035E3">
        <w:rPr>
          <w:b/>
          <w:bCs/>
        </w:rPr>
        <w:t>Integration</w:t>
      </w:r>
      <w:r w:rsidRPr="004035E3">
        <w:t>: Link chain to specific operational modules (e.g., Attendance module uses "Default Chain").</w:t>
      </w:r>
    </w:p>
    <w:p w14:paraId="48B1E069" w14:textId="77777777" w:rsidR="004035E3" w:rsidRPr="004035E3" w:rsidRDefault="00000000" w:rsidP="004035E3">
      <w:r>
        <w:pict w14:anchorId="7249764E">
          <v:rect id="_x0000_i1029" style="width:9in;height:.75pt" o:hrpct="0" o:hralign="center" o:hrstd="t" o:hr="t" fillcolor="#a0a0a0" stroked="f"/>
        </w:pict>
      </w:r>
    </w:p>
    <w:p w14:paraId="6AFAE9B1" w14:textId="77777777" w:rsidR="004035E3" w:rsidRPr="004035E3" w:rsidRDefault="004035E3" w:rsidP="004035E3">
      <w:pPr>
        <w:rPr>
          <w:b/>
          <w:bCs/>
        </w:rPr>
      </w:pPr>
      <w:r w:rsidRPr="004035E3">
        <w:rPr>
          <w:b/>
          <w:bCs/>
        </w:rPr>
        <w:t>6. Non-Functional Requirements</w:t>
      </w:r>
    </w:p>
    <w:p w14:paraId="36E42B6E" w14:textId="77777777" w:rsidR="004035E3" w:rsidRPr="004035E3" w:rsidRDefault="004035E3" w:rsidP="004035E3">
      <w:pPr>
        <w:numPr>
          <w:ilvl w:val="0"/>
          <w:numId w:val="28"/>
        </w:numPr>
      </w:pPr>
      <w:r w:rsidRPr="004035E3">
        <w:rPr>
          <w:b/>
          <w:bCs/>
        </w:rPr>
        <w:t>Performance</w:t>
      </w:r>
      <w:r w:rsidRPr="004035E3">
        <w:t>: Dashboard and Master Plan should load in under 2 seconds.</w:t>
      </w:r>
    </w:p>
    <w:p w14:paraId="6A62E5D0" w14:textId="77777777" w:rsidR="004035E3" w:rsidRPr="004035E3" w:rsidRDefault="004035E3" w:rsidP="004035E3">
      <w:pPr>
        <w:numPr>
          <w:ilvl w:val="0"/>
          <w:numId w:val="28"/>
        </w:numPr>
      </w:pPr>
      <w:r w:rsidRPr="004035E3">
        <w:rPr>
          <w:b/>
          <w:bCs/>
        </w:rPr>
        <w:t>Scalability</w:t>
      </w:r>
      <w:r w:rsidRPr="004035E3">
        <w:t>: Backend should handle concurrent sale entries and site submissions from multiple locations.</w:t>
      </w:r>
    </w:p>
    <w:p w14:paraId="6F174802" w14:textId="77777777" w:rsidR="004035E3" w:rsidRPr="004035E3" w:rsidRDefault="004035E3" w:rsidP="004035E3">
      <w:pPr>
        <w:numPr>
          <w:ilvl w:val="0"/>
          <w:numId w:val="28"/>
        </w:numPr>
      </w:pPr>
      <w:r w:rsidRPr="004035E3">
        <w:rPr>
          <w:b/>
          <w:bCs/>
        </w:rPr>
        <w:t>Reliability</w:t>
      </w:r>
      <w:r w:rsidRPr="004035E3">
        <w:t>: All financial calculations must be handled using high-precision data types (</w:t>
      </w:r>
      <w:proofErr w:type="spellStart"/>
      <w:r w:rsidRPr="004035E3">
        <w:t>BigDecimal</w:t>
      </w:r>
      <w:proofErr w:type="spellEnd"/>
      <w:r w:rsidRPr="004035E3">
        <w:t>).</w:t>
      </w:r>
    </w:p>
    <w:p w14:paraId="6B3260B2" w14:textId="1F6549AE" w:rsidR="00FA5797" w:rsidRDefault="004035E3" w:rsidP="004035E3">
      <w:pPr>
        <w:numPr>
          <w:ilvl w:val="0"/>
          <w:numId w:val="28"/>
        </w:numPr>
        <w:pBdr>
          <w:bottom w:val="single" w:sz="6" w:space="1" w:color="auto"/>
        </w:pBdr>
      </w:pPr>
      <w:r w:rsidRPr="004035E3">
        <w:rPr>
          <w:b/>
          <w:bCs/>
        </w:rPr>
        <w:t>Usability</w:t>
      </w:r>
      <w:r w:rsidRPr="004035E3">
        <w:t>: Responsive design for field operations on tablets/mobile devices.</w:t>
      </w:r>
    </w:p>
    <w:p w14:paraId="20E2FE23" w14:textId="77777777" w:rsidR="00FA5797" w:rsidRPr="00FA5797" w:rsidRDefault="00FA5797" w:rsidP="00FA5797">
      <w:pPr>
        <w:rPr>
          <w:b/>
          <w:bCs/>
        </w:rPr>
      </w:pPr>
      <w:r>
        <w:br w:type="page"/>
      </w:r>
      <w:r w:rsidRPr="00FA5797">
        <w:rPr>
          <w:b/>
          <w:bCs/>
        </w:rPr>
        <w:lastRenderedPageBreak/>
        <w:t>Phase 2: Collaborative Intelligence &amp; Enterprise Scaling</w:t>
      </w:r>
    </w:p>
    <w:p w14:paraId="3F3C3B6A" w14:textId="77777777" w:rsidR="00FA5797" w:rsidRPr="00FA5797" w:rsidRDefault="00FA5797" w:rsidP="00FA5797">
      <w:pPr>
        <w:rPr>
          <w:b/>
          <w:bCs/>
        </w:rPr>
      </w:pPr>
      <w:r w:rsidRPr="00FA5797">
        <w:rPr>
          <w:b/>
          <w:bCs/>
        </w:rPr>
        <w:t>1. Advanced Document Management (DMS+)</w:t>
      </w:r>
    </w:p>
    <w:p w14:paraId="04C01BEA" w14:textId="77777777" w:rsidR="00FA5797" w:rsidRPr="00FA5797" w:rsidRDefault="00FA5797" w:rsidP="00FA5797">
      <w:pPr>
        <w:numPr>
          <w:ilvl w:val="0"/>
          <w:numId w:val="33"/>
        </w:numPr>
      </w:pPr>
      <w:r w:rsidRPr="00FA5797">
        <w:rPr>
          <w:b/>
          <w:bCs/>
        </w:rPr>
        <w:t>Version Control</w:t>
      </w:r>
      <w:r w:rsidRPr="00FA5797">
        <w:t>: Ability to track changes to documents with "Rollback" capabilities to previous versions.</w:t>
      </w:r>
    </w:p>
    <w:p w14:paraId="58FBA1A5" w14:textId="77777777" w:rsidR="00FA5797" w:rsidRPr="00FA5797" w:rsidRDefault="00FA5797" w:rsidP="00FA5797">
      <w:pPr>
        <w:numPr>
          <w:ilvl w:val="0"/>
          <w:numId w:val="33"/>
        </w:numPr>
      </w:pPr>
      <w:r w:rsidRPr="00FA5797">
        <w:rPr>
          <w:b/>
          <w:bCs/>
        </w:rPr>
        <w:t>Full-Text Search</w:t>
      </w:r>
      <w:r w:rsidRPr="00FA5797">
        <w:t>: Implement an indexing service (e.g., Elasticsearch) to allow users to search </w:t>
      </w:r>
      <w:r w:rsidRPr="00FA5797">
        <w:rPr>
          <w:i/>
          <w:iCs/>
        </w:rPr>
        <w:t>inside</w:t>
      </w:r>
      <w:r w:rsidRPr="00FA5797">
        <w:t> uploaded PDF and Word documents.</w:t>
      </w:r>
    </w:p>
    <w:p w14:paraId="48751547" w14:textId="77777777" w:rsidR="00FA5797" w:rsidRPr="00FA5797" w:rsidRDefault="00FA5797" w:rsidP="00FA5797">
      <w:pPr>
        <w:numPr>
          <w:ilvl w:val="0"/>
          <w:numId w:val="33"/>
        </w:numPr>
      </w:pPr>
      <w:r w:rsidRPr="00FA5797">
        <w:rPr>
          <w:b/>
          <w:bCs/>
        </w:rPr>
        <w:t>In-App Annotations</w:t>
      </w:r>
      <w:r w:rsidRPr="00FA5797">
        <w:t>: Enable users to add comments or "sticky notes" directly onto documents without downloading them.</w:t>
      </w:r>
    </w:p>
    <w:p w14:paraId="4EBE1291" w14:textId="77777777" w:rsidR="00FA5797" w:rsidRPr="00FA5797" w:rsidRDefault="00FA5797" w:rsidP="00FA5797">
      <w:pPr>
        <w:numPr>
          <w:ilvl w:val="0"/>
          <w:numId w:val="33"/>
        </w:numPr>
      </w:pPr>
      <w:r w:rsidRPr="00FA5797">
        <w:rPr>
          <w:b/>
          <w:bCs/>
        </w:rPr>
        <w:t>Bulk Actions</w:t>
      </w:r>
      <w:r w:rsidRPr="00FA5797">
        <w:t>: Support for multi-file downloads (ZIP generation) and bulk metadata tagging.</w:t>
      </w:r>
    </w:p>
    <w:p w14:paraId="6CDB3358" w14:textId="77777777" w:rsidR="00FA5797" w:rsidRPr="00FA5797" w:rsidRDefault="00FA5797" w:rsidP="00FA5797">
      <w:pPr>
        <w:rPr>
          <w:b/>
          <w:bCs/>
        </w:rPr>
      </w:pPr>
      <w:r w:rsidRPr="00FA5797">
        <w:rPr>
          <w:b/>
          <w:bCs/>
        </w:rPr>
        <w:t>2. Granular Access Control (RBAC)</w:t>
      </w:r>
    </w:p>
    <w:p w14:paraId="304D9BAC" w14:textId="77777777" w:rsidR="00FA5797" w:rsidRPr="00FA5797" w:rsidRDefault="00FA5797" w:rsidP="00FA5797">
      <w:pPr>
        <w:numPr>
          <w:ilvl w:val="0"/>
          <w:numId w:val="34"/>
        </w:numPr>
      </w:pPr>
      <w:r w:rsidRPr="00FA5797">
        <w:rPr>
          <w:b/>
          <w:bCs/>
        </w:rPr>
        <w:t>Role-Based Permissions</w:t>
      </w:r>
      <w:r w:rsidRPr="00FA5797">
        <w:t>: Transition from simple authentication to a multi-tiered role system:</w:t>
      </w:r>
    </w:p>
    <w:p w14:paraId="2C59F41F" w14:textId="77777777" w:rsidR="00FA5797" w:rsidRPr="00FA5797" w:rsidRDefault="00FA5797" w:rsidP="00FA5797">
      <w:pPr>
        <w:numPr>
          <w:ilvl w:val="1"/>
          <w:numId w:val="34"/>
        </w:numPr>
      </w:pPr>
      <w:r w:rsidRPr="00FA5797">
        <w:rPr>
          <w:i/>
          <w:iCs/>
        </w:rPr>
        <w:t>Super Admin</w:t>
      </w:r>
      <w:r w:rsidRPr="00FA5797">
        <w:t>: Full system configuration.</w:t>
      </w:r>
    </w:p>
    <w:p w14:paraId="11F70C8D" w14:textId="77777777" w:rsidR="00FA5797" w:rsidRPr="00FA5797" w:rsidRDefault="00FA5797" w:rsidP="00FA5797">
      <w:pPr>
        <w:numPr>
          <w:ilvl w:val="1"/>
          <w:numId w:val="34"/>
        </w:numPr>
      </w:pPr>
      <w:r w:rsidRPr="00FA5797">
        <w:rPr>
          <w:i/>
          <w:iCs/>
        </w:rPr>
        <w:t>Project Manager</w:t>
      </w:r>
      <w:r w:rsidRPr="00FA5797">
        <w:t>: Can create folders and manage all documents in a specific project.</w:t>
      </w:r>
    </w:p>
    <w:p w14:paraId="4DA9350B" w14:textId="77777777" w:rsidR="00FA5797" w:rsidRPr="00FA5797" w:rsidRDefault="00FA5797" w:rsidP="00FA5797">
      <w:pPr>
        <w:numPr>
          <w:ilvl w:val="1"/>
          <w:numId w:val="34"/>
        </w:numPr>
      </w:pPr>
      <w:r w:rsidRPr="00FA5797">
        <w:rPr>
          <w:i/>
          <w:iCs/>
        </w:rPr>
        <w:t>Contributor</w:t>
      </w:r>
      <w:r w:rsidRPr="00FA5797">
        <w:t>: Can upload and edit their own documents.</w:t>
      </w:r>
    </w:p>
    <w:p w14:paraId="6F64CD32" w14:textId="77777777" w:rsidR="00FA5797" w:rsidRPr="00FA5797" w:rsidRDefault="00FA5797" w:rsidP="00FA5797">
      <w:pPr>
        <w:numPr>
          <w:ilvl w:val="1"/>
          <w:numId w:val="34"/>
        </w:numPr>
      </w:pPr>
      <w:r w:rsidRPr="00FA5797">
        <w:rPr>
          <w:i/>
          <w:iCs/>
        </w:rPr>
        <w:t>Viewer</w:t>
      </w:r>
      <w:r w:rsidRPr="00FA5797">
        <w:t>: Read-only access to specific folders.</w:t>
      </w:r>
    </w:p>
    <w:p w14:paraId="0920EE14" w14:textId="77777777" w:rsidR="00FA5797" w:rsidRPr="00FA5797" w:rsidRDefault="00FA5797" w:rsidP="00FA5797">
      <w:pPr>
        <w:numPr>
          <w:ilvl w:val="0"/>
          <w:numId w:val="34"/>
        </w:numPr>
      </w:pPr>
      <w:r w:rsidRPr="00FA5797">
        <w:rPr>
          <w:b/>
          <w:bCs/>
        </w:rPr>
        <w:t>Folder-Level Security</w:t>
      </w:r>
      <w:r w:rsidRPr="00FA5797">
        <w:t>: Ability to restrict specific sensitive folders to certain users or roles.</w:t>
      </w:r>
    </w:p>
    <w:p w14:paraId="4F5A32EE" w14:textId="77777777" w:rsidR="00FA5797" w:rsidRPr="00FA5797" w:rsidRDefault="00FA5797" w:rsidP="00FA5797">
      <w:pPr>
        <w:rPr>
          <w:b/>
          <w:bCs/>
        </w:rPr>
      </w:pPr>
      <w:r w:rsidRPr="00FA5797">
        <w:rPr>
          <w:b/>
          <w:bCs/>
        </w:rPr>
        <w:t>3. Governance &amp; Auditability</w:t>
      </w:r>
    </w:p>
    <w:p w14:paraId="5260C11B" w14:textId="77777777" w:rsidR="00FA5797" w:rsidRPr="00FA5797" w:rsidRDefault="00FA5797" w:rsidP="00FA5797">
      <w:pPr>
        <w:numPr>
          <w:ilvl w:val="0"/>
          <w:numId w:val="35"/>
        </w:numPr>
      </w:pPr>
      <w:r w:rsidRPr="00FA5797">
        <w:rPr>
          <w:b/>
          <w:bCs/>
        </w:rPr>
        <w:t>Audit Trails</w:t>
      </w:r>
      <w:r w:rsidRPr="00FA5797">
        <w:t>: A comprehensive log visible to admins showing "Who, What, and When" for every file upload, download, or deletion.</w:t>
      </w:r>
    </w:p>
    <w:p w14:paraId="64DD112F" w14:textId="77777777" w:rsidR="00FA5797" w:rsidRPr="00FA5797" w:rsidRDefault="00FA5797" w:rsidP="00FA5797">
      <w:pPr>
        <w:numPr>
          <w:ilvl w:val="0"/>
          <w:numId w:val="35"/>
        </w:numPr>
      </w:pPr>
      <w:r w:rsidRPr="00FA5797">
        <w:rPr>
          <w:b/>
          <w:bCs/>
        </w:rPr>
        <w:t>Retention Policies</w:t>
      </w:r>
      <w:r w:rsidRPr="00FA5797">
        <w:t>: Automated archival or deletion of documents based on project completion dates or regulatory requirements.</w:t>
      </w:r>
    </w:p>
    <w:p w14:paraId="0FE912E4" w14:textId="77777777" w:rsidR="00FA5797" w:rsidRPr="00FA5797" w:rsidRDefault="00FA5797" w:rsidP="00FA5797">
      <w:pPr>
        <w:numPr>
          <w:ilvl w:val="0"/>
          <w:numId w:val="35"/>
        </w:numPr>
      </w:pPr>
      <w:r w:rsidRPr="00FA5797">
        <w:rPr>
          <w:b/>
          <w:bCs/>
        </w:rPr>
        <w:t>Activity Dashboard</w:t>
      </w:r>
      <w:r w:rsidRPr="00FA5797">
        <w:t>: Visual analytics showing document activity trends and storage utilization.</w:t>
      </w:r>
    </w:p>
    <w:p w14:paraId="7B866DFF" w14:textId="77777777" w:rsidR="00FA5797" w:rsidRPr="00FA5797" w:rsidRDefault="00FA5797" w:rsidP="00FA5797">
      <w:pPr>
        <w:rPr>
          <w:b/>
          <w:bCs/>
        </w:rPr>
      </w:pPr>
      <w:r w:rsidRPr="00FA5797">
        <w:rPr>
          <w:b/>
          <w:bCs/>
        </w:rPr>
        <w:t>4. Communication &amp; Notifications</w:t>
      </w:r>
    </w:p>
    <w:p w14:paraId="6F36C02D" w14:textId="77777777" w:rsidR="00FA5797" w:rsidRPr="00FA5797" w:rsidRDefault="00FA5797" w:rsidP="00FA5797">
      <w:pPr>
        <w:numPr>
          <w:ilvl w:val="0"/>
          <w:numId w:val="36"/>
        </w:numPr>
      </w:pPr>
      <w:r w:rsidRPr="00FA5797">
        <w:rPr>
          <w:b/>
          <w:bCs/>
        </w:rPr>
        <w:t>Automated Alerts</w:t>
      </w:r>
      <w:r w:rsidRPr="00FA5797">
        <w:t>: Email or in-app notifications when:</w:t>
      </w:r>
    </w:p>
    <w:p w14:paraId="227777F5" w14:textId="77777777" w:rsidR="00FA5797" w:rsidRPr="00FA5797" w:rsidRDefault="00FA5797" w:rsidP="00FA5797">
      <w:pPr>
        <w:numPr>
          <w:ilvl w:val="1"/>
          <w:numId w:val="36"/>
        </w:numPr>
      </w:pPr>
      <w:r w:rsidRPr="00FA5797">
        <w:lastRenderedPageBreak/>
        <w:t>A new document is uploaded to a project.</w:t>
      </w:r>
    </w:p>
    <w:p w14:paraId="5C41C459" w14:textId="77777777" w:rsidR="00FA5797" w:rsidRPr="00FA5797" w:rsidRDefault="00FA5797" w:rsidP="00FA5797">
      <w:pPr>
        <w:numPr>
          <w:ilvl w:val="1"/>
          <w:numId w:val="36"/>
        </w:numPr>
      </w:pPr>
      <w:r w:rsidRPr="00FA5797">
        <w:t>A document is modified or deleted.</w:t>
      </w:r>
    </w:p>
    <w:p w14:paraId="62167C12" w14:textId="77777777" w:rsidR="00FA5797" w:rsidRPr="00FA5797" w:rsidRDefault="00FA5797" w:rsidP="00FA5797">
      <w:pPr>
        <w:numPr>
          <w:ilvl w:val="1"/>
          <w:numId w:val="36"/>
        </w:numPr>
      </w:pPr>
      <w:r w:rsidRPr="00FA5797">
        <w:t>A project milestone is reached.</w:t>
      </w:r>
    </w:p>
    <w:p w14:paraId="13A2B467" w14:textId="77777777" w:rsidR="00FA5797" w:rsidRPr="00FA5797" w:rsidRDefault="00FA5797" w:rsidP="00FA5797">
      <w:pPr>
        <w:numPr>
          <w:ilvl w:val="0"/>
          <w:numId w:val="36"/>
        </w:numPr>
      </w:pPr>
      <w:r w:rsidRPr="00FA5797">
        <w:rPr>
          <w:b/>
          <w:bCs/>
        </w:rPr>
        <w:t>Mention System</w:t>
      </w:r>
      <w:r w:rsidRPr="00FA5797">
        <w:t>: Ability to @mention users in document comments to trigger direct notifications.</w:t>
      </w:r>
    </w:p>
    <w:p w14:paraId="63EFA28A" w14:textId="77777777" w:rsidR="00FA5797" w:rsidRPr="00FA5797" w:rsidRDefault="00FA5797" w:rsidP="00FA5797">
      <w:pPr>
        <w:rPr>
          <w:b/>
          <w:bCs/>
        </w:rPr>
      </w:pPr>
      <w:r w:rsidRPr="00FA5797">
        <w:rPr>
          <w:b/>
          <w:bCs/>
        </w:rPr>
        <w:t>5. Performance &amp; Mobile Readiness</w:t>
      </w:r>
    </w:p>
    <w:p w14:paraId="7B3B8124" w14:textId="77777777" w:rsidR="00FA5797" w:rsidRPr="00FA5797" w:rsidRDefault="00FA5797" w:rsidP="00FA5797">
      <w:pPr>
        <w:numPr>
          <w:ilvl w:val="0"/>
          <w:numId w:val="37"/>
        </w:numPr>
      </w:pPr>
      <w:r w:rsidRPr="00FA5797">
        <w:rPr>
          <w:b/>
          <w:bCs/>
        </w:rPr>
        <w:t>Edge Delivery (CDN)</w:t>
      </w:r>
      <w:r w:rsidRPr="00FA5797">
        <w:t>: Integration of a Content Delivery Network for faster global access to heavy document assets.</w:t>
      </w:r>
    </w:p>
    <w:p w14:paraId="34D62955" w14:textId="77777777" w:rsidR="00FA5797" w:rsidRPr="00FA5797" w:rsidRDefault="00FA5797" w:rsidP="00FA5797">
      <w:pPr>
        <w:numPr>
          <w:ilvl w:val="0"/>
          <w:numId w:val="37"/>
        </w:numPr>
      </w:pPr>
      <w:r w:rsidRPr="00FA5797">
        <w:rPr>
          <w:b/>
          <w:bCs/>
        </w:rPr>
        <w:t>PWA Support</w:t>
      </w:r>
      <w:r w:rsidRPr="00FA5797">
        <w:t>: Transform the frontend into a Progressive Web App (PWA) to allow for offline document viewing and a "native-app" feel on mobile devices.</w:t>
      </w:r>
    </w:p>
    <w:p w14:paraId="16FC610C" w14:textId="77777777" w:rsidR="00FA5797" w:rsidRPr="00FA5797" w:rsidRDefault="00FA5797" w:rsidP="00FA5797">
      <w:pPr>
        <w:numPr>
          <w:ilvl w:val="0"/>
          <w:numId w:val="37"/>
        </w:numPr>
      </w:pPr>
      <w:r w:rsidRPr="00FA5797">
        <w:rPr>
          <w:b/>
          <w:bCs/>
        </w:rPr>
        <w:t>Automated Backups</w:t>
      </w:r>
      <w:r w:rsidRPr="00FA5797">
        <w:t>: Implementation of scheduled, encrypted database and file storage backups to off-site locations (e.g., AWS S3 or Azure Blob).</w:t>
      </w:r>
    </w:p>
    <w:p w14:paraId="6B23C18E" w14:textId="77777777" w:rsidR="00FA5797" w:rsidRPr="00FA5797" w:rsidRDefault="00FA5797" w:rsidP="00FA5797">
      <w:pPr>
        <w:rPr>
          <w:b/>
          <w:bCs/>
        </w:rPr>
      </w:pPr>
      <w:r w:rsidRPr="00FA5797">
        <w:rPr>
          <w:b/>
          <w:bCs/>
        </w:rPr>
        <w:t>6. Third-Party Integrations</w:t>
      </w:r>
    </w:p>
    <w:p w14:paraId="55C54744" w14:textId="77777777" w:rsidR="00FA5797" w:rsidRPr="00FA5797" w:rsidRDefault="00FA5797" w:rsidP="00FA5797">
      <w:pPr>
        <w:numPr>
          <w:ilvl w:val="0"/>
          <w:numId w:val="38"/>
        </w:numPr>
      </w:pPr>
      <w:r w:rsidRPr="00FA5797">
        <w:rPr>
          <w:b/>
          <w:bCs/>
        </w:rPr>
        <w:t>Cloud Sync</w:t>
      </w:r>
      <w:r w:rsidRPr="00FA5797">
        <w:t>: Optional two-way sync with Google Drive or Microsoft OneDrive for teams using external storage.</w:t>
      </w:r>
    </w:p>
    <w:p w14:paraId="0C4BDE16" w14:textId="77777777" w:rsidR="00FA5797" w:rsidRPr="00FA5797" w:rsidRDefault="00FA5797" w:rsidP="00FA5797">
      <w:pPr>
        <w:numPr>
          <w:ilvl w:val="0"/>
          <w:numId w:val="38"/>
        </w:numPr>
      </w:pPr>
      <w:r w:rsidRPr="00FA5797">
        <w:rPr>
          <w:b/>
          <w:bCs/>
        </w:rPr>
        <w:t>Document Signing</w:t>
      </w:r>
      <w:r w:rsidRPr="00FA5797">
        <w:t xml:space="preserve">: Integration with </w:t>
      </w:r>
      <w:proofErr w:type="spellStart"/>
      <w:r w:rsidRPr="00FA5797">
        <w:t>DocuSign</w:t>
      </w:r>
      <w:proofErr w:type="spellEnd"/>
      <w:r w:rsidRPr="00FA5797">
        <w:t xml:space="preserve"> or similar services for legal approval workflows within the app.</w:t>
      </w:r>
    </w:p>
    <w:p w14:paraId="29EDB5D4" w14:textId="5593B86C" w:rsidR="004035E3" w:rsidRPr="004035E3" w:rsidRDefault="004035E3" w:rsidP="00FA5797"/>
    <w:sectPr w:rsidR="004035E3" w:rsidRPr="00403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0B9C"/>
    <w:multiLevelType w:val="multilevel"/>
    <w:tmpl w:val="FDBA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E09D2"/>
    <w:multiLevelType w:val="multilevel"/>
    <w:tmpl w:val="BE8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9674C"/>
    <w:multiLevelType w:val="multilevel"/>
    <w:tmpl w:val="481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305BEA"/>
    <w:multiLevelType w:val="multilevel"/>
    <w:tmpl w:val="BC5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700276"/>
    <w:multiLevelType w:val="multilevel"/>
    <w:tmpl w:val="3BEA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F0B9A"/>
    <w:multiLevelType w:val="multilevel"/>
    <w:tmpl w:val="73A6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931C76"/>
    <w:multiLevelType w:val="multilevel"/>
    <w:tmpl w:val="3DC8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23EE4"/>
    <w:multiLevelType w:val="multilevel"/>
    <w:tmpl w:val="D710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DA735F"/>
    <w:multiLevelType w:val="multilevel"/>
    <w:tmpl w:val="9CDC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BA7B3D"/>
    <w:multiLevelType w:val="multilevel"/>
    <w:tmpl w:val="420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F0099A"/>
    <w:multiLevelType w:val="multilevel"/>
    <w:tmpl w:val="3346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5445F8"/>
    <w:multiLevelType w:val="multilevel"/>
    <w:tmpl w:val="1AAA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880905"/>
    <w:multiLevelType w:val="multilevel"/>
    <w:tmpl w:val="6E5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5938B9"/>
    <w:multiLevelType w:val="multilevel"/>
    <w:tmpl w:val="B670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6C5198"/>
    <w:multiLevelType w:val="multilevel"/>
    <w:tmpl w:val="DC50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5D4F"/>
    <w:multiLevelType w:val="multilevel"/>
    <w:tmpl w:val="D712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2A0BE5"/>
    <w:multiLevelType w:val="multilevel"/>
    <w:tmpl w:val="0B9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C34305"/>
    <w:multiLevelType w:val="multilevel"/>
    <w:tmpl w:val="BB32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F10F2F"/>
    <w:multiLevelType w:val="multilevel"/>
    <w:tmpl w:val="660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602F44"/>
    <w:multiLevelType w:val="multilevel"/>
    <w:tmpl w:val="F268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A3A16"/>
    <w:multiLevelType w:val="multilevel"/>
    <w:tmpl w:val="1E7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DA6CDB"/>
    <w:multiLevelType w:val="multilevel"/>
    <w:tmpl w:val="955EB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655320"/>
    <w:multiLevelType w:val="multilevel"/>
    <w:tmpl w:val="706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F071A4"/>
    <w:multiLevelType w:val="multilevel"/>
    <w:tmpl w:val="D43A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031C31"/>
    <w:multiLevelType w:val="multilevel"/>
    <w:tmpl w:val="875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C15778"/>
    <w:multiLevelType w:val="multilevel"/>
    <w:tmpl w:val="BF8C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C675B6"/>
    <w:multiLevelType w:val="multilevel"/>
    <w:tmpl w:val="3BB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6C1A63"/>
    <w:multiLevelType w:val="multilevel"/>
    <w:tmpl w:val="E9E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FD395E"/>
    <w:multiLevelType w:val="multilevel"/>
    <w:tmpl w:val="F67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E055FF3"/>
    <w:multiLevelType w:val="multilevel"/>
    <w:tmpl w:val="66E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C63185"/>
    <w:multiLevelType w:val="multilevel"/>
    <w:tmpl w:val="06B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CC1DCB"/>
    <w:multiLevelType w:val="multilevel"/>
    <w:tmpl w:val="79F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683DE1"/>
    <w:multiLevelType w:val="multilevel"/>
    <w:tmpl w:val="3D22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07469B"/>
    <w:multiLevelType w:val="multilevel"/>
    <w:tmpl w:val="C600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576741"/>
    <w:multiLevelType w:val="multilevel"/>
    <w:tmpl w:val="0E5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B65F7B"/>
    <w:multiLevelType w:val="multilevel"/>
    <w:tmpl w:val="6536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5D62B7"/>
    <w:multiLevelType w:val="multilevel"/>
    <w:tmpl w:val="C3B4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587385"/>
    <w:multiLevelType w:val="multilevel"/>
    <w:tmpl w:val="318E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088991">
    <w:abstractNumId w:val="14"/>
  </w:num>
  <w:num w:numId="2" w16cid:durableId="841042213">
    <w:abstractNumId w:val="20"/>
  </w:num>
  <w:num w:numId="3" w16cid:durableId="458450392">
    <w:abstractNumId w:val="25"/>
  </w:num>
  <w:num w:numId="4" w16cid:durableId="2145345416">
    <w:abstractNumId w:val="36"/>
  </w:num>
  <w:num w:numId="5" w16cid:durableId="1689059659">
    <w:abstractNumId w:val="12"/>
  </w:num>
  <w:num w:numId="6" w16cid:durableId="850067770">
    <w:abstractNumId w:val="28"/>
  </w:num>
  <w:num w:numId="7" w16cid:durableId="901519854">
    <w:abstractNumId w:val="18"/>
  </w:num>
  <w:num w:numId="8" w16cid:durableId="995258193">
    <w:abstractNumId w:val="5"/>
  </w:num>
  <w:num w:numId="9" w16cid:durableId="593128174">
    <w:abstractNumId w:val="32"/>
  </w:num>
  <w:num w:numId="10" w16cid:durableId="897784369">
    <w:abstractNumId w:val="37"/>
  </w:num>
  <w:num w:numId="11" w16cid:durableId="1370689232">
    <w:abstractNumId w:val="4"/>
  </w:num>
  <w:num w:numId="12" w16cid:durableId="189951528">
    <w:abstractNumId w:val="3"/>
  </w:num>
  <w:num w:numId="13" w16cid:durableId="2019430968">
    <w:abstractNumId w:val="15"/>
  </w:num>
  <w:num w:numId="14" w16cid:durableId="2061130065">
    <w:abstractNumId w:val="11"/>
  </w:num>
  <w:num w:numId="15" w16cid:durableId="326906716">
    <w:abstractNumId w:val="33"/>
  </w:num>
  <w:num w:numId="16" w16cid:durableId="720634431">
    <w:abstractNumId w:val="7"/>
  </w:num>
  <w:num w:numId="17" w16cid:durableId="95945112">
    <w:abstractNumId w:val="31"/>
  </w:num>
  <w:num w:numId="18" w16cid:durableId="867135476">
    <w:abstractNumId w:val="27"/>
  </w:num>
  <w:num w:numId="19" w16cid:durableId="1256666406">
    <w:abstractNumId w:val="16"/>
  </w:num>
  <w:num w:numId="20" w16cid:durableId="1197236849">
    <w:abstractNumId w:val="10"/>
  </w:num>
  <w:num w:numId="21" w16cid:durableId="792941494">
    <w:abstractNumId w:val="24"/>
  </w:num>
  <w:num w:numId="22" w16cid:durableId="79258204">
    <w:abstractNumId w:val="30"/>
  </w:num>
  <w:num w:numId="23" w16cid:durableId="153449370">
    <w:abstractNumId w:val="19"/>
  </w:num>
  <w:num w:numId="24" w16cid:durableId="1323851910">
    <w:abstractNumId w:val="17"/>
  </w:num>
  <w:num w:numId="25" w16cid:durableId="375929399">
    <w:abstractNumId w:val="23"/>
  </w:num>
  <w:num w:numId="26" w16cid:durableId="1628269296">
    <w:abstractNumId w:val="6"/>
  </w:num>
  <w:num w:numId="27" w16cid:durableId="1989554593">
    <w:abstractNumId w:val="21"/>
  </w:num>
  <w:num w:numId="28" w16cid:durableId="453328799">
    <w:abstractNumId w:val="8"/>
  </w:num>
  <w:num w:numId="29" w16cid:durableId="776947692">
    <w:abstractNumId w:val="22"/>
  </w:num>
  <w:num w:numId="30" w16cid:durableId="565259056">
    <w:abstractNumId w:val="34"/>
  </w:num>
  <w:num w:numId="31" w16cid:durableId="217478818">
    <w:abstractNumId w:val="1"/>
  </w:num>
  <w:num w:numId="32" w16cid:durableId="606273788">
    <w:abstractNumId w:val="35"/>
  </w:num>
  <w:num w:numId="33" w16cid:durableId="1076825863">
    <w:abstractNumId w:val="0"/>
  </w:num>
  <w:num w:numId="34" w16cid:durableId="1873418573">
    <w:abstractNumId w:val="13"/>
  </w:num>
  <w:num w:numId="35" w16cid:durableId="269358381">
    <w:abstractNumId w:val="29"/>
  </w:num>
  <w:num w:numId="36" w16cid:durableId="333843346">
    <w:abstractNumId w:val="9"/>
  </w:num>
  <w:num w:numId="37" w16cid:durableId="1416904239">
    <w:abstractNumId w:val="2"/>
  </w:num>
  <w:num w:numId="38" w16cid:durableId="12777851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0B"/>
    <w:rsid w:val="001148A1"/>
    <w:rsid w:val="004035E3"/>
    <w:rsid w:val="005D06E0"/>
    <w:rsid w:val="00641C0B"/>
    <w:rsid w:val="00A2152E"/>
    <w:rsid w:val="00B362A8"/>
    <w:rsid w:val="00FA0F6F"/>
    <w:rsid w:val="00F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52B8E"/>
  <w15:chartTrackingRefBased/>
  <w15:docId w15:val="{F7FF3A7D-0A09-4D8E-BA24-064BC4186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1308</Words>
  <Characters>7462</Characters>
  <Application>Microsoft Office Word</Application>
  <DocSecurity>0</DocSecurity>
  <Lines>62</Lines>
  <Paragraphs>17</Paragraphs>
  <ScaleCrop>false</ScaleCrop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Dinakar Anumolu</dc:creator>
  <cp:keywords/>
  <dc:description/>
  <cp:lastModifiedBy>Dinakar Anumolu</cp:lastModifiedBy>
  <cp:revision>4</cp:revision>
  <dcterms:created xsi:type="dcterms:W3CDTF">2026-05-01T12:48:00Z</dcterms:created>
  <dcterms:modified xsi:type="dcterms:W3CDTF">2026-05-02T15:03:00Z</dcterms:modified>
</cp:coreProperties>
</file>