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DB09" w14:textId="60B723FB" w:rsidR="00691099" w:rsidRPr="00691099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52"/>
          <w:szCs w:val="52"/>
          <w:lang w:eastAsia="en-PH"/>
          <w14:ligatures w14:val="none"/>
        </w:rPr>
        <w:t>Alvin Garin</w:t>
      </w:r>
    </w:p>
    <w:p w14:paraId="29350748" w14:textId="05BE4AF2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Muntinlupa city</w:t>
      </w: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, Philippines</w:t>
      </w:r>
    </w:p>
    <w:p w14:paraId="726518F7" w14:textId="1AC93D64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+639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9321242045</w:t>
      </w: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| 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garinalvin.e</w:t>
      </w: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@gmail.com </w:t>
      </w:r>
    </w:p>
    <w:p w14:paraId="2B7BA455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15C1A3C" w14:textId="77777777" w:rsidR="000E3B00" w:rsidRPr="000E3B00" w:rsidRDefault="000000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ABAD567">
          <v:rect id="_x0000_i1025" style="width:0;height:1.5pt" o:hralign="center" o:hrstd="t" o:hr="t" fillcolor="#a0a0a0" stroked="f"/>
        </w:pict>
      </w:r>
    </w:p>
    <w:p w14:paraId="056742F9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580EF65" w14:textId="6FD0CB8A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Experienced professional with over 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5</w:t>
      </w: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years of experience in the 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manufacturing </w:t>
      </w: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industry, with expertise in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manufacturing data analysis and probe line support function</w:t>
      </w: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. Has in-depth knowledge in MS Word, Excel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, </w:t>
      </w:r>
      <w:proofErr w:type="spellStart"/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Powerpoint</w:t>
      </w:r>
      <w:proofErr w:type="spellEnd"/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, basic python programming and SQL</w:t>
      </w: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. Strong verbal and written communication skills. </w:t>
      </w:r>
    </w:p>
    <w:p w14:paraId="1E6CE496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528A21BD" w14:textId="77777777" w:rsidR="000E3B00" w:rsidRPr="000E3B00" w:rsidRDefault="000000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6C99C3A8">
          <v:rect id="_x0000_i1026" style="width:0;height:1.5pt" o:hralign="center" o:hrstd="t" o:hr="t" fillcolor="#a0a0a0" stroked="f"/>
        </w:pict>
      </w:r>
    </w:p>
    <w:p w14:paraId="183D21EF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C4B923B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b/>
          <w:bCs/>
          <w:color w:val="980000"/>
          <w:kern w:val="0"/>
          <w:sz w:val="24"/>
          <w:szCs w:val="24"/>
          <w:lang w:eastAsia="en-PH"/>
          <w14:ligatures w14:val="none"/>
        </w:rPr>
        <w:t>Education:</w:t>
      </w:r>
    </w:p>
    <w:p w14:paraId="7A35DB6A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F2F669E" w14:textId="1C75CD4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Colegio de Dagupan</w:t>
      </w:r>
    </w:p>
    <w:p w14:paraId="5880B801" w14:textId="0FBBA853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Bachelor of Science in Electronics Engineering</w:t>
      </w:r>
    </w:p>
    <w:p w14:paraId="5D1FDAE6" w14:textId="09427228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20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16</w:t>
      </w:r>
    </w:p>
    <w:p w14:paraId="2A1D8FE9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B2695C4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Refocus Digital Academy</w:t>
      </w:r>
    </w:p>
    <w:p w14:paraId="224C5BEB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Data Analytics</w:t>
      </w:r>
    </w:p>
    <w:p w14:paraId="666F066F" w14:textId="621B5069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202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3-Present</w:t>
      </w:r>
    </w:p>
    <w:p w14:paraId="4C56B5C7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5886AE3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b/>
          <w:bCs/>
          <w:color w:val="980000"/>
          <w:kern w:val="0"/>
          <w:sz w:val="24"/>
          <w:szCs w:val="24"/>
          <w:lang w:eastAsia="en-PH"/>
          <w14:ligatures w14:val="none"/>
        </w:rPr>
        <w:t>Skills:</w:t>
      </w:r>
    </w:p>
    <w:p w14:paraId="4D7946E7" w14:textId="77777777" w:rsidR="000E3B00" w:rsidRPr="000E3B00" w:rsidRDefault="000E3B00" w:rsidP="000E3B00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SQL</w:t>
      </w:r>
    </w:p>
    <w:p w14:paraId="40A1EDD9" w14:textId="77777777" w:rsidR="000E3B00" w:rsidRDefault="000E3B00" w:rsidP="000E3B00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PostgreSQL</w:t>
      </w:r>
    </w:p>
    <w:p w14:paraId="16C9A87A" w14:textId="40EAA483" w:rsidR="000E3B00" w:rsidRPr="000E3B00" w:rsidRDefault="000E3B00" w:rsidP="000E3B00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Basic Python</w:t>
      </w:r>
      <w:r w:rsidR="0085534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</w:p>
    <w:p w14:paraId="1F2E872F" w14:textId="77777777" w:rsidR="000E3B00" w:rsidRPr="000E3B00" w:rsidRDefault="000E3B00" w:rsidP="000E3B00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Power BI (on-going)</w:t>
      </w:r>
    </w:p>
    <w:p w14:paraId="5704D862" w14:textId="77777777" w:rsidR="000E3B00" w:rsidRPr="000E3B00" w:rsidRDefault="000E3B00" w:rsidP="000E3B00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Advanced Microsoft Excel</w:t>
      </w:r>
    </w:p>
    <w:p w14:paraId="6FEE1E49" w14:textId="77777777" w:rsidR="000E3B00" w:rsidRPr="000E3B00" w:rsidRDefault="000E3B00" w:rsidP="000E3B00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Data Visualization</w:t>
      </w:r>
    </w:p>
    <w:p w14:paraId="1D0CCBEF" w14:textId="77777777" w:rsidR="000E3B00" w:rsidRPr="000E3B00" w:rsidRDefault="000E3B00" w:rsidP="000E3B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</w:p>
    <w:p w14:paraId="38D3FD12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b/>
          <w:bCs/>
          <w:color w:val="980000"/>
          <w:kern w:val="0"/>
          <w:sz w:val="24"/>
          <w:szCs w:val="24"/>
          <w:lang w:eastAsia="en-PH"/>
          <w14:ligatures w14:val="none"/>
        </w:rPr>
        <w:t>Professional Work Experiences:</w:t>
      </w:r>
    </w:p>
    <w:p w14:paraId="37A05C81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57906FF" w14:textId="4D059EA7" w:rsidR="000E3B00" w:rsidRDefault="000E3B00" w:rsidP="000E3B00">
      <w:pPr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 xml:space="preserve">Probe Engineer </w:t>
      </w:r>
    </w:p>
    <w:p w14:paraId="657E571E" w14:textId="2F61C4CF" w:rsidR="000E3B00" w:rsidRDefault="000E3B00" w:rsidP="000E3B00">
      <w:pPr>
        <w:spacing w:after="0" w:line="240" w:lineRule="auto"/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 xml:space="preserve">Allegro Microsystems </w:t>
      </w:r>
      <w:r w:rsidR="00855345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Philippines</w:t>
      </w:r>
    </w:p>
    <w:p w14:paraId="4BFE4B2D" w14:textId="6413F0F6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May</w:t>
      </w: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2020 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–</w:t>
      </w: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June 2023</w:t>
      </w:r>
    </w:p>
    <w:p w14:paraId="7596DB61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76B16DE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Responsibilities:</w:t>
      </w:r>
    </w:p>
    <w:p w14:paraId="011E128F" w14:textId="5AAADCFD" w:rsidR="000E3B00" w:rsidRPr="00855345" w:rsidRDefault="000E3B00" w:rsidP="000E3B00">
      <w:pPr>
        <w:numPr>
          <w:ilvl w:val="0"/>
          <w:numId w:val="3"/>
        </w:numPr>
        <w:spacing w:after="0" w:line="240" w:lineRule="auto"/>
        <w:textAlignment w:val="baseline"/>
        <w:rPr>
          <w:rFonts w:ascii="Monteserrat" w:eastAsia="Times New Roman" w:hAnsi="Monteserrat" w:cs="Times New Roman"/>
          <w:color w:val="000000"/>
          <w:kern w:val="0"/>
          <w:sz w:val="24"/>
          <w:szCs w:val="24"/>
          <w:lang w:eastAsia="en-PH"/>
          <w14:ligatures w14:val="none"/>
        </w:rPr>
      </w:pPr>
      <w:r w:rsidRPr="00855345">
        <w:rPr>
          <w:rFonts w:ascii="Monteserrat" w:eastAsia="Times New Roman" w:hAnsi="Monteserrat" w:cs="Times New Roman"/>
          <w:color w:val="000000"/>
          <w:kern w:val="0"/>
          <w:sz w:val="24"/>
          <w:szCs w:val="24"/>
          <w:lang w:eastAsia="en-PH"/>
          <w14:ligatures w14:val="none"/>
        </w:rPr>
        <w:t>Analy</w:t>
      </w:r>
      <w:r w:rsidR="00DD73A6">
        <w:rPr>
          <w:rFonts w:ascii="Monteserrat" w:eastAsia="Times New Roman" w:hAnsi="Monteserrat" w:cs="Times New Roman"/>
          <w:color w:val="000000"/>
          <w:kern w:val="0"/>
          <w:sz w:val="24"/>
          <w:szCs w:val="24"/>
          <w:lang w:eastAsia="en-PH"/>
          <w14:ligatures w14:val="none"/>
        </w:rPr>
        <w:t>z</w:t>
      </w:r>
      <w:r w:rsidRPr="00855345">
        <w:rPr>
          <w:rFonts w:ascii="Monteserrat" w:eastAsia="Times New Roman" w:hAnsi="Monteserrat" w:cs="Times New Roman"/>
          <w:color w:val="000000"/>
          <w:kern w:val="0"/>
          <w:sz w:val="24"/>
          <w:szCs w:val="24"/>
          <w:lang w:eastAsia="en-PH"/>
          <w14:ligatures w14:val="none"/>
        </w:rPr>
        <w:t>es manufacturing equipment efficiencies.</w:t>
      </w:r>
    </w:p>
    <w:p w14:paraId="7FA21998" w14:textId="43752F8D" w:rsidR="00855345" w:rsidRPr="000E3B00" w:rsidRDefault="00855345" w:rsidP="000E3B00">
      <w:pPr>
        <w:numPr>
          <w:ilvl w:val="0"/>
          <w:numId w:val="3"/>
        </w:numPr>
        <w:spacing w:after="0" w:line="240" w:lineRule="auto"/>
        <w:textAlignment w:val="baseline"/>
        <w:rPr>
          <w:rFonts w:ascii="Monteserrat" w:eastAsia="Times New Roman" w:hAnsi="Monteserrat" w:cs="Times New Roman"/>
          <w:color w:val="000000"/>
          <w:kern w:val="0"/>
          <w:sz w:val="24"/>
          <w:szCs w:val="24"/>
          <w:lang w:eastAsia="en-PH"/>
          <w14:ligatures w14:val="none"/>
        </w:rPr>
      </w:pPr>
      <w:r w:rsidRPr="00855345">
        <w:rPr>
          <w:rFonts w:ascii="Monteserrat" w:eastAsia="Times New Roman" w:hAnsi="Monteserrat" w:cs="Times New Roman"/>
          <w:color w:val="000000"/>
          <w:kern w:val="0"/>
          <w:sz w:val="24"/>
          <w:szCs w:val="24"/>
          <w:lang w:eastAsia="en-PH"/>
          <w14:ligatures w14:val="none"/>
        </w:rPr>
        <w:t>Review machine and hardware gage data</w:t>
      </w:r>
    </w:p>
    <w:p w14:paraId="4307BA4D" w14:textId="77777777" w:rsidR="000E3B00" w:rsidRPr="00855345" w:rsidRDefault="000E3B00" w:rsidP="000E3B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855345">
        <w:rPr>
          <w:rFonts w:ascii="Monteserrat" w:eastAsia="Times New Roman" w:hAnsi="Monteserrat" w:cs="Times New Roman"/>
          <w:sz w:val="24"/>
          <w:szCs w:val="24"/>
        </w:rPr>
        <w:t>Check and help update process documents.</w:t>
      </w:r>
    </w:p>
    <w:p w14:paraId="1A8305B3" w14:textId="77777777" w:rsidR="000E3B00" w:rsidRPr="00855345" w:rsidRDefault="000E3B00" w:rsidP="000E3B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855345">
        <w:rPr>
          <w:rFonts w:ascii="Monteserrat" w:eastAsia="Times New Roman" w:hAnsi="Monteserrat" w:cs="Times New Roman"/>
          <w:sz w:val="24"/>
          <w:szCs w:val="24"/>
        </w:rPr>
        <w:lastRenderedPageBreak/>
        <w:t>Provide line sustaining support</w:t>
      </w:r>
    </w:p>
    <w:p w14:paraId="2F7E62D2" w14:textId="77777777" w:rsidR="000E3B00" w:rsidRPr="00855345" w:rsidRDefault="000E3B00" w:rsidP="000E3B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855345">
        <w:rPr>
          <w:rFonts w:ascii="Monteserrat" w:eastAsia="Times New Roman" w:hAnsi="Monteserrat" w:cs="Times New Roman"/>
          <w:sz w:val="24"/>
          <w:szCs w:val="24"/>
        </w:rPr>
        <w:t>Update and/or correct process  records</w:t>
      </w:r>
    </w:p>
    <w:p w14:paraId="1EA1CE02" w14:textId="33E234A5" w:rsidR="000E3B00" w:rsidRPr="00855345" w:rsidRDefault="000E3B00" w:rsidP="000E3B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855345">
        <w:rPr>
          <w:rFonts w:ascii="Monteserrat" w:eastAsia="Times New Roman" w:hAnsi="Monteserrat" w:cs="Times New Roman"/>
          <w:sz w:val="24"/>
          <w:szCs w:val="24"/>
          <w:lang w:val="en-US"/>
        </w:rPr>
        <w:t xml:space="preserve">Check possible </w:t>
      </w:r>
      <w:r w:rsidR="00DD73A6">
        <w:rPr>
          <w:rFonts w:ascii="Monteserrat" w:eastAsia="Times New Roman" w:hAnsi="Monteserrat" w:cs="Times New Roman"/>
          <w:sz w:val="24"/>
          <w:szCs w:val="24"/>
          <w:lang w:val="en-US"/>
        </w:rPr>
        <w:t xml:space="preserve">test </w:t>
      </w:r>
      <w:r w:rsidRPr="00855345">
        <w:rPr>
          <w:rFonts w:ascii="Monteserrat" w:eastAsia="Times New Roman" w:hAnsi="Monteserrat" w:cs="Times New Roman"/>
          <w:sz w:val="24"/>
          <w:szCs w:val="24"/>
          <w:lang w:val="en-US"/>
        </w:rPr>
        <w:t>program related issues</w:t>
      </w:r>
    </w:p>
    <w:p w14:paraId="4068F3A6" w14:textId="53AADECE" w:rsidR="000E3B00" w:rsidRPr="00855345" w:rsidRDefault="000E3B00" w:rsidP="000E3B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855345">
        <w:rPr>
          <w:rFonts w:ascii="Monteserrat" w:eastAsia="Times New Roman" w:hAnsi="Monteserrat" w:cs="Times New Roman"/>
          <w:sz w:val="24"/>
          <w:szCs w:val="24"/>
          <w:lang w:val="en-US"/>
        </w:rPr>
        <w:t xml:space="preserve">Interacts </w:t>
      </w:r>
      <w:r w:rsidRPr="00855345">
        <w:rPr>
          <w:rFonts w:ascii="Monteserrat" w:eastAsia="Times New Roman" w:hAnsi="Monteserrat" w:cs="Times New Roman"/>
          <w:sz w:val="24"/>
          <w:szCs w:val="24"/>
        </w:rPr>
        <w:t xml:space="preserve">with other group to </w:t>
      </w:r>
      <w:r w:rsidRPr="00855345">
        <w:rPr>
          <w:rFonts w:ascii="Monteserrat" w:eastAsia="Times New Roman" w:hAnsi="Monteserrat" w:cs="Times New Roman"/>
          <w:sz w:val="24"/>
          <w:szCs w:val="24"/>
          <w:lang w:val="en-US"/>
        </w:rPr>
        <w:t xml:space="preserve">resolve line </w:t>
      </w:r>
      <w:r w:rsidRPr="00855345">
        <w:rPr>
          <w:rFonts w:ascii="Monteserrat" w:eastAsia="Times New Roman" w:hAnsi="Monteserrat" w:cs="Times New Roman"/>
          <w:sz w:val="24"/>
          <w:szCs w:val="24"/>
        </w:rPr>
        <w:t>issues</w:t>
      </w:r>
    </w:p>
    <w:p w14:paraId="155807BE" w14:textId="77777777" w:rsidR="000E3B00" w:rsidRPr="00855345" w:rsidRDefault="000E3B00" w:rsidP="000E3B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onteserrat" w:eastAsia="Times New Roman" w:hAnsi="Monteserrat" w:cs="Times New Roman"/>
          <w:b/>
          <w:sz w:val="24"/>
          <w:szCs w:val="24"/>
        </w:rPr>
      </w:pPr>
      <w:r w:rsidRPr="00855345">
        <w:rPr>
          <w:rFonts w:ascii="Monteserrat" w:eastAsia="Times New Roman" w:hAnsi="Monteserrat" w:cs="Times New Roman"/>
          <w:sz w:val="24"/>
          <w:szCs w:val="24"/>
        </w:rPr>
        <w:t>Acts sa secondary supervisor to probe technician</w:t>
      </w:r>
    </w:p>
    <w:p w14:paraId="6D2DAEBB" w14:textId="77777777" w:rsidR="000E3B00" w:rsidRPr="00855345" w:rsidRDefault="000E3B00" w:rsidP="000E3B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onteserrat" w:eastAsia="Times New Roman" w:hAnsi="Monteserrat" w:cs="Times New Roman"/>
          <w:b/>
          <w:sz w:val="24"/>
          <w:szCs w:val="24"/>
        </w:rPr>
      </w:pPr>
      <w:r w:rsidRPr="00855345">
        <w:rPr>
          <w:rFonts w:ascii="Monteserrat" w:eastAsia="Times New Roman" w:hAnsi="Monteserrat" w:cs="Times New Roman"/>
          <w:sz w:val="24"/>
          <w:szCs w:val="24"/>
        </w:rPr>
        <w:t>Generates daily,weekly and monthly reports.</w:t>
      </w:r>
    </w:p>
    <w:p w14:paraId="0C952A4E" w14:textId="44E826B4" w:rsidR="000E3B00" w:rsidRPr="00855345" w:rsidRDefault="000E3B00" w:rsidP="000E3B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onteserrat" w:eastAsia="Times New Roman" w:hAnsi="Monteserrat" w:cs="Times New Roman"/>
          <w:b/>
          <w:sz w:val="24"/>
          <w:szCs w:val="24"/>
        </w:rPr>
      </w:pPr>
      <w:r w:rsidRPr="00855345">
        <w:rPr>
          <w:rFonts w:ascii="Monteserrat" w:eastAsia="Times New Roman" w:hAnsi="Monteserrat" w:cs="Times New Roman"/>
          <w:sz w:val="24"/>
          <w:szCs w:val="24"/>
        </w:rPr>
        <w:t>Performs gathering and analysis</w:t>
      </w:r>
      <w:r w:rsidR="00DD73A6">
        <w:rPr>
          <w:rFonts w:ascii="Monteserrat" w:eastAsia="Times New Roman" w:hAnsi="Monteserrat" w:cs="Times New Roman"/>
          <w:sz w:val="24"/>
          <w:szCs w:val="24"/>
        </w:rPr>
        <w:t xml:space="preserve"> of  manufacturing data</w:t>
      </w:r>
    </w:p>
    <w:p w14:paraId="5184BB3E" w14:textId="77777777" w:rsidR="000E3B00" w:rsidRPr="00855345" w:rsidRDefault="000E3B00" w:rsidP="000E3B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onteserrat" w:eastAsia="Times New Roman" w:hAnsi="Monteserrat" w:cs="Times New Roman"/>
          <w:b/>
          <w:sz w:val="24"/>
          <w:szCs w:val="24"/>
        </w:rPr>
      </w:pPr>
      <w:r w:rsidRPr="00855345">
        <w:rPr>
          <w:rFonts w:ascii="Monteserrat" w:eastAsia="Times New Roman" w:hAnsi="Monteserrat" w:cs="Times New Roman"/>
          <w:sz w:val="24"/>
          <w:szCs w:val="24"/>
        </w:rPr>
        <w:t>Improvement projects</w:t>
      </w:r>
    </w:p>
    <w:p w14:paraId="6C10093F" w14:textId="77777777" w:rsidR="000E3B00" w:rsidRPr="00855345" w:rsidRDefault="000E3B00" w:rsidP="000E3B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Monteserrat" w:eastAsia="Times New Roman" w:hAnsi="Monteserrat" w:cs="Times New Roman"/>
          <w:b/>
          <w:sz w:val="24"/>
          <w:szCs w:val="24"/>
        </w:rPr>
      </w:pPr>
      <w:r w:rsidRPr="00855345">
        <w:rPr>
          <w:rFonts w:ascii="Monteserrat" w:eastAsia="Times New Roman" w:hAnsi="Monteserrat" w:cs="Times New Roman"/>
          <w:sz w:val="24"/>
          <w:szCs w:val="24"/>
        </w:rPr>
        <w:t>Perform repairs of Eagle test system and TEL Probers</w:t>
      </w:r>
    </w:p>
    <w:p w14:paraId="3E3F99EB" w14:textId="54C80DA4" w:rsidR="000E3B00" w:rsidRPr="000E3B00" w:rsidRDefault="000E3B00" w:rsidP="00855345">
      <w:pPr>
        <w:pStyle w:val="ListParagraph"/>
        <w:spacing w:after="0" w:line="240" w:lineRule="auto"/>
        <w:jc w:val="both"/>
        <w:rPr>
          <w:rFonts w:ascii="Montesserat" w:eastAsia="Times New Roman" w:hAnsi="Montesserat" w:cs="Times New Roman"/>
          <w:b/>
          <w:sz w:val="24"/>
          <w:szCs w:val="24"/>
        </w:rPr>
      </w:pPr>
    </w:p>
    <w:p w14:paraId="11A45E9A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9CDFB95" w14:textId="2B3692BE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 xml:space="preserve">Key Skills: 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Microsoft Excel, Power Point, 0+, galaxy/mentor, ETS system programming and hardware debugging, TEL prober operation and maintenance</w:t>
      </w:r>
    </w:p>
    <w:p w14:paraId="1E396177" w14:textId="77777777" w:rsid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E2A941E" w14:textId="77777777" w:rsid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2E101225" w14:textId="745F8B43" w:rsid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C3C92CB" w14:textId="77777777" w:rsid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A436945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A5CE002" w14:textId="28986E30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Probe Technician</w:t>
      </w:r>
    </w:p>
    <w:p w14:paraId="4438989C" w14:textId="28C6ADF2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October 201</w:t>
      </w:r>
      <w:r w:rsidR="004C6B7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7</w:t>
      </w:r>
      <w:r w:rsidRPr="000E3B00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- April 2020</w:t>
      </w:r>
    </w:p>
    <w:p w14:paraId="4A43774E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944D4FD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Responsibilities:</w:t>
      </w:r>
    </w:p>
    <w:p w14:paraId="1C3A91E7" w14:textId="77777777" w:rsidR="000E3B00" w:rsidRPr="000E3B00" w:rsidRDefault="000E3B00" w:rsidP="000E3B00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0E3B00">
        <w:rPr>
          <w:rFonts w:ascii="Monteserrat" w:eastAsia="Times New Roman" w:hAnsi="Monteserrat" w:cs="Times New Roman"/>
          <w:sz w:val="24"/>
          <w:szCs w:val="24"/>
        </w:rPr>
        <w:t>Performs setup and repairs.</w:t>
      </w:r>
    </w:p>
    <w:p w14:paraId="0DFBFC86" w14:textId="77777777" w:rsidR="000E3B00" w:rsidRPr="000E3B00" w:rsidRDefault="000E3B00" w:rsidP="000E3B00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0E3B00">
        <w:rPr>
          <w:rFonts w:ascii="Monteserrat" w:eastAsia="Times New Roman" w:hAnsi="Monteserrat" w:cs="Times New Roman"/>
          <w:sz w:val="24"/>
          <w:szCs w:val="24"/>
        </w:rPr>
        <w:t>Troubleshoot Eagle Test Systems</w:t>
      </w:r>
    </w:p>
    <w:p w14:paraId="17135D99" w14:textId="77777777" w:rsidR="000E3B00" w:rsidRPr="000E3B00" w:rsidRDefault="000E3B00" w:rsidP="000E3B00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0E3B00">
        <w:rPr>
          <w:rFonts w:ascii="Monteserrat" w:eastAsia="Times New Roman" w:hAnsi="Monteserrat" w:cs="Times New Roman"/>
          <w:sz w:val="24"/>
          <w:szCs w:val="24"/>
        </w:rPr>
        <w:t>Troubleshoot Precio octo , P8 and P8xL probers.</w:t>
      </w:r>
    </w:p>
    <w:p w14:paraId="5CFA83E8" w14:textId="77777777" w:rsidR="000E3B00" w:rsidRPr="000E3B00" w:rsidRDefault="000E3B00" w:rsidP="000E3B00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0E3B00">
        <w:rPr>
          <w:rFonts w:ascii="Monteserrat" w:eastAsia="Times New Roman" w:hAnsi="Monteserrat" w:cs="Times New Roman"/>
          <w:sz w:val="24"/>
          <w:szCs w:val="24"/>
        </w:rPr>
        <w:t>Validates rejects.</w:t>
      </w:r>
    </w:p>
    <w:p w14:paraId="11A34682" w14:textId="77777777" w:rsidR="000E3B00" w:rsidRPr="000E3B00" w:rsidRDefault="000E3B00" w:rsidP="000E3B00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0E3B00">
        <w:rPr>
          <w:rFonts w:ascii="Monteserrat" w:eastAsia="Times New Roman" w:hAnsi="Monteserrat" w:cs="Times New Roman"/>
          <w:sz w:val="24"/>
          <w:szCs w:val="24"/>
        </w:rPr>
        <w:t>Performed hardware qualifications.</w:t>
      </w:r>
    </w:p>
    <w:p w14:paraId="3FD499EE" w14:textId="77777777" w:rsidR="000E3B00" w:rsidRDefault="000E3B00" w:rsidP="000E3B00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Monteserrat" w:eastAsia="Times New Roman" w:hAnsi="Monteserrat" w:cs="Times New Roman"/>
          <w:sz w:val="24"/>
          <w:szCs w:val="24"/>
        </w:rPr>
      </w:pPr>
      <w:r w:rsidRPr="000E3B00">
        <w:rPr>
          <w:rFonts w:ascii="Monteserrat" w:eastAsia="Times New Roman" w:hAnsi="Monteserrat" w:cs="Times New Roman"/>
          <w:sz w:val="24"/>
          <w:szCs w:val="24"/>
        </w:rPr>
        <w:t>Performs data gathering</w:t>
      </w:r>
    </w:p>
    <w:p w14:paraId="0F1339D5" w14:textId="1366C0DD" w:rsidR="00855345" w:rsidRPr="000E3B00" w:rsidRDefault="00855345" w:rsidP="000E3B00">
      <w:pPr>
        <w:pStyle w:val="ListParagraph"/>
        <w:numPr>
          <w:ilvl w:val="0"/>
          <w:numId w:val="9"/>
        </w:numPr>
        <w:spacing w:after="0" w:line="240" w:lineRule="auto"/>
        <w:ind w:left="720"/>
        <w:jc w:val="both"/>
        <w:rPr>
          <w:rFonts w:ascii="Monteserrat" w:eastAsia="Times New Roman" w:hAnsi="Monteserrat" w:cs="Times New Roman"/>
          <w:sz w:val="24"/>
          <w:szCs w:val="24"/>
        </w:rPr>
      </w:pPr>
      <w:r>
        <w:rPr>
          <w:rFonts w:ascii="Monteserrat" w:eastAsia="Times New Roman" w:hAnsi="Monteserrat" w:cs="Times New Roman"/>
          <w:sz w:val="24"/>
          <w:szCs w:val="24"/>
        </w:rPr>
        <w:t>Trains new technicians</w:t>
      </w:r>
    </w:p>
    <w:p w14:paraId="0CBBD8A6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D731539" w14:textId="62DCA14C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 xml:space="preserve">Key Skills: </w:t>
      </w:r>
      <w:r w:rsidR="00855345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85534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G</w:t>
      </w:r>
      <w:r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>alaxy/</w:t>
      </w:r>
      <w:r w:rsidR="00855345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Mentor, ETS and TEL prober hardware repair, </w:t>
      </w:r>
    </w:p>
    <w:p w14:paraId="6301F908" w14:textId="77777777" w:rsidR="000E3B00" w:rsidRPr="000E3B00" w:rsidRDefault="000E3B00" w:rsidP="000E3B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527BBEAB" w14:textId="77777777" w:rsidR="000E3B00" w:rsidRPr="000E3B00" w:rsidRDefault="000E3B00" w:rsidP="000E3B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0E3B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</w:p>
    <w:p w14:paraId="3D0E6C1F" w14:textId="77777777" w:rsidR="007A14E9" w:rsidRDefault="007A14E9"/>
    <w:sectPr w:rsidR="007A1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eserrat">
    <w:altName w:val="Cambria"/>
    <w:panose1 w:val="00000000000000000000"/>
    <w:charset w:val="00"/>
    <w:family w:val="roman"/>
    <w:notTrueType/>
    <w:pitch w:val="default"/>
  </w:font>
  <w:font w:name="Montesse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5A7A6EBE"/>
    <w:lvl w:ilvl="0" w:tplc="9AB0BA0E">
      <w:start w:val="201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7ED2B1AC"/>
    <w:lvl w:ilvl="0" w:tplc="BCBAC914">
      <w:start w:val="201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37710EE"/>
    <w:multiLevelType w:val="multilevel"/>
    <w:tmpl w:val="7F2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C1AA5"/>
    <w:multiLevelType w:val="multilevel"/>
    <w:tmpl w:val="C25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C4559E"/>
    <w:multiLevelType w:val="multilevel"/>
    <w:tmpl w:val="A23E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F3E2C"/>
    <w:multiLevelType w:val="multilevel"/>
    <w:tmpl w:val="CF5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63FB3"/>
    <w:multiLevelType w:val="hybridMultilevel"/>
    <w:tmpl w:val="F5068C34"/>
    <w:lvl w:ilvl="0" w:tplc="3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98E18AC"/>
    <w:multiLevelType w:val="multilevel"/>
    <w:tmpl w:val="7CB6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32618"/>
    <w:multiLevelType w:val="multilevel"/>
    <w:tmpl w:val="3ED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701739">
    <w:abstractNumId w:val="4"/>
  </w:num>
  <w:num w:numId="2" w16cid:durableId="1845391094">
    <w:abstractNumId w:val="3"/>
  </w:num>
  <w:num w:numId="3" w16cid:durableId="353000881">
    <w:abstractNumId w:val="7"/>
  </w:num>
  <w:num w:numId="4" w16cid:durableId="227155842">
    <w:abstractNumId w:val="8"/>
  </w:num>
  <w:num w:numId="5" w16cid:durableId="1756970411">
    <w:abstractNumId w:val="2"/>
  </w:num>
  <w:num w:numId="6" w16cid:durableId="272639596">
    <w:abstractNumId w:val="5"/>
  </w:num>
  <w:num w:numId="7" w16cid:durableId="2140296842">
    <w:abstractNumId w:val="0"/>
  </w:num>
  <w:num w:numId="8" w16cid:durableId="902912570">
    <w:abstractNumId w:val="1"/>
  </w:num>
  <w:num w:numId="9" w16cid:durableId="674459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00"/>
    <w:rsid w:val="000E3B00"/>
    <w:rsid w:val="004C6B73"/>
    <w:rsid w:val="00653DD3"/>
    <w:rsid w:val="00691099"/>
    <w:rsid w:val="007A14E9"/>
    <w:rsid w:val="00855345"/>
    <w:rsid w:val="00D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F900"/>
  <w15:chartTrackingRefBased/>
  <w15:docId w15:val="{6C3AA75E-BA26-45DC-9EE5-9DA317D3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3B0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E3B00"/>
  </w:style>
  <w:style w:type="paragraph" w:styleId="ListParagraph">
    <w:name w:val="List Paragraph"/>
    <w:basedOn w:val="Normal"/>
    <w:uiPriority w:val="34"/>
    <w:qFormat/>
    <w:rsid w:val="000E3B00"/>
    <w:pPr>
      <w:spacing w:after="200" w:line="276" w:lineRule="auto"/>
      <w:ind w:left="720"/>
      <w:contextualSpacing/>
    </w:pPr>
    <w:rPr>
      <w:rFonts w:ascii="Calibri" w:eastAsia="Calibri" w:hAnsi="Calibri" w:cs="SimSun"/>
      <w:kern w:val="0"/>
      <w:lang w:val="fil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garin</dc:creator>
  <cp:keywords/>
  <dc:description/>
  <cp:lastModifiedBy>alvin garin</cp:lastModifiedBy>
  <cp:revision>4</cp:revision>
  <dcterms:created xsi:type="dcterms:W3CDTF">2023-08-25T08:45:00Z</dcterms:created>
  <dcterms:modified xsi:type="dcterms:W3CDTF">2023-10-10T02:05:00Z</dcterms:modified>
</cp:coreProperties>
</file>