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0826C" w14:textId="77777777" w:rsidR="00C56050" w:rsidRDefault="00C56050" w:rsidP="00C56050">
      <w:r>
        <w:t>I am writing to express my strong interest in the Data Analyst position at MicroSourcing as advertised. With a proven track record of over 5 years in the manufacturing industry, I bring a unique blend of technical expertise, analytical skills, and a proactive approach to problem-solving that aligns seamlessly with the attributes you are seeking in an ideal candidate.</w:t>
      </w:r>
    </w:p>
    <w:p w14:paraId="6F385414" w14:textId="77777777" w:rsidR="00C56050" w:rsidRDefault="00C56050" w:rsidP="00C56050">
      <w:r>
        <w:t>In my most recent role as a Probe Engineer at Allegro Microsystems Philippines Inc., I honed my abilities in data analysis and machine line support, skills that I believe are directly transferable to the challenges presented by your team. My responsibilities included performing detailed data gathering and analysis of production status, generating comprehensive reports, and actively participating in line improvement projects. I am proud of my ability to resolve complex issues efficiently and collaboratively, contributing to the overall success of the team.</w:t>
      </w:r>
    </w:p>
    <w:p w14:paraId="5EFE845E" w14:textId="77777777" w:rsidR="00C56050" w:rsidRDefault="00C56050" w:rsidP="00C56050">
      <w:r>
        <w:t>My proficiency in MS Word, Excel, PowerPoint, basic python programming, and SQL, as well as my ongoing commitment to expanding my skill set, is evident in my recent certifications. I have successfully completed a Python (Basic) Programming certification issued by Hacker Rank, as well as the CS50P - Introduction to Python Programming Course from Harvard University. These certifications not only validate my technical capabilities but also underscore my commitment to continuous learning.</w:t>
      </w:r>
    </w:p>
    <w:p w14:paraId="6528E2C9" w14:textId="77777777" w:rsidR="00C56050" w:rsidRDefault="00C56050" w:rsidP="00C56050">
      <w:r>
        <w:t>Moreover, I am highly adaptable, possessing the ability to work autonomously yet collaboratively in a fast-paced team-based environment. My experience in maintaining machines in optimal condition, analyzing test data, and validating test rejects has equipped me with the resilience and attention to detail required to excel in a role that demands meticulous problem-solving skills.</w:t>
      </w:r>
    </w:p>
    <w:p w14:paraId="6C9134A6" w14:textId="77777777" w:rsidR="00C56050" w:rsidRDefault="00C56050" w:rsidP="00C56050">
      <w:r>
        <w:t>I am particularly drawn to the challenging nature of preventing Financial Crime, and I am confident that my background in data analysis, machine support, and proactive problem-solving aligns perfectly with the goals of your team.</w:t>
      </w:r>
    </w:p>
    <w:p w14:paraId="199DB945" w14:textId="77777777" w:rsidR="00C56050" w:rsidRDefault="00C56050" w:rsidP="00C56050">
      <w:r>
        <w:t>Enclosed with this letter is my resume, which provides a more in-depth overview of my skills and experience. I welcome the opportunity to discuss further how my qualifications make me an ideal fit for the Data Analyst position. Thank you for considering my application. I look forward to the possibility of contributing to the success of your team.</w:t>
      </w:r>
    </w:p>
    <w:p w14:paraId="268029C3" w14:textId="04D3C7D6" w:rsidR="00C56050" w:rsidRDefault="00C56050" w:rsidP="00C56050"/>
    <w:p w14:paraId="502400BD" w14:textId="1101B7A5" w:rsidR="00C56050" w:rsidRDefault="00C56050" w:rsidP="00C56050">
      <w:r>
        <w:t>Sincerely,</w:t>
      </w:r>
    </w:p>
    <w:p w14:paraId="1BB9C219" w14:textId="1E1DD193" w:rsidR="00C56050" w:rsidRPr="00C56050" w:rsidRDefault="00D655B2" w:rsidP="00C56050">
      <w:r>
        <w:rPr>
          <w:noProof/>
        </w:rPr>
        <w:drawing>
          <wp:inline distT="0" distB="0" distL="0" distR="0" wp14:anchorId="61A5A540" wp14:editId="4CEDB279">
            <wp:extent cx="1073727" cy="334706"/>
            <wp:effectExtent l="0" t="0" r="0" b="8255"/>
            <wp:docPr id="125027598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75984" name="Picture 1250275984"/>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01811" cy="343460"/>
                    </a:xfrm>
                    <a:prstGeom prst="rect">
                      <a:avLst/>
                    </a:prstGeom>
                  </pic:spPr>
                </pic:pic>
              </a:graphicData>
            </a:graphic>
          </wp:inline>
        </w:drawing>
      </w:r>
    </w:p>
    <w:p w14:paraId="1E776F02" w14:textId="455EFE62" w:rsidR="007A14E9" w:rsidRDefault="00C56050" w:rsidP="00C56050">
      <w:r>
        <w:t>Alvin</w:t>
      </w:r>
      <w:r w:rsidR="00D655B2">
        <w:t xml:space="preserve"> Garin</w:t>
      </w:r>
    </w:p>
    <w:sectPr w:rsidR="007A14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50"/>
    <w:rsid w:val="0001072F"/>
    <w:rsid w:val="00653DD3"/>
    <w:rsid w:val="007A14E9"/>
    <w:rsid w:val="00C56050"/>
    <w:rsid w:val="00D655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72CE"/>
  <w15:chartTrackingRefBased/>
  <w15:docId w15:val="{72D9FD1F-E02E-4D2E-99F2-3A7D1A33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garin</dc:creator>
  <cp:keywords/>
  <dc:description/>
  <cp:lastModifiedBy>alvin garin</cp:lastModifiedBy>
  <cp:revision>3</cp:revision>
  <dcterms:created xsi:type="dcterms:W3CDTF">2023-11-27T11:56:00Z</dcterms:created>
  <dcterms:modified xsi:type="dcterms:W3CDTF">2023-11-27T12:15:00Z</dcterms:modified>
</cp:coreProperties>
</file>